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B8CC" w14:textId="77777777" w:rsidR="008F34FA" w:rsidRPr="008F34FA" w:rsidRDefault="008F34FA" w:rsidP="008F34FA">
      <w:r w:rsidRPr="008F34FA">
        <w:t>Excellent question. This is exactly where many candidates get confused.</w:t>
      </w:r>
    </w:p>
    <w:p w14:paraId="289A4B85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1. What is Redis Distributed Lock?</w:t>
      </w:r>
    </w:p>
    <w:p w14:paraId="424FFCE4" w14:textId="77777777" w:rsidR="008F34FA" w:rsidRPr="008F34FA" w:rsidRDefault="008F34FA" w:rsidP="008F34FA">
      <w:r w:rsidRPr="008F34FA">
        <w:t xml:space="preserve">Redis lock is used to control access </w:t>
      </w:r>
      <w:r w:rsidRPr="008F34FA">
        <w:rPr>
          <w:b/>
          <w:bCs/>
        </w:rPr>
        <w:t>across multiple application servers</w:t>
      </w:r>
      <w:r w:rsidRPr="008F34FA">
        <w:t>.</w:t>
      </w:r>
    </w:p>
    <w:p w14:paraId="11A58CED" w14:textId="77777777" w:rsidR="008F34FA" w:rsidRPr="008F34FA" w:rsidRDefault="008F34FA" w:rsidP="008F34FA">
      <w:r w:rsidRPr="008F34FA">
        <w:t>Suppose:</w:t>
      </w:r>
    </w:p>
    <w:p w14:paraId="171C0843" w14:textId="77777777" w:rsidR="008F34FA" w:rsidRPr="008F34FA" w:rsidRDefault="008F34FA" w:rsidP="008F34FA">
      <w:r w:rsidRPr="008F34FA">
        <w:t>User1 --&gt; Booking-Service-1</w:t>
      </w:r>
    </w:p>
    <w:p w14:paraId="2975B39B" w14:textId="77777777" w:rsidR="008F34FA" w:rsidRPr="008F34FA" w:rsidRDefault="008F34FA" w:rsidP="008F34FA">
      <w:r w:rsidRPr="008F34FA">
        <w:t>User2 --&gt; Booking-Service-2</w:t>
      </w:r>
    </w:p>
    <w:p w14:paraId="2377FCCE" w14:textId="77777777" w:rsidR="008F34FA" w:rsidRPr="008F34FA" w:rsidRDefault="008F34FA" w:rsidP="008F34FA">
      <w:r w:rsidRPr="008F34FA">
        <w:t>Both try to book:</w:t>
      </w:r>
    </w:p>
    <w:p w14:paraId="4D2A26DA" w14:textId="77777777" w:rsidR="008F34FA" w:rsidRPr="008F34FA" w:rsidRDefault="008F34FA" w:rsidP="008F34FA">
      <w:r w:rsidRPr="008F34FA">
        <w:t>Train 12345</w:t>
      </w:r>
    </w:p>
    <w:p w14:paraId="652165FD" w14:textId="77777777" w:rsidR="008F34FA" w:rsidRPr="008F34FA" w:rsidRDefault="008F34FA" w:rsidP="008F34FA">
      <w:r w:rsidRPr="008F34FA">
        <w:t>Seat S4-45</w:t>
      </w:r>
    </w:p>
    <w:p w14:paraId="4D529139" w14:textId="77777777" w:rsidR="008F34FA" w:rsidRPr="008F34FA" w:rsidRDefault="008F34FA" w:rsidP="008F34FA">
      <w:r w:rsidRPr="008F34FA">
        <w:t>at the same time.</w:t>
      </w:r>
    </w:p>
    <w:p w14:paraId="739A0A46" w14:textId="77777777" w:rsidR="008F34FA" w:rsidRPr="008F34FA" w:rsidRDefault="008F34FA" w:rsidP="008F34FA">
      <w:r w:rsidRPr="008F34FA">
        <w:t>Without lock:</w:t>
      </w:r>
    </w:p>
    <w:p w14:paraId="77892613" w14:textId="77777777" w:rsidR="008F34FA" w:rsidRPr="008F34FA" w:rsidRDefault="008F34FA" w:rsidP="008F34FA">
      <w:r w:rsidRPr="008F34FA">
        <w:t>S1 reads seat available</w:t>
      </w:r>
    </w:p>
    <w:p w14:paraId="63869079" w14:textId="77777777" w:rsidR="008F34FA" w:rsidRPr="008F34FA" w:rsidRDefault="008F34FA" w:rsidP="008F34FA">
      <w:r w:rsidRPr="008F34FA">
        <w:t>S2 reads seat available</w:t>
      </w:r>
    </w:p>
    <w:p w14:paraId="3C616F9D" w14:textId="77777777" w:rsidR="008F34FA" w:rsidRPr="008F34FA" w:rsidRDefault="008F34FA" w:rsidP="008F34FA"/>
    <w:p w14:paraId="0103A4F8" w14:textId="77777777" w:rsidR="008F34FA" w:rsidRPr="008F34FA" w:rsidRDefault="008F34FA" w:rsidP="008F34FA">
      <w:r w:rsidRPr="008F34FA">
        <w:t xml:space="preserve">Both book </w:t>
      </w:r>
      <w:r w:rsidRPr="008F34FA">
        <w:rPr>
          <w:rFonts w:ascii="Segoe UI Emoji" w:hAnsi="Segoe UI Emoji" w:cs="Segoe UI Emoji"/>
        </w:rPr>
        <w:t>❌</w:t>
      </w:r>
    </w:p>
    <w:p w14:paraId="03DC63C9" w14:textId="77777777" w:rsidR="008F34FA" w:rsidRPr="008F34FA" w:rsidRDefault="008F34FA" w:rsidP="008F34FA">
      <w:r w:rsidRPr="008F34FA">
        <w:t>With Redis lock:</w:t>
      </w:r>
    </w:p>
    <w:p w14:paraId="38ECD782" w14:textId="77777777" w:rsidR="008F34FA" w:rsidRPr="008F34FA" w:rsidRDefault="008F34FA" w:rsidP="008F34FA">
      <w:r w:rsidRPr="008F34FA">
        <w:t>SETNX lock:12345:S4:45</w:t>
      </w:r>
    </w:p>
    <w:p w14:paraId="7114721E" w14:textId="77777777" w:rsidR="008F34FA" w:rsidRPr="008F34FA" w:rsidRDefault="008F34FA" w:rsidP="008F34FA">
      <w:r w:rsidRPr="008F34FA">
        <w:t>Only one server acquires the lock.</w:t>
      </w:r>
    </w:p>
    <w:p w14:paraId="386AEC53" w14:textId="77777777" w:rsidR="008F34FA" w:rsidRPr="008F34FA" w:rsidRDefault="008F34FA" w:rsidP="008F34FA">
      <w:r w:rsidRPr="008F34FA">
        <w:t>Booking-Service-1 --&gt; Success</w:t>
      </w:r>
    </w:p>
    <w:p w14:paraId="78F8F6B4" w14:textId="77777777" w:rsidR="008F34FA" w:rsidRPr="008F34FA" w:rsidRDefault="008F34FA" w:rsidP="008F34FA">
      <w:r w:rsidRPr="008F34FA">
        <w:t>Booking-Service-2 --&gt; Fail</w:t>
      </w:r>
    </w:p>
    <w:p w14:paraId="021D4D55" w14:textId="77777777" w:rsidR="008F34FA" w:rsidRPr="008F34FA" w:rsidRDefault="008F34FA" w:rsidP="008F34FA">
      <w:r w:rsidRPr="008F34FA">
        <w:t>Redis acts like a global coordinator.</w:t>
      </w:r>
    </w:p>
    <w:p w14:paraId="392C65C2" w14:textId="77777777" w:rsidR="008F34FA" w:rsidRPr="008F34FA" w:rsidRDefault="008F34FA" w:rsidP="008F34FA">
      <w:r w:rsidRPr="008F34FA">
        <w:pict w14:anchorId="184C1C9D">
          <v:rect id="_x0000_i1091" style="width:0;height:1.5pt" o:hralign="center" o:hrstd="t" o:hr="t" fillcolor="#a0a0a0" stroked="f"/>
        </w:pict>
      </w:r>
    </w:p>
    <w:p w14:paraId="77489FF0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2. Then why Optimistic Locking (version)?</w:t>
      </w:r>
    </w:p>
    <w:p w14:paraId="382CB093" w14:textId="77777777" w:rsidR="008F34FA" w:rsidRPr="008F34FA" w:rsidRDefault="008F34FA" w:rsidP="008F34FA">
      <w:r w:rsidRPr="008F34FA">
        <w:t xml:space="preserve">Because Redis lock and DB consistency solve </w:t>
      </w:r>
      <w:r w:rsidRPr="008F34FA">
        <w:rPr>
          <w:b/>
          <w:bCs/>
        </w:rPr>
        <w:t>different problems</w:t>
      </w:r>
      <w:r w:rsidRPr="008F34FA">
        <w:t>.</w:t>
      </w:r>
    </w:p>
    <w:p w14:paraId="257ED0F2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Redis Lock</w:t>
      </w:r>
    </w:p>
    <w:p w14:paraId="0D2289B7" w14:textId="77777777" w:rsidR="008F34FA" w:rsidRPr="008F34FA" w:rsidRDefault="008F34FA" w:rsidP="008F34FA">
      <w:r w:rsidRPr="008F34FA">
        <w:t>Protects:</w:t>
      </w:r>
    </w:p>
    <w:p w14:paraId="0109F4FF" w14:textId="77777777" w:rsidR="008F34FA" w:rsidRPr="008F34FA" w:rsidRDefault="008F34FA" w:rsidP="008F34FA">
      <w:r w:rsidRPr="008F34FA">
        <w:t>Same seat</w:t>
      </w:r>
    </w:p>
    <w:p w14:paraId="760880FF" w14:textId="77777777" w:rsidR="008F34FA" w:rsidRPr="008F34FA" w:rsidRDefault="008F34FA" w:rsidP="008F34FA">
      <w:r w:rsidRPr="008F34FA">
        <w:t>Same moment</w:t>
      </w:r>
    </w:p>
    <w:p w14:paraId="3F49B6D7" w14:textId="77777777" w:rsidR="008F34FA" w:rsidRPr="008F34FA" w:rsidRDefault="008F34FA" w:rsidP="008F34FA">
      <w:r w:rsidRPr="008F34FA">
        <w:t>Example:</w:t>
      </w:r>
    </w:p>
    <w:p w14:paraId="09F83365" w14:textId="77777777" w:rsidR="008F34FA" w:rsidRPr="008F34FA" w:rsidRDefault="008F34FA" w:rsidP="008F34FA">
      <w:r w:rsidRPr="008F34FA">
        <w:t>Seat S4-45</w:t>
      </w:r>
    </w:p>
    <w:p w14:paraId="11D862A4" w14:textId="77777777" w:rsidR="008F34FA" w:rsidRPr="008F34FA" w:rsidRDefault="008F34FA" w:rsidP="008F34FA">
      <w:r w:rsidRPr="008F34FA">
        <w:t>Only one user can hold it.</w:t>
      </w:r>
    </w:p>
    <w:p w14:paraId="354CE2DA" w14:textId="77777777" w:rsidR="008F34FA" w:rsidRPr="008F34FA" w:rsidRDefault="008F34FA" w:rsidP="008F34FA">
      <w:r w:rsidRPr="008F34FA">
        <w:lastRenderedPageBreak/>
        <w:pict w14:anchorId="3AF280D0">
          <v:rect id="_x0000_i1092" style="width:0;height:1.5pt" o:hralign="center" o:hrstd="t" o:hr="t" fillcolor="#a0a0a0" stroked="f"/>
        </w:pict>
      </w:r>
    </w:p>
    <w:p w14:paraId="61A7A4A7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Version Locking</w:t>
      </w:r>
    </w:p>
    <w:p w14:paraId="7764843D" w14:textId="77777777" w:rsidR="008F34FA" w:rsidRPr="008F34FA" w:rsidRDefault="008F34FA" w:rsidP="008F34FA">
      <w:r w:rsidRPr="008F34FA">
        <w:t>Protects database updates.</w:t>
      </w:r>
    </w:p>
    <w:p w14:paraId="663215BD" w14:textId="77777777" w:rsidR="008F34FA" w:rsidRPr="008F34FA" w:rsidRDefault="008F34FA" w:rsidP="008F34FA">
      <w:r w:rsidRPr="008F34FA">
        <w:t>Example:</w:t>
      </w:r>
    </w:p>
    <w:p w14:paraId="2A78DDFC" w14:textId="77777777" w:rsidR="008F34FA" w:rsidRPr="008F34FA" w:rsidRDefault="008F34FA" w:rsidP="008F34FA">
      <w:r w:rsidRPr="008F34FA">
        <w:t>Current inventory:</w:t>
      </w:r>
    </w:p>
    <w:p w14:paraId="79E8DCB8" w14:textId="77777777" w:rsidR="008F34FA" w:rsidRPr="008F34FA" w:rsidRDefault="008F34FA" w:rsidP="008F34FA">
      <w:r w:rsidRPr="008F34FA">
        <w:t>availableSeats = 10</w:t>
      </w:r>
    </w:p>
    <w:p w14:paraId="75686651" w14:textId="77777777" w:rsidR="008F34FA" w:rsidRPr="008F34FA" w:rsidRDefault="008F34FA" w:rsidP="008F34FA">
      <w:r w:rsidRPr="008F34FA">
        <w:t>version = 5</w:t>
      </w:r>
    </w:p>
    <w:p w14:paraId="412A2BC9" w14:textId="77777777" w:rsidR="008F34FA" w:rsidRPr="008F34FA" w:rsidRDefault="008F34FA" w:rsidP="008F34FA">
      <w:r w:rsidRPr="008F34FA">
        <w:t>Two servers read:</w:t>
      </w:r>
    </w:p>
    <w:p w14:paraId="09DE8953" w14:textId="77777777" w:rsidR="008F34FA" w:rsidRPr="008F34FA" w:rsidRDefault="008F34FA" w:rsidP="008F34FA">
      <w:r w:rsidRPr="008F34FA">
        <w:t>availableSeats = 10</w:t>
      </w:r>
    </w:p>
    <w:p w14:paraId="3946FDAF" w14:textId="77777777" w:rsidR="008F34FA" w:rsidRPr="008F34FA" w:rsidRDefault="008F34FA" w:rsidP="008F34FA">
      <w:r w:rsidRPr="008F34FA">
        <w:t>version = 5</w:t>
      </w:r>
    </w:p>
    <w:p w14:paraId="737EF5D1" w14:textId="77777777" w:rsidR="008F34FA" w:rsidRPr="008F34FA" w:rsidRDefault="008F34FA" w:rsidP="008F34FA">
      <w:r w:rsidRPr="008F34FA">
        <w:t>Server1:</w:t>
      </w:r>
    </w:p>
    <w:p w14:paraId="68A94B8F" w14:textId="77777777" w:rsidR="008F34FA" w:rsidRPr="008F34FA" w:rsidRDefault="008F34FA" w:rsidP="008F34FA">
      <w:r w:rsidRPr="008F34FA">
        <w:t>UPDATE seat_inventory</w:t>
      </w:r>
    </w:p>
    <w:p w14:paraId="41C497DF" w14:textId="77777777" w:rsidR="008F34FA" w:rsidRPr="008F34FA" w:rsidRDefault="008F34FA" w:rsidP="008F34FA">
      <w:r w:rsidRPr="008F34FA">
        <w:t>SET availableSeats = 9,</w:t>
      </w:r>
    </w:p>
    <w:p w14:paraId="2E032792" w14:textId="77777777" w:rsidR="008F34FA" w:rsidRPr="008F34FA" w:rsidRDefault="008F34FA" w:rsidP="008F34FA">
      <w:r w:rsidRPr="008F34FA">
        <w:t xml:space="preserve">    version = 6</w:t>
      </w:r>
    </w:p>
    <w:p w14:paraId="4A11D28C" w14:textId="77777777" w:rsidR="008F34FA" w:rsidRPr="008F34FA" w:rsidRDefault="008F34FA" w:rsidP="008F34FA">
      <w:r w:rsidRPr="008F34FA">
        <w:t>WHERE version = 5;</w:t>
      </w:r>
    </w:p>
    <w:p w14:paraId="28C71BC7" w14:textId="77777777" w:rsidR="008F34FA" w:rsidRPr="008F34FA" w:rsidRDefault="008F34FA" w:rsidP="008F34FA">
      <w:r w:rsidRPr="008F34FA">
        <w:t xml:space="preserve">Success </w:t>
      </w:r>
      <w:r w:rsidRPr="008F34FA">
        <w:rPr>
          <w:rFonts w:ascii="Segoe UI Emoji" w:hAnsi="Segoe UI Emoji" w:cs="Segoe UI Emoji"/>
        </w:rPr>
        <w:t>✅</w:t>
      </w:r>
    </w:p>
    <w:p w14:paraId="79816FBD" w14:textId="77777777" w:rsidR="008F34FA" w:rsidRPr="008F34FA" w:rsidRDefault="008F34FA" w:rsidP="008F34FA">
      <w:r w:rsidRPr="008F34FA">
        <w:pict w14:anchorId="044473DF">
          <v:rect id="_x0000_i1093" style="width:0;height:1.5pt" o:hralign="center" o:hrstd="t" o:hr="t" fillcolor="#a0a0a0" stroked="f"/>
        </w:pict>
      </w:r>
    </w:p>
    <w:p w14:paraId="75A8ACAE" w14:textId="77777777" w:rsidR="008F34FA" w:rsidRPr="008F34FA" w:rsidRDefault="008F34FA" w:rsidP="008F34FA">
      <w:r w:rsidRPr="008F34FA">
        <w:t>Server2:</w:t>
      </w:r>
    </w:p>
    <w:p w14:paraId="62F57556" w14:textId="77777777" w:rsidR="008F34FA" w:rsidRPr="008F34FA" w:rsidRDefault="008F34FA" w:rsidP="008F34FA">
      <w:r w:rsidRPr="008F34FA">
        <w:t>UPDATE seat_inventory</w:t>
      </w:r>
    </w:p>
    <w:p w14:paraId="7DA35442" w14:textId="77777777" w:rsidR="008F34FA" w:rsidRPr="008F34FA" w:rsidRDefault="008F34FA" w:rsidP="008F34FA">
      <w:r w:rsidRPr="008F34FA">
        <w:t>SET availableSeats = 9,</w:t>
      </w:r>
    </w:p>
    <w:p w14:paraId="7DE45704" w14:textId="77777777" w:rsidR="008F34FA" w:rsidRPr="008F34FA" w:rsidRDefault="008F34FA" w:rsidP="008F34FA">
      <w:r w:rsidRPr="008F34FA">
        <w:t xml:space="preserve">    version = 6</w:t>
      </w:r>
    </w:p>
    <w:p w14:paraId="3BEB3C26" w14:textId="77777777" w:rsidR="008F34FA" w:rsidRPr="008F34FA" w:rsidRDefault="008F34FA" w:rsidP="008F34FA">
      <w:r w:rsidRPr="008F34FA">
        <w:t>WHERE version = 5;</w:t>
      </w:r>
    </w:p>
    <w:p w14:paraId="4A6F55D8" w14:textId="77777777" w:rsidR="008F34FA" w:rsidRPr="008F34FA" w:rsidRDefault="008F34FA" w:rsidP="008F34FA">
      <w:r w:rsidRPr="008F34FA">
        <w:t xml:space="preserve">Fails </w:t>
      </w:r>
      <w:r w:rsidRPr="008F34FA">
        <w:rPr>
          <w:rFonts w:ascii="Segoe UI Emoji" w:hAnsi="Segoe UI Emoji" w:cs="Segoe UI Emoji"/>
        </w:rPr>
        <w:t>❌</w:t>
      </w:r>
    </w:p>
    <w:p w14:paraId="2C3D29B8" w14:textId="77777777" w:rsidR="008F34FA" w:rsidRPr="008F34FA" w:rsidRDefault="008F34FA" w:rsidP="008F34FA">
      <w:r w:rsidRPr="008F34FA">
        <w:t>because version already became 6.</w:t>
      </w:r>
    </w:p>
    <w:p w14:paraId="4176410D" w14:textId="77777777" w:rsidR="008F34FA" w:rsidRPr="008F34FA" w:rsidRDefault="008F34FA" w:rsidP="008F34FA">
      <w:r w:rsidRPr="008F34FA">
        <w:pict w14:anchorId="511DF05A">
          <v:rect id="_x0000_i1094" style="width:0;height:1.5pt" o:hralign="center" o:hrstd="t" o:hr="t" fillcolor="#a0a0a0" stroked="f"/>
        </w:pict>
      </w:r>
    </w:p>
    <w:p w14:paraId="70AA54F4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3. If Redis Lock Exists, Why Version Lock?</w:t>
      </w:r>
    </w:p>
    <w:p w14:paraId="518A0E8C" w14:textId="77777777" w:rsidR="008F34FA" w:rsidRPr="008F34FA" w:rsidRDefault="008F34FA" w:rsidP="008F34FA">
      <w:r w:rsidRPr="008F34FA">
        <w:t>Interview answer:</w:t>
      </w:r>
    </w:p>
    <w:p w14:paraId="385CFF14" w14:textId="77777777" w:rsidR="008F34FA" w:rsidRPr="008F34FA" w:rsidRDefault="008F34FA" w:rsidP="008F34FA">
      <w:r w:rsidRPr="008F34FA">
        <w:t>Redis lock prevents concurrent booking attempts at application level, while optimistic locking prevents lost updates at the database level. We typically use both for defense in depth.</w:t>
      </w:r>
    </w:p>
    <w:p w14:paraId="62B28385" w14:textId="77777777" w:rsidR="008F34FA" w:rsidRPr="008F34FA" w:rsidRDefault="008F34FA" w:rsidP="008F34FA">
      <w:r w:rsidRPr="008F34FA">
        <w:pict w14:anchorId="049A8B55">
          <v:rect id="_x0000_i1095" style="width:0;height:1.5pt" o:hralign="center" o:hrstd="t" o:hr="t" fillcolor="#a0a0a0" stroked="f"/>
        </w:pict>
      </w:r>
    </w:p>
    <w:p w14:paraId="756C7CAD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Real IRCTC Flow</w:t>
      </w:r>
    </w:p>
    <w:p w14:paraId="5DF7E03F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lastRenderedPageBreak/>
        <w:t>Step 1</w:t>
      </w:r>
    </w:p>
    <w:p w14:paraId="0962C434" w14:textId="77777777" w:rsidR="008F34FA" w:rsidRPr="008F34FA" w:rsidRDefault="008F34FA" w:rsidP="008F34FA">
      <w:r w:rsidRPr="008F34FA">
        <w:t>Acquire Redis Lock</w:t>
      </w:r>
    </w:p>
    <w:p w14:paraId="2D0DC746" w14:textId="77777777" w:rsidR="008F34FA" w:rsidRPr="008F34FA" w:rsidRDefault="008F34FA" w:rsidP="008F34FA">
      <w:r w:rsidRPr="008F34FA">
        <w:t>SETNX seat-lock</w:t>
      </w:r>
    </w:p>
    <w:p w14:paraId="04A28DBE" w14:textId="77777777" w:rsidR="008F34FA" w:rsidRPr="008F34FA" w:rsidRDefault="008F34FA" w:rsidP="008F34FA">
      <w:r w:rsidRPr="008F34FA">
        <w:t>Success.</w:t>
      </w:r>
    </w:p>
    <w:p w14:paraId="6B24662C" w14:textId="77777777" w:rsidR="008F34FA" w:rsidRPr="008F34FA" w:rsidRDefault="008F34FA" w:rsidP="008F34FA">
      <w:r w:rsidRPr="008F34FA">
        <w:pict w14:anchorId="37DFFF2A">
          <v:rect id="_x0000_i1096" style="width:0;height:1.5pt" o:hralign="center" o:hrstd="t" o:hr="t" fillcolor="#a0a0a0" stroked="f"/>
        </w:pict>
      </w:r>
    </w:p>
    <w:p w14:paraId="6E709001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Step 2</w:t>
      </w:r>
    </w:p>
    <w:p w14:paraId="6F517776" w14:textId="77777777" w:rsidR="008F34FA" w:rsidRPr="008F34FA" w:rsidRDefault="008F34FA" w:rsidP="008F34FA">
      <w:r w:rsidRPr="008F34FA">
        <w:t>Payment.</w:t>
      </w:r>
    </w:p>
    <w:p w14:paraId="2360E8DF" w14:textId="77777777" w:rsidR="008F34FA" w:rsidRPr="008F34FA" w:rsidRDefault="008F34FA" w:rsidP="008F34FA">
      <w:r w:rsidRPr="008F34FA">
        <w:pict w14:anchorId="274CCC72">
          <v:rect id="_x0000_i1097" style="width:0;height:1.5pt" o:hralign="center" o:hrstd="t" o:hr="t" fillcolor="#a0a0a0" stroked="f"/>
        </w:pict>
      </w:r>
    </w:p>
    <w:p w14:paraId="57D2885B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Step 3</w:t>
      </w:r>
    </w:p>
    <w:p w14:paraId="42C5E0A0" w14:textId="77777777" w:rsidR="008F34FA" w:rsidRPr="008F34FA" w:rsidRDefault="008F34FA" w:rsidP="008F34FA">
      <w:r w:rsidRPr="008F34FA">
        <w:t>Update inventory.</w:t>
      </w:r>
    </w:p>
    <w:p w14:paraId="3C474499" w14:textId="77777777" w:rsidR="008F34FA" w:rsidRPr="008F34FA" w:rsidRDefault="008F34FA" w:rsidP="008F34FA">
      <w:r w:rsidRPr="008F34FA">
        <w:t>UPDATE seat_inventory</w:t>
      </w:r>
    </w:p>
    <w:p w14:paraId="151F7FB2" w14:textId="77777777" w:rsidR="008F34FA" w:rsidRPr="008F34FA" w:rsidRDefault="008F34FA" w:rsidP="008F34FA">
      <w:r w:rsidRPr="008F34FA">
        <w:t>SET availableSeats = availableSeats - 1,</w:t>
      </w:r>
    </w:p>
    <w:p w14:paraId="74728888" w14:textId="77777777" w:rsidR="008F34FA" w:rsidRPr="008F34FA" w:rsidRDefault="008F34FA" w:rsidP="008F34FA">
      <w:r w:rsidRPr="008F34FA">
        <w:t xml:space="preserve">    version = version + 1</w:t>
      </w:r>
    </w:p>
    <w:p w14:paraId="68ECC470" w14:textId="77777777" w:rsidR="008F34FA" w:rsidRPr="008F34FA" w:rsidRDefault="008F34FA" w:rsidP="008F34FA">
      <w:r w:rsidRPr="008F34FA">
        <w:t>WHERE version = ?</w:t>
      </w:r>
    </w:p>
    <w:p w14:paraId="5E38E06A" w14:textId="77777777" w:rsidR="008F34FA" w:rsidRPr="008F34FA" w:rsidRDefault="008F34FA" w:rsidP="008F34FA">
      <w:r w:rsidRPr="008F34FA">
        <w:pict w14:anchorId="484BF141">
          <v:rect id="_x0000_i1098" style="width:0;height:1.5pt" o:hralign="center" o:hrstd="t" o:hr="t" fillcolor="#a0a0a0" stroked="f"/>
        </w:pict>
      </w:r>
    </w:p>
    <w:p w14:paraId="470639A5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Step 4</w:t>
      </w:r>
    </w:p>
    <w:p w14:paraId="54DE4170" w14:textId="77777777" w:rsidR="008F34FA" w:rsidRPr="008F34FA" w:rsidRDefault="008F34FA" w:rsidP="008F34FA">
      <w:r w:rsidRPr="008F34FA">
        <w:t>Commit booking.</w:t>
      </w:r>
    </w:p>
    <w:p w14:paraId="6D813F00" w14:textId="77777777" w:rsidR="008F34FA" w:rsidRPr="008F34FA" w:rsidRDefault="008F34FA" w:rsidP="008F34FA">
      <w:r w:rsidRPr="008F34FA">
        <w:pict w14:anchorId="24731B2A">
          <v:rect id="_x0000_i1099" style="width:0;height:1.5pt" o:hralign="center" o:hrstd="t" o:hr="t" fillcolor="#a0a0a0" stroked="f"/>
        </w:pict>
      </w:r>
    </w:p>
    <w:p w14:paraId="125AD0A0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Step 5</w:t>
      </w:r>
    </w:p>
    <w:p w14:paraId="410233B6" w14:textId="77777777" w:rsidR="008F34FA" w:rsidRPr="008F34FA" w:rsidRDefault="008F34FA" w:rsidP="008F34FA">
      <w:r w:rsidRPr="008F34FA">
        <w:t>Release Redis Lock.</w:t>
      </w:r>
    </w:p>
    <w:p w14:paraId="0C869FB1" w14:textId="77777777" w:rsidR="008F34FA" w:rsidRPr="008F34FA" w:rsidRDefault="008F34FA" w:rsidP="008F34FA">
      <w:r w:rsidRPr="008F34FA">
        <w:pict w14:anchorId="6EE5D7D9">
          <v:rect id="_x0000_i1100" style="width:0;height:1.5pt" o:hralign="center" o:hrstd="t" o:hr="t" fillcolor="#a0a0a0" stroked="f"/>
        </w:pict>
      </w:r>
    </w:p>
    <w:p w14:paraId="23A90339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Interviewer's favorite follow-up</w:t>
      </w:r>
    </w:p>
    <w:p w14:paraId="25ED64D8" w14:textId="77777777" w:rsidR="008F34FA" w:rsidRPr="008F34FA" w:rsidRDefault="008F34FA" w:rsidP="008F34FA">
      <w:r w:rsidRPr="008F34FA">
        <w:t>"If Redis crashes?"</w:t>
      </w:r>
    </w:p>
    <w:p w14:paraId="1F4282B8" w14:textId="77777777" w:rsidR="008F34FA" w:rsidRPr="008F34FA" w:rsidRDefault="008F34FA" w:rsidP="008F34FA">
      <w:r w:rsidRPr="008F34FA">
        <w:t>Answer:</w:t>
      </w:r>
    </w:p>
    <w:p w14:paraId="559D94EC" w14:textId="77777777" w:rsidR="008F34FA" w:rsidRPr="008F34FA" w:rsidRDefault="008F34FA" w:rsidP="008F34FA">
      <w:r w:rsidRPr="008F34FA">
        <w:t>Redis lock is only a temporary coordination mechanism. The database remains the source of truth, and optimistic locking/version checks in the database still prevent inconsistent seat allocation.</w:t>
      </w:r>
    </w:p>
    <w:p w14:paraId="196717E6" w14:textId="77777777" w:rsidR="008F34FA" w:rsidRPr="008F34FA" w:rsidRDefault="008F34FA" w:rsidP="008F34FA">
      <w:r w:rsidRPr="008F34FA">
        <w:pict w14:anchorId="02968584">
          <v:rect id="_x0000_i1101" style="width:0;height:1.5pt" o:hralign="center" o:hrstd="t" o:hr="t" fillcolor="#a0a0a0" stroked="f"/>
        </w:pict>
      </w:r>
    </w:p>
    <w:p w14:paraId="230C9731" w14:textId="77777777" w:rsidR="008F34FA" w:rsidRPr="008F34FA" w:rsidRDefault="008F34FA" w:rsidP="008F34FA">
      <w:pPr>
        <w:rPr>
          <w:b/>
          <w:bCs/>
        </w:rPr>
      </w:pPr>
      <w:r w:rsidRPr="008F34FA">
        <w:rPr>
          <w:b/>
          <w:bCs/>
        </w:rPr>
        <w:t>Quick Rule for Interviews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5274"/>
      </w:tblGrid>
      <w:tr w:rsidR="008F34FA" w:rsidRPr="008F34FA" w14:paraId="19FDD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0F4F7" w14:textId="77777777" w:rsidR="008F34FA" w:rsidRPr="008F34FA" w:rsidRDefault="008F34FA" w:rsidP="008F34FA">
            <w:pPr>
              <w:rPr>
                <w:b/>
                <w:bCs/>
              </w:rPr>
            </w:pPr>
            <w:r w:rsidRPr="008F34FA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66926A1D" w14:textId="77777777" w:rsidR="008F34FA" w:rsidRPr="008F34FA" w:rsidRDefault="008F34FA" w:rsidP="008F34FA">
            <w:pPr>
              <w:rPr>
                <w:b/>
                <w:bCs/>
              </w:rPr>
            </w:pPr>
            <w:r w:rsidRPr="008F34FA">
              <w:rPr>
                <w:b/>
                <w:bCs/>
              </w:rPr>
              <w:t>Purpose</w:t>
            </w:r>
          </w:p>
        </w:tc>
      </w:tr>
      <w:tr w:rsidR="008F34FA" w:rsidRPr="008F34FA" w14:paraId="60AA8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9ABB" w14:textId="77777777" w:rsidR="008F34FA" w:rsidRPr="008F34FA" w:rsidRDefault="008F34FA" w:rsidP="008F34FA">
            <w:r w:rsidRPr="008F34FA">
              <w:t>Redis Lock</w:t>
            </w:r>
          </w:p>
        </w:tc>
        <w:tc>
          <w:tcPr>
            <w:tcW w:w="0" w:type="auto"/>
            <w:vAlign w:val="center"/>
            <w:hideMark/>
          </w:tcPr>
          <w:p w14:paraId="674BC3FC" w14:textId="77777777" w:rsidR="008F34FA" w:rsidRPr="008F34FA" w:rsidRDefault="008F34FA" w:rsidP="008F34FA">
            <w:r w:rsidRPr="008F34FA">
              <w:t>Prevent two users from booking same seat simultaneously</w:t>
            </w:r>
          </w:p>
        </w:tc>
      </w:tr>
      <w:tr w:rsidR="008F34FA" w:rsidRPr="008F34FA" w14:paraId="5EC66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5375" w14:textId="77777777" w:rsidR="008F34FA" w:rsidRPr="008F34FA" w:rsidRDefault="008F34FA" w:rsidP="008F34FA">
            <w:r w:rsidRPr="008F34FA">
              <w:lastRenderedPageBreak/>
              <w:t>Version Column</w:t>
            </w:r>
          </w:p>
        </w:tc>
        <w:tc>
          <w:tcPr>
            <w:tcW w:w="0" w:type="auto"/>
            <w:vAlign w:val="center"/>
            <w:hideMark/>
          </w:tcPr>
          <w:p w14:paraId="65E35F28" w14:textId="77777777" w:rsidR="008F34FA" w:rsidRPr="008F34FA" w:rsidRDefault="008F34FA" w:rsidP="008F34FA">
            <w:r w:rsidRPr="008F34FA">
              <w:t>Prevent lost updates in DB</w:t>
            </w:r>
          </w:p>
        </w:tc>
      </w:tr>
      <w:tr w:rsidR="008F34FA" w:rsidRPr="008F34FA" w14:paraId="5EA03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7A85" w14:textId="77777777" w:rsidR="008F34FA" w:rsidRPr="008F34FA" w:rsidRDefault="008F34FA" w:rsidP="008F34FA">
            <w:r w:rsidRPr="008F34FA">
              <w:t>Unique Constraint</w:t>
            </w:r>
          </w:p>
        </w:tc>
        <w:tc>
          <w:tcPr>
            <w:tcW w:w="0" w:type="auto"/>
            <w:vAlign w:val="center"/>
            <w:hideMark/>
          </w:tcPr>
          <w:p w14:paraId="299F482A" w14:textId="77777777" w:rsidR="008F34FA" w:rsidRPr="008F34FA" w:rsidRDefault="008F34FA" w:rsidP="008F34FA">
            <w:r w:rsidRPr="008F34FA">
              <w:t>Final DB protection</w:t>
            </w:r>
          </w:p>
        </w:tc>
      </w:tr>
      <w:tr w:rsidR="008F34FA" w:rsidRPr="008F34FA" w14:paraId="20CF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7705" w14:textId="77777777" w:rsidR="008F34FA" w:rsidRPr="008F34FA" w:rsidRDefault="008F34FA" w:rsidP="008F34FA">
            <w:r w:rsidRPr="008F34FA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8FEC4C5" w14:textId="77777777" w:rsidR="008F34FA" w:rsidRPr="008F34FA" w:rsidRDefault="008F34FA" w:rsidP="008F34FA">
            <w:r w:rsidRPr="008F34FA">
              <w:t>Keep DB changes atomic</w:t>
            </w:r>
          </w:p>
        </w:tc>
      </w:tr>
    </w:tbl>
    <w:p w14:paraId="57F1DBF5" w14:textId="77777777" w:rsidR="008F34FA" w:rsidRPr="008F34FA" w:rsidRDefault="008F34FA" w:rsidP="008F34FA">
      <w:r w:rsidRPr="008F34FA">
        <w:t>For IRCTC, a strong answer is:</w:t>
      </w:r>
    </w:p>
    <w:p w14:paraId="749037E4" w14:textId="77777777" w:rsidR="008F34FA" w:rsidRPr="008F34FA" w:rsidRDefault="008F34FA" w:rsidP="008F34FA">
      <w:r w:rsidRPr="008F34FA">
        <w:t>I would use Redis distributed locking to temporarily reserve a seat during booking, and optimistic locking using the version column in SeatInventory to guarantee consistency when updating inventory in the database. This gives both high performance and correctness under Tatkal-scale traffic.</w:t>
      </w:r>
    </w:p>
    <w:p w14:paraId="2838A4E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FA"/>
    <w:rsid w:val="0036343E"/>
    <w:rsid w:val="004330B8"/>
    <w:rsid w:val="008F34FA"/>
    <w:rsid w:val="00B5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C49A"/>
  <w15:chartTrackingRefBased/>
  <w15:docId w15:val="{82AE8102-F269-46F1-81F8-313F888C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2026-06-23T22:40:00Z</dcterms:created>
  <dcterms:modified xsi:type="dcterms:W3CDTF">2026-06-24T04:28:00Z</dcterms:modified>
</cp:coreProperties>
</file>