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75F1" w14:textId="77777777" w:rsidR="00415B27" w:rsidRPr="00415B27" w:rsidRDefault="00415B27" w:rsidP="00415B27">
      <w:r w:rsidRPr="00415B27">
        <w:t xml:space="preserve">Perfect </w:t>
      </w:r>
      <w:r w:rsidRPr="00415B27">
        <w:rPr>
          <w:rFonts w:ascii="Segoe UI Emoji" w:hAnsi="Segoe UI Emoji" w:cs="Segoe UI Emoji"/>
        </w:rPr>
        <w:t>👍</w:t>
      </w:r>
      <w:r w:rsidRPr="00415B27">
        <w:br/>
      </w:r>
      <w:r w:rsidRPr="00415B27">
        <w:rPr>
          <w:b/>
          <w:bCs/>
        </w:rPr>
        <w:t>Circuit Breaker is a MUST-KNOW topic for Microservices HLD</w:t>
      </w:r>
      <w:r w:rsidRPr="00415B27">
        <w:t>.</w:t>
      </w:r>
      <w:r w:rsidRPr="00415B27">
        <w:br/>
        <w:t xml:space="preserve">I’ll keep this </w:t>
      </w:r>
      <w:r w:rsidRPr="00415B27">
        <w:rPr>
          <w:b/>
          <w:bCs/>
        </w:rPr>
        <w:t>HLD-level only</w:t>
      </w:r>
      <w:r w:rsidRPr="00415B27">
        <w:t xml:space="preserve"> (what to say, when to use, trade-offs). No deep code.</w:t>
      </w:r>
    </w:p>
    <w:p w14:paraId="44E562F6" w14:textId="77777777" w:rsidR="00415B27" w:rsidRPr="00415B27" w:rsidRDefault="00415B27" w:rsidP="00415B27">
      <w:r w:rsidRPr="00415B27">
        <w:pict w14:anchorId="7F944E5E">
          <v:rect id="_x0000_i1139" style="width:0;height:1.5pt" o:hralign="center" o:hrstd="t" o:hr="t" fillcolor="#a0a0a0" stroked="f"/>
        </w:pict>
      </w:r>
    </w:p>
    <w:p w14:paraId="2F124AFD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t>🔌</w:t>
      </w:r>
      <w:r w:rsidRPr="00415B27">
        <w:rPr>
          <w:b/>
          <w:bCs/>
        </w:rPr>
        <w:t xml:space="preserve"> Circuit Breaker — HLD Level Explanation</w:t>
      </w:r>
    </w:p>
    <w:p w14:paraId="6BD39AA8" w14:textId="77777777" w:rsidR="00415B27" w:rsidRPr="00415B27" w:rsidRDefault="00415B27" w:rsidP="00415B27">
      <w:r w:rsidRPr="00415B27">
        <w:pict w14:anchorId="778F6EBF">
          <v:rect id="_x0000_i1140" style="width:0;height:1.5pt" o:hralign="center" o:hrstd="t" o:hr="t" fillcolor="#a0a0a0" stroked="f"/>
        </w:pict>
      </w:r>
    </w:p>
    <w:p w14:paraId="2FE11B90" w14:textId="77777777" w:rsidR="00415B27" w:rsidRPr="00415B27" w:rsidRDefault="00415B27" w:rsidP="00415B27">
      <w:pPr>
        <w:rPr>
          <w:b/>
          <w:bCs/>
        </w:rPr>
      </w:pPr>
      <w:r w:rsidRPr="00415B27">
        <w:rPr>
          <w:b/>
          <w:bCs/>
        </w:rPr>
        <w:t>1️</w:t>
      </w:r>
      <w:r w:rsidRPr="00415B27">
        <w:rPr>
          <w:rFonts w:ascii="Segoe UI Symbol" w:hAnsi="Segoe UI Symbol" w:cs="Segoe UI Symbol"/>
          <w:b/>
          <w:bCs/>
        </w:rPr>
        <w:t>⃣</w:t>
      </w:r>
      <w:r w:rsidRPr="00415B27">
        <w:rPr>
          <w:b/>
          <w:bCs/>
        </w:rPr>
        <w:t xml:space="preserve"> What is a Circuit Breaker (Definition)</w:t>
      </w:r>
    </w:p>
    <w:p w14:paraId="69EB38F4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👉</w:t>
      </w:r>
      <w:r w:rsidRPr="00415B27">
        <w:t xml:space="preserve"> A </w:t>
      </w:r>
      <w:r w:rsidRPr="00415B27">
        <w:rPr>
          <w:b/>
          <w:bCs/>
        </w:rPr>
        <w:t>resilience pattern</w:t>
      </w:r>
      <w:r w:rsidRPr="00415B27">
        <w:t xml:space="preserve"> that prevents a service from repeatedly calling a </w:t>
      </w:r>
      <w:r w:rsidRPr="00415B27">
        <w:rPr>
          <w:b/>
          <w:bCs/>
        </w:rPr>
        <w:t>failing downstream service</w:t>
      </w:r>
      <w:r w:rsidRPr="00415B27">
        <w:t>.</w:t>
      </w:r>
    </w:p>
    <w:p w14:paraId="7FF4DA14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📌</w:t>
      </w:r>
      <w:r w:rsidRPr="00415B27">
        <w:t xml:space="preserve"> Interview one-liner:</w:t>
      </w:r>
    </w:p>
    <w:p w14:paraId="6F5F319D" w14:textId="77777777" w:rsidR="00415B27" w:rsidRPr="00415B27" w:rsidRDefault="00415B27" w:rsidP="00415B27">
      <w:r w:rsidRPr="00415B27">
        <w:t>Circuit Breaker prevents cascading failures by stopping calls to unhealthy services.</w:t>
      </w:r>
    </w:p>
    <w:p w14:paraId="31FF5A15" w14:textId="77777777" w:rsidR="00415B27" w:rsidRPr="00415B27" w:rsidRDefault="00415B27" w:rsidP="00415B27">
      <w:r w:rsidRPr="00415B27">
        <w:pict w14:anchorId="5498864D">
          <v:rect id="_x0000_i1141" style="width:0;height:1.5pt" o:hralign="center" o:hrstd="t" o:hr="t" fillcolor="#a0a0a0" stroked="f"/>
        </w:pict>
      </w:r>
    </w:p>
    <w:p w14:paraId="2C2FAFD2" w14:textId="77777777" w:rsidR="00415B27" w:rsidRPr="00415B27" w:rsidRDefault="00415B27" w:rsidP="00415B27">
      <w:pPr>
        <w:rPr>
          <w:b/>
          <w:bCs/>
        </w:rPr>
      </w:pPr>
      <w:r w:rsidRPr="00415B27">
        <w:rPr>
          <w:b/>
          <w:bCs/>
        </w:rPr>
        <w:t>2️</w:t>
      </w:r>
      <w:r w:rsidRPr="00415B27">
        <w:rPr>
          <w:rFonts w:ascii="Segoe UI Symbol" w:hAnsi="Segoe UI Symbol" w:cs="Segoe UI Symbol"/>
          <w:b/>
          <w:bCs/>
        </w:rPr>
        <w:t>⃣</w:t>
      </w:r>
      <w:r w:rsidRPr="00415B27">
        <w:rPr>
          <w:b/>
          <w:bCs/>
        </w:rPr>
        <w:t xml:space="preserve"> Why Circuit Breaker is Needed (MOST IMPORTANT)</w:t>
      </w:r>
    </w:p>
    <w:p w14:paraId="3C78DD1C" w14:textId="77777777" w:rsidR="00415B27" w:rsidRPr="00415B27" w:rsidRDefault="00415B27" w:rsidP="00415B27">
      <w:r w:rsidRPr="00415B27">
        <w:t>Without Circuit Breaker:</w:t>
      </w:r>
    </w:p>
    <w:p w14:paraId="03C76281" w14:textId="77777777" w:rsidR="00415B27" w:rsidRPr="00415B27" w:rsidRDefault="00415B27" w:rsidP="00415B27">
      <w:pPr>
        <w:numPr>
          <w:ilvl w:val="0"/>
          <w:numId w:val="1"/>
        </w:numPr>
      </w:pPr>
      <w:r w:rsidRPr="00415B27">
        <w:t>A failing service is still called</w:t>
      </w:r>
    </w:p>
    <w:p w14:paraId="131A8E7C" w14:textId="77777777" w:rsidR="00415B27" w:rsidRPr="00415B27" w:rsidRDefault="00415B27" w:rsidP="00415B27">
      <w:pPr>
        <w:numPr>
          <w:ilvl w:val="0"/>
          <w:numId w:val="1"/>
        </w:numPr>
      </w:pPr>
      <w:r w:rsidRPr="00415B27">
        <w:t>Threads get blocked</w:t>
      </w:r>
    </w:p>
    <w:p w14:paraId="7CD8F78C" w14:textId="77777777" w:rsidR="00415B27" w:rsidRPr="00415B27" w:rsidRDefault="00415B27" w:rsidP="00415B27">
      <w:pPr>
        <w:numPr>
          <w:ilvl w:val="0"/>
          <w:numId w:val="1"/>
        </w:numPr>
      </w:pPr>
      <w:r w:rsidRPr="00415B27">
        <w:t>Timeouts pile up</w:t>
      </w:r>
    </w:p>
    <w:p w14:paraId="2A9DA129" w14:textId="77777777" w:rsidR="00415B27" w:rsidRPr="00415B27" w:rsidRDefault="00415B27" w:rsidP="00415B27">
      <w:pPr>
        <w:numPr>
          <w:ilvl w:val="0"/>
          <w:numId w:val="1"/>
        </w:numPr>
      </w:pPr>
      <w:r w:rsidRPr="00415B27">
        <w:t>Entire system can go down</w:t>
      </w:r>
    </w:p>
    <w:p w14:paraId="7C3C5990" w14:textId="77777777" w:rsidR="00415B27" w:rsidRPr="00415B27" w:rsidRDefault="00415B27" w:rsidP="00415B27">
      <w:r w:rsidRPr="00415B27">
        <w:t xml:space="preserve">This is called </w:t>
      </w:r>
      <w:r w:rsidRPr="00415B27">
        <w:rPr>
          <w:b/>
          <w:bCs/>
        </w:rPr>
        <w:t>cascading failure</w:t>
      </w:r>
      <w:r w:rsidRPr="00415B27">
        <w:t>.</w:t>
      </w:r>
    </w:p>
    <w:p w14:paraId="3244E7F1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📌</w:t>
      </w:r>
      <w:r w:rsidRPr="00415B27">
        <w:t xml:space="preserve"> Interview line:</w:t>
      </w:r>
    </w:p>
    <w:p w14:paraId="1882E17E" w14:textId="77777777" w:rsidR="00415B27" w:rsidRPr="00415B27" w:rsidRDefault="00415B27" w:rsidP="00415B27">
      <w:r w:rsidRPr="00415B27">
        <w:t>In microservices, failure is inevitable, so we use circuit breakers to isolate failures.</w:t>
      </w:r>
    </w:p>
    <w:p w14:paraId="7011698D" w14:textId="77777777" w:rsidR="00415B27" w:rsidRPr="00415B27" w:rsidRDefault="00415B27" w:rsidP="00415B27">
      <w:r w:rsidRPr="00415B27">
        <w:pict w14:anchorId="7A652DFB">
          <v:rect id="_x0000_i1142" style="width:0;height:1.5pt" o:hralign="center" o:hrstd="t" o:hr="t" fillcolor="#a0a0a0" stroked="f"/>
        </w:pict>
      </w:r>
    </w:p>
    <w:p w14:paraId="670B2AB3" w14:textId="77777777" w:rsidR="00415B27" w:rsidRPr="00415B27" w:rsidRDefault="00415B27" w:rsidP="00415B27">
      <w:pPr>
        <w:rPr>
          <w:b/>
          <w:bCs/>
        </w:rPr>
      </w:pPr>
      <w:r w:rsidRPr="00415B27">
        <w:rPr>
          <w:b/>
          <w:bCs/>
        </w:rPr>
        <w:t>3️</w:t>
      </w:r>
      <w:r w:rsidRPr="00415B27">
        <w:rPr>
          <w:rFonts w:ascii="Segoe UI Symbol" w:hAnsi="Segoe UI Symbol" w:cs="Segoe UI Symbol"/>
          <w:b/>
          <w:bCs/>
        </w:rPr>
        <w:t>⃣</w:t>
      </w:r>
      <w:r w:rsidRPr="00415B27">
        <w:rPr>
          <w:b/>
          <w:bCs/>
        </w:rPr>
        <w:t xml:space="preserve"> Where Circuit Breaker is Applied</w:t>
      </w:r>
    </w:p>
    <w:p w14:paraId="32720532" w14:textId="77777777" w:rsidR="00415B27" w:rsidRPr="00415B27" w:rsidRDefault="00415B27" w:rsidP="00415B27">
      <w:r w:rsidRPr="00415B27">
        <w:t xml:space="preserve">You must know </w:t>
      </w:r>
      <w:r w:rsidRPr="00415B27">
        <w:rPr>
          <w:b/>
          <w:bCs/>
        </w:rPr>
        <w:t>placement</w:t>
      </w:r>
      <w:r w:rsidRPr="00415B27">
        <w:t>:</w:t>
      </w:r>
    </w:p>
    <w:p w14:paraId="5B3E25C8" w14:textId="77777777" w:rsidR="00415B27" w:rsidRPr="00415B27" w:rsidRDefault="00415B27" w:rsidP="00415B27">
      <w:pPr>
        <w:numPr>
          <w:ilvl w:val="0"/>
          <w:numId w:val="2"/>
        </w:numPr>
      </w:pPr>
      <w:r w:rsidRPr="00415B27">
        <w:t>Service → Service calls</w:t>
      </w:r>
    </w:p>
    <w:p w14:paraId="7A3C4298" w14:textId="77777777" w:rsidR="00415B27" w:rsidRPr="00415B27" w:rsidRDefault="00415B27" w:rsidP="00415B27">
      <w:pPr>
        <w:numPr>
          <w:ilvl w:val="0"/>
          <w:numId w:val="2"/>
        </w:numPr>
      </w:pPr>
      <w:r w:rsidRPr="00415B27">
        <w:t>API Gateway → Backend services</w:t>
      </w:r>
    </w:p>
    <w:p w14:paraId="74D3B25C" w14:textId="77777777" w:rsidR="00415B27" w:rsidRPr="00415B27" w:rsidRDefault="00415B27" w:rsidP="00415B27">
      <w:pPr>
        <w:numPr>
          <w:ilvl w:val="0"/>
          <w:numId w:val="2"/>
        </w:numPr>
      </w:pPr>
      <w:r w:rsidRPr="00415B27">
        <w:t>External API calls (payment, 3rd party)</w:t>
      </w:r>
    </w:p>
    <w:p w14:paraId="786E580C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⚠️</w:t>
      </w:r>
      <w:r w:rsidRPr="00415B27">
        <w:t xml:space="preserve"> Usually </w:t>
      </w:r>
      <w:r w:rsidRPr="00415B27">
        <w:rPr>
          <w:b/>
          <w:bCs/>
        </w:rPr>
        <w:t>NOT</w:t>
      </w:r>
      <w:r w:rsidRPr="00415B27">
        <w:t xml:space="preserve"> for internal method calls.</w:t>
      </w:r>
    </w:p>
    <w:p w14:paraId="3C34C277" w14:textId="77777777" w:rsidR="00415B27" w:rsidRPr="00415B27" w:rsidRDefault="00415B27" w:rsidP="00415B27">
      <w:r w:rsidRPr="00415B27">
        <w:pict w14:anchorId="16A1F99C">
          <v:rect id="_x0000_i1143" style="width:0;height:1.5pt" o:hralign="center" o:hrstd="t" o:hr="t" fillcolor="#a0a0a0" stroked="f"/>
        </w:pict>
      </w:r>
    </w:p>
    <w:p w14:paraId="4F151DAE" w14:textId="77777777" w:rsidR="00415B27" w:rsidRPr="00415B27" w:rsidRDefault="00415B27" w:rsidP="00415B27">
      <w:pPr>
        <w:rPr>
          <w:b/>
          <w:bCs/>
        </w:rPr>
      </w:pPr>
      <w:r w:rsidRPr="00415B27">
        <w:rPr>
          <w:b/>
          <w:bCs/>
        </w:rPr>
        <w:t>4️</w:t>
      </w:r>
      <w:r w:rsidRPr="00415B27">
        <w:rPr>
          <w:rFonts w:ascii="Segoe UI Symbol" w:hAnsi="Segoe UI Symbol" w:cs="Segoe UI Symbol"/>
          <w:b/>
          <w:bCs/>
        </w:rPr>
        <w:t>⃣</w:t>
      </w:r>
      <w:r w:rsidRPr="00415B27">
        <w:rPr>
          <w:b/>
          <w:bCs/>
        </w:rPr>
        <w:t xml:space="preserve"> Circuit Breaker States (VERY IMPORTANT)</w:t>
      </w:r>
    </w:p>
    <w:p w14:paraId="78207CDE" w14:textId="77777777" w:rsidR="00415B27" w:rsidRPr="00415B27" w:rsidRDefault="00415B27" w:rsidP="00415B27">
      <w:r w:rsidRPr="00415B27">
        <w:t>Interviewers almost always ask this.</w:t>
      </w:r>
    </w:p>
    <w:p w14:paraId="116336A1" w14:textId="77777777" w:rsidR="00415B27" w:rsidRPr="00415B27" w:rsidRDefault="00415B27" w:rsidP="00415B27">
      <w:r w:rsidRPr="00415B27">
        <w:pict w14:anchorId="5EF1A039">
          <v:rect id="_x0000_i1144" style="width:0;height:1.5pt" o:hralign="center" o:hrstd="t" o:hr="t" fillcolor="#a0a0a0" stroked="f"/>
        </w:pict>
      </w:r>
    </w:p>
    <w:p w14:paraId="26337A35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lastRenderedPageBreak/>
        <w:t>🟢</w:t>
      </w:r>
      <w:r w:rsidRPr="00415B27">
        <w:rPr>
          <w:b/>
          <w:bCs/>
        </w:rPr>
        <w:t xml:space="preserve"> CLOSED</w:t>
      </w:r>
    </w:p>
    <w:p w14:paraId="1FE4142E" w14:textId="77777777" w:rsidR="00415B27" w:rsidRPr="00415B27" w:rsidRDefault="00415B27" w:rsidP="00415B27">
      <w:pPr>
        <w:numPr>
          <w:ilvl w:val="0"/>
          <w:numId w:val="3"/>
        </w:numPr>
      </w:pPr>
      <w:r w:rsidRPr="00415B27">
        <w:t>Everything is normal</w:t>
      </w:r>
    </w:p>
    <w:p w14:paraId="0BE6E2C9" w14:textId="77777777" w:rsidR="00415B27" w:rsidRPr="00415B27" w:rsidRDefault="00415B27" w:rsidP="00415B27">
      <w:pPr>
        <w:numPr>
          <w:ilvl w:val="0"/>
          <w:numId w:val="3"/>
        </w:numPr>
      </w:pPr>
      <w:r w:rsidRPr="00415B27">
        <w:t>Requests go through</w:t>
      </w:r>
    </w:p>
    <w:p w14:paraId="3396E3BB" w14:textId="77777777" w:rsidR="00415B27" w:rsidRPr="00415B27" w:rsidRDefault="00415B27" w:rsidP="00415B27">
      <w:pPr>
        <w:numPr>
          <w:ilvl w:val="0"/>
          <w:numId w:val="3"/>
        </w:numPr>
      </w:pPr>
      <w:r w:rsidRPr="00415B27">
        <w:t>Failures are monitored</w:t>
      </w:r>
    </w:p>
    <w:p w14:paraId="3EAB44F1" w14:textId="77777777" w:rsidR="00415B27" w:rsidRPr="00415B27" w:rsidRDefault="00415B27" w:rsidP="00415B27">
      <w:r w:rsidRPr="00415B27">
        <w:pict w14:anchorId="769CA0A4">
          <v:rect id="_x0000_i1145" style="width:0;height:1.5pt" o:hralign="center" o:hrstd="t" o:hr="t" fillcolor="#a0a0a0" stroked="f"/>
        </w:pict>
      </w:r>
    </w:p>
    <w:p w14:paraId="4B809A61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t>🔴</w:t>
      </w:r>
      <w:r w:rsidRPr="00415B27">
        <w:rPr>
          <w:b/>
          <w:bCs/>
        </w:rPr>
        <w:t xml:space="preserve"> OPEN</w:t>
      </w:r>
    </w:p>
    <w:p w14:paraId="1FAF6A5C" w14:textId="77777777" w:rsidR="00415B27" w:rsidRPr="00415B27" w:rsidRDefault="00415B27" w:rsidP="00415B27">
      <w:pPr>
        <w:numPr>
          <w:ilvl w:val="0"/>
          <w:numId w:val="4"/>
        </w:numPr>
      </w:pPr>
      <w:r w:rsidRPr="00415B27">
        <w:t>Failure threshold exceeded</w:t>
      </w:r>
    </w:p>
    <w:p w14:paraId="27900D36" w14:textId="77777777" w:rsidR="00415B27" w:rsidRPr="00415B27" w:rsidRDefault="00415B27" w:rsidP="00415B27">
      <w:pPr>
        <w:numPr>
          <w:ilvl w:val="0"/>
          <w:numId w:val="4"/>
        </w:numPr>
      </w:pPr>
      <w:r w:rsidRPr="00415B27">
        <w:t xml:space="preserve">Requests fail </w:t>
      </w:r>
      <w:r w:rsidRPr="00415B27">
        <w:rPr>
          <w:b/>
          <w:bCs/>
        </w:rPr>
        <w:t>immediately</w:t>
      </w:r>
    </w:p>
    <w:p w14:paraId="5C579686" w14:textId="77777777" w:rsidR="00415B27" w:rsidRPr="00415B27" w:rsidRDefault="00415B27" w:rsidP="00415B27">
      <w:pPr>
        <w:numPr>
          <w:ilvl w:val="0"/>
          <w:numId w:val="4"/>
        </w:numPr>
      </w:pPr>
      <w:r w:rsidRPr="00415B27">
        <w:t>No call to downstream service</w:t>
      </w:r>
    </w:p>
    <w:p w14:paraId="27367E94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👉</w:t>
      </w:r>
      <w:r w:rsidRPr="00415B27">
        <w:t xml:space="preserve"> Protects system</w:t>
      </w:r>
    </w:p>
    <w:p w14:paraId="70A2BCD1" w14:textId="77777777" w:rsidR="00415B27" w:rsidRPr="00415B27" w:rsidRDefault="00415B27" w:rsidP="00415B27">
      <w:r w:rsidRPr="00415B27">
        <w:pict w14:anchorId="71CBB008">
          <v:rect id="_x0000_i1146" style="width:0;height:1.5pt" o:hralign="center" o:hrstd="t" o:hr="t" fillcolor="#a0a0a0" stroked="f"/>
        </w:pict>
      </w:r>
    </w:p>
    <w:p w14:paraId="2E32A1F3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t>🟡</w:t>
      </w:r>
      <w:r w:rsidRPr="00415B27">
        <w:rPr>
          <w:b/>
          <w:bCs/>
        </w:rPr>
        <w:t xml:space="preserve"> HALF-OPEN</w:t>
      </w:r>
    </w:p>
    <w:p w14:paraId="677BC336" w14:textId="77777777" w:rsidR="00415B27" w:rsidRPr="00415B27" w:rsidRDefault="00415B27" w:rsidP="00415B27">
      <w:pPr>
        <w:numPr>
          <w:ilvl w:val="0"/>
          <w:numId w:val="5"/>
        </w:numPr>
      </w:pPr>
      <w:r w:rsidRPr="00415B27">
        <w:t>After cool-down period</w:t>
      </w:r>
    </w:p>
    <w:p w14:paraId="11FCE9F4" w14:textId="77777777" w:rsidR="00415B27" w:rsidRPr="00415B27" w:rsidRDefault="00415B27" w:rsidP="00415B27">
      <w:pPr>
        <w:numPr>
          <w:ilvl w:val="0"/>
          <w:numId w:val="5"/>
        </w:numPr>
      </w:pPr>
      <w:r w:rsidRPr="00415B27">
        <w:t xml:space="preserve">Allow </w:t>
      </w:r>
      <w:r w:rsidRPr="00415B27">
        <w:rPr>
          <w:b/>
          <w:bCs/>
        </w:rPr>
        <w:t xml:space="preserve">few </w:t>
      </w:r>
      <w:proofErr w:type="gramStart"/>
      <w:r w:rsidRPr="00415B27">
        <w:rPr>
          <w:b/>
          <w:bCs/>
        </w:rPr>
        <w:t>test</w:t>
      </w:r>
      <w:proofErr w:type="gramEnd"/>
      <w:r w:rsidRPr="00415B27">
        <w:rPr>
          <w:b/>
          <w:bCs/>
        </w:rPr>
        <w:t xml:space="preserve"> requests</w:t>
      </w:r>
    </w:p>
    <w:p w14:paraId="2EA7E85E" w14:textId="77777777" w:rsidR="00415B27" w:rsidRPr="00415B27" w:rsidRDefault="00415B27" w:rsidP="00415B27">
      <w:pPr>
        <w:numPr>
          <w:ilvl w:val="0"/>
          <w:numId w:val="5"/>
        </w:numPr>
      </w:pPr>
      <w:r w:rsidRPr="00415B27">
        <w:t>If success → CLOSED</w:t>
      </w:r>
    </w:p>
    <w:p w14:paraId="7A8A36DC" w14:textId="77777777" w:rsidR="00415B27" w:rsidRPr="00415B27" w:rsidRDefault="00415B27" w:rsidP="00415B27">
      <w:pPr>
        <w:numPr>
          <w:ilvl w:val="0"/>
          <w:numId w:val="5"/>
        </w:numPr>
      </w:pPr>
      <w:r w:rsidRPr="00415B27">
        <w:t>If failure → OPEN</w:t>
      </w:r>
    </w:p>
    <w:p w14:paraId="23679886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📌</w:t>
      </w:r>
      <w:r w:rsidRPr="00415B27">
        <w:t xml:space="preserve"> Say this slowly in interview — it’s important.</w:t>
      </w:r>
    </w:p>
    <w:p w14:paraId="5853173B" w14:textId="77777777" w:rsidR="00415B27" w:rsidRPr="00415B27" w:rsidRDefault="00415B27" w:rsidP="00415B27">
      <w:r w:rsidRPr="00415B27">
        <w:pict w14:anchorId="2E2D17DF">
          <v:rect id="_x0000_i1147" style="width:0;height:1.5pt" o:hralign="center" o:hrstd="t" o:hr="t" fillcolor="#a0a0a0" stroked="f"/>
        </w:pict>
      </w:r>
    </w:p>
    <w:p w14:paraId="06AF2860" w14:textId="77777777" w:rsidR="00415B27" w:rsidRPr="00415B27" w:rsidRDefault="00415B27" w:rsidP="00415B27">
      <w:pPr>
        <w:rPr>
          <w:b/>
          <w:bCs/>
        </w:rPr>
      </w:pPr>
      <w:r w:rsidRPr="00415B27">
        <w:rPr>
          <w:b/>
          <w:bCs/>
        </w:rPr>
        <w:t>5️</w:t>
      </w:r>
      <w:r w:rsidRPr="00415B27">
        <w:rPr>
          <w:rFonts w:ascii="Segoe UI Symbol" w:hAnsi="Segoe UI Symbol" w:cs="Segoe UI Symbol"/>
          <w:b/>
          <w:bCs/>
        </w:rPr>
        <w:t>⃣</w:t>
      </w:r>
      <w:r w:rsidRPr="00415B27">
        <w:rPr>
          <w:b/>
          <w:bCs/>
        </w:rPr>
        <w:t xml:space="preserve"> How Circuit Breaker Decides to OPEN</w:t>
      </w:r>
    </w:p>
    <w:p w14:paraId="08AC9A9C" w14:textId="77777777" w:rsidR="00415B27" w:rsidRPr="00415B27" w:rsidRDefault="00415B27" w:rsidP="00415B27">
      <w:r w:rsidRPr="00415B27">
        <w:t>You don’t need numbers, just logic:</w:t>
      </w:r>
    </w:p>
    <w:p w14:paraId="60B3FAD5" w14:textId="77777777" w:rsidR="00415B27" w:rsidRPr="00415B27" w:rsidRDefault="00415B27" w:rsidP="00415B27">
      <w:pPr>
        <w:numPr>
          <w:ilvl w:val="0"/>
          <w:numId w:val="6"/>
        </w:numPr>
      </w:pPr>
      <w:r w:rsidRPr="00415B27">
        <w:t>Failure rate (timeouts, errors)</w:t>
      </w:r>
    </w:p>
    <w:p w14:paraId="73AAA500" w14:textId="77777777" w:rsidR="00415B27" w:rsidRPr="00415B27" w:rsidRDefault="00415B27" w:rsidP="00415B27">
      <w:pPr>
        <w:numPr>
          <w:ilvl w:val="0"/>
          <w:numId w:val="6"/>
        </w:numPr>
      </w:pPr>
      <w:r w:rsidRPr="00415B27">
        <w:t>Threshold exceeded</w:t>
      </w:r>
    </w:p>
    <w:p w14:paraId="7488F937" w14:textId="77777777" w:rsidR="00415B27" w:rsidRPr="00415B27" w:rsidRDefault="00415B27" w:rsidP="00415B27">
      <w:pPr>
        <w:numPr>
          <w:ilvl w:val="0"/>
          <w:numId w:val="6"/>
        </w:numPr>
      </w:pPr>
      <w:r w:rsidRPr="00415B27">
        <w:t>Time window based</w:t>
      </w:r>
    </w:p>
    <w:p w14:paraId="45CDBBE0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📌</w:t>
      </w:r>
      <w:r w:rsidRPr="00415B27">
        <w:t xml:space="preserve"> Interview phrase:</w:t>
      </w:r>
    </w:p>
    <w:p w14:paraId="00AD54D3" w14:textId="77777777" w:rsidR="00415B27" w:rsidRPr="00415B27" w:rsidRDefault="00415B27" w:rsidP="00415B27">
      <w:r w:rsidRPr="00415B27">
        <w:t>Circuit breaker opens based on failure rate within a sliding window.</w:t>
      </w:r>
    </w:p>
    <w:p w14:paraId="149BCAF7" w14:textId="77777777" w:rsidR="00415B27" w:rsidRPr="00415B27" w:rsidRDefault="00415B27" w:rsidP="00415B27">
      <w:r w:rsidRPr="00415B27">
        <w:pict w14:anchorId="12F98E52">
          <v:rect id="_x0000_i1148" style="width:0;height:1.5pt" o:hralign="center" o:hrstd="t" o:hr="t" fillcolor="#a0a0a0" stroked="f"/>
        </w:pict>
      </w:r>
    </w:p>
    <w:p w14:paraId="37C634EF" w14:textId="77777777" w:rsidR="00415B27" w:rsidRPr="00415B27" w:rsidRDefault="00415B27" w:rsidP="00415B27">
      <w:pPr>
        <w:rPr>
          <w:b/>
          <w:bCs/>
        </w:rPr>
      </w:pPr>
      <w:r w:rsidRPr="00415B27">
        <w:rPr>
          <w:b/>
          <w:bCs/>
        </w:rPr>
        <w:t>6️</w:t>
      </w:r>
      <w:r w:rsidRPr="00415B27">
        <w:rPr>
          <w:rFonts w:ascii="Segoe UI Symbol" w:hAnsi="Segoe UI Symbol" w:cs="Segoe UI Symbol"/>
          <w:b/>
          <w:bCs/>
        </w:rPr>
        <w:t>⃣</w:t>
      </w:r>
      <w:r w:rsidRPr="00415B27">
        <w:rPr>
          <w:b/>
          <w:bCs/>
        </w:rPr>
        <w:t xml:space="preserve"> What Happens When Circuit is OPEN</w:t>
      </w:r>
    </w:p>
    <w:p w14:paraId="49E97394" w14:textId="77777777" w:rsidR="00415B27" w:rsidRPr="00415B27" w:rsidRDefault="00415B27" w:rsidP="00415B27">
      <w:r w:rsidRPr="00415B27">
        <w:t>Very important for HLD.</w:t>
      </w:r>
    </w:p>
    <w:p w14:paraId="1C03C025" w14:textId="77777777" w:rsidR="00415B27" w:rsidRPr="00415B27" w:rsidRDefault="00415B27" w:rsidP="00415B27">
      <w:r w:rsidRPr="00415B27">
        <w:t>Options:</w:t>
      </w:r>
    </w:p>
    <w:p w14:paraId="56EF1AF0" w14:textId="77777777" w:rsidR="00415B27" w:rsidRPr="00415B27" w:rsidRDefault="00415B27" w:rsidP="00415B27">
      <w:pPr>
        <w:numPr>
          <w:ilvl w:val="0"/>
          <w:numId w:val="7"/>
        </w:numPr>
      </w:pPr>
      <w:r w:rsidRPr="00415B27">
        <w:t>Return fallback response</w:t>
      </w:r>
    </w:p>
    <w:p w14:paraId="2DE95EAD" w14:textId="77777777" w:rsidR="00415B27" w:rsidRPr="00415B27" w:rsidRDefault="00415B27" w:rsidP="00415B27">
      <w:pPr>
        <w:numPr>
          <w:ilvl w:val="0"/>
          <w:numId w:val="7"/>
        </w:numPr>
      </w:pPr>
      <w:r w:rsidRPr="00415B27">
        <w:lastRenderedPageBreak/>
        <w:t>Return cached data</w:t>
      </w:r>
    </w:p>
    <w:p w14:paraId="6CE1E57E" w14:textId="77777777" w:rsidR="00415B27" w:rsidRPr="00415B27" w:rsidRDefault="00415B27" w:rsidP="00415B27">
      <w:pPr>
        <w:numPr>
          <w:ilvl w:val="0"/>
          <w:numId w:val="7"/>
        </w:numPr>
      </w:pPr>
      <w:r w:rsidRPr="00415B27">
        <w:t>Graceful error message</w:t>
      </w:r>
    </w:p>
    <w:p w14:paraId="312DFA07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📌</w:t>
      </w:r>
      <w:r w:rsidRPr="00415B27">
        <w:t xml:space="preserve"> Example:</w:t>
      </w:r>
    </w:p>
    <w:p w14:paraId="4BDD9DB5" w14:textId="77777777" w:rsidR="00415B27" w:rsidRPr="00415B27" w:rsidRDefault="00415B27" w:rsidP="00415B27">
      <w:r w:rsidRPr="00415B27">
        <w:t>If payment service is down, return “Payment currently unavailable” instead of waiting.</w:t>
      </w:r>
    </w:p>
    <w:p w14:paraId="0FF80751" w14:textId="77777777" w:rsidR="00415B27" w:rsidRPr="00415B27" w:rsidRDefault="00415B27" w:rsidP="00415B27">
      <w:r w:rsidRPr="00415B27">
        <w:pict w14:anchorId="0AD59E22">
          <v:rect id="_x0000_i1149" style="width:0;height:1.5pt" o:hralign="center" o:hrstd="t" o:hr="t" fillcolor="#a0a0a0" stroked="f"/>
        </w:pict>
      </w:r>
    </w:p>
    <w:p w14:paraId="393D6ABE" w14:textId="77777777" w:rsidR="00415B27" w:rsidRPr="00415B27" w:rsidRDefault="00415B27" w:rsidP="00415B27">
      <w:pPr>
        <w:rPr>
          <w:b/>
          <w:bCs/>
        </w:rPr>
      </w:pPr>
      <w:r w:rsidRPr="00415B27">
        <w:rPr>
          <w:b/>
          <w:bCs/>
        </w:rPr>
        <w:t>7️</w:t>
      </w:r>
      <w:r w:rsidRPr="00415B27">
        <w:rPr>
          <w:rFonts w:ascii="Segoe UI Symbol" w:hAnsi="Segoe UI Symbol" w:cs="Segoe UI Symbol"/>
          <w:b/>
          <w:bCs/>
        </w:rPr>
        <w:t>⃣</w:t>
      </w:r>
      <w:r w:rsidRPr="00415B27">
        <w:rPr>
          <w:b/>
          <w:bCs/>
        </w:rPr>
        <w:t xml:space="preserve"> Circuit Breaker vs Retry (Tricky Interview Question)</w:t>
      </w:r>
    </w:p>
    <w:p w14:paraId="0434DD55" w14:textId="77777777" w:rsidR="00415B27" w:rsidRPr="00415B27" w:rsidRDefault="00415B27" w:rsidP="00415B27">
      <w:r w:rsidRPr="00415B27">
        <w:t>You should know this clearly.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162"/>
        <w:gridCol w:w="2263"/>
      </w:tblGrid>
      <w:tr w:rsidR="00415B27" w:rsidRPr="00415B27" w14:paraId="003FD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BC557" w14:textId="77777777" w:rsidR="00415B27" w:rsidRPr="00415B27" w:rsidRDefault="00415B27" w:rsidP="00415B27">
            <w:pPr>
              <w:rPr>
                <w:b/>
                <w:bCs/>
              </w:rPr>
            </w:pPr>
            <w:r w:rsidRPr="00415B2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6E9509" w14:textId="77777777" w:rsidR="00415B27" w:rsidRPr="00415B27" w:rsidRDefault="00415B27" w:rsidP="00415B27">
            <w:pPr>
              <w:rPr>
                <w:b/>
                <w:bCs/>
              </w:rPr>
            </w:pPr>
            <w:r w:rsidRPr="00415B27">
              <w:rPr>
                <w:b/>
                <w:bCs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745872FA" w14:textId="77777777" w:rsidR="00415B27" w:rsidRPr="00415B27" w:rsidRDefault="00415B27" w:rsidP="00415B27">
            <w:pPr>
              <w:rPr>
                <w:b/>
                <w:bCs/>
              </w:rPr>
            </w:pPr>
            <w:r w:rsidRPr="00415B27">
              <w:rPr>
                <w:b/>
                <w:bCs/>
              </w:rPr>
              <w:t>Circuit Breaker</w:t>
            </w:r>
          </w:p>
        </w:tc>
      </w:tr>
      <w:tr w:rsidR="00415B27" w:rsidRPr="00415B27" w14:paraId="48971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8DC2" w14:textId="77777777" w:rsidR="00415B27" w:rsidRPr="00415B27" w:rsidRDefault="00415B27" w:rsidP="00415B27">
            <w:r w:rsidRPr="00415B27">
              <w:t>Purpose</w:t>
            </w:r>
          </w:p>
        </w:tc>
        <w:tc>
          <w:tcPr>
            <w:tcW w:w="0" w:type="auto"/>
            <w:vAlign w:val="center"/>
            <w:hideMark/>
          </w:tcPr>
          <w:p w14:paraId="7DCB1D72" w14:textId="77777777" w:rsidR="00415B27" w:rsidRPr="00415B27" w:rsidRDefault="00415B27" w:rsidP="00415B27">
            <w:r w:rsidRPr="00415B27">
              <w:t>Handle transient failure</w:t>
            </w:r>
          </w:p>
        </w:tc>
        <w:tc>
          <w:tcPr>
            <w:tcW w:w="0" w:type="auto"/>
            <w:vAlign w:val="center"/>
            <w:hideMark/>
          </w:tcPr>
          <w:p w14:paraId="7435A20F" w14:textId="77777777" w:rsidR="00415B27" w:rsidRPr="00415B27" w:rsidRDefault="00415B27" w:rsidP="00415B27">
            <w:r w:rsidRPr="00415B27">
              <w:t>Handle persistent failure</w:t>
            </w:r>
          </w:p>
        </w:tc>
      </w:tr>
      <w:tr w:rsidR="00415B27" w:rsidRPr="00415B27" w14:paraId="4D2D0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A3D8" w14:textId="77777777" w:rsidR="00415B27" w:rsidRPr="00415B27" w:rsidRDefault="00415B27" w:rsidP="00415B27">
            <w:r w:rsidRPr="00415B27">
              <w:t>Risk</w:t>
            </w:r>
          </w:p>
        </w:tc>
        <w:tc>
          <w:tcPr>
            <w:tcW w:w="0" w:type="auto"/>
            <w:vAlign w:val="center"/>
            <w:hideMark/>
          </w:tcPr>
          <w:p w14:paraId="295E77C7" w14:textId="77777777" w:rsidR="00415B27" w:rsidRPr="00415B27" w:rsidRDefault="00415B27" w:rsidP="00415B27">
            <w:r w:rsidRPr="00415B27">
              <w:t>Increases load</w:t>
            </w:r>
          </w:p>
        </w:tc>
        <w:tc>
          <w:tcPr>
            <w:tcW w:w="0" w:type="auto"/>
            <w:vAlign w:val="center"/>
            <w:hideMark/>
          </w:tcPr>
          <w:p w14:paraId="2825CCC2" w14:textId="77777777" w:rsidR="00415B27" w:rsidRPr="00415B27" w:rsidRDefault="00415B27" w:rsidP="00415B27">
            <w:r w:rsidRPr="00415B27">
              <w:t>Reduces load</w:t>
            </w:r>
          </w:p>
        </w:tc>
      </w:tr>
      <w:tr w:rsidR="00415B27" w:rsidRPr="00415B27" w14:paraId="0CAFE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870E" w14:textId="77777777" w:rsidR="00415B27" w:rsidRPr="00415B27" w:rsidRDefault="00415B27" w:rsidP="00415B27">
            <w:r w:rsidRPr="00415B27">
              <w:t>Use together?</w:t>
            </w:r>
          </w:p>
        </w:tc>
        <w:tc>
          <w:tcPr>
            <w:tcW w:w="0" w:type="auto"/>
            <w:vAlign w:val="center"/>
            <w:hideMark/>
          </w:tcPr>
          <w:p w14:paraId="4B9507E4" w14:textId="77777777" w:rsidR="00415B27" w:rsidRPr="00415B27" w:rsidRDefault="00415B27" w:rsidP="00415B27">
            <w:r w:rsidRPr="00415B27">
              <w:t>YES (carefully)</w:t>
            </w:r>
          </w:p>
        </w:tc>
        <w:tc>
          <w:tcPr>
            <w:tcW w:w="0" w:type="auto"/>
            <w:vAlign w:val="center"/>
            <w:hideMark/>
          </w:tcPr>
          <w:p w14:paraId="2F5C8D92" w14:textId="77777777" w:rsidR="00415B27" w:rsidRPr="00415B27" w:rsidRDefault="00415B27" w:rsidP="00415B27">
            <w:r w:rsidRPr="00415B27">
              <w:t>YES</w:t>
            </w:r>
          </w:p>
        </w:tc>
      </w:tr>
    </w:tbl>
    <w:p w14:paraId="53740432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📌</w:t>
      </w:r>
      <w:r w:rsidRPr="00415B27">
        <w:t xml:space="preserve"> Golden line:</w:t>
      </w:r>
    </w:p>
    <w:p w14:paraId="24D1DC44" w14:textId="77777777" w:rsidR="00415B27" w:rsidRPr="00415B27" w:rsidRDefault="00415B27" w:rsidP="00415B27">
      <w:r w:rsidRPr="00415B27">
        <w:t>Retry without circuit breaker can worsen failures.</w:t>
      </w:r>
    </w:p>
    <w:p w14:paraId="21FBD7F9" w14:textId="77777777" w:rsidR="00415B27" w:rsidRPr="00415B27" w:rsidRDefault="00415B27" w:rsidP="00415B27">
      <w:r w:rsidRPr="00415B27">
        <w:pict w14:anchorId="4020369F">
          <v:rect id="_x0000_i1150" style="width:0;height:1.5pt" o:hralign="center" o:hrstd="t" o:hr="t" fillcolor="#a0a0a0" stroked="f"/>
        </w:pict>
      </w:r>
    </w:p>
    <w:p w14:paraId="559938EF" w14:textId="77777777" w:rsidR="00415B27" w:rsidRPr="00415B27" w:rsidRDefault="00415B27" w:rsidP="00415B27">
      <w:pPr>
        <w:rPr>
          <w:b/>
          <w:bCs/>
        </w:rPr>
      </w:pPr>
      <w:r w:rsidRPr="00415B27">
        <w:rPr>
          <w:b/>
          <w:bCs/>
        </w:rPr>
        <w:t>8️</w:t>
      </w:r>
      <w:r w:rsidRPr="00415B27">
        <w:rPr>
          <w:rFonts w:ascii="Segoe UI Symbol" w:hAnsi="Segoe UI Symbol" w:cs="Segoe UI Symbol"/>
          <w:b/>
          <w:bCs/>
        </w:rPr>
        <w:t>⃣</w:t>
      </w:r>
      <w:r w:rsidRPr="00415B27">
        <w:rPr>
          <w:b/>
          <w:bCs/>
        </w:rPr>
        <w:t xml:space="preserve"> Circuit Breaker + Timeout (MUST MENTION)</w:t>
      </w:r>
    </w:p>
    <w:p w14:paraId="7229FB9E" w14:textId="77777777" w:rsidR="00415B27" w:rsidRPr="00415B27" w:rsidRDefault="00415B27" w:rsidP="00415B27">
      <w:r w:rsidRPr="00415B27">
        <w:t>You should always say:</w:t>
      </w:r>
    </w:p>
    <w:p w14:paraId="4FA6D196" w14:textId="77777777" w:rsidR="00415B27" w:rsidRPr="00415B27" w:rsidRDefault="00415B27" w:rsidP="00415B27">
      <w:pPr>
        <w:numPr>
          <w:ilvl w:val="0"/>
          <w:numId w:val="8"/>
        </w:numPr>
      </w:pPr>
      <w:r w:rsidRPr="00415B27">
        <w:t>Short timeouts</w:t>
      </w:r>
    </w:p>
    <w:p w14:paraId="4DC344A1" w14:textId="77777777" w:rsidR="00415B27" w:rsidRPr="00415B27" w:rsidRDefault="00415B27" w:rsidP="00415B27">
      <w:pPr>
        <w:numPr>
          <w:ilvl w:val="0"/>
          <w:numId w:val="8"/>
        </w:numPr>
      </w:pPr>
      <w:r w:rsidRPr="00415B27">
        <w:t>Circuit breaker on top</w:t>
      </w:r>
    </w:p>
    <w:p w14:paraId="572CA5DC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📌</w:t>
      </w:r>
      <w:r w:rsidRPr="00415B27">
        <w:t xml:space="preserve"> Interview line:</w:t>
      </w:r>
    </w:p>
    <w:p w14:paraId="66E3CCCD" w14:textId="77777777" w:rsidR="00415B27" w:rsidRPr="00415B27" w:rsidRDefault="00415B27" w:rsidP="00415B27">
      <w:r w:rsidRPr="00415B27">
        <w:t>Circuit breaker must always be used with proper timeouts.</w:t>
      </w:r>
    </w:p>
    <w:p w14:paraId="4C34B32E" w14:textId="77777777" w:rsidR="00415B27" w:rsidRPr="00415B27" w:rsidRDefault="00415B27" w:rsidP="00415B27">
      <w:r w:rsidRPr="00415B27">
        <w:pict w14:anchorId="2EDC5B69">
          <v:rect id="_x0000_i1151" style="width:0;height:1.5pt" o:hralign="center" o:hrstd="t" o:hr="t" fillcolor="#a0a0a0" stroked="f"/>
        </w:pict>
      </w:r>
    </w:p>
    <w:p w14:paraId="1CCADC55" w14:textId="77777777" w:rsidR="00415B27" w:rsidRPr="00415B27" w:rsidRDefault="00415B27" w:rsidP="00415B27">
      <w:pPr>
        <w:rPr>
          <w:b/>
          <w:bCs/>
        </w:rPr>
      </w:pPr>
      <w:r w:rsidRPr="00415B27">
        <w:rPr>
          <w:b/>
          <w:bCs/>
        </w:rPr>
        <w:t>9️</w:t>
      </w:r>
      <w:r w:rsidRPr="00415B27">
        <w:rPr>
          <w:rFonts w:ascii="Segoe UI Symbol" w:hAnsi="Segoe UI Symbol" w:cs="Segoe UI Symbol"/>
          <w:b/>
          <w:bCs/>
        </w:rPr>
        <w:t>⃣</w:t>
      </w:r>
      <w:r w:rsidRPr="00415B27">
        <w:rPr>
          <w:b/>
          <w:bCs/>
        </w:rPr>
        <w:t xml:space="preserve"> Tools / Libraries (Just Names)</w:t>
      </w:r>
    </w:p>
    <w:p w14:paraId="2D735C95" w14:textId="77777777" w:rsidR="00415B27" w:rsidRPr="00415B27" w:rsidRDefault="00415B27" w:rsidP="00415B27">
      <w:r w:rsidRPr="00415B27">
        <w:t>You don’t need internals.</w:t>
      </w:r>
    </w:p>
    <w:p w14:paraId="3DB38058" w14:textId="77777777" w:rsidR="00415B27" w:rsidRPr="00415B27" w:rsidRDefault="00415B27" w:rsidP="00415B27">
      <w:pPr>
        <w:numPr>
          <w:ilvl w:val="0"/>
          <w:numId w:val="9"/>
        </w:numPr>
      </w:pPr>
      <w:r w:rsidRPr="00415B27">
        <w:t>Resilience4j (modern)</w:t>
      </w:r>
    </w:p>
    <w:p w14:paraId="2A4F7CFF" w14:textId="77777777" w:rsidR="00415B27" w:rsidRPr="00415B27" w:rsidRDefault="00415B27" w:rsidP="00415B27">
      <w:pPr>
        <w:numPr>
          <w:ilvl w:val="0"/>
          <w:numId w:val="9"/>
        </w:numPr>
      </w:pPr>
      <w:r w:rsidRPr="00415B27">
        <w:t>Hystrix (deprecated but still asked)</w:t>
      </w:r>
    </w:p>
    <w:p w14:paraId="467B11FC" w14:textId="77777777" w:rsidR="00415B27" w:rsidRPr="00415B27" w:rsidRDefault="00415B27" w:rsidP="00415B27">
      <w:pPr>
        <w:numPr>
          <w:ilvl w:val="0"/>
          <w:numId w:val="9"/>
        </w:numPr>
      </w:pPr>
      <w:r w:rsidRPr="00415B27">
        <w:t>Envoy / Service Mesh level</w:t>
      </w:r>
    </w:p>
    <w:p w14:paraId="7A6DD818" w14:textId="77777777" w:rsidR="00415B27" w:rsidRPr="00415B27" w:rsidRDefault="00415B27" w:rsidP="00415B27">
      <w:r w:rsidRPr="00415B27">
        <w:pict w14:anchorId="56ABA954">
          <v:rect id="_x0000_i1152" style="width:0;height:1.5pt" o:hralign="center" o:hrstd="t" o:hr="t" fillcolor="#a0a0a0" stroked="f"/>
        </w:pict>
      </w:r>
    </w:p>
    <w:p w14:paraId="630811F8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t>🔟</w:t>
      </w:r>
      <w:r w:rsidRPr="00415B27">
        <w:rPr>
          <w:b/>
          <w:bCs/>
        </w:rPr>
        <w:t xml:space="preserve"> Trade-offs (Interviewers LOVE This)</w:t>
      </w:r>
    </w:p>
    <w:p w14:paraId="47A63DAC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t>❌</w:t>
      </w:r>
      <w:r w:rsidRPr="00415B27">
        <w:rPr>
          <w:b/>
          <w:bCs/>
        </w:rPr>
        <w:t xml:space="preserve"> Can Hide Real Issues</w:t>
      </w:r>
    </w:p>
    <w:p w14:paraId="4F98BC83" w14:textId="77777777" w:rsidR="00415B27" w:rsidRPr="00415B27" w:rsidRDefault="00415B27" w:rsidP="00415B27">
      <w:pPr>
        <w:numPr>
          <w:ilvl w:val="0"/>
          <w:numId w:val="10"/>
        </w:numPr>
      </w:pPr>
      <w:r w:rsidRPr="00415B27">
        <w:t>If fallback always used, bugs may go unnoticed</w:t>
      </w:r>
    </w:p>
    <w:p w14:paraId="3184BCF1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lastRenderedPageBreak/>
        <w:t>❌</w:t>
      </w:r>
      <w:r w:rsidRPr="00415B27">
        <w:rPr>
          <w:b/>
          <w:bCs/>
        </w:rPr>
        <w:t xml:space="preserve"> Tuning is Hard</w:t>
      </w:r>
    </w:p>
    <w:p w14:paraId="4C512ABD" w14:textId="77777777" w:rsidR="00415B27" w:rsidRPr="00415B27" w:rsidRDefault="00415B27" w:rsidP="00415B27">
      <w:pPr>
        <w:numPr>
          <w:ilvl w:val="0"/>
          <w:numId w:val="11"/>
        </w:numPr>
      </w:pPr>
      <w:r w:rsidRPr="00415B27">
        <w:t>Wrong thresholds → false positives</w:t>
      </w:r>
    </w:p>
    <w:p w14:paraId="60E16F8C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📌</w:t>
      </w:r>
      <w:r w:rsidRPr="00415B27">
        <w:t xml:space="preserve"> Mention at least ONE trade-off.</w:t>
      </w:r>
    </w:p>
    <w:p w14:paraId="4381345D" w14:textId="77777777" w:rsidR="00415B27" w:rsidRPr="00415B27" w:rsidRDefault="00415B27" w:rsidP="00415B27">
      <w:r w:rsidRPr="00415B27">
        <w:pict w14:anchorId="128BE1B9">
          <v:rect id="_x0000_i1153" style="width:0;height:1.5pt" o:hralign="center" o:hrstd="t" o:hr="t" fillcolor="#a0a0a0" stroked="f"/>
        </w:pict>
      </w:r>
    </w:p>
    <w:p w14:paraId="4EC299D8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t>🧠</w:t>
      </w:r>
      <w:r w:rsidRPr="00415B27">
        <w:rPr>
          <w:b/>
          <w:bCs/>
        </w:rPr>
        <w:t xml:space="preserve"> Simple Real-World Example (Use in Interview)</w:t>
      </w:r>
    </w:p>
    <w:p w14:paraId="1A94C6F1" w14:textId="77777777" w:rsidR="00415B27" w:rsidRPr="00415B27" w:rsidRDefault="00415B27" w:rsidP="00415B27">
      <w:r w:rsidRPr="00415B27">
        <w:rPr>
          <w:b/>
          <w:bCs/>
        </w:rPr>
        <w:t>E-commerce Checkout</w:t>
      </w:r>
    </w:p>
    <w:p w14:paraId="58A0CC5D" w14:textId="77777777" w:rsidR="00415B27" w:rsidRPr="00415B27" w:rsidRDefault="00415B27" w:rsidP="00415B27">
      <w:r w:rsidRPr="00415B27">
        <w:t>Order Service → Payment Service</w:t>
      </w:r>
    </w:p>
    <w:p w14:paraId="2BCCEA32" w14:textId="77777777" w:rsidR="00415B27" w:rsidRPr="00415B27" w:rsidRDefault="00415B27" w:rsidP="00415B27">
      <w:pPr>
        <w:numPr>
          <w:ilvl w:val="0"/>
          <w:numId w:val="12"/>
        </w:numPr>
      </w:pPr>
      <w:r w:rsidRPr="00415B27">
        <w:t>Payment service slow/failing</w:t>
      </w:r>
    </w:p>
    <w:p w14:paraId="6F4154E8" w14:textId="77777777" w:rsidR="00415B27" w:rsidRPr="00415B27" w:rsidRDefault="00415B27" w:rsidP="00415B27">
      <w:pPr>
        <w:numPr>
          <w:ilvl w:val="0"/>
          <w:numId w:val="12"/>
        </w:numPr>
      </w:pPr>
      <w:r w:rsidRPr="00415B27">
        <w:t>Circuit breaker opens</w:t>
      </w:r>
    </w:p>
    <w:p w14:paraId="386332D5" w14:textId="77777777" w:rsidR="00415B27" w:rsidRPr="00415B27" w:rsidRDefault="00415B27" w:rsidP="00415B27">
      <w:pPr>
        <w:numPr>
          <w:ilvl w:val="0"/>
          <w:numId w:val="12"/>
        </w:numPr>
      </w:pPr>
      <w:r w:rsidRPr="00415B27">
        <w:t>Order service:</w:t>
      </w:r>
    </w:p>
    <w:p w14:paraId="50A1D43E" w14:textId="77777777" w:rsidR="00415B27" w:rsidRPr="00415B27" w:rsidRDefault="00415B27" w:rsidP="00415B27">
      <w:pPr>
        <w:numPr>
          <w:ilvl w:val="1"/>
          <w:numId w:val="12"/>
        </w:numPr>
      </w:pPr>
      <w:r w:rsidRPr="00415B27">
        <w:t>Stops calling payment</w:t>
      </w:r>
    </w:p>
    <w:p w14:paraId="6B583792" w14:textId="77777777" w:rsidR="00415B27" w:rsidRPr="00415B27" w:rsidRDefault="00415B27" w:rsidP="00415B27">
      <w:pPr>
        <w:numPr>
          <w:ilvl w:val="1"/>
          <w:numId w:val="12"/>
        </w:numPr>
      </w:pPr>
      <w:r w:rsidRPr="00415B27">
        <w:t>Returns error or retry later</w:t>
      </w:r>
    </w:p>
    <w:p w14:paraId="3258CF34" w14:textId="77777777" w:rsidR="00415B27" w:rsidRPr="00415B27" w:rsidRDefault="00415B27" w:rsidP="00415B27">
      <w:pPr>
        <w:numPr>
          <w:ilvl w:val="0"/>
          <w:numId w:val="12"/>
        </w:numPr>
      </w:pPr>
      <w:r w:rsidRPr="00415B27">
        <w:t>System remains responsive</w:t>
      </w:r>
    </w:p>
    <w:p w14:paraId="1411DEC7" w14:textId="77777777" w:rsidR="00415B27" w:rsidRPr="00415B27" w:rsidRDefault="00415B27" w:rsidP="00415B27">
      <w:r w:rsidRPr="00415B27">
        <w:pict w14:anchorId="1B5F2065">
          <v:rect id="_x0000_i1154" style="width:0;height:1.5pt" o:hralign="center" o:hrstd="t" o:hr="t" fillcolor="#a0a0a0" stroked="f"/>
        </w:pict>
      </w:r>
    </w:p>
    <w:p w14:paraId="0C9C2674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t>🎯</w:t>
      </w:r>
      <w:r w:rsidRPr="00415B27">
        <w:rPr>
          <w:b/>
          <w:bCs/>
        </w:rPr>
        <w:t xml:space="preserve"> HLD-Style Answer (Memorize This)</w:t>
      </w:r>
    </w:p>
    <w:p w14:paraId="5D7BDF6B" w14:textId="77777777" w:rsidR="00415B27" w:rsidRPr="00415B27" w:rsidRDefault="00415B27" w:rsidP="00415B27">
      <w:r w:rsidRPr="00415B27">
        <w:t>Circuit Breaker is a resilience pattern used to prevent cascading failures in microservices. It monitors downstream failures and, when a threshold is exceeded, it opens the circuit to stop further calls. After a cool-down, it moves to half-open to test recovery. This improves system stability and protects resources. Circuit breakers are usually combined with timeouts, retries, and fallbacks.</w:t>
      </w:r>
    </w:p>
    <w:p w14:paraId="7436FD4F" w14:textId="77777777" w:rsidR="00415B27" w:rsidRPr="00415B27" w:rsidRDefault="00415B27" w:rsidP="00415B27">
      <w:r w:rsidRPr="00415B27">
        <w:pict w14:anchorId="2B6A8049">
          <v:rect id="_x0000_i1155" style="width:0;height:1.5pt" o:hralign="center" o:hrstd="t" o:hr="t" fillcolor="#a0a0a0" stroked="f"/>
        </w:pict>
      </w:r>
    </w:p>
    <w:p w14:paraId="7CA0C00C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t>🧠</w:t>
      </w:r>
      <w:r w:rsidRPr="00415B27">
        <w:rPr>
          <w:b/>
          <w:bCs/>
        </w:rPr>
        <w:t xml:space="preserve"> Memory Shortcut</w:t>
      </w:r>
    </w:p>
    <w:p w14:paraId="3DF49268" w14:textId="77777777" w:rsidR="00415B27" w:rsidRPr="00415B27" w:rsidRDefault="00415B27" w:rsidP="00415B27">
      <w:r w:rsidRPr="00415B27">
        <w:rPr>
          <w:rFonts w:ascii="Segoe UI Emoji" w:hAnsi="Segoe UI Emoji" w:cs="Segoe UI Emoji"/>
        </w:rPr>
        <w:t>👉</w:t>
      </w:r>
      <w:r w:rsidRPr="00415B27">
        <w:t xml:space="preserve"> Circuit Breaker = </w:t>
      </w:r>
      <w:r w:rsidRPr="00415B27">
        <w:rPr>
          <w:b/>
          <w:bCs/>
        </w:rPr>
        <w:t>Fail Fast + Protect System</w:t>
      </w:r>
    </w:p>
    <w:p w14:paraId="6AA177F8" w14:textId="77777777" w:rsidR="00415B27" w:rsidRPr="00415B27" w:rsidRDefault="00415B27" w:rsidP="00415B27">
      <w:r w:rsidRPr="00415B27">
        <w:pict w14:anchorId="2FC82FD6">
          <v:rect id="_x0000_i1156" style="width:0;height:1.5pt" o:hralign="center" o:hrstd="t" o:hr="t" fillcolor="#a0a0a0" stroked="f"/>
        </w:pict>
      </w:r>
    </w:p>
    <w:p w14:paraId="4F845D47" w14:textId="77777777" w:rsidR="00415B27" w:rsidRPr="00415B27" w:rsidRDefault="00415B27" w:rsidP="00415B27">
      <w:pPr>
        <w:rPr>
          <w:b/>
          <w:bCs/>
        </w:rPr>
      </w:pPr>
      <w:r w:rsidRPr="00415B27">
        <w:rPr>
          <w:rFonts w:ascii="Segoe UI Emoji" w:hAnsi="Segoe UI Emoji" w:cs="Segoe UI Emoji"/>
          <w:b/>
          <w:bCs/>
        </w:rPr>
        <w:t>🚀</w:t>
      </w:r>
      <w:r w:rsidRPr="00415B27">
        <w:rPr>
          <w:b/>
          <w:bCs/>
        </w:rPr>
        <w:t xml:space="preserve"> What Interviewers Ask Next (Almost Guaranteed)</w:t>
      </w:r>
    </w:p>
    <w:p w14:paraId="23FB541F" w14:textId="77777777" w:rsidR="00415B27" w:rsidRPr="00415B27" w:rsidRDefault="00415B27" w:rsidP="00415B27">
      <w:r w:rsidRPr="00415B27">
        <w:t>After this, they usually ask:</w:t>
      </w:r>
    </w:p>
    <w:p w14:paraId="7BD6EF3E" w14:textId="77777777" w:rsidR="00415B27" w:rsidRPr="00415B27" w:rsidRDefault="00415B27" w:rsidP="00415B27">
      <w:r w:rsidRPr="00415B27">
        <w:t>1️</w:t>
      </w:r>
      <w:r w:rsidRPr="00415B27">
        <w:rPr>
          <w:rFonts w:ascii="Segoe UI Symbol" w:hAnsi="Segoe UI Symbol" w:cs="Segoe UI Symbol"/>
        </w:rPr>
        <w:t>⃣</w:t>
      </w:r>
      <w:r w:rsidRPr="00415B27">
        <w:t xml:space="preserve"> Difference between </w:t>
      </w:r>
      <w:r w:rsidRPr="00415B27">
        <w:rPr>
          <w:b/>
          <w:bCs/>
        </w:rPr>
        <w:t>Circuit Breaker and Timeout</w:t>
      </w:r>
      <w:r w:rsidRPr="00415B27">
        <w:br/>
        <w:t>2️</w:t>
      </w:r>
      <w:r w:rsidRPr="00415B27">
        <w:rPr>
          <w:rFonts w:ascii="Segoe UI Symbol" w:hAnsi="Segoe UI Symbol" w:cs="Segoe UI Symbol"/>
        </w:rPr>
        <w:t>⃣</w:t>
      </w:r>
      <w:r w:rsidRPr="00415B27">
        <w:t xml:space="preserve"> How does </w:t>
      </w:r>
      <w:r w:rsidRPr="00415B27">
        <w:rPr>
          <w:b/>
          <w:bCs/>
        </w:rPr>
        <w:t>Circuit Breaker work in distributed systems</w:t>
      </w:r>
      <w:r w:rsidRPr="00415B27">
        <w:br/>
        <w:t>3️</w:t>
      </w:r>
      <w:r w:rsidRPr="00415B27">
        <w:rPr>
          <w:rFonts w:ascii="Segoe UI Symbol" w:hAnsi="Segoe UI Symbol" w:cs="Segoe UI Symbol"/>
        </w:rPr>
        <w:t>⃣</w:t>
      </w:r>
      <w:r w:rsidRPr="00415B27">
        <w:t xml:space="preserve"> Where would you place it — Gateway or Service?</w:t>
      </w:r>
      <w:r w:rsidRPr="00415B27">
        <w:br/>
        <w:t>4️</w:t>
      </w:r>
      <w:r w:rsidRPr="00415B27">
        <w:rPr>
          <w:rFonts w:ascii="Segoe UI Symbol" w:hAnsi="Segoe UI Symbol" w:cs="Segoe UI Symbol"/>
        </w:rPr>
        <w:t>⃣</w:t>
      </w:r>
      <w:r w:rsidRPr="00415B27">
        <w:t xml:space="preserve"> What happens during </w:t>
      </w:r>
      <w:r w:rsidRPr="00415B27">
        <w:rPr>
          <w:b/>
          <w:bCs/>
        </w:rPr>
        <w:t>partial failure</w:t>
      </w:r>
      <w:r w:rsidRPr="00415B27">
        <w:t>?</w:t>
      </w:r>
    </w:p>
    <w:p w14:paraId="7FA51063" w14:textId="77777777" w:rsidR="00415B27" w:rsidRPr="00415B27" w:rsidRDefault="00415B27" w:rsidP="00415B27">
      <w:r w:rsidRPr="00415B27">
        <w:pict w14:anchorId="2DDFEAE0">
          <v:rect id="_x0000_i1157" style="width:0;height:1.5pt" o:hralign="center" o:hrstd="t" o:hr="t" fillcolor="#a0a0a0" stroked="f"/>
        </w:pict>
      </w:r>
    </w:p>
    <w:p w14:paraId="7A729155" w14:textId="77777777" w:rsidR="00415B27" w:rsidRPr="00415B27" w:rsidRDefault="00415B27" w:rsidP="00415B27">
      <w:r w:rsidRPr="00415B27">
        <w:t>If you want, next we can do:</w:t>
      </w:r>
    </w:p>
    <w:p w14:paraId="183E7553" w14:textId="77777777" w:rsidR="00415B27" w:rsidRPr="00415B27" w:rsidRDefault="00415B27" w:rsidP="00415B27">
      <w:pPr>
        <w:numPr>
          <w:ilvl w:val="0"/>
          <w:numId w:val="13"/>
        </w:numPr>
      </w:pPr>
      <w:r w:rsidRPr="00415B27">
        <w:rPr>
          <w:b/>
          <w:bCs/>
        </w:rPr>
        <w:t>Circuit Breaker + Retry + Timeout combined HLD</w:t>
      </w:r>
    </w:p>
    <w:p w14:paraId="2F27A5FA" w14:textId="77777777" w:rsidR="00415B27" w:rsidRPr="00415B27" w:rsidRDefault="00415B27" w:rsidP="00415B27">
      <w:pPr>
        <w:numPr>
          <w:ilvl w:val="0"/>
          <w:numId w:val="13"/>
        </w:numPr>
      </w:pPr>
      <w:r w:rsidRPr="00415B27">
        <w:rPr>
          <w:b/>
          <w:bCs/>
        </w:rPr>
        <w:lastRenderedPageBreak/>
        <w:t>Real interview Q&amp;A round</w:t>
      </w:r>
    </w:p>
    <w:p w14:paraId="1F1743D6" w14:textId="77777777" w:rsidR="00415B27" w:rsidRPr="00415B27" w:rsidRDefault="00415B27" w:rsidP="00415B27">
      <w:pPr>
        <w:numPr>
          <w:ilvl w:val="0"/>
          <w:numId w:val="13"/>
        </w:numPr>
      </w:pPr>
      <w:r w:rsidRPr="00415B27">
        <w:rPr>
          <w:b/>
          <w:bCs/>
        </w:rPr>
        <w:t>Compare Circuit Breaker vs Bulkhead</w:t>
      </w:r>
    </w:p>
    <w:p w14:paraId="5A921E51" w14:textId="77777777" w:rsidR="00415B27" w:rsidRPr="00415B27" w:rsidRDefault="00415B27" w:rsidP="00415B27">
      <w:pPr>
        <w:numPr>
          <w:ilvl w:val="0"/>
          <w:numId w:val="13"/>
        </w:numPr>
      </w:pPr>
      <w:r w:rsidRPr="00415B27">
        <w:rPr>
          <w:b/>
          <w:bCs/>
        </w:rPr>
        <w:t>How Netflix uses Circuit Breaker</w:t>
      </w:r>
    </w:p>
    <w:p w14:paraId="32A1DE65" w14:textId="77777777" w:rsidR="00415B27" w:rsidRPr="00415B27" w:rsidRDefault="00415B27" w:rsidP="00415B27">
      <w:r w:rsidRPr="00415B27">
        <w:t>Which one next?</w:t>
      </w:r>
    </w:p>
    <w:p w14:paraId="06DDA1C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0496"/>
    <w:multiLevelType w:val="multilevel"/>
    <w:tmpl w:val="38F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55B6"/>
    <w:multiLevelType w:val="multilevel"/>
    <w:tmpl w:val="CB2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05643"/>
    <w:multiLevelType w:val="multilevel"/>
    <w:tmpl w:val="4220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D5C71"/>
    <w:multiLevelType w:val="multilevel"/>
    <w:tmpl w:val="368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64417"/>
    <w:multiLevelType w:val="multilevel"/>
    <w:tmpl w:val="D5C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D008C"/>
    <w:multiLevelType w:val="multilevel"/>
    <w:tmpl w:val="32A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95857"/>
    <w:multiLevelType w:val="multilevel"/>
    <w:tmpl w:val="A36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87E67"/>
    <w:multiLevelType w:val="multilevel"/>
    <w:tmpl w:val="096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809B1"/>
    <w:multiLevelType w:val="multilevel"/>
    <w:tmpl w:val="DEE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0310C"/>
    <w:multiLevelType w:val="multilevel"/>
    <w:tmpl w:val="8B8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460A1"/>
    <w:multiLevelType w:val="multilevel"/>
    <w:tmpl w:val="882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15AFE"/>
    <w:multiLevelType w:val="multilevel"/>
    <w:tmpl w:val="071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22FBC"/>
    <w:multiLevelType w:val="multilevel"/>
    <w:tmpl w:val="D17E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45736">
    <w:abstractNumId w:val="0"/>
  </w:num>
  <w:num w:numId="2" w16cid:durableId="2083793748">
    <w:abstractNumId w:val="11"/>
  </w:num>
  <w:num w:numId="3" w16cid:durableId="1666743963">
    <w:abstractNumId w:val="12"/>
  </w:num>
  <w:num w:numId="4" w16cid:durableId="1567304751">
    <w:abstractNumId w:val="8"/>
  </w:num>
  <w:num w:numId="5" w16cid:durableId="196893463">
    <w:abstractNumId w:val="4"/>
  </w:num>
  <w:num w:numId="6" w16cid:durableId="1178690016">
    <w:abstractNumId w:val="9"/>
  </w:num>
  <w:num w:numId="7" w16cid:durableId="551158964">
    <w:abstractNumId w:val="2"/>
  </w:num>
  <w:num w:numId="8" w16cid:durableId="580218083">
    <w:abstractNumId w:val="3"/>
  </w:num>
  <w:num w:numId="9" w16cid:durableId="1337877208">
    <w:abstractNumId w:val="1"/>
  </w:num>
  <w:num w:numId="10" w16cid:durableId="2106462857">
    <w:abstractNumId w:val="7"/>
  </w:num>
  <w:num w:numId="11" w16cid:durableId="1896351622">
    <w:abstractNumId w:val="5"/>
  </w:num>
  <w:num w:numId="12" w16cid:durableId="140200325">
    <w:abstractNumId w:val="10"/>
  </w:num>
  <w:num w:numId="13" w16cid:durableId="2086687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27"/>
    <w:rsid w:val="003217B0"/>
    <w:rsid w:val="00415B27"/>
    <w:rsid w:val="004330B8"/>
    <w:rsid w:val="00B8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0DAF"/>
  <w15:chartTrackingRefBased/>
  <w15:docId w15:val="{04D6B8D7-B7B4-4919-968F-01D4D6EDF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2026-02-01T06:53:00Z</dcterms:created>
  <dcterms:modified xsi:type="dcterms:W3CDTF">2026-02-01T10:48:00Z</dcterms:modified>
</cp:coreProperties>
</file>