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C748" w14:textId="77777777" w:rsidR="00EF5E09" w:rsidRPr="00EF5E09" w:rsidRDefault="00EF5E09" w:rsidP="00EF5E09">
      <w:r w:rsidRPr="00EF5E09">
        <w:t xml:space="preserve">Perfect </w:t>
      </w:r>
      <w:r w:rsidRPr="00EF5E09">
        <w:rPr>
          <w:rFonts w:ascii="Segoe UI Emoji" w:hAnsi="Segoe UI Emoji" w:cs="Segoe UI Emoji"/>
        </w:rPr>
        <w:t>👍</w:t>
      </w:r>
      <w:r w:rsidRPr="00EF5E09">
        <w:br/>
        <w:t xml:space="preserve">I’ll give you </w:t>
      </w:r>
      <w:r w:rsidRPr="00EF5E09">
        <w:rPr>
          <w:b/>
          <w:bCs/>
        </w:rPr>
        <w:t>simple, clean, interview-ready answers</w:t>
      </w:r>
      <w:r w:rsidRPr="00EF5E09">
        <w:t xml:space="preserve"> — </w:t>
      </w:r>
      <w:r w:rsidRPr="00EF5E09">
        <w:rPr>
          <w:b/>
          <w:bCs/>
        </w:rPr>
        <w:t>no jargon</w:t>
      </w:r>
      <w:r w:rsidRPr="00EF5E09">
        <w:t xml:space="preserve">, </w:t>
      </w:r>
      <w:r w:rsidRPr="00EF5E09">
        <w:rPr>
          <w:b/>
          <w:bCs/>
        </w:rPr>
        <w:t>short</w:t>
      </w:r>
      <w:r w:rsidRPr="00EF5E09">
        <w:t xml:space="preserve">, and </w:t>
      </w:r>
      <w:r w:rsidRPr="00EF5E09">
        <w:rPr>
          <w:b/>
          <w:bCs/>
        </w:rPr>
        <w:t>easy to remember</w:t>
      </w:r>
      <w:r w:rsidRPr="00EF5E09">
        <w:t>.</w:t>
      </w:r>
      <w:r w:rsidRPr="00EF5E09">
        <w:br/>
        <w:t xml:space="preserve">You can literally </w:t>
      </w:r>
      <w:r w:rsidRPr="00EF5E09">
        <w:rPr>
          <w:b/>
          <w:bCs/>
        </w:rPr>
        <w:t>say this as-is in interview</w:t>
      </w:r>
      <w:r w:rsidRPr="00EF5E09">
        <w:t>.</w:t>
      </w:r>
    </w:p>
    <w:p w14:paraId="2BF2027A" w14:textId="77777777" w:rsidR="00EF5E09" w:rsidRPr="00EF5E09" w:rsidRDefault="00EF5E09" w:rsidP="00EF5E09">
      <w:r w:rsidRPr="00EF5E09">
        <w:pict w14:anchorId="1319A913">
          <v:rect id="_x0000_i1145" style="width:0;height:1.5pt" o:hralign="center" o:hrstd="t" o:hr="t" fillcolor="#a0a0a0" stroked="f"/>
        </w:pict>
      </w:r>
    </w:p>
    <w:p w14:paraId="7E55DCC1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1️</w:t>
      </w:r>
      <w:r w:rsidRPr="00EF5E09">
        <w:rPr>
          <w:rFonts w:ascii="Segoe UI Symbol" w:hAnsi="Segoe UI Symbol" w:cs="Segoe UI Symbol"/>
          <w:b/>
          <w:bCs/>
        </w:rPr>
        <w:t>⃣</w:t>
      </w:r>
      <w:r w:rsidRPr="00EF5E09">
        <w:rPr>
          <w:b/>
          <w:bCs/>
        </w:rPr>
        <w:t xml:space="preserve"> Token Bucket (MOST IMPORTANT)</w:t>
      </w:r>
    </w:p>
    <w:p w14:paraId="3F02E188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How to explain (Say like this):</w:t>
      </w:r>
    </w:p>
    <w:p w14:paraId="6C92FD57" w14:textId="77777777" w:rsidR="00EF5E09" w:rsidRPr="00EF5E09" w:rsidRDefault="00EF5E09" w:rsidP="00EF5E09">
      <w:r w:rsidRPr="00EF5E09">
        <w:t>“In token bucket, I imagine a bucket filled with tokens.</w:t>
      </w:r>
      <w:r w:rsidRPr="00EF5E09">
        <w:br/>
        <w:t>Each request needs one token to pass.</w:t>
      </w:r>
      <w:r w:rsidRPr="00EF5E09">
        <w:br/>
        <w:t>Tokens are added at a fixed rate.</w:t>
      </w:r>
      <w:r w:rsidRPr="00EF5E09">
        <w:br/>
        <w:t>If tokens are available → request allowed.</w:t>
      </w:r>
      <w:r w:rsidRPr="00EF5E09">
        <w:br/>
        <w:t>If bucket is empty → request rejected.”</w:t>
      </w:r>
    </w:p>
    <w:p w14:paraId="5E0DD1C3" w14:textId="77777777" w:rsidR="00EF5E09" w:rsidRPr="00EF5E09" w:rsidRDefault="00EF5E09" w:rsidP="00EF5E09">
      <w:r w:rsidRPr="00EF5E09">
        <w:pict w14:anchorId="5A77FDAA">
          <v:rect id="_x0000_i1146" style="width:0;height:1.5pt" o:hralign="center" o:hrstd="t" o:hr="t" fillcolor="#a0a0a0" stroked="f"/>
        </w:pict>
      </w:r>
    </w:p>
    <w:p w14:paraId="53351A0E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Simple Example:</w:t>
      </w:r>
    </w:p>
    <w:p w14:paraId="37355A5C" w14:textId="77777777" w:rsidR="00EF5E09" w:rsidRPr="00EF5E09" w:rsidRDefault="00EF5E09" w:rsidP="00EF5E09">
      <w:r w:rsidRPr="00EF5E09">
        <w:t xml:space="preserve">• Limit = </w:t>
      </w:r>
      <w:r w:rsidRPr="00EF5E09">
        <w:rPr>
          <w:b/>
          <w:bCs/>
        </w:rPr>
        <w:t>3 requests / second</w:t>
      </w:r>
      <w:r w:rsidRPr="00EF5E09">
        <w:br/>
        <w:t xml:space="preserve">• Bucket size = </w:t>
      </w:r>
      <w:r w:rsidRPr="00EF5E09">
        <w:rPr>
          <w:b/>
          <w:bCs/>
        </w:rPr>
        <w:t>6</w:t>
      </w:r>
    </w:p>
    <w:p w14:paraId="14D85C02" w14:textId="77777777" w:rsidR="00EF5E09" w:rsidRPr="00EF5E09" w:rsidRDefault="00EF5E09" w:rsidP="00EF5E09">
      <w:r w:rsidRPr="00EF5E09">
        <w:t>If user is idle for 2 seconds → bucket fills</w:t>
      </w:r>
      <w:r w:rsidRPr="00EF5E09">
        <w:br/>
        <w:t xml:space="preserve">Then user can suddenly send </w:t>
      </w:r>
      <w:r w:rsidRPr="00EF5E09">
        <w:rPr>
          <w:b/>
          <w:bCs/>
        </w:rPr>
        <w:t>burst of requests</w:t>
      </w:r>
    </w:p>
    <w:p w14:paraId="4B4E715F" w14:textId="77777777" w:rsidR="00EF5E09" w:rsidRPr="00EF5E09" w:rsidRDefault="00EF5E09" w:rsidP="00EF5E09">
      <w:r w:rsidRPr="00EF5E09">
        <w:pict w14:anchorId="484B52B3">
          <v:rect id="_x0000_i1147" style="width:0;height:1.5pt" o:hralign="center" o:hrstd="t" o:hr="t" fillcolor="#a0a0a0" stroked="f"/>
        </w:pict>
      </w:r>
    </w:p>
    <w:p w14:paraId="1B602FA4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✅</w:t>
      </w:r>
      <w:r w:rsidRPr="00EF5E09">
        <w:rPr>
          <w:b/>
          <w:bCs/>
        </w:rPr>
        <w:t xml:space="preserve"> Pros:</w:t>
      </w:r>
    </w:p>
    <w:p w14:paraId="54107028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✔</w:t>
      </w:r>
      <w:r w:rsidRPr="00EF5E09">
        <w:t xml:space="preserve"> Allows burst traffic</w:t>
      </w:r>
      <w:r w:rsidRPr="00EF5E09">
        <w:br/>
      </w:r>
      <w:r w:rsidRPr="00EF5E09">
        <w:rPr>
          <w:rFonts w:ascii="Segoe UI Symbol" w:hAnsi="Segoe UI Symbol" w:cs="Segoe UI Symbol"/>
        </w:rPr>
        <w:t>✔</w:t>
      </w:r>
      <w:r w:rsidRPr="00EF5E09">
        <w:t xml:space="preserve"> Memory efficient</w:t>
      </w:r>
      <w:r w:rsidRPr="00EF5E09">
        <w:br/>
      </w:r>
      <w:r w:rsidRPr="00EF5E09">
        <w:rPr>
          <w:rFonts w:ascii="Segoe UI Symbol" w:hAnsi="Segoe UI Symbol" w:cs="Segoe UI Symbol"/>
        </w:rPr>
        <w:t>✔</w:t>
      </w:r>
      <w:r w:rsidRPr="00EF5E09">
        <w:t xml:space="preserve"> Very popular in real systems</w:t>
      </w:r>
    </w:p>
    <w:p w14:paraId="15AB969C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❌</w:t>
      </w:r>
      <w:r w:rsidRPr="00EF5E09">
        <w:rPr>
          <w:b/>
          <w:bCs/>
        </w:rPr>
        <w:t xml:space="preserve"> Cons:</w:t>
      </w:r>
    </w:p>
    <w:p w14:paraId="72BD9D9C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✘</w:t>
      </w:r>
      <w:r w:rsidRPr="00EF5E09">
        <w:t xml:space="preserve"> Needs tuning (refill rate + bucket size)</w:t>
      </w:r>
    </w:p>
    <w:p w14:paraId="6F5459B0" w14:textId="77777777" w:rsidR="00EF5E09" w:rsidRPr="00EF5E09" w:rsidRDefault="00EF5E09" w:rsidP="00EF5E09">
      <w:r w:rsidRPr="00EF5E09">
        <w:pict w14:anchorId="0CB0851B">
          <v:rect id="_x0000_i1148" style="width:0;height:1.5pt" o:hralign="center" o:hrstd="t" o:hr="t" fillcolor="#a0a0a0" stroked="f"/>
        </w:pict>
      </w:r>
    </w:p>
    <w:p w14:paraId="1201A40F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When to pick Token Bucket:</w:t>
      </w:r>
    </w:p>
    <w:p w14:paraId="63FF954F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</w:t>
      </w:r>
      <w:r w:rsidRPr="00EF5E09">
        <w:rPr>
          <w:b/>
          <w:bCs/>
        </w:rPr>
        <w:t>Default choice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APIs, user actions, microservices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When burst traffic is okay</w:t>
      </w:r>
    </w:p>
    <w:p w14:paraId="5F0FEAF0" w14:textId="77777777" w:rsidR="00EF5E09" w:rsidRPr="00EF5E09" w:rsidRDefault="00EF5E09" w:rsidP="00EF5E09">
      <w:r w:rsidRPr="00EF5E09">
        <w:rPr>
          <w:b/>
          <w:bCs/>
        </w:rPr>
        <w:t>MOST COMPANIES USE THIS</w:t>
      </w:r>
    </w:p>
    <w:p w14:paraId="00B4E0F8" w14:textId="77777777" w:rsidR="00EF5E09" w:rsidRPr="00EF5E09" w:rsidRDefault="00EF5E09" w:rsidP="00EF5E09">
      <w:r w:rsidRPr="00EF5E09">
        <w:pict w14:anchorId="6AEF1BBF">
          <v:rect id="_x0000_i1149" style="width:0;height:1.5pt" o:hralign="center" o:hrstd="t" o:hr="t" fillcolor="#a0a0a0" stroked="f"/>
        </w:pict>
      </w:r>
    </w:p>
    <w:p w14:paraId="36272D29" w14:textId="77777777" w:rsidR="00EF5E09" w:rsidRPr="00EF5E09" w:rsidRDefault="00EF5E09" w:rsidP="00EF5E09">
      <w:r w:rsidRPr="00EF5E09">
        <w:pict w14:anchorId="72085E67">
          <v:rect id="_x0000_i1150" style="width:0;height:1.5pt" o:hralign="center" o:hrstd="t" o:hr="t" fillcolor="#a0a0a0" stroked="f"/>
        </w:pict>
      </w:r>
    </w:p>
    <w:p w14:paraId="17FC580A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2️</w:t>
      </w:r>
      <w:r w:rsidRPr="00EF5E09">
        <w:rPr>
          <w:rFonts w:ascii="Segoe UI Symbol" w:hAnsi="Segoe UI Symbol" w:cs="Segoe UI Symbol"/>
          <w:b/>
          <w:bCs/>
        </w:rPr>
        <w:t>⃣</w:t>
      </w:r>
      <w:r w:rsidRPr="00EF5E09">
        <w:rPr>
          <w:b/>
          <w:bCs/>
        </w:rPr>
        <w:t xml:space="preserve"> Fixed Window Counter (SIMPLE BUT DANGEROUS)</w:t>
      </w:r>
    </w:p>
    <w:p w14:paraId="46CA23EA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How to explain:</w:t>
      </w:r>
    </w:p>
    <w:p w14:paraId="53D0AF42" w14:textId="77777777" w:rsidR="00EF5E09" w:rsidRPr="00EF5E09" w:rsidRDefault="00EF5E09" w:rsidP="00EF5E09">
      <w:r w:rsidRPr="00EF5E09">
        <w:lastRenderedPageBreak/>
        <w:t>“In fixed window, I count how many requests come in a fixed time window like 1 minute.</w:t>
      </w:r>
      <w:r w:rsidRPr="00EF5E09">
        <w:br/>
        <w:t>If count exceeds limit → reject requests.”</w:t>
      </w:r>
    </w:p>
    <w:p w14:paraId="07E05C5C" w14:textId="77777777" w:rsidR="00EF5E09" w:rsidRPr="00EF5E09" w:rsidRDefault="00EF5E09" w:rsidP="00EF5E09">
      <w:r w:rsidRPr="00EF5E09">
        <w:pict w14:anchorId="461A8489">
          <v:rect id="_x0000_i1151" style="width:0;height:1.5pt" o:hralign="center" o:hrstd="t" o:hr="t" fillcolor="#a0a0a0" stroked="f"/>
        </w:pict>
      </w:r>
    </w:p>
    <w:p w14:paraId="4543DFAE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Simple Example:</w:t>
      </w:r>
    </w:p>
    <w:p w14:paraId="57E90122" w14:textId="77777777" w:rsidR="00EF5E09" w:rsidRPr="00EF5E09" w:rsidRDefault="00EF5E09" w:rsidP="00EF5E09">
      <w:r w:rsidRPr="00EF5E09">
        <w:t xml:space="preserve">• Limit = </w:t>
      </w:r>
      <w:r w:rsidRPr="00EF5E09">
        <w:rPr>
          <w:b/>
          <w:bCs/>
        </w:rPr>
        <w:t>5 requests per minute</w:t>
      </w:r>
    </w:p>
    <w:p w14:paraId="20DD56E9" w14:textId="77777777" w:rsidR="00EF5E09" w:rsidRPr="00EF5E09" w:rsidRDefault="00EF5E09" w:rsidP="00EF5E09">
      <w:r w:rsidRPr="00EF5E09">
        <w:t>User sends:</w:t>
      </w:r>
      <w:r w:rsidRPr="00EF5E09">
        <w:br/>
        <w:t xml:space="preserve">• 5 requests at </w:t>
      </w:r>
      <w:r w:rsidRPr="00EF5E09">
        <w:rPr>
          <w:b/>
          <w:bCs/>
        </w:rPr>
        <w:t>12:00:59</w:t>
      </w:r>
      <w:r w:rsidRPr="00EF5E09">
        <w:br/>
        <w:t xml:space="preserve">• 5 requests at </w:t>
      </w:r>
      <w:r w:rsidRPr="00EF5E09">
        <w:rPr>
          <w:b/>
          <w:bCs/>
        </w:rPr>
        <w:t>12:01:00</w:t>
      </w:r>
    </w:p>
    <w:p w14:paraId="665BEF26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</w:t>
      </w:r>
      <w:r w:rsidRPr="00EF5E09">
        <w:rPr>
          <w:b/>
          <w:bCs/>
        </w:rPr>
        <w:t xml:space="preserve">10 requests in 2 seconds allowed </w:t>
      </w:r>
      <w:r w:rsidRPr="00EF5E09">
        <w:rPr>
          <w:rFonts w:ascii="Segoe UI Emoji" w:hAnsi="Segoe UI Emoji" w:cs="Segoe UI Emoji"/>
          <w:b/>
          <w:bCs/>
        </w:rPr>
        <w:t>❌</w:t>
      </w:r>
    </w:p>
    <w:p w14:paraId="6FF28215" w14:textId="77777777" w:rsidR="00EF5E09" w:rsidRPr="00EF5E09" w:rsidRDefault="00EF5E09" w:rsidP="00EF5E09">
      <w:r w:rsidRPr="00EF5E09">
        <w:pict w14:anchorId="025B6400">
          <v:rect id="_x0000_i1152" style="width:0;height:1.5pt" o:hralign="center" o:hrstd="t" o:hr="t" fillcolor="#a0a0a0" stroked="f"/>
        </w:pict>
      </w:r>
    </w:p>
    <w:p w14:paraId="45755471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✅</w:t>
      </w:r>
      <w:r w:rsidRPr="00EF5E09">
        <w:rPr>
          <w:b/>
          <w:bCs/>
        </w:rPr>
        <w:t xml:space="preserve"> Pros:</w:t>
      </w:r>
    </w:p>
    <w:p w14:paraId="413553C9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✔</w:t>
      </w:r>
      <w:r w:rsidRPr="00EF5E09">
        <w:t xml:space="preserve"> Very easy to implement</w:t>
      </w:r>
      <w:r w:rsidRPr="00EF5E09">
        <w:br/>
      </w:r>
      <w:r w:rsidRPr="00EF5E09">
        <w:rPr>
          <w:rFonts w:ascii="Segoe UI Symbol" w:hAnsi="Segoe UI Symbol" w:cs="Segoe UI Symbol"/>
        </w:rPr>
        <w:t>✔</w:t>
      </w:r>
      <w:r w:rsidRPr="00EF5E09">
        <w:t xml:space="preserve"> Low memory</w:t>
      </w:r>
    </w:p>
    <w:p w14:paraId="35DC0C9A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❌</w:t>
      </w:r>
      <w:r w:rsidRPr="00EF5E09">
        <w:rPr>
          <w:b/>
          <w:bCs/>
        </w:rPr>
        <w:t xml:space="preserve"> Cons:</w:t>
      </w:r>
    </w:p>
    <w:p w14:paraId="55DC4DD4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✘</w:t>
      </w:r>
      <w:r w:rsidRPr="00EF5E09">
        <w:t xml:space="preserve"> Boundary burst problem</w:t>
      </w:r>
      <w:r w:rsidRPr="00EF5E09">
        <w:br/>
      </w:r>
      <w:r w:rsidRPr="00EF5E09">
        <w:rPr>
          <w:rFonts w:ascii="Segoe UI Symbol" w:hAnsi="Segoe UI Symbol" w:cs="Segoe UI Symbol"/>
        </w:rPr>
        <w:t>✘</w:t>
      </w:r>
      <w:r w:rsidRPr="00EF5E09">
        <w:t xml:space="preserve"> Can overload server</w:t>
      </w:r>
    </w:p>
    <w:p w14:paraId="7FA2AEB4" w14:textId="77777777" w:rsidR="00EF5E09" w:rsidRPr="00EF5E09" w:rsidRDefault="00EF5E09" w:rsidP="00EF5E09">
      <w:r w:rsidRPr="00EF5E09">
        <w:pict w14:anchorId="0717FA84">
          <v:rect id="_x0000_i1153" style="width:0;height:1.5pt" o:hralign="center" o:hrstd="t" o:hr="t" fillcolor="#a0a0a0" stroked="f"/>
        </w:pict>
      </w:r>
    </w:p>
    <w:p w14:paraId="1F1536CA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When to pick Fixed Window:</w:t>
      </w:r>
    </w:p>
    <w:p w14:paraId="0BE39F8E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</w:t>
      </w:r>
      <w:r w:rsidRPr="00EF5E09">
        <w:rPr>
          <w:b/>
          <w:bCs/>
        </w:rPr>
        <w:t>Very simple systems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Internal tools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Low traffic apps</w:t>
      </w:r>
    </w:p>
    <w:p w14:paraId="366CB898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❌</w:t>
      </w:r>
      <w:r w:rsidRPr="00EF5E09">
        <w:t xml:space="preserve"> </w:t>
      </w:r>
      <w:r w:rsidRPr="00EF5E09">
        <w:rPr>
          <w:b/>
          <w:bCs/>
        </w:rPr>
        <w:t>Not good for production heavy traffic</w:t>
      </w:r>
    </w:p>
    <w:p w14:paraId="03F266EE" w14:textId="77777777" w:rsidR="00EF5E09" w:rsidRPr="00EF5E09" w:rsidRDefault="00EF5E09" w:rsidP="00EF5E09">
      <w:r w:rsidRPr="00EF5E09">
        <w:pict w14:anchorId="3DF25B5E">
          <v:rect id="_x0000_i1154" style="width:0;height:1.5pt" o:hralign="center" o:hrstd="t" o:hr="t" fillcolor="#a0a0a0" stroked="f"/>
        </w:pict>
      </w:r>
    </w:p>
    <w:p w14:paraId="0563656C" w14:textId="77777777" w:rsidR="00EF5E09" w:rsidRPr="00EF5E09" w:rsidRDefault="00EF5E09" w:rsidP="00EF5E09">
      <w:r w:rsidRPr="00EF5E09">
        <w:pict w14:anchorId="15A80593">
          <v:rect id="_x0000_i1155" style="width:0;height:1.5pt" o:hralign="center" o:hrstd="t" o:hr="t" fillcolor="#a0a0a0" stroked="f"/>
        </w:pict>
      </w:r>
    </w:p>
    <w:p w14:paraId="5136931C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3️</w:t>
      </w:r>
      <w:r w:rsidRPr="00EF5E09">
        <w:rPr>
          <w:rFonts w:ascii="Segoe UI Symbol" w:hAnsi="Segoe UI Symbol" w:cs="Segoe UI Symbol"/>
          <w:b/>
          <w:bCs/>
        </w:rPr>
        <w:t>⃣</w:t>
      </w:r>
      <w:r w:rsidRPr="00EF5E09">
        <w:rPr>
          <w:b/>
          <w:bCs/>
        </w:rPr>
        <w:t xml:space="preserve"> Sliding Window Log (MOST ACCURATE)</w:t>
      </w:r>
    </w:p>
    <w:p w14:paraId="35B67FD3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How to explain:</w:t>
      </w:r>
    </w:p>
    <w:p w14:paraId="355295A6" w14:textId="77777777" w:rsidR="00EF5E09" w:rsidRPr="00EF5E09" w:rsidRDefault="00EF5E09" w:rsidP="00EF5E09">
      <w:r w:rsidRPr="00EF5E09">
        <w:t>“In sliding window log, I store the timestamp of every request.</w:t>
      </w:r>
      <w:r w:rsidRPr="00EF5E09">
        <w:br/>
        <w:t>Before allowing a request, I check how many requests happened in the last time window.”</w:t>
      </w:r>
    </w:p>
    <w:p w14:paraId="3C43CC89" w14:textId="77777777" w:rsidR="00EF5E09" w:rsidRPr="00EF5E09" w:rsidRDefault="00EF5E09" w:rsidP="00EF5E09">
      <w:r w:rsidRPr="00EF5E09">
        <w:pict w14:anchorId="69EA9A30">
          <v:rect id="_x0000_i1156" style="width:0;height:1.5pt" o:hralign="center" o:hrstd="t" o:hr="t" fillcolor="#a0a0a0" stroked="f"/>
        </w:pict>
      </w:r>
    </w:p>
    <w:p w14:paraId="100A6556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Simple Example:</w:t>
      </w:r>
    </w:p>
    <w:p w14:paraId="79DE453E" w14:textId="77777777" w:rsidR="00EF5E09" w:rsidRPr="00EF5E09" w:rsidRDefault="00EF5E09" w:rsidP="00EF5E09">
      <w:r w:rsidRPr="00EF5E09">
        <w:t xml:space="preserve">• Limit = </w:t>
      </w:r>
      <w:r w:rsidRPr="00EF5E09">
        <w:rPr>
          <w:b/>
          <w:bCs/>
        </w:rPr>
        <w:t>2 requests per minute</w:t>
      </w:r>
    </w:p>
    <w:p w14:paraId="5F1353C8" w14:textId="77777777" w:rsidR="00EF5E09" w:rsidRPr="00EF5E09" w:rsidRDefault="00EF5E09" w:rsidP="00EF5E09">
      <w:r w:rsidRPr="00EF5E09">
        <w:t>Requests at:</w:t>
      </w:r>
      <w:r w:rsidRPr="00EF5E09">
        <w:br/>
        <w:t>• 0 sec → allow</w:t>
      </w:r>
      <w:r w:rsidRPr="00EF5E09">
        <w:br/>
      </w:r>
      <w:r w:rsidRPr="00EF5E09">
        <w:lastRenderedPageBreak/>
        <w:t>• 30 sec → allow</w:t>
      </w:r>
      <w:r w:rsidRPr="00EF5E09">
        <w:br/>
        <w:t>• 50 sec → reject</w:t>
      </w:r>
    </w:p>
    <w:p w14:paraId="03820E08" w14:textId="77777777" w:rsidR="00EF5E09" w:rsidRPr="00EF5E09" w:rsidRDefault="00EF5E09" w:rsidP="00EF5E09">
      <w:r w:rsidRPr="00EF5E09">
        <w:pict w14:anchorId="682A0FB5">
          <v:rect id="_x0000_i1157" style="width:0;height:1.5pt" o:hralign="center" o:hrstd="t" o:hr="t" fillcolor="#a0a0a0" stroked="f"/>
        </w:pict>
      </w:r>
    </w:p>
    <w:p w14:paraId="2F60EB60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✅</w:t>
      </w:r>
      <w:r w:rsidRPr="00EF5E09">
        <w:rPr>
          <w:b/>
          <w:bCs/>
        </w:rPr>
        <w:t xml:space="preserve"> Pros:</w:t>
      </w:r>
    </w:p>
    <w:p w14:paraId="34328AA2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✔</w:t>
      </w:r>
      <w:r w:rsidRPr="00EF5E09">
        <w:t xml:space="preserve"> Very accurate</w:t>
      </w:r>
      <w:r w:rsidRPr="00EF5E09">
        <w:br/>
      </w:r>
      <w:r w:rsidRPr="00EF5E09">
        <w:rPr>
          <w:rFonts w:ascii="Segoe UI Symbol" w:hAnsi="Segoe UI Symbol" w:cs="Segoe UI Symbol"/>
        </w:rPr>
        <w:t>✔</w:t>
      </w:r>
      <w:r w:rsidRPr="00EF5E09">
        <w:t xml:space="preserve"> No burst problem</w:t>
      </w:r>
    </w:p>
    <w:p w14:paraId="11FD2AA4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❌</w:t>
      </w:r>
      <w:r w:rsidRPr="00EF5E09">
        <w:rPr>
          <w:b/>
          <w:bCs/>
        </w:rPr>
        <w:t xml:space="preserve"> Cons:</w:t>
      </w:r>
    </w:p>
    <w:p w14:paraId="38599B7D" w14:textId="77777777" w:rsidR="00EF5E09" w:rsidRPr="00EF5E09" w:rsidRDefault="00EF5E09" w:rsidP="00EF5E09">
      <w:r w:rsidRPr="00EF5E09">
        <w:rPr>
          <w:rFonts w:ascii="Segoe UI Symbol" w:hAnsi="Segoe UI Symbol" w:cs="Segoe UI Symbol"/>
        </w:rPr>
        <w:t>✘</w:t>
      </w:r>
      <w:r w:rsidRPr="00EF5E09">
        <w:t xml:space="preserve"> High memory usage</w:t>
      </w:r>
      <w:r w:rsidRPr="00EF5E09">
        <w:br/>
      </w:r>
      <w:r w:rsidRPr="00EF5E09">
        <w:rPr>
          <w:rFonts w:ascii="Segoe UI Symbol" w:hAnsi="Segoe UI Symbol" w:cs="Segoe UI Symbol"/>
        </w:rPr>
        <w:t>✘</w:t>
      </w:r>
      <w:r w:rsidRPr="00EF5E09">
        <w:t xml:space="preserve"> Stores many timestamps</w:t>
      </w:r>
    </w:p>
    <w:p w14:paraId="60AECFF1" w14:textId="77777777" w:rsidR="00EF5E09" w:rsidRPr="00EF5E09" w:rsidRDefault="00EF5E09" w:rsidP="00EF5E09">
      <w:r w:rsidRPr="00EF5E09">
        <w:pict w14:anchorId="30A97EA7">
          <v:rect id="_x0000_i1158" style="width:0;height:1.5pt" o:hralign="center" o:hrstd="t" o:hr="t" fillcolor="#a0a0a0" stroked="f"/>
        </w:pict>
      </w:r>
    </w:p>
    <w:p w14:paraId="2D6C3FF8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When to pick Sliding Window Log:</w:t>
      </w:r>
    </w:p>
    <w:p w14:paraId="2CDEEAC1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Security sensitive APIs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Login, OTP, password reset</w:t>
      </w:r>
      <w:r w:rsidRPr="00EF5E09">
        <w:br/>
      </w:r>
      <w:r w:rsidRPr="00EF5E09">
        <w:rPr>
          <w:rFonts w:ascii="Segoe UI Emoji" w:hAnsi="Segoe UI Emoji" w:cs="Segoe UI Emoji"/>
        </w:rPr>
        <w:t>👉</w:t>
      </w:r>
      <w:r w:rsidRPr="00EF5E09">
        <w:t xml:space="preserve"> Accuracy more important than memory</w:t>
      </w:r>
    </w:p>
    <w:p w14:paraId="7EE0C9E6" w14:textId="77777777" w:rsidR="00EF5E09" w:rsidRPr="00EF5E09" w:rsidRDefault="00EF5E09" w:rsidP="00EF5E09">
      <w:r w:rsidRPr="00EF5E09">
        <w:pict w14:anchorId="716C95B8">
          <v:rect id="_x0000_i1159" style="width:0;height:1.5pt" o:hralign="center" o:hrstd="t" o:hr="t" fillcolor="#a0a0a0" stroked="f"/>
        </w:pict>
      </w:r>
    </w:p>
    <w:p w14:paraId="10AE69F4" w14:textId="77777777" w:rsidR="00EF5E09" w:rsidRPr="00EF5E09" w:rsidRDefault="00EF5E09" w:rsidP="00EF5E09">
      <w:r w:rsidRPr="00EF5E09">
        <w:pict w14:anchorId="6DB8B7DD">
          <v:rect id="_x0000_i1160" style="width:0;height:1.5pt" o:hralign="center" o:hrstd="t" o:hr="t" fillcolor="#a0a0a0" stroked="f"/>
        </w:pict>
      </w:r>
    </w:p>
    <w:p w14:paraId="0E23709D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QUICK COMPARISON (Say This Confidently)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90"/>
        <w:gridCol w:w="876"/>
        <w:gridCol w:w="1335"/>
      </w:tblGrid>
      <w:tr w:rsidR="00EF5E09" w:rsidRPr="00EF5E09" w14:paraId="4F65A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3E8A4" w14:textId="77777777" w:rsidR="00EF5E09" w:rsidRPr="00EF5E09" w:rsidRDefault="00EF5E09" w:rsidP="00EF5E09">
            <w:pPr>
              <w:rPr>
                <w:b/>
                <w:bCs/>
              </w:rPr>
            </w:pPr>
            <w:r w:rsidRPr="00EF5E0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20987F" w14:textId="77777777" w:rsidR="00EF5E09" w:rsidRPr="00EF5E09" w:rsidRDefault="00EF5E09" w:rsidP="00EF5E09">
            <w:pPr>
              <w:rPr>
                <w:b/>
                <w:bCs/>
              </w:rPr>
            </w:pPr>
            <w:r w:rsidRPr="00EF5E0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C870D77" w14:textId="77777777" w:rsidR="00EF5E09" w:rsidRPr="00EF5E09" w:rsidRDefault="00EF5E09" w:rsidP="00EF5E09">
            <w:pPr>
              <w:rPr>
                <w:b/>
                <w:bCs/>
              </w:rPr>
            </w:pPr>
            <w:r w:rsidRPr="00EF5E09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41C5E98" w14:textId="77777777" w:rsidR="00EF5E09" w:rsidRPr="00EF5E09" w:rsidRDefault="00EF5E09" w:rsidP="00EF5E09">
            <w:pPr>
              <w:rPr>
                <w:b/>
                <w:bCs/>
              </w:rPr>
            </w:pPr>
            <w:r w:rsidRPr="00EF5E09">
              <w:rPr>
                <w:b/>
                <w:bCs/>
              </w:rPr>
              <w:t>Burst Support</w:t>
            </w:r>
          </w:p>
        </w:tc>
      </w:tr>
      <w:tr w:rsidR="00EF5E09" w:rsidRPr="00EF5E09" w14:paraId="0067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39D7" w14:textId="77777777" w:rsidR="00EF5E09" w:rsidRPr="00EF5E09" w:rsidRDefault="00EF5E09" w:rsidP="00EF5E09">
            <w:r w:rsidRPr="00EF5E09">
              <w:t>Token Bucket</w:t>
            </w:r>
          </w:p>
        </w:tc>
        <w:tc>
          <w:tcPr>
            <w:tcW w:w="0" w:type="auto"/>
            <w:vAlign w:val="center"/>
            <w:hideMark/>
          </w:tcPr>
          <w:p w14:paraId="59A9B257" w14:textId="77777777" w:rsidR="00EF5E09" w:rsidRPr="00EF5E09" w:rsidRDefault="00EF5E09" w:rsidP="00EF5E09">
            <w:r w:rsidRPr="00EF5E09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5E2B8726" w14:textId="77777777" w:rsidR="00EF5E09" w:rsidRPr="00EF5E09" w:rsidRDefault="00EF5E09" w:rsidP="00EF5E09">
            <w:r w:rsidRPr="00EF5E09">
              <w:t>Low</w:t>
            </w:r>
          </w:p>
        </w:tc>
        <w:tc>
          <w:tcPr>
            <w:tcW w:w="0" w:type="auto"/>
            <w:vAlign w:val="center"/>
            <w:hideMark/>
          </w:tcPr>
          <w:p w14:paraId="46ECAAF3" w14:textId="77777777" w:rsidR="00EF5E09" w:rsidRPr="00EF5E09" w:rsidRDefault="00EF5E09" w:rsidP="00EF5E09">
            <w:r w:rsidRPr="00EF5E09">
              <w:rPr>
                <w:rFonts w:ascii="Segoe UI Emoji" w:hAnsi="Segoe UI Emoji" w:cs="Segoe UI Emoji"/>
              </w:rPr>
              <w:t>✅</w:t>
            </w:r>
            <w:r w:rsidRPr="00EF5E09">
              <w:t xml:space="preserve"> Yes</w:t>
            </w:r>
          </w:p>
        </w:tc>
      </w:tr>
      <w:tr w:rsidR="00EF5E09" w:rsidRPr="00EF5E09" w14:paraId="050F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BDCC" w14:textId="77777777" w:rsidR="00EF5E09" w:rsidRPr="00EF5E09" w:rsidRDefault="00EF5E09" w:rsidP="00EF5E09">
            <w:r w:rsidRPr="00EF5E09">
              <w:t>Fixed Window</w:t>
            </w:r>
          </w:p>
        </w:tc>
        <w:tc>
          <w:tcPr>
            <w:tcW w:w="0" w:type="auto"/>
            <w:vAlign w:val="center"/>
            <w:hideMark/>
          </w:tcPr>
          <w:p w14:paraId="7244FBC5" w14:textId="77777777" w:rsidR="00EF5E09" w:rsidRPr="00EF5E09" w:rsidRDefault="00EF5E09" w:rsidP="00EF5E09">
            <w:r w:rsidRPr="00EF5E09">
              <w:t>Low</w:t>
            </w:r>
          </w:p>
        </w:tc>
        <w:tc>
          <w:tcPr>
            <w:tcW w:w="0" w:type="auto"/>
            <w:vAlign w:val="center"/>
            <w:hideMark/>
          </w:tcPr>
          <w:p w14:paraId="5B7BB9C7" w14:textId="77777777" w:rsidR="00EF5E09" w:rsidRPr="00EF5E09" w:rsidRDefault="00EF5E09" w:rsidP="00EF5E09">
            <w:r w:rsidRPr="00EF5E09">
              <w:t>Very Low</w:t>
            </w:r>
          </w:p>
        </w:tc>
        <w:tc>
          <w:tcPr>
            <w:tcW w:w="0" w:type="auto"/>
            <w:vAlign w:val="center"/>
            <w:hideMark/>
          </w:tcPr>
          <w:p w14:paraId="3492F6B6" w14:textId="77777777" w:rsidR="00EF5E09" w:rsidRPr="00EF5E09" w:rsidRDefault="00EF5E09" w:rsidP="00EF5E09">
            <w:r w:rsidRPr="00EF5E09">
              <w:rPr>
                <w:rFonts w:ascii="Segoe UI Emoji" w:hAnsi="Segoe UI Emoji" w:cs="Segoe UI Emoji"/>
              </w:rPr>
              <w:t>❌</w:t>
            </w:r>
            <w:r w:rsidRPr="00EF5E09">
              <w:t xml:space="preserve"> No</w:t>
            </w:r>
          </w:p>
        </w:tc>
      </w:tr>
      <w:tr w:rsidR="00EF5E09" w:rsidRPr="00EF5E09" w14:paraId="2B1BB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8B15" w14:textId="77777777" w:rsidR="00EF5E09" w:rsidRPr="00EF5E09" w:rsidRDefault="00EF5E09" w:rsidP="00EF5E09">
            <w:r w:rsidRPr="00EF5E09">
              <w:t>Sliding Log</w:t>
            </w:r>
          </w:p>
        </w:tc>
        <w:tc>
          <w:tcPr>
            <w:tcW w:w="0" w:type="auto"/>
            <w:vAlign w:val="center"/>
            <w:hideMark/>
          </w:tcPr>
          <w:p w14:paraId="79CE6BA8" w14:textId="77777777" w:rsidR="00EF5E09" w:rsidRPr="00EF5E09" w:rsidRDefault="00EF5E09" w:rsidP="00EF5E09">
            <w:r w:rsidRPr="00EF5E09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F0513B9" w14:textId="77777777" w:rsidR="00EF5E09" w:rsidRPr="00EF5E09" w:rsidRDefault="00EF5E09" w:rsidP="00EF5E09">
            <w:r w:rsidRPr="00EF5E09">
              <w:t>High</w:t>
            </w:r>
          </w:p>
        </w:tc>
        <w:tc>
          <w:tcPr>
            <w:tcW w:w="0" w:type="auto"/>
            <w:vAlign w:val="center"/>
            <w:hideMark/>
          </w:tcPr>
          <w:p w14:paraId="00D29E9E" w14:textId="77777777" w:rsidR="00EF5E09" w:rsidRPr="00EF5E09" w:rsidRDefault="00EF5E09" w:rsidP="00EF5E09">
            <w:r w:rsidRPr="00EF5E09">
              <w:rPr>
                <w:rFonts w:ascii="Segoe UI Emoji" w:hAnsi="Segoe UI Emoji" w:cs="Segoe UI Emoji"/>
              </w:rPr>
              <w:t>❌</w:t>
            </w:r>
            <w:r w:rsidRPr="00EF5E09">
              <w:t xml:space="preserve"> No</w:t>
            </w:r>
          </w:p>
        </w:tc>
      </w:tr>
    </w:tbl>
    <w:p w14:paraId="6061F6CF" w14:textId="77777777" w:rsidR="00EF5E09" w:rsidRPr="00EF5E09" w:rsidRDefault="00EF5E09" w:rsidP="00EF5E09">
      <w:r w:rsidRPr="00EF5E09">
        <w:pict w14:anchorId="62729B95">
          <v:rect id="_x0000_i1161" style="width:0;height:1.5pt" o:hralign="center" o:hrstd="t" o:hr="t" fillcolor="#a0a0a0" stroked="f"/>
        </w:pict>
      </w:r>
    </w:p>
    <w:p w14:paraId="2946562E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WHICH ONE TO PICK (INTERVIEW GOLD)</w:t>
      </w:r>
    </w:p>
    <w:p w14:paraId="0A64DEF5" w14:textId="77777777" w:rsidR="00EF5E09" w:rsidRPr="00EF5E09" w:rsidRDefault="00EF5E09" w:rsidP="00EF5E09">
      <w:pPr>
        <w:rPr>
          <w:b/>
          <w:bCs/>
        </w:rPr>
      </w:pPr>
      <w:r w:rsidRPr="00EF5E09">
        <w:rPr>
          <w:b/>
          <w:bCs/>
        </w:rPr>
        <w:t>If interviewer asks:</w:t>
      </w:r>
    </w:p>
    <w:p w14:paraId="5ACA11FA" w14:textId="77777777" w:rsidR="00EF5E09" w:rsidRPr="00EF5E09" w:rsidRDefault="00EF5E09" w:rsidP="00EF5E09">
      <w:r w:rsidRPr="00EF5E09">
        <w:rPr>
          <w:b/>
          <w:bCs/>
        </w:rPr>
        <w:t>“Which one will you use?”</w:t>
      </w:r>
    </w:p>
    <w:p w14:paraId="15208DC6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Say this </w:t>
      </w:r>
      <w:r w:rsidRPr="00EF5E09">
        <w:rPr>
          <w:rFonts w:ascii="Segoe UI Emoji" w:hAnsi="Segoe UI Emoji" w:cs="Segoe UI Emoji"/>
        </w:rPr>
        <w:t>👇</w:t>
      </w:r>
    </w:p>
    <w:p w14:paraId="1CEB9244" w14:textId="77777777" w:rsidR="00EF5E09" w:rsidRPr="00EF5E09" w:rsidRDefault="00EF5E09" w:rsidP="00EF5E09">
      <w:r w:rsidRPr="00EF5E09">
        <w:t xml:space="preserve">“If I want a balance between accuracy, performance and memory, I’ll choose </w:t>
      </w:r>
      <w:r w:rsidRPr="00EF5E09">
        <w:rPr>
          <w:b/>
          <w:bCs/>
        </w:rPr>
        <w:t>Token Bucket</w:t>
      </w:r>
      <w:r w:rsidRPr="00EF5E09">
        <w:t>.</w:t>
      </w:r>
      <w:r w:rsidRPr="00EF5E09">
        <w:br/>
        <w:t xml:space="preserve">If accuracy is extremely important, I’ll choose </w:t>
      </w:r>
      <w:r w:rsidRPr="00EF5E09">
        <w:rPr>
          <w:b/>
          <w:bCs/>
        </w:rPr>
        <w:t>Sliding Window Log</w:t>
      </w:r>
      <w:r w:rsidRPr="00EF5E09">
        <w:t>.</w:t>
      </w:r>
      <w:r w:rsidRPr="00EF5E09">
        <w:br/>
        <w:t>Fixed window is simple but risky, so I avoid it for high traffic systems.”</w:t>
      </w:r>
    </w:p>
    <w:p w14:paraId="1456EA10" w14:textId="77777777" w:rsidR="00EF5E09" w:rsidRPr="00EF5E09" w:rsidRDefault="00EF5E09" w:rsidP="00EF5E09">
      <w:r w:rsidRPr="00EF5E09">
        <w:pict w14:anchorId="61C79E89">
          <v:rect id="_x0000_i1162" style="width:0;height:1.5pt" o:hralign="center" o:hrstd="t" o:hr="t" fillcolor="#a0a0a0" stroked="f"/>
        </w:pict>
      </w:r>
    </w:p>
    <w:p w14:paraId="655E137E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ONE-LINE TRADEOFF (MEMORIZE)</w:t>
      </w:r>
    </w:p>
    <w:p w14:paraId="651EC501" w14:textId="77777777" w:rsidR="00EF5E09" w:rsidRPr="00EF5E09" w:rsidRDefault="00EF5E09" w:rsidP="00EF5E09">
      <w:r w:rsidRPr="00EF5E09">
        <w:lastRenderedPageBreak/>
        <w:t xml:space="preserve">• </w:t>
      </w:r>
      <w:r w:rsidRPr="00EF5E09">
        <w:rPr>
          <w:b/>
          <w:bCs/>
        </w:rPr>
        <w:t>Token Bucket</w:t>
      </w:r>
      <w:r w:rsidRPr="00EF5E09">
        <w:t xml:space="preserve"> → Balanced &amp; practical</w:t>
      </w:r>
      <w:r w:rsidRPr="00EF5E09">
        <w:br/>
        <w:t xml:space="preserve">• </w:t>
      </w:r>
      <w:r w:rsidRPr="00EF5E09">
        <w:rPr>
          <w:b/>
          <w:bCs/>
        </w:rPr>
        <w:t>Fixed Window</w:t>
      </w:r>
      <w:r w:rsidRPr="00EF5E09">
        <w:t xml:space="preserve"> → Simple but unsafe</w:t>
      </w:r>
      <w:r w:rsidRPr="00EF5E09">
        <w:br/>
        <w:t xml:space="preserve">• </w:t>
      </w:r>
      <w:r w:rsidRPr="00EF5E09">
        <w:rPr>
          <w:b/>
          <w:bCs/>
        </w:rPr>
        <w:t>Sliding Log</w:t>
      </w:r>
      <w:r w:rsidRPr="00EF5E09">
        <w:t xml:space="preserve"> → Accurate but costly</w:t>
      </w:r>
    </w:p>
    <w:p w14:paraId="68789758" w14:textId="77777777" w:rsidR="00EF5E09" w:rsidRPr="00EF5E09" w:rsidRDefault="00EF5E09" w:rsidP="00EF5E09">
      <w:r w:rsidRPr="00EF5E09">
        <w:pict w14:anchorId="4219CDD4">
          <v:rect id="_x0000_i1163" style="width:0;height:1.5pt" o:hralign="center" o:hrstd="t" o:hr="t" fillcolor="#a0a0a0" stroked="f"/>
        </w:pict>
      </w:r>
    </w:p>
    <w:p w14:paraId="7552FEF4" w14:textId="77777777" w:rsidR="00EF5E09" w:rsidRPr="00EF5E09" w:rsidRDefault="00EF5E09" w:rsidP="00EF5E09">
      <w:pPr>
        <w:rPr>
          <w:b/>
          <w:bCs/>
        </w:rPr>
      </w:pPr>
      <w:r w:rsidRPr="00EF5E09">
        <w:rPr>
          <w:rFonts w:ascii="Segoe UI Emoji" w:hAnsi="Segoe UI Emoji" w:cs="Segoe UI Emoji"/>
          <w:b/>
          <w:bCs/>
        </w:rPr>
        <w:t>⭐</w:t>
      </w:r>
      <w:r w:rsidRPr="00EF5E09">
        <w:rPr>
          <w:b/>
          <w:bCs/>
        </w:rPr>
        <w:t xml:space="preserve"> FINAL TIP FOR YOU</w:t>
      </w:r>
    </w:p>
    <w:p w14:paraId="0C0BDDBD" w14:textId="77777777" w:rsidR="00EF5E09" w:rsidRPr="00EF5E09" w:rsidRDefault="00EF5E09" w:rsidP="00EF5E09">
      <w:r w:rsidRPr="00EF5E09">
        <w:t>If you say:</w:t>
      </w:r>
    </w:p>
    <w:p w14:paraId="3E466251" w14:textId="77777777" w:rsidR="00EF5E09" w:rsidRPr="00EF5E09" w:rsidRDefault="00EF5E09" w:rsidP="00EF5E09">
      <w:r w:rsidRPr="00EF5E09">
        <w:t xml:space="preserve">“Most real systems use </w:t>
      </w:r>
      <w:r w:rsidRPr="00EF5E09">
        <w:rPr>
          <w:b/>
          <w:bCs/>
        </w:rPr>
        <w:t>Token Bucket</w:t>
      </w:r>
      <w:r w:rsidRPr="00EF5E09">
        <w:t xml:space="preserve"> or </w:t>
      </w:r>
      <w:r w:rsidRPr="00EF5E09">
        <w:rPr>
          <w:b/>
          <w:bCs/>
        </w:rPr>
        <w:t>Sliding Window Counter (hybrid)</w:t>
      </w:r>
      <w:r w:rsidRPr="00EF5E09">
        <w:t>”</w:t>
      </w:r>
    </w:p>
    <w:p w14:paraId="2D36A248" w14:textId="77777777" w:rsidR="00EF5E09" w:rsidRPr="00EF5E09" w:rsidRDefault="00EF5E09" w:rsidP="00EF5E09">
      <w:r w:rsidRPr="00EF5E09">
        <w:rPr>
          <w:rFonts w:ascii="Segoe UI Emoji" w:hAnsi="Segoe UI Emoji" w:cs="Segoe UI Emoji"/>
        </w:rPr>
        <w:t>👉</w:t>
      </w:r>
      <w:r w:rsidRPr="00EF5E09">
        <w:t xml:space="preserve"> Interviewer knows you are </w:t>
      </w:r>
      <w:r w:rsidRPr="00EF5E09">
        <w:rPr>
          <w:b/>
          <w:bCs/>
        </w:rPr>
        <w:t>industry ready</w:t>
      </w:r>
    </w:p>
    <w:p w14:paraId="23FC6A5E" w14:textId="77777777" w:rsidR="00EF5E09" w:rsidRPr="00EF5E09" w:rsidRDefault="00EF5E09" w:rsidP="00EF5E09">
      <w:r w:rsidRPr="00EF5E09">
        <w:pict w14:anchorId="72FA129B">
          <v:rect id="_x0000_i1164" style="width:0;height:1.5pt" o:hralign="center" o:hrstd="t" o:hr="t" fillcolor="#a0a0a0" stroked="f"/>
        </w:pict>
      </w:r>
    </w:p>
    <w:p w14:paraId="25895332" w14:textId="77777777" w:rsidR="00EF5E09" w:rsidRPr="00EF5E09" w:rsidRDefault="00EF5E09" w:rsidP="00EF5E09">
      <w:r w:rsidRPr="00EF5E09">
        <w:t>If you want next:</w:t>
      </w:r>
      <w:r w:rsidRPr="00EF5E09">
        <w:br/>
        <w:t>• Java code explanation</w:t>
      </w:r>
      <w:r w:rsidRPr="00EF5E09">
        <w:br/>
        <w:t>• Redis implementation</w:t>
      </w:r>
      <w:r w:rsidRPr="00EF5E09">
        <w:br/>
        <w:t>• Diagram explanation</w:t>
      </w:r>
      <w:r w:rsidRPr="00EF5E09">
        <w:br/>
        <w:t>• Follow-up interview questions</w:t>
      </w:r>
    </w:p>
    <w:p w14:paraId="20495DBD" w14:textId="77777777" w:rsidR="00EF5E09" w:rsidRPr="00EF5E09" w:rsidRDefault="00EF5E09" w:rsidP="00EF5E09">
      <w:r w:rsidRPr="00EF5E09">
        <w:t xml:space="preserve">Just tell me </w:t>
      </w:r>
      <w:r w:rsidRPr="00EF5E09">
        <w:rPr>
          <w:rFonts w:ascii="Segoe UI Emoji" w:hAnsi="Segoe UI Emoji" w:cs="Segoe UI Emoji"/>
        </w:rPr>
        <w:t>👍</w:t>
      </w:r>
    </w:p>
    <w:p w14:paraId="3C4D3D2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09"/>
    <w:rsid w:val="003217B0"/>
    <w:rsid w:val="004330B8"/>
    <w:rsid w:val="00E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410E"/>
  <w15:chartTrackingRefBased/>
  <w15:docId w15:val="{A7297328-0242-4855-A87B-1B119E4D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2026-02-01T10:47:00Z</dcterms:created>
  <dcterms:modified xsi:type="dcterms:W3CDTF">2026-02-01T10:47:00Z</dcterms:modified>
</cp:coreProperties>
</file>