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75E815" w14:textId="77777777" w:rsidR="0086149A" w:rsidRPr="0086149A" w:rsidRDefault="0086149A" w:rsidP="0086149A">
      <w:r w:rsidRPr="0086149A">
        <w:t xml:space="preserve">Great </w:t>
      </w:r>
      <w:r w:rsidRPr="0086149A">
        <w:rPr>
          <w:rFonts w:ascii="Segoe UI Emoji" w:hAnsi="Segoe UI Emoji" w:cs="Segoe UI Emoji"/>
        </w:rPr>
        <w:t>👍</w:t>
      </w:r>
      <w:r w:rsidRPr="0086149A">
        <w:br/>
        <w:t xml:space="preserve">This is </w:t>
      </w:r>
      <w:r w:rsidRPr="0086149A">
        <w:rPr>
          <w:b/>
          <w:bCs/>
        </w:rPr>
        <w:t>VERY IMPORTANT</w:t>
      </w:r>
      <w:r w:rsidRPr="0086149A">
        <w:t xml:space="preserve"> for interviews.</w:t>
      </w:r>
      <w:r w:rsidRPr="0086149A">
        <w:br/>
        <w:t xml:space="preserve">I’ll explain </w:t>
      </w:r>
      <w:r w:rsidRPr="0086149A">
        <w:rPr>
          <w:b/>
          <w:bCs/>
        </w:rPr>
        <w:t>Redis role in rate limiting</w:t>
      </w:r>
      <w:r w:rsidRPr="0086149A">
        <w:t xml:space="preserve"> in </w:t>
      </w:r>
      <w:r w:rsidRPr="0086149A">
        <w:rPr>
          <w:b/>
          <w:bCs/>
        </w:rPr>
        <w:t>simple words</w:t>
      </w:r>
      <w:r w:rsidRPr="0086149A">
        <w:t xml:space="preserve">, </w:t>
      </w:r>
      <w:r w:rsidRPr="0086149A">
        <w:rPr>
          <w:b/>
          <w:bCs/>
        </w:rPr>
        <w:t>exact interview sentences</w:t>
      </w:r>
      <w:r w:rsidRPr="0086149A">
        <w:t xml:space="preserve">, and </w:t>
      </w:r>
      <w:r w:rsidRPr="0086149A">
        <w:rPr>
          <w:b/>
          <w:bCs/>
        </w:rPr>
        <w:t>when/why Redis is used</w:t>
      </w:r>
      <w:r w:rsidRPr="0086149A">
        <w:t>.</w:t>
      </w:r>
    </w:p>
    <w:p w14:paraId="6B5554A8" w14:textId="77777777" w:rsidR="0086149A" w:rsidRPr="0086149A" w:rsidRDefault="0086149A" w:rsidP="0086149A">
      <w:r w:rsidRPr="0086149A">
        <w:pict w14:anchorId="4715A351">
          <v:rect id="_x0000_i1127" style="width:0;height:1.5pt" o:hralign="center" o:hrstd="t" o:hr="t" fillcolor="#a0a0a0" stroked="f"/>
        </w:pict>
      </w:r>
    </w:p>
    <w:p w14:paraId="439D8F5E" w14:textId="77777777" w:rsidR="0086149A" w:rsidRPr="0086149A" w:rsidRDefault="0086149A" w:rsidP="0086149A">
      <w:pPr>
        <w:rPr>
          <w:b/>
          <w:bCs/>
        </w:rPr>
      </w:pPr>
      <w:r w:rsidRPr="0086149A">
        <w:rPr>
          <w:rFonts w:ascii="Segoe UI Emoji" w:hAnsi="Segoe UI Emoji" w:cs="Segoe UI Emoji"/>
          <w:b/>
          <w:bCs/>
        </w:rPr>
        <w:t>⭐</w:t>
      </w:r>
      <w:r w:rsidRPr="0086149A">
        <w:rPr>
          <w:b/>
          <w:bCs/>
        </w:rPr>
        <w:t xml:space="preserve"> Redis Role in Rate Limiting (Interview Ready)</w:t>
      </w:r>
    </w:p>
    <w:p w14:paraId="0E91D701" w14:textId="77777777" w:rsidR="0086149A" w:rsidRPr="0086149A" w:rsidRDefault="0086149A" w:rsidP="0086149A">
      <w:r w:rsidRPr="0086149A">
        <w:pict w14:anchorId="24273E15">
          <v:rect id="_x0000_i1128" style="width:0;height:1.5pt" o:hralign="center" o:hrstd="t" o:hr="t" fillcolor="#a0a0a0" stroked="f"/>
        </w:pict>
      </w:r>
    </w:p>
    <w:p w14:paraId="0BF1EA47" w14:textId="77777777" w:rsidR="0086149A" w:rsidRPr="0086149A" w:rsidRDefault="0086149A" w:rsidP="0086149A">
      <w:pPr>
        <w:rPr>
          <w:b/>
          <w:bCs/>
        </w:rPr>
      </w:pPr>
      <w:r w:rsidRPr="0086149A">
        <w:rPr>
          <w:rFonts w:ascii="Segoe UI Emoji" w:hAnsi="Segoe UI Emoji" w:cs="Segoe UI Emoji"/>
          <w:b/>
          <w:bCs/>
        </w:rPr>
        <w:t>🔹</w:t>
      </w:r>
      <w:r w:rsidRPr="0086149A">
        <w:rPr>
          <w:b/>
          <w:bCs/>
        </w:rPr>
        <w:t xml:space="preserve"> Why Redis is used?</w:t>
      </w:r>
    </w:p>
    <w:p w14:paraId="5AB56003" w14:textId="77777777" w:rsidR="0086149A" w:rsidRPr="0086149A" w:rsidRDefault="0086149A" w:rsidP="0086149A">
      <w:r w:rsidRPr="0086149A">
        <w:rPr>
          <w:rFonts w:ascii="Segoe UI Emoji" w:hAnsi="Segoe UI Emoji" w:cs="Segoe UI Emoji"/>
        </w:rPr>
        <w:t>👉</w:t>
      </w:r>
      <w:r w:rsidRPr="0086149A">
        <w:t xml:space="preserve"> Rate limiting needs:</w:t>
      </w:r>
      <w:r w:rsidRPr="0086149A">
        <w:br/>
        <w:t xml:space="preserve">• </w:t>
      </w:r>
      <w:r w:rsidRPr="0086149A">
        <w:rPr>
          <w:b/>
          <w:bCs/>
        </w:rPr>
        <w:t>Very fast access</w:t>
      </w:r>
      <w:r w:rsidRPr="0086149A">
        <w:br/>
        <w:t xml:space="preserve">• </w:t>
      </w:r>
      <w:r w:rsidRPr="0086149A">
        <w:rPr>
          <w:b/>
          <w:bCs/>
        </w:rPr>
        <w:t>Atomic increment/decrement</w:t>
      </w:r>
      <w:r w:rsidRPr="0086149A">
        <w:br/>
        <w:t xml:space="preserve">• </w:t>
      </w:r>
      <w:r w:rsidRPr="0086149A">
        <w:rPr>
          <w:b/>
          <w:bCs/>
        </w:rPr>
        <w:t>Shared state across servers</w:t>
      </w:r>
    </w:p>
    <w:p w14:paraId="7B313218" w14:textId="77777777" w:rsidR="0086149A" w:rsidRPr="0086149A" w:rsidRDefault="0086149A" w:rsidP="0086149A">
      <w:r w:rsidRPr="0086149A">
        <w:rPr>
          <w:rFonts w:ascii="Segoe UI Emoji" w:hAnsi="Segoe UI Emoji" w:cs="Segoe UI Emoji"/>
        </w:rPr>
        <w:t>👉</w:t>
      </w:r>
      <w:r w:rsidRPr="0086149A">
        <w:t xml:space="preserve"> Redis gives all three.</w:t>
      </w:r>
    </w:p>
    <w:p w14:paraId="295BCF36" w14:textId="77777777" w:rsidR="0086149A" w:rsidRPr="0086149A" w:rsidRDefault="0086149A" w:rsidP="0086149A">
      <w:r w:rsidRPr="0086149A">
        <w:pict w14:anchorId="10857570">
          <v:rect id="_x0000_i1129" style="width:0;height:1.5pt" o:hralign="center" o:hrstd="t" o:hr="t" fillcolor="#a0a0a0" stroked="f"/>
        </w:pict>
      </w:r>
    </w:p>
    <w:p w14:paraId="42291446" w14:textId="77777777" w:rsidR="0086149A" w:rsidRPr="0086149A" w:rsidRDefault="0086149A" w:rsidP="0086149A">
      <w:pPr>
        <w:rPr>
          <w:b/>
          <w:bCs/>
        </w:rPr>
      </w:pPr>
      <w:r w:rsidRPr="0086149A">
        <w:rPr>
          <w:rFonts w:ascii="Segoe UI Emoji" w:hAnsi="Segoe UI Emoji" w:cs="Segoe UI Emoji"/>
          <w:b/>
          <w:bCs/>
        </w:rPr>
        <w:t>🔹</w:t>
      </w:r>
      <w:r w:rsidRPr="0086149A">
        <w:rPr>
          <w:b/>
          <w:bCs/>
        </w:rPr>
        <w:t xml:space="preserve"> What job Redis does (Say this clearly):</w:t>
      </w:r>
    </w:p>
    <w:p w14:paraId="3CFB8A1C" w14:textId="77777777" w:rsidR="0086149A" w:rsidRPr="0086149A" w:rsidRDefault="0086149A" w:rsidP="0086149A">
      <w:r w:rsidRPr="0086149A">
        <w:t>“Redis stores the rate limit counters and timestamps so that multiple API servers can share the same rate limiting state.”</w:t>
      </w:r>
    </w:p>
    <w:p w14:paraId="18EE355B" w14:textId="77777777" w:rsidR="0086149A" w:rsidRPr="0086149A" w:rsidRDefault="0086149A" w:rsidP="0086149A">
      <w:r w:rsidRPr="0086149A">
        <w:pict w14:anchorId="6AF6F9F0">
          <v:rect id="_x0000_i1130" style="width:0;height:1.5pt" o:hralign="center" o:hrstd="t" o:hr="t" fillcolor="#a0a0a0" stroked="f"/>
        </w:pict>
      </w:r>
    </w:p>
    <w:p w14:paraId="0581AE17" w14:textId="77777777" w:rsidR="0086149A" w:rsidRPr="0086149A" w:rsidRDefault="0086149A" w:rsidP="0086149A">
      <w:pPr>
        <w:rPr>
          <w:b/>
          <w:bCs/>
        </w:rPr>
      </w:pPr>
      <w:r w:rsidRPr="0086149A">
        <w:rPr>
          <w:rFonts w:ascii="Segoe UI Emoji" w:hAnsi="Segoe UI Emoji" w:cs="Segoe UI Emoji"/>
          <w:b/>
          <w:bCs/>
        </w:rPr>
        <w:t>⭐</w:t>
      </w:r>
      <w:r w:rsidRPr="0086149A">
        <w:rPr>
          <w:b/>
          <w:bCs/>
        </w:rPr>
        <w:t xml:space="preserve"> What exactly is stored in Redis?</w:t>
      </w:r>
    </w:p>
    <w:p w14:paraId="5B006D83" w14:textId="77777777" w:rsidR="0086149A" w:rsidRPr="0086149A" w:rsidRDefault="0086149A" w:rsidP="0086149A">
      <w:r w:rsidRPr="0086149A">
        <w:t>Depends on algorithm.</w:t>
      </w:r>
    </w:p>
    <w:p w14:paraId="3A762D88" w14:textId="77777777" w:rsidR="0086149A" w:rsidRPr="0086149A" w:rsidRDefault="0086149A" w:rsidP="0086149A">
      <w:r w:rsidRPr="0086149A">
        <w:pict w14:anchorId="1FDF6B7E">
          <v:rect id="_x0000_i1131" style="width:0;height:1.5pt" o:hralign="center" o:hrstd="t" o:hr="t" fillcolor="#a0a0a0" stroked="f"/>
        </w:pict>
      </w:r>
    </w:p>
    <w:p w14:paraId="62BD864F" w14:textId="77777777" w:rsidR="0086149A" w:rsidRPr="0086149A" w:rsidRDefault="0086149A" w:rsidP="0086149A">
      <w:pPr>
        <w:rPr>
          <w:b/>
          <w:bCs/>
        </w:rPr>
      </w:pPr>
      <w:r w:rsidRPr="0086149A">
        <w:rPr>
          <w:b/>
          <w:bCs/>
        </w:rPr>
        <w:t>1️</w:t>
      </w:r>
      <w:r w:rsidRPr="0086149A">
        <w:rPr>
          <w:rFonts w:ascii="Segoe UI Symbol" w:hAnsi="Segoe UI Symbol" w:cs="Segoe UI Symbol"/>
          <w:b/>
          <w:bCs/>
        </w:rPr>
        <w:t>⃣</w:t>
      </w:r>
      <w:r w:rsidRPr="0086149A">
        <w:rPr>
          <w:b/>
          <w:bCs/>
        </w:rPr>
        <w:t xml:space="preserve"> Token Bucket + Redis</w:t>
      </w:r>
    </w:p>
    <w:p w14:paraId="1BD65E9E" w14:textId="77777777" w:rsidR="0086149A" w:rsidRPr="0086149A" w:rsidRDefault="0086149A" w:rsidP="0086149A">
      <w:pPr>
        <w:rPr>
          <w:b/>
          <w:bCs/>
        </w:rPr>
      </w:pPr>
      <w:r w:rsidRPr="0086149A">
        <w:rPr>
          <w:b/>
          <w:bCs/>
        </w:rPr>
        <w:t>Redis stores:</w:t>
      </w:r>
    </w:p>
    <w:p w14:paraId="09F885AE" w14:textId="77777777" w:rsidR="0086149A" w:rsidRPr="0086149A" w:rsidRDefault="0086149A" w:rsidP="0086149A">
      <w:r w:rsidRPr="0086149A">
        <w:t>• Token count</w:t>
      </w:r>
      <w:r w:rsidRPr="0086149A">
        <w:br/>
        <w:t>• Last refill time</w:t>
      </w:r>
    </w:p>
    <w:p w14:paraId="1E2D131E" w14:textId="77777777" w:rsidR="0086149A" w:rsidRPr="0086149A" w:rsidRDefault="0086149A" w:rsidP="0086149A">
      <w:r w:rsidRPr="0086149A">
        <w:t>Example key:</w:t>
      </w:r>
    </w:p>
    <w:p w14:paraId="42433480" w14:textId="77777777" w:rsidR="0086149A" w:rsidRPr="0086149A" w:rsidRDefault="0086149A" w:rsidP="0086149A">
      <w:r w:rsidRPr="0086149A">
        <w:t>user:123:tokens = 3</w:t>
      </w:r>
    </w:p>
    <w:p w14:paraId="2741DABC" w14:textId="77777777" w:rsidR="0086149A" w:rsidRPr="0086149A" w:rsidRDefault="0086149A" w:rsidP="0086149A">
      <w:r w:rsidRPr="0086149A">
        <w:t>Flow:</w:t>
      </w:r>
    </w:p>
    <w:p w14:paraId="247115AC" w14:textId="77777777" w:rsidR="0086149A" w:rsidRPr="0086149A" w:rsidRDefault="0086149A" w:rsidP="0086149A">
      <w:pPr>
        <w:numPr>
          <w:ilvl w:val="0"/>
          <w:numId w:val="1"/>
        </w:numPr>
      </w:pPr>
      <w:r w:rsidRPr="0086149A">
        <w:t>Request comes</w:t>
      </w:r>
    </w:p>
    <w:p w14:paraId="215923E1" w14:textId="77777777" w:rsidR="0086149A" w:rsidRPr="0086149A" w:rsidRDefault="0086149A" w:rsidP="0086149A">
      <w:pPr>
        <w:numPr>
          <w:ilvl w:val="0"/>
          <w:numId w:val="1"/>
        </w:numPr>
      </w:pPr>
      <w:r w:rsidRPr="0086149A">
        <w:t>Redis checks token count</w:t>
      </w:r>
    </w:p>
    <w:p w14:paraId="73C231A5" w14:textId="77777777" w:rsidR="0086149A" w:rsidRPr="0086149A" w:rsidRDefault="0086149A" w:rsidP="0086149A">
      <w:pPr>
        <w:numPr>
          <w:ilvl w:val="0"/>
          <w:numId w:val="1"/>
        </w:numPr>
      </w:pPr>
      <w:r w:rsidRPr="0086149A">
        <w:t>If token &gt; 0 → decrement token</w:t>
      </w:r>
    </w:p>
    <w:p w14:paraId="7BF78F02" w14:textId="77777777" w:rsidR="0086149A" w:rsidRPr="0086149A" w:rsidRDefault="0086149A" w:rsidP="0086149A">
      <w:pPr>
        <w:numPr>
          <w:ilvl w:val="0"/>
          <w:numId w:val="1"/>
        </w:numPr>
      </w:pPr>
      <w:r w:rsidRPr="0086149A">
        <w:t>If token = 0 → reject</w:t>
      </w:r>
    </w:p>
    <w:p w14:paraId="63363A88" w14:textId="77777777" w:rsidR="0086149A" w:rsidRPr="0086149A" w:rsidRDefault="0086149A" w:rsidP="0086149A">
      <w:r w:rsidRPr="0086149A">
        <w:rPr>
          <w:rFonts w:ascii="Segoe UI Emoji" w:hAnsi="Segoe UI Emoji" w:cs="Segoe UI Emoji"/>
        </w:rPr>
        <w:t>👉</w:t>
      </w:r>
      <w:r w:rsidRPr="0086149A">
        <w:t xml:space="preserve"> </w:t>
      </w:r>
      <w:r w:rsidRPr="0086149A">
        <w:rPr>
          <w:b/>
          <w:bCs/>
        </w:rPr>
        <w:t>INCR / DECR is atomic</w:t>
      </w:r>
      <w:r w:rsidRPr="0086149A">
        <w:t xml:space="preserve"> → no race condition</w:t>
      </w:r>
    </w:p>
    <w:p w14:paraId="32706885" w14:textId="77777777" w:rsidR="0086149A" w:rsidRPr="0086149A" w:rsidRDefault="0086149A" w:rsidP="0086149A">
      <w:r w:rsidRPr="0086149A">
        <w:lastRenderedPageBreak/>
        <w:pict w14:anchorId="592B8BA0">
          <v:rect id="_x0000_i1132" style="width:0;height:1.5pt" o:hralign="center" o:hrstd="t" o:hr="t" fillcolor="#a0a0a0" stroked="f"/>
        </w:pict>
      </w:r>
    </w:p>
    <w:p w14:paraId="1D668C7D" w14:textId="77777777" w:rsidR="0086149A" w:rsidRPr="0086149A" w:rsidRDefault="0086149A" w:rsidP="0086149A">
      <w:pPr>
        <w:rPr>
          <w:b/>
          <w:bCs/>
        </w:rPr>
      </w:pPr>
      <w:r w:rsidRPr="0086149A">
        <w:rPr>
          <w:b/>
          <w:bCs/>
        </w:rPr>
        <w:t>2️</w:t>
      </w:r>
      <w:r w:rsidRPr="0086149A">
        <w:rPr>
          <w:rFonts w:ascii="Segoe UI Symbol" w:hAnsi="Segoe UI Symbol" w:cs="Segoe UI Symbol"/>
          <w:b/>
          <w:bCs/>
        </w:rPr>
        <w:t>⃣</w:t>
      </w:r>
      <w:r w:rsidRPr="0086149A">
        <w:rPr>
          <w:b/>
          <w:bCs/>
        </w:rPr>
        <w:t xml:space="preserve"> Fixed Window + Redis</w:t>
      </w:r>
    </w:p>
    <w:p w14:paraId="0228468B" w14:textId="77777777" w:rsidR="0086149A" w:rsidRPr="0086149A" w:rsidRDefault="0086149A" w:rsidP="0086149A">
      <w:pPr>
        <w:rPr>
          <w:b/>
          <w:bCs/>
        </w:rPr>
      </w:pPr>
      <w:r w:rsidRPr="0086149A">
        <w:rPr>
          <w:b/>
          <w:bCs/>
        </w:rPr>
        <w:t>Redis stores:</w:t>
      </w:r>
    </w:p>
    <w:p w14:paraId="5E26FFA3" w14:textId="77777777" w:rsidR="0086149A" w:rsidRPr="0086149A" w:rsidRDefault="0086149A" w:rsidP="0086149A">
      <w:r w:rsidRPr="0086149A">
        <w:t>• Counter per time window</w:t>
      </w:r>
    </w:p>
    <w:p w14:paraId="1929F273" w14:textId="77777777" w:rsidR="0086149A" w:rsidRPr="0086149A" w:rsidRDefault="0086149A" w:rsidP="0086149A">
      <w:r w:rsidRPr="0086149A">
        <w:t>Example:</w:t>
      </w:r>
    </w:p>
    <w:p w14:paraId="7946F546" w14:textId="77777777" w:rsidR="0086149A" w:rsidRPr="0086149A" w:rsidRDefault="0086149A" w:rsidP="0086149A">
      <w:r w:rsidRPr="0086149A">
        <w:t>key = user:123:2026-02-01-10:15</w:t>
      </w:r>
    </w:p>
    <w:p w14:paraId="323C73EB" w14:textId="77777777" w:rsidR="0086149A" w:rsidRPr="0086149A" w:rsidRDefault="0086149A" w:rsidP="0086149A">
      <w:r w:rsidRPr="0086149A">
        <w:t>value = 4</w:t>
      </w:r>
    </w:p>
    <w:p w14:paraId="5437D104" w14:textId="77777777" w:rsidR="0086149A" w:rsidRPr="0086149A" w:rsidRDefault="0086149A" w:rsidP="0086149A">
      <w:r w:rsidRPr="0086149A">
        <w:t>TTL = 60 seconds</w:t>
      </w:r>
    </w:p>
    <w:p w14:paraId="7C5A6DB3" w14:textId="77777777" w:rsidR="0086149A" w:rsidRPr="0086149A" w:rsidRDefault="0086149A" w:rsidP="0086149A">
      <w:r w:rsidRPr="0086149A">
        <w:t>Flow:</w:t>
      </w:r>
    </w:p>
    <w:p w14:paraId="342F77C5" w14:textId="77777777" w:rsidR="0086149A" w:rsidRPr="0086149A" w:rsidRDefault="0086149A" w:rsidP="0086149A">
      <w:pPr>
        <w:numPr>
          <w:ilvl w:val="0"/>
          <w:numId w:val="2"/>
        </w:numPr>
      </w:pPr>
      <w:r w:rsidRPr="0086149A">
        <w:t>Redis INCR key</w:t>
      </w:r>
    </w:p>
    <w:p w14:paraId="1C129144" w14:textId="77777777" w:rsidR="0086149A" w:rsidRPr="0086149A" w:rsidRDefault="0086149A" w:rsidP="0086149A">
      <w:pPr>
        <w:numPr>
          <w:ilvl w:val="0"/>
          <w:numId w:val="2"/>
        </w:numPr>
      </w:pPr>
      <w:r w:rsidRPr="0086149A">
        <w:t>If value &gt; limit → reject</w:t>
      </w:r>
    </w:p>
    <w:p w14:paraId="0F5BA93C" w14:textId="77777777" w:rsidR="0086149A" w:rsidRPr="0086149A" w:rsidRDefault="0086149A" w:rsidP="0086149A">
      <w:pPr>
        <w:numPr>
          <w:ilvl w:val="0"/>
          <w:numId w:val="2"/>
        </w:numPr>
      </w:pPr>
      <w:r w:rsidRPr="0086149A">
        <w:t>Key auto-deletes after TTL</w:t>
      </w:r>
    </w:p>
    <w:p w14:paraId="4A7819DE" w14:textId="77777777" w:rsidR="0086149A" w:rsidRPr="0086149A" w:rsidRDefault="0086149A" w:rsidP="0086149A">
      <w:r w:rsidRPr="0086149A">
        <w:rPr>
          <w:rFonts w:ascii="Segoe UI Emoji" w:hAnsi="Segoe UI Emoji" w:cs="Segoe UI Emoji"/>
        </w:rPr>
        <w:t>👉</w:t>
      </w:r>
      <w:r w:rsidRPr="0086149A">
        <w:t xml:space="preserve"> </w:t>
      </w:r>
      <w:r w:rsidRPr="0086149A">
        <w:rPr>
          <w:b/>
          <w:bCs/>
        </w:rPr>
        <w:t>TTL avoids manual cleanup</w:t>
      </w:r>
    </w:p>
    <w:p w14:paraId="7C8546E4" w14:textId="77777777" w:rsidR="0086149A" w:rsidRPr="0086149A" w:rsidRDefault="0086149A" w:rsidP="0086149A">
      <w:r w:rsidRPr="0086149A">
        <w:pict w14:anchorId="76986492">
          <v:rect id="_x0000_i1133" style="width:0;height:1.5pt" o:hralign="center" o:hrstd="t" o:hr="t" fillcolor="#a0a0a0" stroked="f"/>
        </w:pict>
      </w:r>
    </w:p>
    <w:p w14:paraId="1FFD9297" w14:textId="77777777" w:rsidR="0086149A" w:rsidRPr="0086149A" w:rsidRDefault="0086149A" w:rsidP="0086149A">
      <w:pPr>
        <w:rPr>
          <w:b/>
          <w:bCs/>
        </w:rPr>
      </w:pPr>
      <w:r w:rsidRPr="0086149A">
        <w:rPr>
          <w:b/>
          <w:bCs/>
        </w:rPr>
        <w:t>3️</w:t>
      </w:r>
      <w:r w:rsidRPr="0086149A">
        <w:rPr>
          <w:rFonts w:ascii="Segoe UI Symbol" w:hAnsi="Segoe UI Symbol" w:cs="Segoe UI Symbol"/>
          <w:b/>
          <w:bCs/>
        </w:rPr>
        <w:t>⃣</w:t>
      </w:r>
      <w:r w:rsidRPr="0086149A">
        <w:rPr>
          <w:b/>
          <w:bCs/>
        </w:rPr>
        <w:t xml:space="preserve"> Sliding Window Log + Redis</w:t>
      </w:r>
    </w:p>
    <w:p w14:paraId="5DED64C6" w14:textId="77777777" w:rsidR="0086149A" w:rsidRPr="0086149A" w:rsidRDefault="0086149A" w:rsidP="0086149A">
      <w:pPr>
        <w:rPr>
          <w:b/>
          <w:bCs/>
        </w:rPr>
      </w:pPr>
      <w:r w:rsidRPr="0086149A">
        <w:rPr>
          <w:b/>
          <w:bCs/>
        </w:rPr>
        <w:t>Redis stores:</w:t>
      </w:r>
    </w:p>
    <w:p w14:paraId="773FE96D" w14:textId="77777777" w:rsidR="0086149A" w:rsidRPr="0086149A" w:rsidRDefault="0086149A" w:rsidP="0086149A">
      <w:r w:rsidRPr="0086149A">
        <w:t>• List or sorted set of timestamps</w:t>
      </w:r>
    </w:p>
    <w:p w14:paraId="69EAF135" w14:textId="77777777" w:rsidR="0086149A" w:rsidRPr="0086149A" w:rsidRDefault="0086149A" w:rsidP="0086149A">
      <w:r w:rsidRPr="0086149A">
        <w:t>Example:</w:t>
      </w:r>
    </w:p>
    <w:p w14:paraId="75346CC5" w14:textId="77777777" w:rsidR="0086149A" w:rsidRPr="0086149A" w:rsidRDefault="0086149A" w:rsidP="0086149A">
      <w:r w:rsidRPr="0086149A">
        <w:t>ZADD user:123 1706781234 request_id</w:t>
      </w:r>
    </w:p>
    <w:p w14:paraId="773DBEB2" w14:textId="77777777" w:rsidR="0086149A" w:rsidRPr="0086149A" w:rsidRDefault="0086149A" w:rsidP="0086149A">
      <w:r w:rsidRPr="0086149A">
        <w:t>Flow:</w:t>
      </w:r>
    </w:p>
    <w:p w14:paraId="16C999B1" w14:textId="77777777" w:rsidR="0086149A" w:rsidRPr="0086149A" w:rsidRDefault="0086149A" w:rsidP="0086149A">
      <w:pPr>
        <w:numPr>
          <w:ilvl w:val="0"/>
          <w:numId w:val="3"/>
        </w:numPr>
      </w:pPr>
      <w:r w:rsidRPr="0086149A">
        <w:t>Remove old timestamps</w:t>
      </w:r>
    </w:p>
    <w:p w14:paraId="4F19EBD9" w14:textId="77777777" w:rsidR="0086149A" w:rsidRPr="0086149A" w:rsidRDefault="0086149A" w:rsidP="0086149A">
      <w:pPr>
        <w:numPr>
          <w:ilvl w:val="0"/>
          <w:numId w:val="3"/>
        </w:numPr>
      </w:pPr>
      <w:r w:rsidRPr="0086149A">
        <w:t>Count recent timestamps</w:t>
      </w:r>
    </w:p>
    <w:p w14:paraId="3079C7CA" w14:textId="77777777" w:rsidR="0086149A" w:rsidRPr="0086149A" w:rsidRDefault="0086149A" w:rsidP="0086149A">
      <w:pPr>
        <w:numPr>
          <w:ilvl w:val="0"/>
          <w:numId w:val="3"/>
        </w:numPr>
      </w:pPr>
      <w:r w:rsidRPr="0086149A">
        <w:t>If count &gt; limit → reject</w:t>
      </w:r>
    </w:p>
    <w:p w14:paraId="4AF24FB2" w14:textId="77777777" w:rsidR="0086149A" w:rsidRPr="0086149A" w:rsidRDefault="0086149A" w:rsidP="0086149A">
      <w:r w:rsidRPr="0086149A">
        <w:rPr>
          <w:rFonts w:ascii="Segoe UI Emoji" w:hAnsi="Segoe UI Emoji" w:cs="Segoe UI Emoji"/>
        </w:rPr>
        <w:t>👉</w:t>
      </w:r>
      <w:r w:rsidRPr="0086149A">
        <w:t xml:space="preserve"> Accurate but </w:t>
      </w:r>
      <w:r w:rsidRPr="0086149A">
        <w:rPr>
          <w:b/>
          <w:bCs/>
        </w:rPr>
        <w:t>memory heavy</w:t>
      </w:r>
    </w:p>
    <w:p w14:paraId="4CE84C29" w14:textId="77777777" w:rsidR="0086149A" w:rsidRPr="0086149A" w:rsidRDefault="0086149A" w:rsidP="0086149A">
      <w:r w:rsidRPr="0086149A">
        <w:pict w14:anchorId="4F572103">
          <v:rect id="_x0000_i1134" style="width:0;height:1.5pt" o:hralign="center" o:hrstd="t" o:hr="t" fillcolor="#a0a0a0" stroked="f"/>
        </w:pict>
      </w:r>
    </w:p>
    <w:p w14:paraId="06BE9B56" w14:textId="77777777" w:rsidR="0086149A" w:rsidRPr="0086149A" w:rsidRDefault="0086149A" w:rsidP="0086149A">
      <w:pPr>
        <w:rPr>
          <w:b/>
          <w:bCs/>
        </w:rPr>
      </w:pPr>
      <w:r w:rsidRPr="0086149A">
        <w:rPr>
          <w:rFonts w:ascii="Segoe UI Emoji" w:hAnsi="Segoe UI Emoji" w:cs="Segoe UI Emoji"/>
          <w:b/>
          <w:bCs/>
        </w:rPr>
        <w:t>⭐</w:t>
      </w:r>
      <w:r w:rsidRPr="0086149A">
        <w:rPr>
          <w:b/>
          <w:bCs/>
        </w:rPr>
        <w:t xml:space="preserve"> Why Redis is PERFECT for rate limiting?</w:t>
      </w:r>
    </w:p>
    <w:p w14:paraId="5959EEEF" w14:textId="77777777" w:rsidR="0086149A" w:rsidRPr="0086149A" w:rsidRDefault="0086149A" w:rsidP="0086149A">
      <w:r w:rsidRPr="0086149A">
        <w:t>Say this:</w:t>
      </w:r>
    </w:p>
    <w:p w14:paraId="6A30259B" w14:textId="77777777" w:rsidR="0086149A" w:rsidRPr="0086149A" w:rsidRDefault="0086149A" w:rsidP="0086149A">
      <w:r w:rsidRPr="0086149A">
        <w:t>“Redis is in-memory, extremely fast, supports atomic operations and TTL, which makes it ideal for distributed rate limiting.”</w:t>
      </w:r>
    </w:p>
    <w:p w14:paraId="541FA2E5" w14:textId="77777777" w:rsidR="0086149A" w:rsidRPr="0086149A" w:rsidRDefault="0086149A" w:rsidP="0086149A">
      <w:r w:rsidRPr="0086149A">
        <w:pict w14:anchorId="5C9A4030">
          <v:rect id="_x0000_i1135" style="width:0;height:1.5pt" o:hralign="center" o:hrstd="t" o:hr="t" fillcolor="#a0a0a0" stroked="f"/>
        </w:pict>
      </w:r>
    </w:p>
    <w:p w14:paraId="5CB90122" w14:textId="77777777" w:rsidR="0086149A" w:rsidRPr="0086149A" w:rsidRDefault="0086149A" w:rsidP="0086149A">
      <w:pPr>
        <w:rPr>
          <w:b/>
          <w:bCs/>
        </w:rPr>
      </w:pPr>
      <w:r w:rsidRPr="0086149A">
        <w:rPr>
          <w:rFonts w:ascii="Segoe UI Emoji" w:hAnsi="Segoe UI Emoji" w:cs="Segoe UI Emoji"/>
          <w:b/>
          <w:bCs/>
        </w:rPr>
        <w:t>⭐</w:t>
      </w:r>
      <w:r w:rsidRPr="0086149A">
        <w:rPr>
          <w:b/>
          <w:bCs/>
        </w:rPr>
        <w:t xml:space="preserve"> Distributed System Problem (Interview Favorite)</w:t>
      </w:r>
    </w:p>
    <w:p w14:paraId="406D5C4E" w14:textId="77777777" w:rsidR="0086149A" w:rsidRPr="0086149A" w:rsidRDefault="0086149A" w:rsidP="0086149A">
      <w:pPr>
        <w:rPr>
          <w:b/>
          <w:bCs/>
        </w:rPr>
      </w:pPr>
      <w:r w:rsidRPr="0086149A">
        <w:rPr>
          <w:b/>
          <w:bCs/>
        </w:rPr>
        <w:lastRenderedPageBreak/>
        <w:t>Problem:</w:t>
      </w:r>
    </w:p>
    <w:p w14:paraId="3E7AE5D7" w14:textId="77777777" w:rsidR="0086149A" w:rsidRPr="0086149A" w:rsidRDefault="0086149A" w:rsidP="0086149A">
      <w:r w:rsidRPr="0086149A">
        <w:t>Multiple API gateways → inconsistent limits</w:t>
      </w:r>
    </w:p>
    <w:p w14:paraId="0BD04A37" w14:textId="77777777" w:rsidR="0086149A" w:rsidRPr="0086149A" w:rsidRDefault="0086149A" w:rsidP="0086149A">
      <w:pPr>
        <w:rPr>
          <w:b/>
          <w:bCs/>
        </w:rPr>
      </w:pPr>
      <w:r w:rsidRPr="0086149A">
        <w:rPr>
          <w:b/>
          <w:bCs/>
        </w:rPr>
        <w:t>Redis Solution:</w:t>
      </w:r>
    </w:p>
    <w:p w14:paraId="50BBE30A" w14:textId="77777777" w:rsidR="0086149A" w:rsidRPr="0086149A" w:rsidRDefault="0086149A" w:rsidP="0086149A">
      <w:r w:rsidRPr="0086149A">
        <w:t xml:space="preserve">• All gateways use </w:t>
      </w:r>
      <w:r w:rsidRPr="0086149A">
        <w:rPr>
          <w:b/>
          <w:bCs/>
        </w:rPr>
        <w:t>same Redis cluster</w:t>
      </w:r>
      <w:r w:rsidRPr="0086149A">
        <w:br/>
        <w:t>• Shared counters</w:t>
      </w:r>
      <w:r w:rsidRPr="0086149A">
        <w:br/>
        <w:t>• Consistent throttling</w:t>
      </w:r>
    </w:p>
    <w:p w14:paraId="5301E646" w14:textId="77777777" w:rsidR="0086149A" w:rsidRPr="0086149A" w:rsidRDefault="0086149A" w:rsidP="0086149A">
      <w:r w:rsidRPr="0086149A">
        <w:pict w14:anchorId="249D51F2">
          <v:rect id="_x0000_i1136" style="width:0;height:1.5pt" o:hralign="center" o:hrstd="t" o:hr="t" fillcolor="#a0a0a0" stroked="f"/>
        </w:pict>
      </w:r>
    </w:p>
    <w:p w14:paraId="0AEBFE00" w14:textId="77777777" w:rsidR="0086149A" w:rsidRPr="0086149A" w:rsidRDefault="0086149A" w:rsidP="0086149A">
      <w:pPr>
        <w:rPr>
          <w:b/>
          <w:bCs/>
        </w:rPr>
      </w:pPr>
      <w:r w:rsidRPr="0086149A">
        <w:rPr>
          <w:rFonts w:ascii="Segoe UI Emoji" w:hAnsi="Segoe UI Emoji" w:cs="Segoe UI Emoji"/>
          <w:b/>
          <w:bCs/>
        </w:rPr>
        <w:t>⭐</w:t>
      </w:r>
      <w:r w:rsidRPr="0086149A">
        <w:rPr>
          <w:b/>
          <w:bCs/>
        </w:rPr>
        <w:t xml:space="preserve"> Atomicity (Very Important Keyword)</w:t>
      </w:r>
    </w:p>
    <w:p w14:paraId="1A7BEF10" w14:textId="77777777" w:rsidR="0086149A" w:rsidRPr="0086149A" w:rsidRDefault="0086149A" w:rsidP="0086149A">
      <w:r w:rsidRPr="0086149A">
        <w:t>Say this line:</w:t>
      </w:r>
    </w:p>
    <w:p w14:paraId="1F8F00F9" w14:textId="77777777" w:rsidR="0086149A" w:rsidRPr="0086149A" w:rsidRDefault="0086149A" w:rsidP="0086149A">
      <w:r w:rsidRPr="0086149A">
        <w:t>“Redis INCR and Lua scripts ensure atomic updates, preventing race conditions when multiple requests arrive simultaneously.”</w:t>
      </w:r>
    </w:p>
    <w:p w14:paraId="4C2500DC" w14:textId="77777777" w:rsidR="0086149A" w:rsidRPr="0086149A" w:rsidRDefault="0086149A" w:rsidP="0086149A">
      <w:r w:rsidRPr="0086149A">
        <w:pict w14:anchorId="425D88F4">
          <v:rect id="_x0000_i1137" style="width:0;height:1.5pt" o:hralign="center" o:hrstd="t" o:hr="t" fillcolor="#a0a0a0" stroked="f"/>
        </w:pict>
      </w:r>
    </w:p>
    <w:p w14:paraId="429EDECC" w14:textId="77777777" w:rsidR="0086149A" w:rsidRPr="0086149A" w:rsidRDefault="0086149A" w:rsidP="0086149A">
      <w:pPr>
        <w:rPr>
          <w:b/>
          <w:bCs/>
        </w:rPr>
      </w:pPr>
      <w:r w:rsidRPr="0086149A">
        <w:rPr>
          <w:rFonts w:ascii="Segoe UI Emoji" w:hAnsi="Segoe UI Emoji" w:cs="Segoe UI Emoji"/>
          <w:b/>
          <w:bCs/>
        </w:rPr>
        <w:t>⭐</w:t>
      </w:r>
      <w:r w:rsidRPr="0086149A">
        <w:rPr>
          <w:b/>
          <w:bCs/>
        </w:rPr>
        <w:t xml:space="preserve"> Lua Scripts (Extra Senior Point)</w:t>
      </w:r>
    </w:p>
    <w:p w14:paraId="63D62102" w14:textId="77777777" w:rsidR="0086149A" w:rsidRPr="0086149A" w:rsidRDefault="0086149A" w:rsidP="0086149A">
      <w:r w:rsidRPr="0086149A">
        <w:t>Why Lua?</w:t>
      </w:r>
      <w:r w:rsidRPr="0086149A">
        <w:br/>
        <w:t>• Combine multiple Redis steps</w:t>
      </w:r>
      <w:r w:rsidRPr="0086149A">
        <w:br/>
        <w:t xml:space="preserve">• Execute as </w:t>
      </w:r>
      <w:r w:rsidRPr="0086149A">
        <w:rPr>
          <w:b/>
          <w:bCs/>
        </w:rPr>
        <w:t>single atomic operation</w:t>
      </w:r>
    </w:p>
    <w:p w14:paraId="28BD2EF5" w14:textId="77777777" w:rsidR="0086149A" w:rsidRPr="0086149A" w:rsidRDefault="0086149A" w:rsidP="0086149A">
      <w:r w:rsidRPr="0086149A">
        <w:t>Example use:</w:t>
      </w:r>
      <w:r w:rsidRPr="0086149A">
        <w:br/>
        <w:t>• Check count</w:t>
      </w:r>
      <w:r w:rsidRPr="0086149A">
        <w:br/>
        <w:t>• Update token</w:t>
      </w:r>
      <w:r w:rsidRPr="0086149A">
        <w:br/>
        <w:t>• Decide allow/reject</w:t>
      </w:r>
    </w:p>
    <w:p w14:paraId="7CBF2FB0" w14:textId="77777777" w:rsidR="0086149A" w:rsidRPr="0086149A" w:rsidRDefault="0086149A" w:rsidP="0086149A">
      <w:r w:rsidRPr="0086149A">
        <w:rPr>
          <w:rFonts w:ascii="Segoe UI Emoji" w:hAnsi="Segoe UI Emoji" w:cs="Segoe UI Emoji"/>
        </w:rPr>
        <w:t>👉</w:t>
      </w:r>
      <w:r w:rsidRPr="0086149A">
        <w:t xml:space="preserve"> Interviewers LOVE this.</w:t>
      </w:r>
    </w:p>
    <w:p w14:paraId="4D95661A" w14:textId="77777777" w:rsidR="0086149A" w:rsidRPr="0086149A" w:rsidRDefault="0086149A" w:rsidP="0086149A">
      <w:r w:rsidRPr="0086149A">
        <w:pict w14:anchorId="195BE2E4">
          <v:rect id="_x0000_i1138" style="width:0;height:1.5pt" o:hralign="center" o:hrstd="t" o:hr="t" fillcolor="#a0a0a0" stroked="f"/>
        </w:pict>
      </w:r>
    </w:p>
    <w:p w14:paraId="777AD453" w14:textId="77777777" w:rsidR="0086149A" w:rsidRPr="0086149A" w:rsidRDefault="0086149A" w:rsidP="0086149A">
      <w:pPr>
        <w:rPr>
          <w:b/>
          <w:bCs/>
        </w:rPr>
      </w:pPr>
      <w:r w:rsidRPr="0086149A">
        <w:rPr>
          <w:rFonts w:ascii="Segoe UI Emoji" w:hAnsi="Segoe UI Emoji" w:cs="Segoe UI Emoji"/>
          <w:b/>
          <w:bCs/>
        </w:rPr>
        <w:t>⭐</w:t>
      </w:r>
      <w:r w:rsidRPr="0086149A">
        <w:rPr>
          <w:b/>
          <w:bCs/>
        </w:rPr>
        <w:t xml:space="preserve"> Failure Handling (Redis Down?)</w:t>
      </w:r>
    </w:p>
    <w:p w14:paraId="3E306F09" w14:textId="77777777" w:rsidR="0086149A" w:rsidRPr="0086149A" w:rsidRDefault="0086149A" w:rsidP="0086149A">
      <w:r w:rsidRPr="0086149A">
        <w:t>Two strategies:</w:t>
      </w:r>
    </w:p>
    <w:p w14:paraId="632081E9" w14:textId="77777777" w:rsidR="0086149A" w:rsidRPr="0086149A" w:rsidRDefault="0086149A" w:rsidP="0086149A">
      <w:pPr>
        <w:rPr>
          <w:b/>
          <w:bCs/>
        </w:rPr>
      </w:pPr>
      <w:r w:rsidRPr="0086149A">
        <w:rPr>
          <w:b/>
          <w:bCs/>
        </w:rPr>
        <w:t>Fail Open:</w:t>
      </w:r>
    </w:p>
    <w:p w14:paraId="7124B915" w14:textId="77777777" w:rsidR="0086149A" w:rsidRPr="0086149A" w:rsidRDefault="0086149A" w:rsidP="0086149A">
      <w:r w:rsidRPr="0086149A">
        <w:t>Allow requests</w:t>
      </w:r>
      <w:r w:rsidRPr="0086149A">
        <w:br/>
        <w:t>High availability</w:t>
      </w:r>
    </w:p>
    <w:p w14:paraId="28DD5AFC" w14:textId="77777777" w:rsidR="0086149A" w:rsidRPr="0086149A" w:rsidRDefault="0086149A" w:rsidP="0086149A">
      <w:pPr>
        <w:rPr>
          <w:b/>
          <w:bCs/>
        </w:rPr>
      </w:pPr>
      <w:r w:rsidRPr="0086149A">
        <w:rPr>
          <w:b/>
          <w:bCs/>
        </w:rPr>
        <w:t>Fail Closed:</w:t>
      </w:r>
    </w:p>
    <w:p w14:paraId="4EF82EDE" w14:textId="77777777" w:rsidR="0086149A" w:rsidRPr="0086149A" w:rsidRDefault="0086149A" w:rsidP="0086149A">
      <w:r w:rsidRPr="0086149A">
        <w:t>Block requests</w:t>
      </w:r>
      <w:r w:rsidRPr="0086149A">
        <w:br/>
        <w:t>High security</w:t>
      </w:r>
    </w:p>
    <w:p w14:paraId="222AD2C4" w14:textId="77777777" w:rsidR="0086149A" w:rsidRPr="0086149A" w:rsidRDefault="0086149A" w:rsidP="0086149A">
      <w:r w:rsidRPr="0086149A">
        <w:t>Say:</w:t>
      </w:r>
    </w:p>
    <w:p w14:paraId="5FE4740E" w14:textId="77777777" w:rsidR="0086149A" w:rsidRPr="0086149A" w:rsidRDefault="0086149A" w:rsidP="0086149A">
      <w:r w:rsidRPr="0086149A">
        <w:t>“Most systems prefer fail-open with alerting.”</w:t>
      </w:r>
    </w:p>
    <w:p w14:paraId="5A452888" w14:textId="77777777" w:rsidR="0086149A" w:rsidRPr="0086149A" w:rsidRDefault="0086149A" w:rsidP="0086149A">
      <w:r w:rsidRPr="0086149A">
        <w:pict w14:anchorId="751C0E08">
          <v:rect id="_x0000_i1139" style="width:0;height:1.5pt" o:hralign="center" o:hrstd="t" o:hr="t" fillcolor="#a0a0a0" stroked="f"/>
        </w:pict>
      </w:r>
    </w:p>
    <w:p w14:paraId="2A30D561" w14:textId="77777777" w:rsidR="0086149A" w:rsidRPr="0086149A" w:rsidRDefault="0086149A" w:rsidP="0086149A">
      <w:pPr>
        <w:rPr>
          <w:b/>
          <w:bCs/>
        </w:rPr>
      </w:pPr>
      <w:r w:rsidRPr="0086149A">
        <w:rPr>
          <w:rFonts w:ascii="Segoe UI Emoji" w:hAnsi="Segoe UI Emoji" w:cs="Segoe UI Emoji"/>
          <w:b/>
          <w:bCs/>
        </w:rPr>
        <w:t>⭐</w:t>
      </w:r>
      <w:r w:rsidRPr="0086149A">
        <w:rPr>
          <w:b/>
          <w:bCs/>
        </w:rPr>
        <w:t xml:space="preserve"> Performance Considerations</w:t>
      </w:r>
    </w:p>
    <w:p w14:paraId="2E76BA43" w14:textId="77777777" w:rsidR="0086149A" w:rsidRPr="0086149A" w:rsidRDefault="0086149A" w:rsidP="0086149A">
      <w:r w:rsidRPr="0086149A">
        <w:lastRenderedPageBreak/>
        <w:t>• Redis should be close to API gateway</w:t>
      </w:r>
      <w:r w:rsidRPr="0086149A">
        <w:br/>
        <w:t>• Use sharding for high traffic</w:t>
      </w:r>
      <w:r w:rsidRPr="0086149A">
        <w:br/>
        <w:t>• Use consistent hashing</w:t>
      </w:r>
      <w:r w:rsidRPr="0086149A">
        <w:br/>
        <w:t>• Avoid large keys</w:t>
      </w:r>
    </w:p>
    <w:p w14:paraId="1BD475E2" w14:textId="77777777" w:rsidR="0086149A" w:rsidRPr="0086149A" w:rsidRDefault="0086149A" w:rsidP="0086149A">
      <w:r w:rsidRPr="0086149A">
        <w:pict w14:anchorId="50533481">
          <v:rect id="_x0000_i1140" style="width:0;height:1.5pt" o:hralign="center" o:hrstd="t" o:hr="t" fillcolor="#a0a0a0" stroked="f"/>
        </w:pict>
      </w:r>
    </w:p>
    <w:p w14:paraId="40BB14E6" w14:textId="77777777" w:rsidR="0086149A" w:rsidRPr="0086149A" w:rsidRDefault="0086149A" w:rsidP="0086149A">
      <w:pPr>
        <w:rPr>
          <w:b/>
          <w:bCs/>
        </w:rPr>
      </w:pPr>
      <w:r w:rsidRPr="0086149A">
        <w:rPr>
          <w:rFonts w:ascii="Segoe UI Emoji" w:hAnsi="Segoe UI Emoji" w:cs="Segoe UI Emoji"/>
          <w:b/>
          <w:bCs/>
        </w:rPr>
        <w:t>⭐</w:t>
      </w:r>
      <w:r w:rsidRPr="0086149A">
        <w:rPr>
          <w:b/>
          <w:bCs/>
        </w:rPr>
        <w:t xml:space="preserve"> What Redis is NOT used for</w:t>
      </w:r>
    </w:p>
    <w:p w14:paraId="641DA56D" w14:textId="77777777" w:rsidR="0086149A" w:rsidRPr="0086149A" w:rsidRDefault="0086149A" w:rsidP="0086149A">
      <w:r w:rsidRPr="0086149A">
        <w:rPr>
          <w:rFonts w:ascii="Segoe UI Emoji" w:hAnsi="Segoe UI Emoji" w:cs="Segoe UI Emoji"/>
        </w:rPr>
        <w:t>❌</w:t>
      </w:r>
      <w:r w:rsidRPr="0086149A">
        <w:t xml:space="preserve"> Business logic</w:t>
      </w:r>
      <w:r w:rsidRPr="0086149A">
        <w:br/>
      </w:r>
      <w:r w:rsidRPr="0086149A">
        <w:rPr>
          <w:rFonts w:ascii="Segoe UI Emoji" w:hAnsi="Segoe UI Emoji" w:cs="Segoe UI Emoji"/>
        </w:rPr>
        <w:t>❌</w:t>
      </w:r>
      <w:r w:rsidRPr="0086149A">
        <w:t xml:space="preserve"> Heavy computations</w:t>
      </w:r>
      <w:r w:rsidRPr="0086149A">
        <w:br/>
      </w:r>
      <w:r w:rsidRPr="0086149A">
        <w:rPr>
          <w:rFonts w:ascii="Segoe UI Emoji" w:hAnsi="Segoe UI Emoji" w:cs="Segoe UI Emoji"/>
        </w:rPr>
        <w:t>❌</w:t>
      </w:r>
      <w:r w:rsidRPr="0086149A">
        <w:t xml:space="preserve"> Long-term storage</w:t>
      </w:r>
    </w:p>
    <w:p w14:paraId="606039B0" w14:textId="77777777" w:rsidR="0086149A" w:rsidRPr="0086149A" w:rsidRDefault="0086149A" w:rsidP="0086149A">
      <w:r w:rsidRPr="0086149A">
        <w:pict w14:anchorId="23120C69">
          <v:rect id="_x0000_i1141" style="width:0;height:1.5pt" o:hralign="center" o:hrstd="t" o:hr="t" fillcolor="#a0a0a0" stroked="f"/>
        </w:pict>
      </w:r>
    </w:p>
    <w:p w14:paraId="6691EEC6" w14:textId="77777777" w:rsidR="0086149A" w:rsidRPr="0086149A" w:rsidRDefault="0086149A" w:rsidP="0086149A">
      <w:pPr>
        <w:rPr>
          <w:b/>
          <w:bCs/>
        </w:rPr>
      </w:pPr>
      <w:r w:rsidRPr="0086149A">
        <w:rPr>
          <w:rFonts w:ascii="Segoe UI Emoji" w:hAnsi="Segoe UI Emoji" w:cs="Segoe UI Emoji"/>
          <w:b/>
          <w:bCs/>
        </w:rPr>
        <w:t>⭐</w:t>
      </w:r>
      <w:r w:rsidRPr="0086149A">
        <w:rPr>
          <w:b/>
          <w:bCs/>
        </w:rPr>
        <w:t xml:space="preserve"> 30-Second Interview Answer (MEMORIZE)</w:t>
      </w:r>
    </w:p>
    <w:p w14:paraId="078219F8" w14:textId="77777777" w:rsidR="0086149A" w:rsidRPr="0086149A" w:rsidRDefault="0086149A" w:rsidP="0086149A">
      <w:r w:rsidRPr="0086149A">
        <w:t>“Redis is used to store rate limit counters because it is fast, supports atomic increment and TTL, and allows multiple API servers to share the same state. Each request updates Redis to decide whether it should be allowed or rejected.”</w:t>
      </w:r>
    </w:p>
    <w:p w14:paraId="252AF21F" w14:textId="77777777" w:rsidR="0086149A" w:rsidRPr="0086149A" w:rsidRDefault="0086149A" w:rsidP="0086149A">
      <w:r w:rsidRPr="0086149A">
        <w:pict w14:anchorId="0672DFEE">
          <v:rect id="_x0000_i1142" style="width:0;height:1.5pt" o:hralign="center" o:hrstd="t" o:hr="t" fillcolor="#a0a0a0" stroked="f"/>
        </w:pict>
      </w:r>
    </w:p>
    <w:p w14:paraId="7B975D7C" w14:textId="77777777" w:rsidR="0086149A" w:rsidRPr="0086149A" w:rsidRDefault="0086149A" w:rsidP="0086149A">
      <w:pPr>
        <w:rPr>
          <w:b/>
          <w:bCs/>
        </w:rPr>
      </w:pPr>
      <w:r w:rsidRPr="0086149A">
        <w:rPr>
          <w:rFonts w:ascii="Segoe UI Emoji" w:hAnsi="Segoe UI Emoji" w:cs="Segoe UI Emoji"/>
          <w:b/>
          <w:bCs/>
        </w:rPr>
        <w:t>⭐</w:t>
      </w:r>
      <w:r w:rsidRPr="0086149A">
        <w:rPr>
          <w:b/>
          <w:bCs/>
        </w:rPr>
        <w:t xml:space="preserve"> Common Follow-up Questions (Be Ready)</w:t>
      </w:r>
    </w:p>
    <w:p w14:paraId="78EA5029" w14:textId="77777777" w:rsidR="0086149A" w:rsidRPr="0086149A" w:rsidRDefault="0086149A" w:rsidP="0086149A">
      <w:r w:rsidRPr="0086149A">
        <w:t>• Why Redis over DB?</w:t>
      </w:r>
      <w:r w:rsidRPr="0086149A">
        <w:br/>
        <w:t>• What if Redis crashes?</w:t>
      </w:r>
      <w:r w:rsidRPr="0086149A">
        <w:br/>
        <w:t>• How to avoid hot keys?</w:t>
      </w:r>
      <w:r w:rsidRPr="0086149A">
        <w:br/>
        <w:t>• How to scale Redis?</w:t>
      </w:r>
    </w:p>
    <w:p w14:paraId="5012274F" w14:textId="77777777" w:rsidR="0086149A" w:rsidRPr="0086149A" w:rsidRDefault="0086149A" w:rsidP="0086149A">
      <w:r w:rsidRPr="0086149A">
        <w:pict w14:anchorId="00056164">
          <v:rect id="_x0000_i1143" style="width:0;height:1.5pt" o:hralign="center" o:hrstd="t" o:hr="t" fillcolor="#a0a0a0" stroked="f"/>
        </w:pict>
      </w:r>
    </w:p>
    <w:p w14:paraId="637AE99F" w14:textId="77777777" w:rsidR="0086149A" w:rsidRPr="0086149A" w:rsidRDefault="0086149A" w:rsidP="0086149A">
      <w:r w:rsidRPr="0086149A">
        <w:t>If you want next, I can:</w:t>
      </w:r>
      <w:r w:rsidRPr="0086149A">
        <w:br/>
        <w:t xml:space="preserve">• Give </w:t>
      </w:r>
      <w:r w:rsidRPr="0086149A">
        <w:rPr>
          <w:b/>
          <w:bCs/>
        </w:rPr>
        <w:t>Java + Redis pseudo code</w:t>
      </w:r>
      <w:r w:rsidRPr="0086149A">
        <w:br/>
        <w:t xml:space="preserve">• Explain </w:t>
      </w:r>
      <w:r w:rsidRPr="0086149A">
        <w:rPr>
          <w:b/>
          <w:bCs/>
        </w:rPr>
        <w:t>Lua script example</w:t>
      </w:r>
      <w:r w:rsidRPr="0086149A">
        <w:br/>
        <w:t xml:space="preserve">• Give </w:t>
      </w:r>
      <w:r w:rsidRPr="0086149A">
        <w:rPr>
          <w:b/>
          <w:bCs/>
        </w:rPr>
        <w:t>system design diagram explanation</w:t>
      </w:r>
      <w:r w:rsidRPr="0086149A">
        <w:br/>
        <w:t xml:space="preserve">• Give </w:t>
      </w:r>
      <w:r w:rsidRPr="0086149A">
        <w:rPr>
          <w:b/>
          <w:bCs/>
        </w:rPr>
        <w:t>FAANG follow-up Q&amp;A</w:t>
      </w:r>
    </w:p>
    <w:p w14:paraId="7D61767D" w14:textId="77777777" w:rsidR="0086149A" w:rsidRPr="0086149A" w:rsidRDefault="0086149A" w:rsidP="0086149A">
      <w:r w:rsidRPr="0086149A">
        <w:t xml:space="preserve">Just tell me </w:t>
      </w:r>
      <w:r w:rsidRPr="0086149A">
        <w:rPr>
          <w:rFonts w:ascii="Segoe UI Emoji" w:hAnsi="Segoe UI Emoji" w:cs="Segoe UI Emoji"/>
        </w:rPr>
        <w:t>👍</w:t>
      </w:r>
    </w:p>
    <w:p w14:paraId="6C721D23" w14:textId="77777777" w:rsidR="004330B8" w:rsidRDefault="004330B8"/>
    <w:sectPr w:rsidR="004330B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651A3E"/>
    <w:multiLevelType w:val="multilevel"/>
    <w:tmpl w:val="D28CBF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70202E6"/>
    <w:multiLevelType w:val="multilevel"/>
    <w:tmpl w:val="CD98D2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CEF555C"/>
    <w:multiLevelType w:val="multilevel"/>
    <w:tmpl w:val="C9706A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39483102">
    <w:abstractNumId w:val="0"/>
  </w:num>
  <w:num w:numId="2" w16cid:durableId="1408848058">
    <w:abstractNumId w:val="2"/>
  </w:num>
  <w:num w:numId="3" w16cid:durableId="7406006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149A"/>
    <w:rsid w:val="003217B0"/>
    <w:rsid w:val="004330B8"/>
    <w:rsid w:val="0086149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45897B"/>
  <w15:chartTrackingRefBased/>
  <w15:docId w15:val="{4C3AE16C-1048-42EC-AF84-812B6DAC0E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6149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6149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6149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6149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6149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6149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6149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6149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6149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6149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6149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6149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6149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6149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6149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6149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6149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6149A"/>
    <w:rPr>
      <w:rFonts w:eastAsiaTheme="majorEastAsia" w:cstheme="majorBidi"/>
      <w:color w:val="272727" w:themeColor="text1" w:themeTint="D8"/>
    </w:rPr>
  </w:style>
  <w:style w:type="paragraph" w:styleId="Title">
    <w:name w:val="Title"/>
    <w:basedOn w:val="Normal"/>
    <w:next w:val="Normal"/>
    <w:link w:val="TitleChar"/>
    <w:uiPriority w:val="10"/>
    <w:qFormat/>
    <w:rsid w:val="0086149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6149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6149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6149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6149A"/>
    <w:pPr>
      <w:spacing w:before="160"/>
      <w:jc w:val="center"/>
    </w:pPr>
    <w:rPr>
      <w:i/>
      <w:iCs/>
      <w:color w:val="404040" w:themeColor="text1" w:themeTint="BF"/>
    </w:rPr>
  </w:style>
  <w:style w:type="character" w:customStyle="1" w:styleId="QuoteChar">
    <w:name w:val="Quote Char"/>
    <w:basedOn w:val="DefaultParagraphFont"/>
    <w:link w:val="Quote"/>
    <w:uiPriority w:val="29"/>
    <w:rsid w:val="0086149A"/>
    <w:rPr>
      <w:i/>
      <w:iCs/>
      <w:color w:val="404040" w:themeColor="text1" w:themeTint="BF"/>
    </w:rPr>
  </w:style>
  <w:style w:type="paragraph" w:styleId="ListParagraph">
    <w:name w:val="List Paragraph"/>
    <w:basedOn w:val="Normal"/>
    <w:uiPriority w:val="34"/>
    <w:qFormat/>
    <w:rsid w:val="0086149A"/>
    <w:pPr>
      <w:ind w:left="720"/>
      <w:contextualSpacing/>
    </w:pPr>
  </w:style>
  <w:style w:type="character" w:styleId="IntenseEmphasis">
    <w:name w:val="Intense Emphasis"/>
    <w:basedOn w:val="DefaultParagraphFont"/>
    <w:uiPriority w:val="21"/>
    <w:qFormat/>
    <w:rsid w:val="0086149A"/>
    <w:rPr>
      <w:i/>
      <w:iCs/>
      <w:color w:val="2F5496" w:themeColor="accent1" w:themeShade="BF"/>
    </w:rPr>
  </w:style>
  <w:style w:type="paragraph" w:styleId="IntenseQuote">
    <w:name w:val="Intense Quote"/>
    <w:basedOn w:val="Normal"/>
    <w:next w:val="Normal"/>
    <w:link w:val="IntenseQuoteChar"/>
    <w:uiPriority w:val="30"/>
    <w:qFormat/>
    <w:rsid w:val="0086149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6149A"/>
    <w:rPr>
      <w:i/>
      <w:iCs/>
      <w:color w:val="2F5496" w:themeColor="accent1" w:themeShade="BF"/>
    </w:rPr>
  </w:style>
  <w:style w:type="character" w:styleId="IntenseReference">
    <w:name w:val="Intense Reference"/>
    <w:basedOn w:val="DefaultParagraphFont"/>
    <w:uiPriority w:val="32"/>
    <w:qFormat/>
    <w:rsid w:val="0086149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460</Words>
  <Characters>2627</Characters>
  <Application>Microsoft Office Word</Application>
  <DocSecurity>0</DocSecurity>
  <Lines>21</Lines>
  <Paragraphs>6</Paragraphs>
  <ScaleCrop>false</ScaleCrop>
  <Company/>
  <LinksUpToDate>false</LinksUpToDate>
  <CharactersWithSpaces>3081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 KEY</dc:creator>
  <cp:keywords/>
  <dc:description/>
  <cp:lastModifiedBy>VI KEY</cp:lastModifiedBy>
  <cp:revision>1</cp:revision>
  <dcterms:created xsi:type="dcterms:W3CDTF">2026-02-01T10:48:00Z</dcterms:created>
  <dcterms:modified xsi:type="dcterms:W3CDTF">2026-02-01T10:49:00Z</dcterms:modified>
</cp:coreProperties>
</file>