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817F" w14:textId="77777777" w:rsidR="00DA0784" w:rsidRPr="00DA0784" w:rsidRDefault="00DA0784" w:rsidP="00DA0784">
      <w:r w:rsidRPr="00DA0784">
        <w:t xml:space="preserve">Very good </w:t>
      </w:r>
      <w:r w:rsidRPr="00DA0784">
        <w:rPr>
          <w:rFonts w:ascii="Segoe UI Emoji" w:hAnsi="Segoe UI Emoji" w:cs="Segoe UI Emoji"/>
        </w:rPr>
        <w:t>🔥</w:t>
      </w:r>
      <w:r w:rsidRPr="00DA0784">
        <w:br/>
        <w:t>Now you’re entering security-level backend knowledge.</w:t>
      </w:r>
    </w:p>
    <w:p w14:paraId="2F29C738" w14:textId="77777777" w:rsidR="00DA0784" w:rsidRPr="00DA0784" w:rsidRDefault="00DA0784" w:rsidP="00DA0784">
      <w:r w:rsidRPr="00DA0784">
        <w:t xml:space="preserve">Let’s understand </w:t>
      </w:r>
      <w:r w:rsidRPr="00DA0784">
        <w:rPr>
          <w:b/>
          <w:bCs/>
        </w:rPr>
        <w:t>Secure</w:t>
      </w:r>
      <w:r w:rsidRPr="00DA0784">
        <w:t xml:space="preserve"> and </w:t>
      </w:r>
      <w:r w:rsidRPr="00DA0784">
        <w:rPr>
          <w:b/>
          <w:bCs/>
        </w:rPr>
        <w:t>SameSite</w:t>
      </w:r>
      <w:r w:rsidRPr="00DA0784">
        <w:t xml:space="preserve"> in very simple way.</w:t>
      </w:r>
    </w:p>
    <w:p w14:paraId="70CC8057" w14:textId="77777777" w:rsidR="00DA0784" w:rsidRPr="00DA0784" w:rsidRDefault="00DA0784" w:rsidP="00DA0784">
      <w:r w:rsidRPr="00DA0784">
        <w:pict w14:anchorId="702FEF04">
          <v:rect id="_x0000_i1067" style="width:0;height:1.5pt" o:hralign="center" o:hrstd="t" o:hr="t" fillcolor="#a0a0a0" stroked="f"/>
        </w:pict>
      </w:r>
    </w:p>
    <w:p w14:paraId="70647101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✅</w:t>
      </w:r>
      <w:r w:rsidRPr="00DA0784">
        <w:rPr>
          <w:b/>
          <w:bCs/>
        </w:rPr>
        <w:t xml:space="preserve"> 1️</w:t>
      </w:r>
      <w:r w:rsidRPr="00DA0784">
        <w:rPr>
          <w:rFonts w:ascii="Segoe UI Symbol" w:hAnsi="Segoe UI Symbol" w:cs="Segoe UI Symbol"/>
          <w:b/>
          <w:bCs/>
        </w:rPr>
        <w:t>⃣</w:t>
      </w:r>
      <w:r w:rsidRPr="00DA0784">
        <w:rPr>
          <w:b/>
          <w:bCs/>
        </w:rPr>
        <w:t xml:space="preserve"> Secure Flag</w:t>
      </w:r>
    </w:p>
    <w:p w14:paraId="585026AD" w14:textId="77777777" w:rsidR="00DA0784" w:rsidRPr="00DA0784" w:rsidRDefault="00DA0784" w:rsidP="00DA0784">
      <w:pPr>
        <w:rPr>
          <w:b/>
          <w:bCs/>
        </w:rPr>
      </w:pPr>
      <w:r w:rsidRPr="00DA0784">
        <w:rPr>
          <w:b/>
          <w:bCs/>
        </w:rPr>
        <w:t>What it does?</w:t>
      </w:r>
    </w:p>
    <w:p w14:paraId="15E8A9AB" w14:textId="77777777" w:rsidR="00DA0784" w:rsidRPr="00DA0784" w:rsidRDefault="00DA0784" w:rsidP="00DA0784">
      <w:r w:rsidRPr="00DA0784">
        <w:t>If cookie has:</w:t>
      </w:r>
    </w:p>
    <w:p w14:paraId="19C1D167" w14:textId="77777777" w:rsidR="00DA0784" w:rsidRPr="00DA0784" w:rsidRDefault="00DA0784" w:rsidP="00DA0784">
      <w:r w:rsidRPr="00DA0784">
        <w:t>Secure</w:t>
      </w:r>
    </w:p>
    <w:p w14:paraId="3B8B0C73" w14:textId="77777777" w:rsidR="00DA0784" w:rsidRPr="00DA0784" w:rsidRDefault="00DA0784" w:rsidP="00DA0784">
      <w:r w:rsidRPr="00DA0784">
        <w:rPr>
          <w:rFonts w:ascii="Segoe UI Emoji" w:hAnsi="Segoe UI Emoji" w:cs="Segoe UI Emoji"/>
        </w:rPr>
        <w:t>👉</w:t>
      </w:r>
      <w:r w:rsidRPr="00DA0784">
        <w:t xml:space="preserve"> Browser will send cookie </w:t>
      </w:r>
      <w:r w:rsidRPr="00DA0784">
        <w:rPr>
          <w:b/>
          <w:bCs/>
        </w:rPr>
        <w:t>only over HTTPS</w:t>
      </w:r>
      <w:r w:rsidRPr="00DA0784">
        <w:br/>
      </w:r>
      <w:r w:rsidRPr="00DA0784">
        <w:rPr>
          <w:rFonts w:ascii="Segoe UI Emoji" w:hAnsi="Segoe UI Emoji" w:cs="Segoe UI Emoji"/>
        </w:rPr>
        <w:t>👉</w:t>
      </w:r>
      <w:r w:rsidRPr="00DA0784">
        <w:t xml:space="preserve"> It will NOT send over HTTP</w:t>
      </w:r>
    </w:p>
    <w:p w14:paraId="60695BD0" w14:textId="77777777" w:rsidR="00DA0784" w:rsidRPr="00DA0784" w:rsidRDefault="00DA0784" w:rsidP="00DA0784">
      <w:pPr>
        <w:rPr>
          <w:b/>
          <w:bCs/>
        </w:rPr>
      </w:pPr>
      <w:r w:rsidRPr="00DA0784">
        <w:rPr>
          <w:b/>
          <w:bCs/>
        </w:rPr>
        <w:t>Why important?</w:t>
      </w:r>
    </w:p>
    <w:p w14:paraId="44F411B4" w14:textId="77777777" w:rsidR="00DA0784" w:rsidRPr="00DA0784" w:rsidRDefault="00DA0784" w:rsidP="00DA0784">
      <w:r w:rsidRPr="00DA0784">
        <w:t>Without Secure:</w:t>
      </w:r>
    </w:p>
    <w:p w14:paraId="625809BE" w14:textId="77777777" w:rsidR="00DA0784" w:rsidRPr="00DA0784" w:rsidRDefault="00DA0784" w:rsidP="00DA0784">
      <w:r w:rsidRPr="00DA0784">
        <w:t xml:space="preserve">If someone uses public </w:t>
      </w:r>
      <w:proofErr w:type="spellStart"/>
      <w:r w:rsidRPr="00DA0784">
        <w:t>WiFi</w:t>
      </w:r>
      <w:proofErr w:type="spellEnd"/>
      <w:r w:rsidRPr="00DA0784">
        <w:br/>
        <w:t>Attacker can sniff HTTP traffic</w:t>
      </w:r>
      <w:r w:rsidRPr="00DA0784">
        <w:br/>
        <w:t>And steal cookie</w:t>
      </w:r>
    </w:p>
    <w:p w14:paraId="667AB8AE" w14:textId="77777777" w:rsidR="00DA0784" w:rsidRPr="00DA0784" w:rsidRDefault="00DA0784" w:rsidP="00DA0784">
      <w:r w:rsidRPr="00DA0784">
        <w:t>So:</w:t>
      </w:r>
    </w:p>
    <w:p w14:paraId="0D0BD251" w14:textId="77777777" w:rsidR="00DA0784" w:rsidRPr="00DA0784" w:rsidRDefault="00DA0784" w:rsidP="00DA0784">
      <w:r w:rsidRPr="00DA0784">
        <w:t>Secure = Cookie only travels over encrypted connection (HTTPS)</w:t>
      </w:r>
    </w:p>
    <w:p w14:paraId="19901E82" w14:textId="77777777" w:rsidR="00DA0784" w:rsidRPr="00DA0784" w:rsidRDefault="00DA0784" w:rsidP="00DA0784">
      <w:r w:rsidRPr="00DA0784">
        <w:pict w14:anchorId="79F15F8A">
          <v:rect id="_x0000_i1068" style="width:0;height:1.5pt" o:hralign="center" o:hrstd="t" o:hr="t" fillcolor="#a0a0a0" stroked="f"/>
        </w:pict>
      </w:r>
    </w:p>
    <w:p w14:paraId="48EF13BA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✅</w:t>
      </w:r>
      <w:r w:rsidRPr="00DA0784">
        <w:rPr>
          <w:b/>
          <w:bCs/>
        </w:rPr>
        <w:t xml:space="preserve"> 2️</w:t>
      </w:r>
      <w:r w:rsidRPr="00DA0784">
        <w:rPr>
          <w:rFonts w:ascii="Segoe UI Symbol" w:hAnsi="Segoe UI Symbol" w:cs="Segoe UI Symbol"/>
          <w:b/>
          <w:bCs/>
        </w:rPr>
        <w:t>⃣</w:t>
      </w:r>
      <w:r w:rsidRPr="00DA0784">
        <w:rPr>
          <w:b/>
          <w:bCs/>
        </w:rPr>
        <w:t xml:space="preserve"> SameSite Flag</w:t>
      </w:r>
    </w:p>
    <w:p w14:paraId="16D4B0BF" w14:textId="77777777" w:rsidR="00DA0784" w:rsidRPr="00DA0784" w:rsidRDefault="00DA0784" w:rsidP="00DA0784">
      <w:r w:rsidRPr="00DA0784">
        <w:t xml:space="preserve">This protects from </w:t>
      </w:r>
      <w:r w:rsidRPr="00DA0784">
        <w:rPr>
          <w:b/>
          <w:bCs/>
        </w:rPr>
        <w:t>CSRF attack</w:t>
      </w:r>
      <w:r w:rsidRPr="00DA0784">
        <w:t>.</w:t>
      </w:r>
    </w:p>
    <w:p w14:paraId="788D519F" w14:textId="77777777" w:rsidR="00DA0784" w:rsidRPr="00DA0784" w:rsidRDefault="00DA0784" w:rsidP="00DA0784">
      <w:pPr>
        <w:rPr>
          <w:b/>
          <w:bCs/>
        </w:rPr>
      </w:pPr>
      <w:r w:rsidRPr="00DA0784">
        <w:rPr>
          <w:b/>
          <w:bCs/>
        </w:rPr>
        <w:t>What is CSRF?</w:t>
      </w:r>
    </w:p>
    <w:p w14:paraId="6081307A" w14:textId="77777777" w:rsidR="00DA0784" w:rsidRPr="00DA0784" w:rsidRDefault="00DA0784" w:rsidP="00DA0784">
      <w:r w:rsidRPr="00DA0784">
        <w:t>Imagine:</w:t>
      </w:r>
    </w:p>
    <w:p w14:paraId="572DB1EE" w14:textId="77777777" w:rsidR="00DA0784" w:rsidRPr="00DA0784" w:rsidRDefault="00DA0784" w:rsidP="00DA0784">
      <w:r w:rsidRPr="00DA0784">
        <w:t>You are logged into your bank.</w:t>
      </w:r>
    </w:p>
    <w:p w14:paraId="0F0FC9BC" w14:textId="77777777" w:rsidR="00DA0784" w:rsidRPr="00DA0784" w:rsidRDefault="00DA0784" w:rsidP="00DA0784">
      <w:r w:rsidRPr="00DA0784">
        <w:t>Then you visit a malicious website.</w:t>
      </w:r>
    </w:p>
    <w:p w14:paraId="6BBAF5B4" w14:textId="77777777" w:rsidR="00DA0784" w:rsidRPr="00DA0784" w:rsidRDefault="00DA0784" w:rsidP="00DA0784">
      <w:r w:rsidRPr="00DA0784">
        <w:t>That site sends request to your bank automatically.</w:t>
      </w:r>
    </w:p>
    <w:p w14:paraId="7E70F45F" w14:textId="77777777" w:rsidR="00DA0784" w:rsidRPr="00DA0784" w:rsidRDefault="00DA0784" w:rsidP="00DA0784">
      <w:r w:rsidRPr="00DA0784">
        <w:t>Since cookie auto-sends, bank thinks:</w:t>
      </w:r>
    </w:p>
    <w:p w14:paraId="4E5BD5A0" w14:textId="77777777" w:rsidR="00DA0784" w:rsidRPr="00DA0784" w:rsidRDefault="00DA0784" w:rsidP="00DA0784">
      <w:r w:rsidRPr="00DA0784">
        <w:t>“</w:t>
      </w:r>
      <w:proofErr w:type="gramStart"/>
      <w:r w:rsidRPr="00DA0784">
        <w:t>Oh</w:t>
      </w:r>
      <w:proofErr w:type="gramEnd"/>
      <w:r w:rsidRPr="00DA0784">
        <w:t xml:space="preserve"> user is logged in, valid request.”</w:t>
      </w:r>
    </w:p>
    <w:p w14:paraId="341F315E" w14:textId="77777777" w:rsidR="00DA0784" w:rsidRPr="00DA0784" w:rsidRDefault="00DA0784" w:rsidP="00DA0784">
      <w:r w:rsidRPr="00DA0784">
        <w:t xml:space="preserve">Money transferred </w:t>
      </w:r>
      <w:r w:rsidRPr="00DA0784">
        <w:rPr>
          <w:rFonts w:ascii="Segoe UI Emoji" w:hAnsi="Segoe UI Emoji" w:cs="Segoe UI Emoji"/>
        </w:rPr>
        <w:t>😨</w:t>
      </w:r>
    </w:p>
    <w:p w14:paraId="2BB5BF9D" w14:textId="77777777" w:rsidR="00DA0784" w:rsidRPr="00DA0784" w:rsidRDefault="00DA0784" w:rsidP="00DA0784">
      <w:r w:rsidRPr="00DA0784">
        <w:t>That is CSRF.</w:t>
      </w:r>
    </w:p>
    <w:p w14:paraId="7684A30D" w14:textId="77777777" w:rsidR="00DA0784" w:rsidRPr="00DA0784" w:rsidRDefault="00DA0784" w:rsidP="00DA0784">
      <w:r w:rsidRPr="00DA0784">
        <w:pict w14:anchorId="3BEB3156">
          <v:rect id="_x0000_i1069" style="width:0;height:1.5pt" o:hralign="center" o:hrstd="t" o:hr="t" fillcolor="#a0a0a0" stroked="f"/>
        </w:pict>
      </w:r>
    </w:p>
    <w:p w14:paraId="597032B1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🔹</w:t>
      </w:r>
      <w:r w:rsidRPr="00DA0784">
        <w:rPr>
          <w:b/>
          <w:bCs/>
        </w:rPr>
        <w:t xml:space="preserve"> SameSite Options</w:t>
      </w:r>
    </w:p>
    <w:p w14:paraId="40558BA4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🔸</w:t>
      </w:r>
      <w:r w:rsidRPr="00DA0784">
        <w:rPr>
          <w:b/>
          <w:bCs/>
        </w:rPr>
        <w:t xml:space="preserve"> </w:t>
      </w:r>
      <w:bookmarkStart w:id="0" w:name="_Hlk222148398"/>
      <w:r w:rsidRPr="00DA0784">
        <w:rPr>
          <w:b/>
          <w:bCs/>
        </w:rPr>
        <w:t>SameSite=Strict</w:t>
      </w:r>
      <w:bookmarkEnd w:id="0"/>
    </w:p>
    <w:p w14:paraId="2CDAD62A" w14:textId="77777777" w:rsidR="00DA0784" w:rsidRPr="00DA0784" w:rsidRDefault="00DA0784" w:rsidP="00DA0784">
      <w:r w:rsidRPr="00DA0784">
        <w:lastRenderedPageBreak/>
        <w:t>Cookie is sent only if request comes from same site.</w:t>
      </w:r>
    </w:p>
    <w:p w14:paraId="6256DCF3" w14:textId="77777777" w:rsidR="00DA0784" w:rsidRPr="00DA0784" w:rsidRDefault="00DA0784" w:rsidP="00DA0784">
      <w:r w:rsidRPr="00DA0784">
        <w:t>Very strong protection.</w:t>
      </w:r>
    </w:p>
    <w:p w14:paraId="3967525C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🔸</w:t>
      </w:r>
      <w:r w:rsidRPr="00DA0784">
        <w:rPr>
          <w:b/>
          <w:bCs/>
        </w:rPr>
        <w:t xml:space="preserve"> SameSite=Lax</w:t>
      </w:r>
    </w:p>
    <w:p w14:paraId="4BCF6578" w14:textId="77777777" w:rsidR="00DA0784" w:rsidRPr="00DA0784" w:rsidRDefault="00DA0784" w:rsidP="00DA0784">
      <w:r w:rsidRPr="00DA0784">
        <w:t>Cookie sent for normal navigation (GET), but not for cross-site POST.</w:t>
      </w:r>
    </w:p>
    <w:p w14:paraId="6E748276" w14:textId="77777777" w:rsidR="00DA0784" w:rsidRPr="00DA0784" w:rsidRDefault="00DA0784" w:rsidP="00DA0784">
      <w:r w:rsidRPr="00DA0784">
        <w:t>Most commonly used.</w:t>
      </w:r>
    </w:p>
    <w:p w14:paraId="06BDC8DB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🔸</w:t>
      </w:r>
      <w:r w:rsidRPr="00DA0784">
        <w:rPr>
          <w:b/>
          <w:bCs/>
        </w:rPr>
        <w:t xml:space="preserve"> SameSite=None</w:t>
      </w:r>
    </w:p>
    <w:p w14:paraId="39CF20E6" w14:textId="77777777" w:rsidR="00DA0784" w:rsidRPr="00DA0784" w:rsidRDefault="00DA0784" w:rsidP="00DA0784">
      <w:r w:rsidRPr="00DA0784">
        <w:t>Cookie sent everywhere (must use Secure with this).</w:t>
      </w:r>
    </w:p>
    <w:p w14:paraId="5A2DD8E4" w14:textId="77777777" w:rsidR="00DA0784" w:rsidRPr="00DA0784" w:rsidRDefault="00DA0784" w:rsidP="00DA0784">
      <w:r w:rsidRPr="00DA0784">
        <w:pict w14:anchorId="48D081FD">
          <v:rect id="_x0000_i1070" style="width:0;height:1.5pt" o:hralign="center" o:hrstd="t" o:hr="t" fillcolor="#a0a0a0" stroked="f"/>
        </w:pict>
      </w:r>
    </w:p>
    <w:p w14:paraId="2BE68BA8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🔥</w:t>
      </w:r>
      <w:r w:rsidRPr="00DA0784">
        <w:rPr>
          <w:b/>
          <w:bCs/>
        </w:rPr>
        <w:t xml:space="preserve"> Simple Interview Explanation</w:t>
      </w:r>
    </w:p>
    <w:p w14:paraId="468863ED" w14:textId="77777777" w:rsidR="00DA0784" w:rsidRPr="00DA0784" w:rsidRDefault="00DA0784" w:rsidP="00DA0784">
      <w:r w:rsidRPr="00DA0784">
        <w:t>You say:</w:t>
      </w:r>
    </w:p>
    <w:p w14:paraId="796E6844" w14:textId="77777777" w:rsidR="00DA0784" w:rsidRPr="00DA0784" w:rsidRDefault="00DA0784" w:rsidP="00DA0784">
      <w:bookmarkStart w:id="1" w:name="_Hlk222147939"/>
      <w:r w:rsidRPr="00DA0784">
        <w:t>Secure ensures the cookie is transmitted only over HTTPS. SameSite restricts when cookies are sent with cross-site requests, helping prevent CSRF attacks.</w:t>
      </w:r>
    </w:p>
    <w:bookmarkEnd w:id="1"/>
    <w:p w14:paraId="1BA2EB7F" w14:textId="77777777" w:rsidR="00DA0784" w:rsidRPr="00DA0784" w:rsidRDefault="00DA0784" w:rsidP="00DA0784">
      <w:r w:rsidRPr="00DA0784">
        <w:pict w14:anchorId="0217A746">
          <v:rect id="_x0000_i1071" style="width:0;height:1.5pt" o:hralign="center" o:hrstd="t" o:hr="t" fillcolor="#a0a0a0" stroked="f"/>
        </w:pict>
      </w:r>
    </w:p>
    <w:p w14:paraId="5431251A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🧠</w:t>
      </w:r>
      <w:r w:rsidRPr="00DA0784">
        <w:rPr>
          <w:b/>
          <w:bCs/>
        </w:rPr>
        <w:t xml:space="preserve"> Simple Memory Trick</w:t>
      </w:r>
    </w:p>
    <w:p w14:paraId="7C693899" w14:textId="77777777" w:rsidR="00DA0784" w:rsidRPr="00DA0784" w:rsidRDefault="00DA0784" w:rsidP="00DA0784">
      <w:pPr>
        <w:numPr>
          <w:ilvl w:val="0"/>
          <w:numId w:val="1"/>
        </w:numPr>
      </w:pPr>
      <w:r w:rsidRPr="00DA0784">
        <w:t>Secure → protects during transport</w:t>
      </w:r>
    </w:p>
    <w:p w14:paraId="6BAD43D5" w14:textId="77777777" w:rsidR="00DA0784" w:rsidRPr="00DA0784" w:rsidRDefault="00DA0784" w:rsidP="00DA0784">
      <w:pPr>
        <w:numPr>
          <w:ilvl w:val="0"/>
          <w:numId w:val="1"/>
        </w:numPr>
      </w:pPr>
      <w:proofErr w:type="spellStart"/>
      <w:r w:rsidRPr="00DA0784">
        <w:t>HttpOnly</w:t>
      </w:r>
      <w:proofErr w:type="spellEnd"/>
      <w:r w:rsidRPr="00DA0784">
        <w:t xml:space="preserve"> → protects from JavaScript</w:t>
      </w:r>
    </w:p>
    <w:p w14:paraId="71104520" w14:textId="77777777" w:rsidR="00DA0784" w:rsidRPr="00DA0784" w:rsidRDefault="00DA0784" w:rsidP="00DA0784">
      <w:pPr>
        <w:numPr>
          <w:ilvl w:val="0"/>
          <w:numId w:val="1"/>
        </w:numPr>
      </w:pPr>
      <w:r w:rsidRPr="00DA0784">
        <w:t>SameSite → protects from CSRF</w:t>
      </w:r>
    </w:p>
    <w:p w14:paraId="1838DB7B" w14:textId="77777777" w:rsidR="00DA0784" w:rsidRPr="00DA0784" w:rsidRDefault="00DA0784" w:rsidP="00DA0784">
      <w:r w:rsidRPr="00DA0784">
        <w:pict w14:anchorId="6078CC2B">
          <v:rect id="_x0000_i1072" style="width:0;height:1.5pt" o:hralign="center" o:hrstd="t" o:hr="t" fillcolor="#a0a0a0" stroked="f"/>
        </w:pict>
      </w:r>
    </w:p>
    <w:p w14:paraId="5848C517" w14:textId="77777777" w:rsidR="00DA0784" w:rsidRPr="00DA0784" w:rsidRDefault="00DA0784" w:rsidP="00DA0784">
      <w:pPr>
        <w:rPr>
          <w:b/>
          <w:bCs/>
        </w:rPr>
      </w:pPr>
      <w:r w:rsidRPr="00DA0784">
        <w:rPr>
          <w:rFonts w:ascii="Segoe UI Emoji" w:hAnsi="Segoe UI Emoji" w:cs="Segoe UI Emoji"/>
          <w:b/>
          <w:bCs/>
        </w:rPr>
        <w:t>🔥</w:t>
      </w:r>
      <w:r w:rsidRPr="00DA0784">
        <w:rPr>
          <w:b/>
          <w:bCs/>
        </w:rPr>
        <w:t xml:space="preserve"> Production Setup Example</w:t>
      </w:r>
    </w:p>
    <w:p w14:paraId="7ABDE12A" w14:textId="77777777" w:rsidR="00DA0784" w:rsidRPr="00DA0784" w:rsidRDefault="00DA0784" w:rsidP="00DA0784">
      <w:r w:rsidRPr="00DA0784">
        <w:t>Best practice:</w:t>
      </w:r>
    </w:p>
    <w:p w14:paraId="6173F1FB" w14:textId="77777777" w:rsidR="00DA0784" w:rsidRPr="00DA0784" w:rsidRDefault="00DA0784" w:rsidP="00DA0784">
      <w:r w:rsidRPr="00DA0784">
        <w:t>Set-Cookie: token=abc123;</w:t>
      </w:r>
    </w:p>
    <w:p w14:paraId="38170F6A" w14:textId="77777777" w:rsidR="00DA0784" w:rsidRPr="00DA0784" w:rsidRDefault="00DA0784" w:rsidP="00DA0784">
      <w:proofErr w:type="spellStart"/>
      <w:r w:rsidRPr="00DA0784">
        <w:t>HttpOnly</w:t>
      </w:r>
      <w:proofErr w:type="spellEnd"/>
      <w:r w:rsidRPr="00DA0784">
        <w:t>;</w:t>
      </w:r>
    </w:p>
    <w:p w14:paraId="67B71831" w14:textId="77777777" w:rsidR="00DA0784" w:rsidRPr="00DA0784" w:rsidRDefault="00DA0784" w:rsidP="00DA0784">
      <w:r w:rsidRPr="00DA0784">
        <w:t>Secure;</w:t>
      </w:r>
    </w:p>
    <w:p w14:paraId="762802F6" w14:textId="77777777" w:rsidR="00DA0784" w:rsidRPr="00DA0784" w:rsidRDefault="00DA0784" w:rsidP="00DA0784">
      <w:r w:rsidRPr="00DA0784">
        <w:t>SameSite=Strict;</w:t>
      </w:r>
    </w:p>
    <w:p w14:paraId="78069E89" w14:textId="77777777" w:rsidR="00DA0784" w:rsidRPr="00DA0784" w:rsidRDefault="00DA0784" w:rsidP="00DA0784">
      <w:r w:rsidRPr="00DA0784">
        <w:t>This is strong security configuration.</w:t>
      </w:r>
    </w:p>
    <w:p w14:paraId="30FCE1AF" w14:textId="77777777" w:rsidR="00DA0784" w:rsidRPr="00DA0784" w:rsidRDefault="00DA0784" w:rsidP="00DA0784">
      <w:r w:rsidRPr="00DA0784">
        <w:pict w14:anchorId="153D801E">
          <v:rect id="_x0000_i1073" style="width:0;height:1.5pt" o:hralign="center" o:hrstd="t" o:hr="t" fillcolor="#a0a0a0" stroked="f"/>
        </w:pict>
      </w:r>
    </w:p>
    <w:p w14:paraId="706AD069" w14:textId="77777777" w:rsidR="00DA0784" w:rsidRPr="00DA0784" w:rsidRDefault="00DA0784" w:rsidP="00DA0784">
      <w:r w:rsidRPr="00DA0784">
        <w:t xml:space="preserve">You are thinking like backend security engineer now </w:t>
      </w:r>
      <w:r w:rsidRPr="00DA0784">
        <w:rPr>
          <w:rFonts w:ascii="Segoe UI Emoji" w:hAnsi="Segoe UI Emoji" w:cs="Segoe UI Emoji"/>
        </w:rPr>
        <w:t>👌🔥</w:t>
      </w:r>
    </w:p>
    <w:p w14:paraId="4CCA442E" w14:textId="77777777" w:rsidR="00DA0784" w:rsidRPr="00DA0784" w:rsidRDefault="00DA0784" w:rsidP="00DA0784">
      <w:r w:rsidRPr="00DA0784">
        <w:t>Now tell me:</w:t>
      </w:r>
    </w:p>
    <w:p w14:paraId="06A67241" w14:textId="77777777" w:rsidR="00DA0784" w:rsidRPr="00DA0784" w:rsidRDefault="00DA0784" w:rsidP="00DA0784">
      <w:r w:rsidRPr="00DA0784">
        <w:t>If we use JWT in Authorization header instead of cookie,</w:t>
      </w:r>
      <w:r w:rsidRPr="00DA0784">
        <w:br/>
        <w:t xml:space="preserve">Is CSRF still a problem? </w:t>
      </w:r>
      <w:r w:rsidRPr="00DA0784">
        <w:rPr>
          <w:rFonts w:ascii="Segoe UI Emoji" w:hAnsi="Segoe UI Emoji" w:cs="Segoe UI Emoji"/>
        </w:rPr>
        <w:t>😎</w:t>
      </w:r>
    </w:p>
    <w:p w14:paraId="29EB9A0B" w14:textId="77777777" w:rsidR="009C500A" w:rsidRPr="009C500A" w:rsidRDefault="009C500A" w:rsidP="009C500A">
      <w:r w:rsidRPr="009C500A">
        <w:t xml:space="preserve">Correct </w:t>
      </w:r>
      <w:r w:rsidRPr="009C500A">
        <w:rPr>
          <w:rFonts w:ascii="Segoe UI Emoji" w:hAnsi="Segoe UI Emoji" w:cs="Segoe UI Emoji"/>
        </w:rPr>
        <w:t>✅</w:t>
      </w:r>
      <w:r w:rsidRPr="009C500A">
        <w:t xml:space="preserve"> </w:t>
      </w:r>
      <w:r w:rsidRPr="009C500A">
        <w:rPr>
          <w:rFonts w:ascii="Calibri" w:hAnsi="Calibri" w:cs="Calibri"/>
        </w:rPr>
        <w:t>—</w:t>
      </w:r>
      <w:r w:rsidRPr="009C500A">
        <w:t xml:space="preserve"> </w:t>
      </w:r>
      <w:r w:rsidRPr="009C500A">
        <w:rPr>
          <w:b/>
          <w:bCs/>
        </w:rPr>
        <w:t>CSRF is generally not a problem</w:t>
      </w:r>
      <w:r w:rsidRPr="009C500A">
        <w:t xml:space="preserve"> when JWT is sent in the Authorization header.</w:t>
      </w:r>
    </w:p>
    <w:p w14:paraId="4E8157FC" w14:textId="77777777" w:rsidR="009C500A" w:rsidRPr="009C500A" w:rsidRDefault="009C500A" w:rsidP="009C500A">
      <w:r w:rsidRPr="009C500A">
        <w:lastRenderedPageBreak/>
        <w:t xml:space="preserve">But in interview, don’t just say “no” — explain </w:t>
      </w:r>
      <w:r w:rsidRPr="009C500A">
        <w:rPr>
          <w:b/>
          <w:bCs/>
        </w:rPr>
        <w:t>why</w:t>
      </w:r>
      <w:r w:rsidRPr="009C500A">
        <w:t xml:space="preserve"> </w:t>
      </w:r>
      <w:r w:rsidRPr="009C500A">
        <w:rPr>
          <w:rFonts w:ascii="Segoe UI Emoji" w:hAnsi="Segoe UI Emoji" w:cs="Segoe UI Emoji"/>
        </w:rPr>
        <w:t>👇</w:t>
      </w:r>
    </w:p>
    <w:p w14:paraId="53193D08" w14:textId="77777777" w:rsidR="009C500A" w:rsidRPr="009C500A" w:rsidRDefault="009C500A" w:rsidP="009C500A">
      <w:r w:rsidRPr="009C500A">
        <w:pict w14:anchorId="18DFF9C8">
          <v:rect id="_x0000_i1117" style="width:0;height:1.5pt" o:hralign="center" o:hrstd="t" o:hr="t" fillcolor="#a0a0a0" stroked="f"/>
        </w:pict>
      </w:r>
    </w:p>
    <w:p w14:paraId="0A47379F" w14:textId="77777777" w:rsidR="009C500A" w:rsidRPr="009C500A" w:rsidRDefault="009C500A" w:rsidP="009C500A">
      <w:pPr>
        <w:rPr>
          <w:b/>
          <w:bCs/>
        </w:rPr>
      </w:pPr>
      <w:r w:rsidRPr="009C500A">
        <w:rPr>
          <w:rFonts w:ascii="Segoe UI Emoji" w:hAnsi="Segoe UI Emoji" w:cs="Segoe UI Emoji"/>
          <w:b/>
          <w:bCs/>
        </w:rPr>
        <w:t>✅</w:t>
      </w:r>
      <w:r w:rsidRPr="009C500A">
        <w:rPr>
          <w:b/>
          <w:bCs/>
        </w:rPr>
        <w:t xml:space="preserve"> Why CSRF is Not a Problem with Authorization Header?</w:t>
      </w:r>
    </w:p>
    <w:p w14:paraId="692D8ED3" w14:textId="77777777" w:rsidR="009C500A" w:rsidRPr="009C500A" w:rsidRDefault="009C500A" w:rsidP="009C500A">
      <w:r w:rsidRPr="009C500A">
        <w:t>Because:</w:t>
      </w:r>
    </w:p>
    <w:p w14:paraId="13CD1A1C" w14:textId="77777777" w:rsidR="009C500A" w:rsidRPr="009C500A" w:rsidRDefault="009C500A" w:rsidP="009C500A">
      <w:r w:rsidRPr="009C500A">
        <w:rPr>
          <w:rFonts w:ascii="Segoe UI Emoji" w:hAnsi="Segoe UI Emoji" w:cs="Segoe UI Emoji"/>
        </w:rPr>
        <w:t>👉</w:t>
      </w:r>
      <w:r w:rsidRPr="009C500A">
        <w:t xml:space="preserve"> Browsers </w:t>
      </w:r>
      <w:r w:rsidRPr="009C500A">
        <w:rPr>
          <w:b/>
          <w:bCs/>
        </w:rPr>
        <w:t>automatically send cookies</w:t>
      </w:r>
      <w:r w:rsidRPr="009C500A">
        <w:br/>
      </w:r>
      <w:r w:rsidRPr="009C500A">
        <w:rPr>
          <w:rFonts w:ascii="Segoe UI Emoji" w:hAnsi="Segoe UI Emoji" w:cs="Segoe UI Emoji"/>
        </w:rPr>
        <w:t>👉</w:t>
      </w:r>
      <w:r w:rsidRPr="009C500A">
        <w:t xml:space="preserve"> Browsers do </w:t>
      </w:r>
      <w:r w:rsidRPr="009C500A">
        <w:rPr>
          <w:b/>
          <w:bCs/>
        </w:rPr>
        <w:t>NOT automatically send Authorization headers</w:t>
      </w:r>
    </w:p>
    <w:p w14:paraId="3E6F5566" w14:textId="77777777" w:rsidR="009C500A" w:rsidRPr="009C500A" w:rsidRDefault="009C500A" w:rsidP="009C500A">
      <w:r w:rsidRPr="009C500A">
        <w:pict w14:anchorId="637E3237">
          <v:rect id="_x0000_i1118" style="width:0;height:1.5pt" o:hralign="center" o:hrstd="t" o:hr="t" fillcolor="#a0a0a0" stroked="f"/>
        </w:pict>
      </w:r>
    </w:p>
    <w:p w14:paraId="502C10DB" w14:textId="77777777" w:rsidR="009C500A" w:rsidRPr="009C500A" w:rsidRDefault="009C500A" w:rsidP="009C500A">
      <w:pPr>
        <w:rPr>
          <w:b/>
          <w:bCs/>
        </w:rPr>
      </w:pPr>
      <w:r w:rsidRPr="009C500A">
        <w:rPr>
          <w:rFonts w:ascii="Segoe UI Emoji" w:hAnsi="Segoe UI Emoji" w:cs="Segoe UI Emoji"/>
          <w:b/>
          <w:bCs/>
        </w:rPr>
        <w:t>🔹</w:t>
      </w:r>
      <w:r w:rsidRPr="009C500A">
        <w:rPr>
          <w:b/>
          <w:bCs/>
        </w:rPr>
        <w:t xml:space="preserve"> In Cookie-Based Auth</w:t>
      </w:r>
    </w:p>
    <w:p w14:paraId="458F837D" w14:textId="77777777" w:rsidR="009C500A" w:rsidRPr="009C500A" w:rsidRDefault="009C500A" w:rsidP="009C500A">
      <w:r w:rsidRPr="009C500A">
        <w:t>Browser auto-attaches:</w:t>
      </w:r>
    </w:p>
    <w:p w14:paraId="2DB43BC3" w14:textId="77777777" w:rsidR="009C500A" w:rsidRPr="009C500A" w:rsidRDefault="009C500A" w:rsidP="009C500A">
      <w:r w:rsidRPr="009C500A">
        <w:t>Cookie: token=abc123</w:t>
      </w:r>
    </w:p>
    <w:p w14:paraId="76656A26" w14:textId="77777777" w:rsidR="009C500A" w:rsidRPr="009C500A" w:rsidRDefault="009C500A" w:rsidP="009C500A">
      <w:r w:rsidRPr="009C500A">
        <w:t>Even if request comes from malicious site.</w:t>
      </w:r>
    </w:p>
    <w:p w14:paraId="2BA62A7E" w14:textId="77777777" w:rsidR="009C500A" w:rsidRPr="009C500A" w:rsidRDefault="009C500A" w:rsidP="009C500A">
      <w:r w:rsidRPr="009C500A">
        <w:t>That’s why CSRF happens.</w:t>
      </w:r>
    </w:p>
    <w:p w14:paraId="20B8F2D3" w14:textId="77777777" w:rsidR="009C500A" w:rsidRPr="009C500A" w:rsidRDefault="009C500A" w:rsidP="009C500A">
      <w:r w:rsidRPr="009C500A">
        <w:pict w14:anchorId="7B594989">
          <v:rect id="_x0000_i1119" style="width:0;height:1.5pt" o:hralign="center" o:hrstd="t" o:hr="t" fillcolor="#a0a0a0" stroked="f"/>
        </w:pict>
      </w:r>
    </w:p>
    <w:p w14:paraId="72485454" w14:textId="77777777" w:rsidR="009C500A" w:rsidRPr="009C500A" w:rsidRDefault="009C500A" w:rsidP="009C500A">
      <w:pPr>
        <w:rPr>
          <w:b/>
          <w:bCs/>
        </w:rPr>
      </w:pPr>
      <w:r w:rsidRPr="009C500A">
        <w:rPr>
          <w:rFonts w:ascii="Segoe UI Emoji" w:hAnsi="Segoe UI Emoji" w:cs="Segoe UI Emoji"/>
          <w:b/>
          <w:bCs/>
        </w:rPr>
        <w:t>🔹</w:t>
      </w:r>
      <w:r w:rsidRPr="009C500A">
        <w:rPr>
          <w:b/>
          <w:bCs/>
        </w:rPr>
        <w:t xml:space="preserve"> In JWT Authorization Header</w:t>
      </w:r>
    </w:p>
    <w:p w14:paraId="5BD805E3" w14:textId="77777777" w:rsidR="009C500A" w:rsidRPr="009C500A" w:rsidRDefault="009C500A" w:rsidP="009C500A">
      <w:r w:rsidRPr="009C500A">
        <w:t>You manually attach:</w:t>
      </w:r>
    </w:p>
    <w:p w14:paraId="0966BA8C" w14:textId="77777777" w:rsidR="009C500A" w:rsidRPr="009C500A" w:rsidRDefault="009C500A" w:rsidP="009C500A">
      <w:r w:rsidRPr="009C500A">
        <w:t>Authorization: Bearer eyJhbGciOiJIUzI1NiIsInR5cCI6IkpXVCJ9...</w:t>
      </w:r>
    </w:p>
    <w:p w14:paraId="450F419C" w14:textId="77777777" w:rsidR="009C500A" w:rsidRPr="009C500A" w:rsidRDefault="009C500A" w:rsidP="009C500A">
      <w:r w:rsidRPr="009C500A">
        <w:t xml:space="preserve">A malicious website </w:t>
      </w:r>
      <w:r w:rsidRPr="009C500A">
        <w:rPr>
          <w:b/>
          <w:bCs/>
        </w:rPr>
        <w:t>cannot force the browser to attach this header</w:t>
      </w:r>
      <w:r w:rsidRPr="009C500A">
        <w:t>.</w:t>
      </w:r>
    </w:p>
    <w:p w14:paraId="7554D2B6" w14:textId="77777777" w:rsidR="009C500A" w:rsidRPr="009C500A" w:rsidRDefault="009C500A" w:rsidP="009C500A">
      <w:r w:rsidRPr="009C500A">
        <w:t>So:</w:t>
      </w:r>
    </w:p>
    <w:p w14:paraId="5224968A" w14:textId="77777777" w:rsidR="009C500A" w:rsidRPr="009C500A" w:rsidRDefault="009C500A" w:rsidP="009C500A">
      <w:r w:rsidRPr="009C500A">
        <w:t>No automatic credential sending → No CSRF risk</w:t>
      </w:r>
    </w:p>
    <w:p w14:paraId="60B000E0" w14:textId="77777777" w:rsidR="009C500A" w:rsidRPr="009C500A" w:rsidRDefault="009C500A" w:rsidP="009C500A">
      <w:r w:rsidRPr="009C500A">
        <w:pict w14:anchorId="2B66F9A4">
          <v:rect id="_x0000_i1120" style="width:0;height:1.5pt" o:hralign="center" o:hrstd="t" o:hr="t" fillcolor="#a0a0a0" stroked="f"/>
        </w:pict>
      </w:r>
    </w:p>
    <w:p w14:paraId="5B1E7BEC" w14:textId="77777777" w:rsidR="009C500A" w:rsidRPr="009C500A" w:rsidRDefault="009C500A" w:rsidP="009C500A">
      <w:pPr>
        <w:rPr>
          <w:b/>
          <w:bCs/>
        </w:rPr>
      </w:pPr>
      <w:r w:rsidRPr="009C500A">
        <w:rPr>
          <w:rFonts w:ascii="Segoe UI Emoji" w:hAnsi="Segoe UI Emoji" w:cs="Segoe UI Emoji"/>
          <w:b/>
          <w:bCs/>
        </w:rPr>
        <w:t>🔥</w:t>
      </w:r>
      <w:r w:rsidRPr="009C500A">
        <w:rPr>
          <w:b/>
          <w:bCs/>
        </w:rPr>
        <w:t xml:space="preserve"> Important (Very Smart Point)</w:t>
      </w:r>
    </w:p>
    <w:p w14:paraId="3B84F1D0" w14:textId="77777777" w:rsidR="009C500A" w:rsidRPr="009C500A" w:rsidRDefault="009C500A" w:rsidP="009C500A">
      <w:r w:rsidRPr="009C500A">
        <w:t>Even though CSRF is not a problem,</w:t>
      </w:r>
    </w:p>
    <w:p w14:paraId="763D93AC" w14:textId="77777777" w:rsidR="009C500A" w:rsidRPr="009C500A" w:rsidRDefault="009C500A" w:rsidP="009C500A">
      <w:r w:rsidRPr="009C500A">
        <w:t xml:space="preserve">JWT in </w:t>
      </w:r>
      <w:proofErr w:type="spellStart"/>
      <w:r w:rsidRPr="009C500A">
        <w:t>localStorage</w:t>
      </w:r>
      <w:proofErr w:type="spellEnd"/>
      <w:r w:rsidRPr="009C500A">
        <w:t xml:space="preserve"> can still have:</w:t>
      </w:r>
    </w:p>
    <w:p w14:paraId="335728E4" w14:textId="77777777" w:rsidR="009C500A" w:rsidRPr="009C500A" w:rsidRDefault="009C500A" w:rsidP="009C500A">
      <w:r w:rsidRPr="009C500A">
        <w:rPr>
          <w:rFonts w:ascii="Segoe UI Emoji" w:hAnsi="Segoe UI Emoji" w:cs="Segoe UI Emoji"/>
        </w:rPr>
        <w:t>❌</w:t>
      </w:r>
      <w:r w:rsidRPr="009C500A">
        <w:t xml:space="preserve"> XSS risk</w:t>
      </w:r>
    </w:p>
    <w:p w14:paraId="31C892F6" w14:textId="77777777" w:rsidR="009C500A" w:rsidRPr="009C500A" w:rsidRDefault="009C500A" w:rsidP="009C500A">
      <w:r w:rsidRPr="009C500A"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969"/>
      </w:tblGrid>
      <w:tr w:rsidR="009C500A" w:rsidRPr="009C500A" w14:paraId="06F8E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C2ED" w14:textId="77777777" w:rsidR="009C500A" w:rsidRPr="009C500A" w:rsidRDefault="009C500A" w:rsidP="009C500A">
            <w:pPr>
              <w:rPr>
                <w:b/>
                <w:bCs/>
              </w:rPr>
            </w:pPr>
            <w:r w:rsidRPr="009C500A">
              <w:rPr>
                <w:b/>
                <w:bCs/>
              </w:rPr>
              <w:t>Storage Method</w:t>
            </w:r>
          </w:p>
        </w:tc>
        <w:tc>
          <w:tcPr>
            <w:tcW w:w="0" w:type="auto"/>
            <w:vAlign w:val="center"/>
            <w:hideMark/>
          </w:tcPr>
          <w:p w14:paraId="75D4FCF3" w14:textId="77777777" w:rsidR="009C500A" w:rsidRPr="009C500A" w:rsidRDefault="009C500A" w:rsidP="009C500A">
            <w:pPr>
              <w:rPr>
                <w:b/>
                <w:bCs/>
              </w:rPr>
            </w:pPr>
            <w:r w:rsidRPr="009C500A">
              <w:rPr>
                <w:b/>
                <w:bCs/>
              </w:rPr>
              <w:t>Main Risk</w:t>
            </w:r>
          </w:p>
        </w:tc>
      </w:tr>
      <w:tr w:rsidR="009C500A" w:rsidRPr="009C500A" w14:paraId="27EC7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7E3F" w14:textId="77777777" w:rsidR="009C500A" w:rsidRPr="009C500A" w:rsidRDefault="009C500A" w:rsidP="009C500A">
            <w:proofErr w:type="spellStart"/>
            <w:r w:rsidRPr="009C500A">
              <w:t>HttpOnly</w:t>
            </w:r>
            <w:proofErr w:type="spellEnd"/>
            <w:r w:rsidRPr="009C500A">
              <w:t xml:space="preserve"> Cookie</w:t>
            </w:r>
          </w:p>
        </w:tc>
        <w:tc>
          <w:tcPr>
            <w:tcW w:w="0" w:type="auto"/>
            <w:vAlign w:val="center"/>
            <w:hideMark/>
          </w:tcPr>
          <w:p w14:paraId="72650136" w14:textId="77777777" w:rsidR="009C500A" w:rsidRPr="009C500A" w:rsidRDefault="009C500A" w:rsidP="009C500A">
            <w:r w:rsidRPr="009C500A">
              <w:t>CSRF</w:t>
            </w:r>
          </w:p>
        </w:tc>
      </w:tr>
      <w:tr w:rsidR="009C500A" w:rsidRPr="009C500A" w14:paraId="250A1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619F" w14:textId="77777777" w:rsidR="009C500A" w:rsidRPr="009C500A" w:rsidRDefault="009C500A" w:rsidP="009C500A">
            <w:proofErr w:type="spellStart"/>
            <w:r w:rsidRPr="009C500A">
              <w:t>localStorage</w:t>
            </w:r>
            <w:proofErr w:type="spellEnd"/>
            <w:r w:rsidRPr="009C500A">
              <w:t xml:space="preserve"> + Authorization Header</w:t>
            </w:r>
          </w:p>
        </w:tc>
        <w:tc>
          <w:tcPr>
            <w:tcW w:w="0" w:type="auto"/>
            <w:vAlign w:val="center"/>
            <w:hideMark/>
          </w:tcPr>
          <w:p w14:paraId="5DD3E521" w14:textId="77777777" w:rsidR="009C500A" w:rsidRPr="009C500A" w:rsidRDefault="009C500A" w:rsidP="009C500A">
            <w:r w:rsidRPr="009C500A">
              <w:t>XSS</w:t>
            </w:r>
          </w:p>
        </w:tc>
      </w:tr>
    </w:tbl>
    <w:p w14:paraId="0E3D3FC6" w14:textId="77777777" w:rsidR="009C500A" w:rsidRPr="009C500A" w:rsidRDefault="009C500A" w:rsidP="009C500A">
      <w:r w:rsidRPr="009C500A">
        <w:pict w14:anchorId="2883DF92">
          <v:rect id="_x0000_i1121" style="width:0;height:1.5pt" o:hralign="center" o:hrstd="t" o:hr="t" fillcolor="#a0a0a0" stroked="f"/>
        </w:pict>
      </w:r>
    </w:p>
    <w:p w14:paraId="5EC441CE" w14:textId="77777777" w:rsidR="009C500A" w:rsidRPr="009C500A" w:rsidRDefault="009C500A" w:rsidP="009C500A">
      <w:pPr>
        <w:rPr>
          <w:b/>
          <w:bCs/>
        </w:rPr>
      </w:pPr>
      <w:r w:rsidRPr="009C500A">
        <w:rPr>
          <w:rFonts w:ascii="Segoe UI Emoji" w:hAnsi="Segoe UI Emoji" w:cs="Segoe UI Emoji"/>
          <w:b/>
          <w:bCs/>
        </w:rPr>
        <w:t>🎯</w:t>
      </w:r>
      <w:r w:rsidRPr="009C500A">
        <w:rPr>
          <w:b/>
          <w:bCs/>
        </w:rPr>
        <w:t xml:space="preserve"> Perfect Interview Answer</w:t>
      </w:r>
    </w:p>
    <w:p w14:paraId="2A1D627D" w14:textId="77777777" w:rsidR="009C500A" w:rsidRPr="009C500A" w:rsidRDefault="009C500A" w:rsidP="009C500A">
      <w:r w:rsidRPr="009C500A">
        <w:lastRenderedPageBreak/>
        <w:t>You can say:</w:t>
      </w:r>
    </w:p>
    <w:p w14:paraId="44582968" w14:textId="77777777" w:rsidR="009C500A" w:rsidRPr="009C500A" w:rsidRDefault="009C500A" w:rsidP="009C500A">
      <w:r w:rsidRPr="009C500A">
        <w:t xml:space="preserve">When JWT is sent in the Authorization header, CSRF is not an issue because the browser does not automatically attach the token. However, storing JWT in </w:t>
      </w:r>
      <w:proofErr w:type="spellStart"/>
      <w:r w:rsidRPr="009C500A">
        <w:t>localStorage</w:t>
      </w:r>
      <w:proofErr w:type="spellEnd"/>
      <w:r w:rsidRPr="009C500A">
        <w:t xml:space="preserve"> introduces XSS risks.</w:t>
      </w:r>
    </w:p>
    <w:p w14:paraId="05394603" w14:textId="77777777" w:rsidR="009C500A" w:rsidRPr="009C500A" w:rsidRDefault="009C500A" w:rsidP="009C500A">
      <w:r w:rsidRPr="009C500A">
        <w:t xml:space="preserve">That sounds strong and balanced </w:t>
      </w:r>
      <w:r w:rsidRPr="009C500A">
        <w:rPr>
          <w:rFonts w:ascii="Segoe UI Emoji" w:hAnsi="Segoe UI Emoji" w:cs="Segoe UI Emoji"/>
        </w:rPr>
        <w:t>👌🔥</w:t>
      </w:r>
    </w:p>
    <w:p w14:paraId="013FA2A8" w14:textId="77777777" w:rsidR="009C500A" w:rsidRPr="009C500A" w:rsidRDefault="009C500A" w:rsidP="009C500A">
      <w:r w:rsidRPr="009C500A">
        <w:pict w14:anchorId="6624B975">
          <v:rect id="_x0000_i1122" style="width:0;height:1.5pt" o:hralign="center" o:hrstd="t" o:hr="t" fillcolor="#a0a0a0" stroked="f"/>
        </w:pict>
      </w:r>
    </w:p>
    <w:p w14:paraId="014FB80A" w14:textId="77777777" w:rsidR="009C500A" w:rsidRPr="009C500A" w:rsidRDefault="009C500A" w:rsidP="009C500A">
      <w:r w:rsidRPr="009C500A">
        <w:t>You’re doing very good today.</w:t>
      </w:r>
    </w:p>
    <w:p w14:paraId="6A54032A" w14:textId="77777777" w:rsidR="009C500A" w:rsidRPr="009C500A" w:rsidRDefault="009C500A" w:rsidP="009C500A">
      <w:r w:rsidRPr="009C500A">
        <w:t xml:space="preserve">Now one final deep question </w:t>
      </w:r>
      <w:r w:rsidRPr="009C500A">
        <w:rPr>
          <w:rFonts w:ascii="Segoe UI Emoji" w:hAnsi="Segoe UI Emoji" w:cs="Segoe UI Emoji"/>
        </w:rPr>
        <w:t>😎</w:t>
      </w:r>
    </w:p>
    <w:p w14:paraId="340A5C0D" w14:textId="77777777" w:rsidR="009C500A" w:rsidRPr="009C500A" w:rsidRDefault="009C500A" w:rsidP="009C500A">
      <w:r w:rsidRPr="009C500A">
        <w:t>In real production microservices,</w:t>
      </w:r>
      <w:r w:rsidRPr="009C500A">
        <w:br/>
        <w:t>which approach do most secure systems use and why?</w:t>
      </w:r>
    </w:p>
    <w:p w14:paraId="3A79DD6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3611"/>
    <w:multiLevelType w:val="multilevel"/>
    <w:tmpl w:val="ACD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84"/>
    <w:rsid w:val="001A7F81"/>
    <w:rsid w:val="004330B8"/>
    <w:rsid w:val="009C500A"/>
    <w:rsid w:val="00AC70BD"/>
    <w:rsid w:val="00DA0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4463"/>
  <w15:chartTrackingRefBased/>
  <w15:docId w15:val="{E28D50EA-FF37-4358-9F99-08CA05CA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2026-02-16T09:52:00Z</dcterms:created>
  <dcterms:modified xsi:type="dcterms:W3CDTF">2026-02-16T10:06:00Z</dcterms:modified>
</cp:coreProperties>
</file>