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CE723" w14:textId="77777777" w:rsidR="00F74EC5" w:rsidRPr="00F74EC5" w:rsidRDefault="00F74EC5" w:rsidP="00F74EC5">
      <w:r w:rsidRPr="00F74EC5">
        <w:t xml:space="preserve">No, it’s the </w:t>
      </w:r>
      <w:r w:rsidRPr="00F74EC5">
        <w:rPr>
          <w:b/>
          <w:bCs/>
        </w:rPr>
        <w:t>opposite order</w:t>
      </w:r>
      <w:r w:rsidRPr="00F74EC5">
        <w:t>.</w:t>
      </w:r>
    </w:p>
    <w:p w14:paraId="6ADC0700" w14:textId="77777777" w:rsidR="00F74EC5" w:rsidRPr="00F74EC5" w:rsidRDefault="00F74EC5" w:rsidP="00F74EC5">
      <w:r w:rsidRPr="00F74EC5">
        <w:t xml:space="preserve">For </w:t>
      </w:r>
      <w:r w:rsidRPr="00F74EC5">
        <w:rPr>
          <w:b/>
          <w:bCs/>
        </w:rPr>
        <w:t>HTTPS</w:t>
      </w:r>
      <w:r w:rsidRPr="00F74EC5">
        <w:t>, the sequence is:</w:t>
      </w:r>
    </w:p>
    <w:p w14:paraId="16056A50" w14:textId="77777777" w:rsidR="00F74EC5" w:rsidRPr="00F74EC5" w:rsidRDefault="00F74EC5" w:rsidP="00F74EC5">
      <w:r w:rsidRPr="00F74EC5">
        <w:rPr>
          <w:b/>
          <w:bCs/>
        </w:rPr>
        <w:t>1️</w:t>
      </w:r>
      <w:r w:rsidRPr="00F74EC5">
        <w:rPr>
          <w:rFonts w:ascii="Segoe UI Symbol" w:hAnsi="Segoe UI Symbol" w:cs="Segoe UI Symbol"/>
          <w:b/>
          <w:bCs/>
        </w:rPr>
        <w:t>⃣</w:t>
      </w:r>
      <w:r w:rsidRPr="00F74EC5">
        <w:rPr>
          <w:b/>
          <w:bCs/>
        </w:rPr>
        <w:t xml:space="preserve"> TCP handshake → 2️</w:t>
      </w:r>
      <w:r w:rsidRPr="00F74EC5">
        <w:rPr>
          <w:rFonts w:ascii="Segoe UI Symbol" w:hAnsi="Segoe UI Symbol" w:cs="Segoe UI Symbol"/>
          <w:b/>
          <w:bCs/>
        </w:rPr>
        <w:t>⃣</w:t>
      </w:r>
      <w:r w:rsidRPr="00F74EC5">
        <w:rPr>
          <w:b/>
          <w:bCs/>
        </w:rPr>
        <w:t xml:space="preserve"> TLS handshake → 3️</w:t>
      </w:r>
      <w:r w:rsidRPr="00F74EC5">
        <w:rPr>
          <w:rFonts w:ascii="Segoe UI Symbol" w:hAnsi="Segoe UI Symbol" w:cs="Segoe UI Symbol"/>
          <w:b/>
          <w:bCs/>
        </w:rPr>
        <w:t>⃣</w:t>
      </w:r>
      <w:r w:rsidRPr="00F74EC5">
        <w:rPr>
          <w:b/>
          <w:bCs/>
        </w:rPr>
        <w:t xml:space="preserve"> HTTP communication</w:t>
      </w:r>
    </w:p>
    <w:p w14:paraId="68CC3456" w14:textId="77777777" w:rsidR="00F74EC5" w:rsidRPr="00F74EC5" w:rsidRDefault="00F74EC5" w:rsidP="00F74EC5">
      <w:proofErr w:type="gramStart"/>
      <w:r w:rsidRPr="00F74EC5">
        <w:t>So</w:t>
      </w:r>
      <w:proofErr w:type="gramEnd"/>
      <w:r w:rsidRPr="00F74EC5">
        <w:t xml:space="preserve"> </w:t>
      </w:r>
      <w:r w:rsidRPr="00F74EC5">
        <w:rPr>
          <w:b/>
          <w:bCs/>
        </w:rPr>
        <w:t>TCP happens first</w:t>
      </w:r>
      <w:r w:rsidRPr="00F74EC5">
        <w:t xml:space="preserve">, then </w:t>
      </w:r>
      <w:r w:rsidRPr="00F74EC5">
        <w:rPr>
          <w:b/>
          <w:bCs/>
        </w:rPr>
        <w:t>TLS</w:t>
      </w:r>
      <w:r w:rsidRPr="00F74EC5">
        <w:t>.</w:t>
      </w:r>
    </w:p>
    <w:p w14:paraId="7D00A6B3" w14:textId="77777777" w:rsidR="00F74EC5" w:rsidRPr="00F74EC5" w:rsidRDefault="00F74EC5" w:rsidP="00F74EC5">
      <w:r w:rsidRPr="00F74EC5">
        <w:pict w14:anchorId="5E262FC6">
          <v:rect id="_x0000_i1061" style="width:0;height:1.5pt" o:hralign="center" o:hrstd="t" o:hr="t" fillcolor="#a0a0a0" stroked="f"/>
        </w:pict>
      </w:r>
    </w:p>
    <w:p w14:paraId="1D080A9B" w14:textId="77777777" w:rsidR="00F74EC5" w:rsidRPr="00F74EC5" w:rsidRDefault="00F74EC5" w:rsidP="00F74EC5">
      <w:pPr>
        <w:rPr>
          <w:b/>
          <w:bCs/>
        </w:rPr>
      </w:pPr>
      <w:r w:rsidRPr="00F74EC5">
        <w:rPr>
          <w:b/>
          <w:bCs/>
        </w:rPr>
        <w:t>Step-by-step flow</w:t>
      </w:r>
    </w:p>
    <w:p w14:paraId="588B8D3C" w14:textId="77777777" w:rsidR="00F74EC5" w:rsidRPr="00F74EC5" w:rsidRDefault="00F74EC5" w:rsidP="00F74EC5">
      <w:pPr>
        <w:rPr>
          <w:b/>
          <w:bCs/>
        </w:rPr>
      </w:pPr>
      <w:r w:rsidRPr="00F74EC5">
        <w:rPr>
          <w:b/>
          <w:bCs/>
        </w:rPr>
        <w:t>1️</w:t>
      </w:r>
      <w:r w:rsidRPr="00F74EC5">
        <w:rPr>
          <w:rFonts w:ascii="Segoe UI Symbol" w:hAnsi="Segoe UI Symbol" w:cs="Segoe UI Symbol"/>
          <w:b/>
          <w:bCs/>
        </w:rPr>
        <w:t>⃣</w:t>
      </w:r>
      <w:r w:rsidRPr="00F74EC5">
        <w:rPr>
          <w:b/>
          <w:bCs/>
        </w:rPr>
        <w:t xml:space="preserve"> TCP Handshake (connection setup)</w:t>
      </w:r>
    </w:p>
    <w:p w14:paraId="7CB62816" w14:textId="77777777" w:rsidR="00F74EC5" w:rsidRPr="00F74EC5" w:rsidRDefault="00F74EC5" w:rsidP="00F74EC5">
      <w:r w:rsidRPr="00F74EC5">
        <w:t xml:space="preserve">Before anything else, the client and server must </w:t>
      </w:r>
      <w:r w:rsidRPr="00F74EC5">
        <w:rPr>
          <w:b/>
          <w:bCs/>
        </w:rPr>
        <w:t>establish a connection</w:t>
      </w:r>
      <w:r w:rsidRPr="00F74EC5">
        <w:t>.</w:t>
      </w:r>
    </w:p>
    <w:p w14:paraId="732CC668" w14:textId="77777777" w:rsidR="00F74EC5" w:rsidRPr="00F74EC5" w:rsidRDefault="00F74EC5" w:rsidP="00F74EC5">
      <w:r w:rsidRPr="00F74EC5">
        <w:t xml:space="preserve">This uses the </w:t>
      </w:r>
      <w:r w:rsidRPr="00F74EC5">
        <w:rPr>
          <w:b/>
          <w:bCs/>
        </w:rPr>
        <w:t>TCP 3-way handshake</w:t>
      </w:r>
      <w:r w:rsidRPr="00F74EC5">
        <w:t>:</w:t>
      </w:r>
    </w:p>
    <w:p w14:paraId="17C46BB6" w14:textId="77777777" w:rsidR="00F74EC5" w:rsidRPr="00F74EC5" w:rsidRDefault="00F74EC5" w:rsidP="00F74EC5">
      <w:r w:rsidRPr="00F74EC5">
        <w:t>Client → SYN</w:t>
      </w:r>
    </w:p>
    <w:p w14:paraId="6564D631" w14:textId="77777777" w:rsidR="00F74EC5" w:rsidRPr="00F74EC5" w:rsidRDefault="00F74EC5" w:rsidP="00F74EC5">
      <w:r w:rsidRPr="00F74EC5">
        <w:t>Server → SYN-ACK</w:t>
      </w:r>
    </w:p>
    <w:p w14:paraId="687A1507" w14:textId="77777777" w:rsidR="00F74EC5" w:rsidRPr="00F74EC5" w:rsidRDefault="00F74EC5" w:rsidP="00F74EC5">
      <w:r w:rsidRPr="00F74EC5">
        <w:t>Client → ACK</w:t>
      </w:r>
    </w:p>
    <w:p w14:paraId="2E8597B8" w14:textId="77777777" w:rsidR="00F74EC5" w:rsidRPr="00F74EC5" w:rsidRDefault="00F74EC5" w:rsidP="00F74EC5">
      <w:r w:rsidRPr="00F74EC5">
        <w:t xml:space="preserve">Now a </w:t>
      </w:r>
      <w:r w:rsidRPr="00F74EC5">
        <w:rPr>
          <w:b/>
          <w:bCs/>
        </w:rPr>
        <w:t>reliable connection is established</w:t>
      </w:r>
      <w:r w:rsidRPr="00F74EC5">
        <w:t>.</w:t>
      </w:r>
    </w:p>
    <w:p w14:paraId="561A3014" w14:textId="77777777" w:rsidR="00F74EC5" w:rsidRPr="00F74EC5" w:rsidRDefault="00F74EC5" w:rsidP="00F74EC5">
      <w:r w:rsidRPr="00F74EC5">
        <w:pict w14:anchorId="7A03AC19">
          <v:rect id="_x0000_i1062" style="width:0;height:1.5pt" o:hralign="center" o:hrstd="t" o:hr="t" fillcolor="#a0a0a0" stroked="f"/>
        </w:pict>
      </w:r>
    </w:p>
    <w:p w14:paraId="45B35EFC" w14:textId="77777777" w:rsidR="00F74EC5" w:rsidRPr="00F74EC5" w:rsidRDefault="00F74EC5" w:rsidP="00F74EC5">
      <w:pPr>
        <w:rPr>
          <w:b/>
          <w:bCs/>
        </w:rPr>
      </w:pPr>
      <w:r w:rsidRPr="00F74EC5">
        <w:rPr>
          <w:b/>
          <w:bCs/>
        </w:rPr>
        <w:t>2️</w:t>
      </w:r>
      <w:r w:rsidRPr="00F74EC5">
        <w:rPr>
          <w:rFonts w:ascii="Segoe UI Symbol" w:hAnsi="Segoe UI Symbol" w:cs="Segoe UI Symbol"/>
          <w:b/>
          <w:bCs/>
        </w:rPr>
        <w:t>⃣</w:t>
      </w:r>
      <w:r w:rsidRPr="00F74EC5">
        <w:rPr>
          <w:b/>
          <w:bCs/>
        </w:rPr>
        <w:t xml:space="preserve"> TLS Handshake (security setup)</w:t>
      </w:r>
    </w:p>
    <w:p w14:paraId="0D4FBCB8" w14:textId="77777777" w:rsidR="00F74EC5" w:rsidRPr="00F74EC5" w:rsidRDefault="00F74EC5" w:rsidP="00F74EC5">
      <w:r w:rsidRPr="00F74EC5">
        <w:t xml:space="preserve">Once TCP is ready, </w:t>
      </w:r>
      <w:r w:rsidRPr="00F74EC5">
        <w:rPr>
          <w:b/>
          <w:bCs/>
        </w:rPr>
        <w:t>TLS starts</w:t>
      </w:r>
      <w:r w:rsidRPr="00F74EC5">
        <w:t xml:space="preserve"> to make the connection secure.</w:t>
      </w:r>
    </w:p>
    <w:p w14:paraId="4707AA26" w14:textId="77777777" w:rsidR="00F74EC5" w:rsidRPr="00F74EC5" w:rsidRDefault="00F74EC5" w:rsidP="00F74EC5">
      <w:r w:rsidRPr="00F74EC5">
        <w:t>Steps (simplified):</w:t>
      </w:r>
    </w:p>
    <w:p w14:paraId="0C173C57" w14:textId="77777777" w:rsidR="00F74EC5" w:rsidRPr="00F74EC5" w:rsidRDefault="00F74EC5" w:rsidP="00F74EC5">
      <w:r w:rsidRPr="00F74EC5">
        <w:t xml:space="preserve">Client → </w:t>
      </w:r>
      <w:proofErr w:type="spellStart"/>
      <w:r w:rsidRPr="00F74EC5">
        <w:t>ClientHello</w:t>
      </w:r>
      <w:proofErr w:type="spellEnd"/>
    </w:p>
    <w:p w14:paraId="7272827C" w14:textId="77777777" w:rsidR="00F74EC5" w:rsidRPr="00F74EC5" w:rsidRDefault="00F74EC5" w:rsidP="00F74EC5">
      <w:r w:rsidRPr="00F74EC5">
        <w:t xml:space="preserve">Server → </w:t>
      </w:r>
      <w:proofErr w:type="spellStart"/>
      <w:r w:rsidRPr="00F74EC5">
        <w:t>ServerHello</w:t>
      </w:r>
      <w:proofErr w:type="spellEnd"/>
      <w:r w:rsidRPr="00F74EC5">
        <w:t xml:space="preserve"> + Certificate</w:t>
      </w:r>
    </w:p>
    <w:p w14:paraId="2E04C7AF" w14:textId="77777777" w:rsidR="00F74EC5" w:rsidRPr="00F74EC5" w:rsidRDefault="00F74EC5" w:rsidP="00F74EC5">
      <w:r w:rsidRPr="00F74EC5">
        <w:t>Client → Key exchange</w:t>
      </w:r>
    </w:p>
    <w:p w14:paraId="086D4923" w14:textId="77777777" w:rsidR="00F74EC5" w:rsidRPr="00F74EC5" w:rsidRDefault="00F74EC5" w:rsidP="00F74EC5">
      <w:r w:rsidRPr="00F74EC5">
        <w:t>Server → Finished</w:t>
      </w:r>
    </w:p>
    <w:p w14:paraId="639B7EE8" w14:textId="77777777" w:rsidR="00F74EC5" w:rsidRPr="00F74EC5" w:rsidRDefault="00F74EC5" w:rsidP="00F74EC5">
      <w:r w:rsidRPr="00F74EC5">
        <w:t xml:space="preserve">Now both sides have a </w:t>
      </w:r>
      <w:r w:rsidRPr="00F74EC5">
        <w:rPr>
          <w:b/>
          <w:bCs/>
        </w:rPr>
        <w:t>shared encryption key</w:t>
      </w:r>
      <w:r w:rsidRPr="00F74EC5">
        <w:t>.</w:t>
      </w:r>
    </w:p>
    <w:p w14:paraId="5F607727" w14:textId="77777777" w:rsidR="00F74EC5" w:rsidRPr="00F74EC5" w:rsidRDefault="00F74EC5" w:rsidP="00F74EC5">
      <w:r w:rsidRPr="00F74EC5">
        <w:pict w14:anchorId="79EE2DDE">
          <v:rect id="_x0000_i1063" style="width:0;height:1.5pt" o:hralign="center" o:hrstd="t" o:hr="t" fillcolor="#a0a0a0" stroked="f"/>
        </w:pict>
      </w:r>
    </w:p>
    <w:p w14:paraId="12C7EA16" w14:textId="77777777" w:rsidR="00F74EC5" w:rsidRPr="00F74EC5" w:rsidRDefault="00F74EC5" w:rsidP="00F74EC5">
      <w:pPr>
        <w:rPr>
          <w:b/>
          <w:bCs/>
        </w:rPr>
      </w:pPr>
      <w:r w:rsidRPr="00F74EC5">
        <w:rPr>
          <w:b/>
          <w:bCs/>
        </w:rPr>
        <w:t>3️</w:t>
      </w:r>
      <w:r w:rsidRPr="00F74EC5">
        <w:rPr>
          <w:rFonts w:ascii="Segoe UI Symbol" w:hAnsi="Segoe UI Symbol" w:cs="Segoe UI Symbol"/>
          <w:b/>
          <w:bCs/>
        </w:rPr>
        <w:t>⃣</w:t>
      </w:r>
      <w:r w:rsidRPr="00F74EC5">
        <w:rPr>
          <w:b/>
          <w:bCs/>
        </w:rPr>
        <w:t xml:space="preserve"> HTTPS Request / Response</w:t>
      </w:r>
    </w:p>
    <w:p w14:paraId="1A6C1C72" w14:textId="77777777" w:rsidR="00F74EC5" w:rsidRPr="00F74EC5" w:rsidRDefault="00F74EC5" w:rsidP="00F74EC5">
      <w:r w:rsidRPr="00F74EC5">
        <w:t xml:space="preserve">Now the real </w:t>
      </w:r>
      <w:r w:rsidRPr="00F74EC5">
        <w:rPr>
          <w:b/>
          <w:bCs/>
        </w:rPr>
        <w:t>HTTP request is sent but encrypted</w:t>
      </w:r>
      <w:r w:rsidRPr="00F74EC5">
        <w:t>.</w:t>
      </w:r>
    </w:p>
    <w:p w14:paraId="408BFBB5" w14:textId="77777777" w:rsidR="00F74EC5" w:rsidRPr="00F74EC5" w:rsidRDefault="00F74EC5" w:rsidP="00F74EC5">
      <w:r w:rsidRPr="00F74EC5">
        <w:t>Example:</w:t>
      </w:r>
    </w:p>
    <w:p w14:paraId="554434BB" w14:textId="77777777" w:rsidR="00F74EC5" w:rsidRPr="00F74EC5" w:rsidRDefault="00F74EC5" w:rsidP="00F74EC5">
      <w:r w:rsidRPr="00F74EC5">
        <w:t>GET /users</w:t>
      </w:r>
    </w:p>
    <w:p w14:paraId="34A7CBF1" w14:textId="77777777" w:rsidR="00F74EC5" w:rsidRPr="00F74EC5" w:rsidRDefault="00F74EC5" w:rsidP="00F74EC5">
      <w:r w:rsidRPr="00F74EC5">
        <w:t xml:space="preserve">But it travels as </w:t>
      </w:r>
      <w:r w:rsidRPr="00F74EC5">
        <w:rPr>
          <w:b/>
          <w:bCs/>
        </w:rPr>
        <w:t>encrypted data</w:t>
      </w:r>
      <w:r w:rsidRPr="00F74EC5">
        <w:t xml:space="preserve"> over TLS.</w:t>
      </w:r>
    </w:p>
    <w:p w14:paraId="2447A682" w14:textId="77777777" w:rsidR="00F74EC5" w:rsidRPr="00F74EC5" w:rsidRDefault="00F74EC5" w:rsidP="00F74EC5">
      <w:r w:rsidRPr="00F74EC5">
        <w:pict w14:anchorId="4162A857">
          <v:rect id="_x0000_i1064" style="width:0;height:1.5pt" o:hralign="center" o:hrstd="t" o:hr="t" fillcolor="#a0a0a0" stroked="f"/>
        </w:pict>
      </w:r>
    </w:p>
    <w:p w14:paraId="6BCB876A" w14:textId="77777777" w:rsidR="00F74EC5" w:rsidRPr="00F74EC5" w:rsidRDefault="00F74EC5" w:rsidP="00F74EC5">
      <w:pPr>
        <w:rPr>
          <w:b/>
          <w:bCs/>
        </w:rPr>
      </w:pPr>
      <w:r w:rsidRPr="00F74EC5">
        <w:rPr>
          <w:b/>
          <w:bCs/>
        </w:rPr>
        <w:t>Easy way to remember</w:t>
      </w:r>
    </w:p>
    <w:p w14:paraId="7A16E491" w14:textId="77777777" w:rsidR="00F74EC5" w:rsidRPr="00F74EC5" w:rsidRDefault="00F74EC5" w:rsidP="00F74EC5">
      <w:r w:rsidRPr="00F74EC5">
        <w:t>Think like this:</w:t>
      </w:r>
    </w:p>
    <w:p w14:paraId="5B4B80A4" w14:textId="77777777" w:rsidR="00F74EC5" w:rsidRPr="00F74EC5" w:rsidRDefault="00F74EC5" w:rsidP="00F74EC5">
      <w:r w:rsidRPr="00F74EC5">
        <w:lastRenderedPageBreak/>
        <w:t>TCP = Road</w:t>
      </w:r>
    </w:p>
    <w:p w14:paraId="7A92F80E" w14:textId="77777777" w:rsidR="00F74EC5" w:rsidRPr="00F74EC5" w:rsidRDefault="00F74EC5" w:rsidP="00F74EC5">
      <w:r w:rsidRPr="00F74EC5">
        <w:t>TLS = Locked tunnel</w:t>
      </w:r>
    </w:p>
    <w:p w14:paraId="7343212D" w14:textId="77777777" w:rsidR="00F74EC5" w:rsidRPr="00F74EC5" w:rsidRDefault="00F74EC5" w:rsidP="00F74EC5">
      <w:r w:rsidRPr="00F74EC5">
        <w:t>HTTP = Car carrying data</w:t>
      </w:r>
    </w:p>
    <w:p w14:paraId="715CB15B" w14:textId="77777777" w:rsidR="00F74EC5" w:rsidRPr="00F74EC5" w:rsidRDefault="00F74EC5" w:rsidP="00F74EC5">
      <w:r w:rsidRPr="00F74EC5">
        <w:t>Order:</w:t>
      </w:r>
    </w:p>
    <w:p w14:paraId="0C0CF390" w14:textId="77777777" w:rsidR="00F74EC5" w:rsidRPr="00F74EC5" w:rsidRDefault="00F74EC5" w:rsidP="00F74EC5">
      <w:r w:rsidRPr="00F74EC5">
        <w:t>Build road (TCP)</w:t>
      </w:r>
    </w:p>
    <w:p w14:paraId="67E88665" w14:textId="77777777" w:rsidR="00F74EC5" w:rsidRPr="00F74EC5" w:rsidRDefault="00F74EC5" w:rsidP="00F74EC5">
      <w:r w:rsidRPr="00F74EC5">
        <w:t>Create secure tunnel (TLS)</w:t>
      </w:r>
    </w:p>
    <w:p w14:paraId="5E78BB8A" w14:textId="77777777" w:rsidR="00F74EC5" w:rsidRPr="00F74EC5" w:rsidRDefault="00F74EC5" w:rsidP="00F74EC5">
      <w:r w:rsidRPr="00F74EC5">
        <w:t>Send car (HTTP request)</w:t>
      </w:r>
    </w:p>
    <w:p w14:paraId="58BF77B8" w14:textId="77777777" w:rsidR="00F74EC5" w:rsidRPr="00F74EC5" w:rsidRDefault="00F74EC5" w:rsidP="00F74EC5">
      <w:r w:rsidRPr="00F74EC5">
        <w:pict w14:anchorId="00E0F3D7">
          <v:rect id="_x0000_i1065" style="width:0;height:1.5pt" o:hralign="center" o:hrstd="t" o:hr="t" fillcolor="#a0a0a0" stroked="f"/>
        </w:pict>
      </w:r>
    </w:p>
    <w:p w14:paraId="4460BED6" w14:textId="77777777" w:rsidR="00F74EC5" w:rsidRPr="00F74EC5" w:rsidRDefault="00F74EC5" w:rsidP="00F74EC5">
      <w:pPr>
        <w:rPr>
          <w:b/>
          <w:bCs/>
        </w:rPr>
      </w:pPr>
      <w:r w:rsidRPr="00F74EC5">
        <w:rPr>
          <w:b/>
          <w:bCs/>
        </w:rPr>
        <w:t>Interview one-line answer</w:t>
      </w:r>
    </w:p>
    <w:p w14:paraId="4E85EE49" w14:textId="77777777" w:rsidR="00F74EC5" w:rsidRPr="00F74EC5" w:rsidRDefault="00F74EC5" w:rsidP="00F74EC5">
      <w:r w:rsidRPr="00F74EC5">
        <w:t>You can say:</w:t>
      </w:r>
    </w:p>
    <w:p w14:paraId="0313387F" w14:textId="77777777" w:rsidR="00F74EC5" w:rsidRPr="00F74EC5" w:rsidRDefault="00F74EC5" w:rsidP="00F74EC5">
      <w:r w:rsidRPr="00F74EC5">
        <w:t>In HTTPS communication, first the TCP 3-way handshake establishes the connection, then the TLS handshake negotiates encryption keys, and finally HTTP requests and responses are exchanged securely.</w:t>
      </w:r>
    </w:p>
    <w:p w14:paraId="136B08AD" w14:textId="77777777" w:rsidR="00F74EC5" w:rsidRPr="00F74EC5" w:rsidRDefault="00F74EC5" w:rsidP="00F74EC5">
      <w:r w:rsidRPr="00F74EC5">
        <w:pict w14:anchorId="50F7379A">
          <v:rect id="_x0000_i1066" style="width:0;height:1.5pt" o:hralign="center" o:hrstd="t" o:hr="t" fillcolor="#a0a0a0" stroked="f"/>
        </w:pict>
      </w:r>
    </w:p>
    <w:p w14:paraId="0C389298" w14:textId="77777777" w:rsidR="00F74EC5" w:rsidRPr="00F74EC5" w:rsidRDefault="00F74EC5" w:rsidP="00F74EC5">
      <w:r w:rsidRPr="00F74EC5">
        <w:t xml:space="preserve">If you want, I can also show you </w:t>
      </w:r>
      <w:r w:rsidRPr="00F74EC5">
        <w:rPr>
          <w:b/>
          <w:bCs/>
        </w:rPr>
        <w:t>one very interesting thing interviewers love to ask</w:t>
      </w:r>
      <w:r w:rsidRPr="00F74EC5">
        <w:t>:</w:t>
      </w:r>
    </w:p>
    <w:p w14:paraId="715C8F1B" w14:textId="77777777" w:rsidR="00F74EC5" w:rsidRPr="00F74EC5" w:rsidRDefault="00F74EC5" w:rsidP="00F74EC5">
      <w:r w:rsidRPr="00F74EC5">
        <w:rPr>
          <w:rFonts w:ascii="Segoe UI Emoji" w:hAnsi="Segoe UI Emoji" w:cs="Segoe UI Emoji"/>
        </w:rPr>
        <w:t>👉</w:t>
      </w:r>
      <w:r w:rsidRPr="00F74EC5">
        <w:t xml:space="preserve"> </w:t>
      </w:r>
      <w:r w:rsidRPr="00F74EC5">
        <w:rPr>
          <w:b/>
          <w:bCs/>
        </w:rPr>
        <w:t>Why HTTPS needs both TCP and TLS? Why not just TLS alone?</w:t>
      </w:r>
    </w:p>
    <w:p w14:paraId="06EB005D" w14:textId="77777777" w:rsidR="00F74EC5" w:rsidRPr="00F74EC5" w:rsidRDefault="00F74EC5" w:rsidP="00F74EC5">
      <w:r w:rsidRPr="00F74EC5">
        <w:t xml:space="preserve">This is a </w:t>
      </w:r>
      <w:r w:rsidRPr="00F74EC5">
        <w:rPr>
          <w:b/>
          <w:bCs/>
        </w:rPr>
        <w:t>very common backend interview trap question.</w:t>
      </w:r>
    </w:p>
    <w:p w14:paraId="09C877DA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EC5"/>
    <w:rsid w:val="004330B8"/>
    <w:rsid w:val="004979C4"/>
    <w:rsid w:val="00F74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05945"/>
  <w15:chartTrackingRefBased/>
  <w15:docId w15:val="{5FDB3892-3F4F-4705-8982-816E39F29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E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E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E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E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E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E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E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E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E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E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E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E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E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E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E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E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E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2026-03-12T22:31:00Z</dcterms:created>
  <dcterms:modified xsi:type="dcterms:W3CDTF">2026-03-12T22:31:00Z</dcterms:modified>
</cp:coreProperties>
</file>