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F7360" w14:textId="77777777" w:rsidR="00E7559C" w:rsidRPr="00E7559C" w:rsidRDefault="00E7559C" w:rsidP="00E7559C">
      <w:r w:rsidRPr="00E7559C">
        <w:t xml:space="preserve">Almost correct </w:t>
      </w:r>
      <w:r w:rsidRPr="00E7559C">
        <w:rPr>
          <w:rFonts w:ascii="Segoe UI Emoji" w:hAnsi="Segoe UI Emoji" w:cs="Segoe UI Emoji"/>
        </w:rPr>
        <w:t>👍</w:t>
      </w:r>
      <w:r w:rsidRPr="00E7559C">
        <w:t xml:space="preserve"> but let’s refine it.</w:t>
      </w:r>
    </w:p>
    <w:p w14:paraId="4689F374" w14:textId="77777777" w:rsidR="00E7559C" w:rsidRPr="00E7559C" w:rsidRDefault="00E7559C" w:rsidP="00E7559C">
      <w:r w:rsidRPr="00E7559C">
        <w:pict w14:anchorId="757A2695">
          <v:rect id="_x0000_i1103" style="width:0;height:1.5pt" o:hralign="center" o:hrstd="t" o:hr="t" fillcolor="#a0a0a0" stroked="f"/>
        </w:pict>
      </w:r>
    </w:p>
    <w:p w14:paraId="354D9138" w14:textId="77777777" w:rsidR="00E7559C" w:rsidRPr="00E7559C" w:rsidRDefault="00E7559C" w:rsidP="00E7559C">
      <w:pPr>
        <w:rPr>
          <w:b/>
          <w:bCs/>
        </w:rPr>
      </w:pPr>
      <w:r w:rsidRPr="00E7559C">
        <w:rPr>
          <w:rFonts w:ascii="Segoe UI Emoji" w:hAnsi="Segoe UI Emoji" w:cs="Segoe UI Emoji"/>
          <w:b/>
          <w:bCs/>
        </w:rPr>
        <w:t>✅</w:t>
      </w:r>
      <w:r w:rsidRPr="00E7559C">
        <w:rPr>
          <w:b/>
          <w:bCs/>
        </w:rPr>
        <w:t xml:space="preserve"> Correct Understanding (Simplified)</w:t>
      </w:r>
    </w:p>
    <w:p w14:paraId="7BC8D048" w14:textId="77777777" w:rsidR="00E7559C" w:rsidRPr="00E7559C" w:rsidRDefault="00E7559C" w:rsidP="00E7559C">
      <w:r w:rsidRPr="00E7559C">
        <w:t>Network Layer -&gt; routes packets to machine (IP)</w:t>
      </w:r>
    </w:p>
    <w:p w14:paraId="61EB4A2C" w14:textId="77777777" w:rsidR="00E7559C" w:rsidRPr="00E7559C" w:rsidRDefault="00E7559C" w:rsidP="00E7559C">
      <w:r w:rsidRPr="00E7559C">
        <w:t>Transport Layer (TCP) -&gt; handles order &amp; delivers data to application on port</w:t>
      </w:r>
    </w:p>
    <w:p w14:paraId="1A89691B" w14:textId="77777777" w:rsidR="00E7559C" w:rsidRPr="00E7559C" w:rsidRDefault="00E7559C" w:rsidP="00E7559C">
      <w:r w:rsidRPr="00E7559C">
        <w:t>Application listens on that port</w:t>
      </w:r>
    </w:p>
    <w:p w14:paraId="2491F299" w14:textId="77777777" w:rsidR="00E7559C" w:rsidRPr="00E7559C" w:rsidRDefault="00E7559C" w:rsidP="00E7559C">
      <w:r w:rsidRPr="00E7559C">
        <w:pict w14:anchorId="6A2711FF">
          <v:rect id="_x0000_i1104" style="width:0;height:1.5pt" o:hralign="center" o:hrstd="t" o:hr="t" fillcolor="#a0a0a0" stroked="f"/>
        </w:pict>
      </w:r>
    </w:p>
    <w:p w14:paraId="0E149D7E" w14:textId="77777777" w:rsidR="00E7559C" w:rsidRPr="00E7559C" w:rsidRDefault="00E7559C" w:rsidP="00E7559C">
      <w:r w:rsidRPr="00E7559C">
        <w:pict w14:anchorId="77EA44D1">
          <v:rect id="_x0000_i1105" style="width:0;height:1.5pt" o:hralign="center" o:hrstd="t" o:hr="t" fillcolor="#a0a0a0" stroked="f"/>
        </w:pict>
      </w:r>
    </w:p>
    <w:p w14:paraId="47EAB04F" w14:textId="77777777" w:rsidR="00E7559C" w:rsidRPr="00E7559C" w:rsidRDefault="00E7559C" w:rsidP="00E7559C">
      <w:pPr>
        <w:rPr>
          <w:b/>
          <w:bCs/>
        </w:rPr>
      </w:pPr>
      <w:r w:rsidRPr="00E7559C">
        <w:rPr>
          <w:rFonts w:ascii="Segoe UI Emoji" w:hAnsi="Segoe UI Emoji" w:cs="Segoe UI Emoji"/>
          <w:b/>
          <w:bCs/>
        </w:rPr>
        <w:t>✅</w:t>
      </w:r>
      <w:r w:rsidRPr="00E7559C">
        <w:rPr>
          <w:b/>
          <w:bCs/>
        </w:rPr>
        <w:t xml:space="preserve"> Step by Step</w:t>
      </w:r>
    </w:p>
    <w:p w14:paraId="117A8FC2" w14:textId="77777777" w:rsidR="00E7559C" w:rsidRPr="00E7559C" w:rsidRDefault="00E7559C" w:rsidP="00E7559C">
      <w:pPr>
        <w:rPr>
          <w:b/>
          <w:bCs/>
        </w:rPr>
      </w:pPr>
      <w:r w:rsidRPr="00E7559C">
        <w:rPr>
          <w:b/>
          <w:bCs/>
        </w:rPr>
        <w:t>1️</w:t>
      </w:r>
      <w:r w:rsidRPr="00E7559C">
        <w:rPr>
          <w:rFonts w:ascii="Segoe UI Symbol" w:hAnsi="Segoe UI Symbol" w:cs="Segoe UI Symbol"/>
          <w:b/>
          <w:bCs/>
        </w:rPr>
        <w:t>⃣</w:t>
      </w:r>
      <w:r w:rsidRPr="00E7559C">
        <w:rPr>
          <w:b/>
          <w:bCs/>
        </w:rPr>
        <w:t xml:space="preserve"> Network Layer</w:t>
      </w:r>
    </w:p>
    <w:p w14:paraId="25E9BCC7" w14:textId="77777777" w:rsidR="00E7559C" w:rsidRPr="00E7559C" w:rsidRDefault="00E7559C" w:rsidP="00E7559C">
      <w:r w:rsidRPr="00E7559C">
        <w:rPr>
          <w:rFonts w:ascii="Segoe UI Emoji" w:hAnsi="Segoe UI Emoji" w:cs="Segoe UI Emoji"/>
        </w:rPr>
        <w:t>👉</w:t>
      </w:r>
      <w:r w:rsidRPr="00E7559C">
        <w:t xml:space="preserve"> Routes packets to destination machine (IP)</w:t>
      </w:r>
    </w:p>
    <w:p w14:paraId="12FBD3B8" w14:textId="77777777" w:rsidR="00E7559C" w:rsidRPr="00E7559C" w:rsidRDefault="00E7559C" w:rsidP="00E7559C">
      <w:r w:rsidRPr="00E7559C">
        <w:t>Example:</w:t>
      </w:r>
    </w:p>
    <w:p w14:paraId="61F600E0" w14:textId="77777777" w:rsidR="00E7559C" w:rsidRPr="00E7559C" w:rsidRDefault="00E7559C" w:rsidP="00E7559C">
      <w:r w:rsidRPr="00E7559C">
        <w:t>IP: 192.168.1.10</w:t>
      </w:r>
    </w:p>
    <w:p w14:paraId="358C72B5" w14:textId="77777777" w:rsidR="00E7559C" w:rsidRPr="00E7559C" w:rsidRDefault="00E7559C" w:rsidP="00E7559C">
      <w:r w:rsidRPr="00E7559C">
        <w:t>Network layer doesn’t know about ports.</w:t>
      </w:r>
    </w:p>
    <w:p w14:paraId="681961B8" w14:textId="77777777" w:rsidR="00E7559C" w:rsidRPr="00E7559C" w:rsidRDefault="00E7559C" w:rsidP="00E7559C">
      <w:r w:rsidRPr="00E7559C">
        <w:t>It only reaches machine.</w:t>
      </w:r>
    </w:p>
    <w:p w14:paraId="30C6B320" w14:textId="77777777" w:rsidR="00E7559C" w:rsidRPr="00E7559C" w:rsidRDefault="00E7559C" w:rsidP="00E7559C">
      <w:r w:rsidRPr="00E7559C">
        <w:pict w14:anchorId="715EF651">
          <v:rect id="_x0000_i1106" style="width:0;height:1.5pt" o:hralign="center" o:hrstd="t" o:hr="t" fillcolor="#a0a0a0" stroked="f"/>
        </w:pict>
      </w:r>
    </w:p>
    <w:p w14:paraId="51D29FF3" w14:textId="77777777" w:rsidR="00E7559C" w:rsidRPr="00E7559C" w:rsidRDefault="00E7559C" w:rsidP="00E7559C">
      <w:pPr>
        <w:rPr>
          <w:b/>
          <w:bCs/>
        </w:rPr>
      </w:pPr>
      <w:r w:rsidRPr="00E7559C">
        <w:rPr>
          <w:b/>
          <w:bCs/>
        </w:rPr>
        <w:t>2️</w:t>
      </w:r>
      <w:r w:rsidRPr="00E7559C">
        <w:rPr>
          <w:rFonts w:ascii="Segoe UI Symbol" w:hAnsi="Segoe UI Symbol" w:cs="Segoe UI Symbol"/>
          <w:b/>
          <w:bCs/>
        </w:rPr>
        <w:t>⃣</w:t>
      </w:r>
      <w:r w:rsidRPr="00E7559C">
        <w:rPr>
          <w:b/>
          <w:bCs/>
        </w:rPr>
        <w:t xml:space="preserve"> Transport Layer (TCP)</w:t>
      </w:r>
    </w:p>
    <w:p w14:paraId="184F1881" w14:textId="77777777" w:rsidR="00E7559C" w:rsidRPr="00E7559C" w:rsidRDefault="00E7559C" w:rsidP="00E7559C">
      <w:r w:rsidRPr="00E7559C">
        <w:rPr>
          <w:rFonts w:ascii="Segoe UI Emoji" w:hAnsi="Segoe UI Emoji" w:cs="Segoe UI Emoji"/>
        </w:rPr>
        <w:t>👉</w:t>
      </w:r>
      <w:r w:rsidRPr="00E7559C">
        <w:t xml:space="preserve"> Receives packets</w:t>
      </w:r>
      <w:r w:rsidRPr="00E7559C">
        <w:br/>
      </w:r>
      <w:r w:rsidRPr="00E7559C">
        <w:rPr>
          <w:rFonts w:ascii="Segoe UI Emoji" w:hAnsi="Segoe UI Emoji" w:cs="Segoe UI Emoji"/>
        </w:rPr>
        <w:t>👉</w:t>
      </w:r>
      <w:r w:rsidRPr="00E7559C">
        <w:t xml:space="preserve"> Ensures order</w:t>
      </w:r>
      <w:r w:rsidRPr="00E7559C">
        <w:br/>
      </w:r>
      <w:r w:rsidRPr="00E7559C">
        <w:rPr>
          <w:rFonts w:ascii="Segoe UI Emoji" w:hAnsi="Segoe UI Emoji" w:cs="Segoe UI Emoji"/>
        </w:rPr>
        <w:t>👉</w:t>
      </w:r>
      <w:r w:rsidRPr="00E7559C">
        <w:t xml:space="preserve"> Reassembles them</w:t>
      </w:r>
      <w:r w:rsidRPr="00E7559C">
        <w:br/>
      </w:r>
      <w:r w:rsidRPr="00E7559C">
        <w:rPr>
          <w:rFonts w:ascii="Segoe UI Emoji" w:hAnsi="Segoe UI Emoji" w:cs="Segoe UI Emoji"/>
        </w:rPr>
        <w:t>👉</w:t>
      </w:r>
      <w:r w:rsidRPr="00E7559C">
        <w:t xml:space="preserve"> Delivers data to application</w:t>
      </w:r>
    </w:p>
    <w:p w14:paraId="2D6BBD91" w14:textId="77777777" w:rsidR="00E7559C" w:rsidRPr="00E7559C" w:rsidRDefault="00E7559C" w:rsidP="00E7559C">
      <w:r w:rsidRPr="00E7559C">
        <w:t>It uses ports to identify service.</w:t>
      </w:r>
    </w:p>
    <w:p w14:paraId="19544011" w14:textId="77777777" w:rsidR="00E7559C" w:rsidRPr="00E7559C" w:rsidRDefault="00E7559C" w:rsidP="00E7559C">
      <w:r w:rsidRPr="00E7559C">
        <w:t>Example:</w:t>
      </w:r>
    </w:p>
    <w:p w14:paraId="502A7E3A" w14:textId="77777777" w:rsidR="00E7559C" w:rsidRPr="00E7559C" w:rsidRDefault="00E7559C" w:rsidP="00E7559C">
      <w:r w:rsidRPr="00E7559C">
        <w:t>Port 443 -&gt; HTTPS service</w:t>
      </w:r>
    </w:p>
    <w:p w14:paraId="09395DCD" w14:textId="77777777" w:rsidR="00E7559C" w:rsidRPr="00E7559C" w:rsidRDefault="00E7559C" w:rsidP="00E7559C">
      <w:r w:rsidRPr="00E7559C">
        <w:t>TCP delivers data to application listening on port 443.</w:t>
      </w:r>
    </w:p>
    <w:p w14:paraId="78D03612" w14:textId="77777777" w:rsidR="00E7559C" w:rsidRPr="00E7559C" w:rsidRDefault="00E7559C" w:rsidP="00E7559C">
      <w:r w:rsidRPr="00E7559C">
        <w:pict w14:anchorId="631C6CF2">
          <v:rect id="_x0000_i1107" style="width:0;height:1.5pt" o:hralign="center" o:hrstd="t" o:hr="t" fillcolor="#a0a0a0" stroked="f"/>
        </w:pict>
      </w:r>
    </w:p>
    <w:p w14:paraId="66B73E02" w14:textId="77777777" w:rsidR="00E7559C" w:rsidRPr="00E7559C" w:rsidRDefault="00E7559C" w:rsidP="00E7559C">
      <w:pPr>
        <w:rPr>
          <w:b/>
          <w:bCs/>
        </w:rPr>
      </w:pPr>
      <w:r w:rsidRPr="00E7559C">
        <w:rPr>
          <w:b/>
          <w:bCs/>
        </w:rPr>
        <w:t>3️</w:t>
      </w:r>
      <w:r w:rsidRPr="00E7559C">
        <w:rPr>
          <w:rFonts w:ascii="Segoe UI Symbol" w:hAnsi="Segoe UI Symbol" w:cs="Segoe UI Symbol"/>
          <w:b/>
          <w:bCs/>
        </w:rPr>
        <w:t>⃣</w:t>
      </w:r>
      <w:r w:rsidRPr="00E7559C">
        <w:rPr>
          <w:b/>
          <w:bCs/>
        </w:rPr>
        <w:t xml:space="preserve"> Application Layer</w:t>
      </w:r>
    </w:p>
    <w:p w14:paraId="1ED2BB1B" w14:textId="77777777" w:rsidR="00E7559C" w:rsidRPr="00E7559C" w:rsidRDefault="00E7559C" w:rsidP="00E7559C">
      <w:r w:rsidRPr="00E7559C">
        <w:rPr>
          <w:rFonts w:ascii="Segoe UI Emoji" w:hAnsi="Segoe UI Emoji" w:cs="Segoe UI Emoji"/>
        </w:rPr>
        <w:t>👉</w:t>
      </w:r>
      <w:r w:rsidRPr="00E7559C">
        <w:t xml:space="preserve"> Application (Spring Boot, browser) processes data</w:t>
      </w:r>
    </w:p>
    <w:p w14:paraId="1560AF43" w14:textId="77777777" w:rsidR="00E7559C" w:rsidRPr="00E7559C" w:rsidRDefault="00E7559C" w:rsidP="00E7559C">
      <w:r w:rsidRPr="00E7559C">
        <w:pict w14:anchorId="548C72EE">
          <v:rect id="_x0000_i1108" style="width:0;height:1.5pt" o:hralign="center" o:hrstd="t" o:hr="t" fillcolor="#a0a0a0" stroked="f"/>
        </w:pict>
      </w:r>
    </w:p>
    <w:p w14:paraId="39305683" w14:textId="77777777" w:rsidR="00E7559C" w:rsidRPr="00E7559C" w:rsidRDefault="00E7559C" w:rsidP="00E7559C">
      <w:r w:rsidRPr="00E7559C">
        <w:pict w14:anchorId="2B21E755">
          <v:rect id="_x0000_i1109" style="width:0;height:1.5pt" o:hralign="center" o:hrstd="t" o:hr="t" fillcolor="#a0a0a0" stroked="f"/>
        </w:pict>
      </w:r>
    </w:p>
    <w:p w14:paraId="0E73A9C6" w14:textId="77777777" w:rsidR="00E7559C" w:rsidRPr="00E7559C" w:rsidRDefault="00E7559C" w:rsidP="00E7559C">
      <w:pPr>
        <w:rPr>
          <w:b/>
          <w:bCs/>
        </w:rPr>
      </w:pPr>
      <w:r w:rsidRPr="00E7559C">
        <w:rPr>
          <w:rFonts w:ascii="Segoe UI Emoji" w:hAnsi="Segoe UI Emoji" w:cs="Segoe UI Emoji"/>
          <w:b/>
          <w:bCs/>
        </w:rPr>
        <w:t>✅</w:t>
      </w:r>
      <w:r w:rsidRPr="00E7559C">
        <w:rPr>
          <w:b/>
          <w:bCs/>
        </w:rPr>
        <w:t xml:space="preserve"> Important Correction</w:t>
      </w:r>
    </w:p>
    <w:p w14:paraId="0644BDAA" w14:textId="77777777" w:rsidR="00E7559C" w:rsidRPr="00E7559C" w:rsidRDefault="00E7559C" w:rsidP="00E7559C">
      <w:pPr>
        <w:numPr>
          <w:ilvl w:val="0"/>
          <w:numId w:val="1"/>
        </w:numPr>
      </w:pPr>
      <w:r w:rsidRPr="00E7559C">
        <w:lastRenderedPageBreak/>
        <w:t xml:space="preserve">TCP does </w:t>
      </w:r>
      <w:r w:rsidRPr="00E7559C">
        <w:rPr>
          <w:b/>
          <w:bCs/>
        </w:rPr>
        <w:t>not deliver to port number</w:t>
      </w:r>
    </w:p>
    <w:p w14:paraId="162CE718" w14:textId="77777777" w:rsidR="00E7559C" w:rsidRPr="00E7559C" w:rsidRDefault="00E7559C" w:rsidP="00E7559C">
      <w:pPr>
        <w:numPr>
          <w:ilvl w:val="0"/>
          <w:numId w:val="1"/>
        </w:numPr>
      </w:pPr>
      <w:r w:rsidRPr="00E7559C">
        <w:t xml:space="preserve">TCP delivers to </w:t>
      </w:r>
      <w:r w:rsidRPr="00E7559C">
        <w:rPr>
          <w:b/>
          <w:bCs/>
        </w:rPr>
        <w:t>application bound to that port</w:t>
      </w:r>
    </w:p>
    <w:p w14:paraId="53AA505F" w14:textId="77777777" w:rsidR="00E7559C" w:rsidRPr="00E7559C" w:rsidRDefault="00E7559C" w:rsidP="00E7559C">
      <w:pPr>
        <w:numPr>
          <w:ilvl w:val="0"/>
          <w:numId w:val="1"/>
        </w:numPr>
      </w:pPr>
      <w:r w:rsidRPr="00E7559C">
        <w:t>Port identifies service, not delivery target</w:t>
      </w:r>
    </w:p>
    <w:p w14:paraId="47DA1F62" w14:textId="77777777" w:rsidR="00E7559C" w:rsidRPr="00E7559C" w:rsidRDefault="00E7559C" w:rsidP="00E7559C">
      <w:r w:rsidRPr="00E7559C">
        <w:pict w14:anchorId="4EB47DAC">
          <v:rect id="_x0000_i1110" style="width:0;height:1.5pt" o:hralign="center" o:hrstd="t" o:hr="t" fillcolor="#a0a0a0" stroked="f"/>
        </w:pict>
      </w:r>
    </w:p>
    <w:p w14:paraId="15F2C866" w14:textId="77777777" w:rsidR="00E7559C" w:rsidRPr="00E7559C" w:rsidRDefault="00E7559C" w:rsidP="00E7559C">
      <w:r w:rsidRPr="00E7559C">
        <w:pict w14:anchorId="7D46087F">
          <v:rect id="_x0000_i1111" style="width:0;height:1.5pt" o:hralign="center" o:hrstd="t" o:hr="t" fillcolor="#a0a0a0" stroked="f"/>
        </w:pict>
      </w:r>
    </w:p>
    <w:p w14:paraId="1DFEA3B5" w14:textId="77777777" w:rsidR="00E7559C" w:rsidRPr="00E7559C" w:rsidRDefault="00E7559C" w:rsidP="00E7559C">
      <w:pPr>
        <w:rPr>
          <w:b/>
          <w:bCs/>
        </w:rPr>
      </w:pPr>
      <w:r w:rsidRPr="00E7559C">
        <w:rPr>
          <w:rFonts w:ascii="Segoe UI Emoji" w:hAnsi="Segoe UI Emoji" w:cs="Segoe UI Emoji"/>
          <w:b/>
          <w:bCs/>
        </w:rPr>
        <w:t>✅</w:t>
      </w:r>
      <w:r w:rsidRPr="00E7559C">
        <w:rPr>
          <w:b/>
          <w:bCs/>
        </w:rPr>
        <w:t xml:space="preserve"> Flow (Very Clear)</w:t>
      </w:r>
    </w:p>
    <w:p w14:paraId="4CDB2880" w14:textId="77777777" w:rsidR="00E7559C" w:rsidRPr="00E7559C" w:rsidRDefault="00E7559C" w:rsidP="00E7559C">
      <w:r w:rsidRPr="00E7559C">
        <w:t>Network Layer -&gt; machine (IP)</w:t>
      </w:r>
    </w:p>
    <w:p w14:paraId="0EAD96DC" w14:textId="77777777" w:rsidR="00E7559C" w:rsidRPr="00E7559C" w:rsidRDefault="00E7559C" w:rsidP="00E7559C">
      <w:r w:rsidRPr="00E7559C">
        <w:t>Transport Layer -&gt; service (port)</w:t>
      </w:r>
    </w:p>
    <w:p w14:paraId="34814007" w14:textId="77777777" w:rsidR="00E7559C" w:rsidRPr="00E7559C" w:rsidRDefault="00E7559C" w:rsidP="00E7559C">
      <w:r w:rsidRPr="00E7559C">
        <w:t>Application -&gt; processes data</w:t>
      </w:r>
    </w:p>
    <w:p w14:paraId="5D8218AB" w14:textId="77777777" w:rsidR="00E7559C" w:rsidRPr="00E7559C" w:rsidRDefault="00E7559C" w:rsidP="00E7559C">
      <w:r w:rsidRPr="00E7559C">
        <w:pict w14:anchorId="02C0E840">
          <v:rect id="_x0000_i1112" style="width:0;height:1.5pt" o:hralign="center" o:hrstd="t" o:hr="t" fillcolor="#a0a0a0" stroked="f"/>
        </w:pict>
      </w:r>
    </w:p>
    <w:p w14:paraId="62F946F0" w14:textId="77777777" w:rsidR="00E7559C" w:rsidRPr="00E7559C" w:rsidRDefault="00E7559C" w:rsidP="00E7559C">
      <w:r w:rsidRPr="00E7559C">
        <w:pict w14:anchorId="3D9A9952">
          <v:rect id="_x0000_i1113" style="width:0;height:1.5pt" o:hralign="center" o:hrstd="t" o:hr="t" fillcolor="#a0a0a0" stroked="f"/>
        </w:pict>
      </w:r>
    </w:p>
    <w:p w14:paraId="102357D5" w14:textId="77777777" w:rsidR="00E7559C" w:rsidRPr="00E7559C" w:rsidRDefault="00E7559C" w:rsidP="00E7559C">
      <w:pPr>
        <w:rPr>
          <w:b/>
          <w:bCs/>
        </w:rPr>
      </w:pPr>
      <w:r w:rsidRPr="00E7559C">
        <w:rPr>
          <w:rFonts w:ascii="Segoe UI Emoji" w:hAnsi="Segoe UI Emoji" w:cs="Segoe UI Emoji"/>
          <w:b/>
          <w:bCs/>
        </w:rPr>
        <w:t>🧠</w:t>
      </w:r>
      <w:r w:rsidRPr="00E7559C">
        <w:rPr>
          <w:b/>
          <w:bCs/>
        </w:rPr>
        <w:t xml:space="preserve"> Interview Answer</w:t>
      </w:r>
    </w:p>
    <w:p w14:paraId="36ED3669" w14:textId="77777777" w:rsidR="00E7559C" w:rsidRPr="00E7559C" w:rsidRDefault="00E7559C" w:rsidP="00E7559C">
      <w:r w:rsidRPr="00E7559C">
        <w:t>Network layer routes packets to machine using IP. TCP ensures reliable delivery and delivers data to application bound to a port.</w:t>
      </w:r>
    </w:p>
    <w:p w14:paraId="454D1E2E" w14:textId="77777777" w:rsidR="00E7559C" w:rsidRPr="00E7559C" w:rsidRDefault="00E7559C" w:rsidP="00E7559C">
      <w:r w:rsidRPr="00E7559C">
        <w:t>Ports identify services, and TCP handles delivery.</w:t>
      </w:r>
    </w:p>
    <w:p w14:paraId="3A8BA1DA" w14:textId="77777777" w:rsidR="00E7559C" w:rsidRPr="00E7559C" w:rsidRDefault="00E7559C" w:rsidP="00E7559C">
      <w:r w:rsidRPr="00E7559C">
        <w:pict w14:anchorId="6EF8AFDC">
          <v:rect id="_x0000_i1114" style="width:0;height:1.5pt" o:hralign="center" o:hrstd="t" o:hr="t" fillcolor="#a0a0a0" stroked="f"/>
        </w:pict>
      </w:r>
    </w:p>
    <w:p w14:paraId="19CD0B8E" w14:textId="77777777" w:rsidR="00E7559C" w:rsidRPr="00E7559C" w:rsidRDefault="00E7559C" w:rsidP="00E7559C">
      <w:r w:rsidRPr="00E7559C">
        <w:pict w14:anchorId="557F904B">
          <v:rect id="_x0000_i1115" style="width:0;height:1.5pt" o:hralign="center" o:hrstd="t" o:hr="t" fillcolor="#a0a0a0" stroked="f"/>
        </w:pict>
      </w:r>
    </w:p>
    <w:p w14:paraId="6A40F484" w14:textId="77777777" w:rsidR="00E7559C" w:rsidRPr="00E7559C" w:rsidRDefault="00E7559C" w:rsidP="00E7559C">
      <w:r w:rsidRPr="00E7559C">
        <w:t>If you want:</w:t>
      </w:r>
    </w:p>
    <w:p w14:paraId="58F1530E" w14:textId="77777777" w:rsidR="00E7559C" w:rsidRPr="00E7559C" w:rsidRDefault="00E7559C" w:rsidP="00E7559C">
      <w:r w:rsidRPr="00E7559C">
        <w:rPr>
          <w:rFonts w:ascii="Segoe UI Symbol" w:hAnsi="Segoe UI Symbol" w:cs="Segoe UI Symbol"/>
        </w:rPr>
        <w:t>✔</w:t>
      </w:r>
      <w:r w:rsidRPr="00E7559C">
        <w:t xml:space="preserve"> Packet-level example</w:t>
      </w:r>
      <w:r w:rsidRPr="00E7559C">
        <w:br/>
      </w:r>
      <w:r w:rsidRPr="00E7559C">
        <w:rPr>
          <w:rFonts w:ascii="Segoe UI Symbol" w:hAnsi="Segoe UI Symbol" w:cs="Segoe UI Symbol"/>
        </w:rPr>
        <w:t>✔</w:t>
      </w:r>
      <w:r w:rsidRPr="00E7559C">
        <w:t xml:space="preserve"> Interview Q&amp;A</w:t>
      </w:r>
      <w:r w:rsidRPr="00E7559C">
        <w:br/>
      </w:r>
      <w:r w:rsidRPr="00E7559C">
        <w:rPr>
          <w:rFonts w:ascii="Segoe UI Symbol" w:hAnsi="Segoe UI Symbol" w:cs="Segoe UI Symbol"/>
        </w:rPr>
        <w:t>✔</w:t>
      </w:r>
      <w:r w:rsidRPr="00E7559C">
        <w:t xml:space="preserve"> Visual diagram</w:t>
      </w:r>
      <w:r w:rsidRPr="00E7559C">
        <w:br/>
      </w:r>
      <w:r w:rsidRPr="00E7559C">
        <w:rPr>
          <w:rFonts w:ascii="Segoe UI Symbol" w:hAnsi="Segoe UI Symbol" w:cs="Segoe UI Symbol"/>
        </w:rPr>
        <w:t>✔</w:t>
      </w:r>
      <w:r w:rsidRPr="00E7559C">
        <w:t xml:space="preserve"> Microservice networking perspective </w:t>
      </w:r>
      <w:r w:rsidRPr="00E7559C">
        <w:rPr>
          <w:rFonts w:ascii="Segoe UI Emoji" w:hAnsi="Segoe UI Emoji" w:cs="Segoe UI Emoji"/>
        </w:rPr>
        <w:t>🚀</w:t>
      </w:r>
    </w:p>
    <w:p w14:paraId="0B68B74D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A5B88"/>
    <w:multiLevelType w:val="multilevel"/>
    <w:tmpl w:val="898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86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9C"/>
    <w:rsid w:val="004330B8"/>
    <w:rsid w:val="004979C4"/>
    <w:rsid w:val="00E7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25BD"/>
  <w15:chartTrackingRefBased/>
  <w15:docId w15:val="{FF112FE8-11D5-493C-9C56-9082DF5E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2026-03-12T21:41:00Z</dcterms:created>
  <dcterms:modified xsi:type="dcterms:W3CDTF">2026-03-12T21:42:00Z</dcterms:modified>
</cp:coreProperties>
</file>