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080E" w14:textId="77777777" w:rsidR="009201D8" w:rsidRPr="009201D8" w:rsidRDefault="009201D8" w:rsidP="009201D8">
      <w:r w:rsidRPr="009201D8">
        <w:t xml:space="preserve">Good thinking </w:t>
      </w:r>
      <w:r w:rsidRPr="009201D8">
        <w:rPr>
          <w:rFonts w:ascii="Segoe UI Emoji" w:hAnsi="Segoe UI Emoji" w:cs="Segoe UI Emoji"/>
        </w:rPr>
        <w:t>👍</w:t>
      </w:r>
      <w:r w:rsidRPr="009201D8">
        <w:t xml:space="preserve"> This question touches </w:t>
      </w:r>
      <w:r w:rsidRPr="009201D8">
        <w:rPr>
          <w:b/>
          <w:bCs/>
        </w:rPr>
        <w:t>DNS → TCP → Ports → NAT</w:t>
      </w:r>
      <w:r w:rsidRPr="009201D8">
        <w:t xml:space="preserve"> together. Let’s go step by step.</w:t>
      </w:r>
    </w:p>
    <w:p w14:paraId="3836DF1F" w14:textId="77777777" w:rsidR="009201D8" w:rsidRPr="009201D8" w:rsidRDefault="009201D8" w:rsidP="009201D8">
      <w:r w:rsidRPr="009201D8">
        <w:pict w14:anchorId="1E0144AC">
          <v:rect id="_x0000_i1079" style="width:0;height:1.5pt" o:hralign="center" o:hrstd="t" o:hr="t" fillcolor="#a0a0a0" stroked="f"/>
        </w:pict>
      </w:r>
    </w:p>
    <w:p w14:paraId="2C1A8087" w14:textId="77777777" w:rsidR="009201D8" w:rsidRPr="009201D8" w:rsidRDefault="009201D8" w:rsidP="009201D8">
      <w:pPr>
        <w:rPr>
          <w:b/>
          <w:bCs/>
        </w:rPr>
      </w:pPr>
      <w:r w:rsidRPr="009201D8">
        <w:rPr>
          <w:b/>
          <w:bCs/>
        </w:rPr>
        <w:t>1️</w:t>
      </w:r>
      <w:r w:rsidRPr="009201D8">
        <w:rPr>
          <w:rFonts w:ascii="Segoe UI Symbol" w:hAnsi="Segoe UI Symbol" w:cs="Segoe UI Symbol"/>
          <w:b/>
          <w:bCs/>
        </w:rPr>
        <w:t>⃣</w:t>
      </w:r>
      <w:r w:rsidRPr="009201D8">
        <w:rPr>
          <w:b/>
          <w:bCs/>
        </w:rPr>
        <w:t xml:space="preserve"> How Browser Knows Which Port to Use</w:t>
      </w:r>
    </w:p>
    <w:p w14:paraId="0FC193D6" w14:textId="77777777" w:rsidR="009201D8" w:rsidRPr="009201D8" w:rsidRDefault="009201D8" w:rsidP="009201D8">
      <w:r w:rsidRPr="009201D8">
        <w:t xml:space="preserve">When a browser sends a request, the </w:t>
      </w:r>
      <w:r w:rsidRPr="009201D8">
        <w:rPr>
          <w:b/>
          <w:bCs/>
        </w:rPr>
        <w:t>port is determined by the protocol</w:t>
      </w:r>
      <w:r w:rsidRPr="009201D8">
        <w:t xml:space="preserve"> in the URL.</w:t>
      </w:r>
    </w:p>
    <w:p w14:paraId="10513596" w14:textId="77777777" w:rsidR="009201D8" w:rsidRPr="009201D8" w:rsidRDefault="009201D8" w:rsidP="009201D8">
      <w:r w:rsidRPr="009201D8">
        <w:t>Example:</w:t>
      </w:r>
    </w:p>
    <w:p w14:paraId="168181DA" w14:textId="77777777" w:rsidR="009201D8" w:rsidRPr="009201D8" w:rsidRDefault="009201D8" w:rsidP="009201D8">
      <w:r w:rsidRPr="009201D8">
        <w:t>http://example.com</w:t>
      </w:r>
    </w:p>
    <w:p w14:paraId="015F512E" w14:textId="77777777" w:rsidR="009201D8" w:rsidRPr="009201D8" w:rsidRDefault="009201D8" w:rsidP="009201D8">
      <w:r w:rsidRPr="009201D8">
        <w:t xml:space="preserve">Default port → </w:t>
      </w:r>
      <w:r w:rsidRPr="009201D8">
        <w:rPr>
          <w:b/>
          <w:bCs/>
        </w:rPr>
        <w:t>80</w:t>
      </w:r>
    </w:p>
    <w:p w14:paraId="40BA020A" w14:textId="77777777" w:rsidR="009201D8" w:rsidRPr="009201D8" w:rsidRDefault="009201D8" w:rsidP="009201D8">
      <w:r w:rsidRPr="009201D8">
        <w:t>https://example.com</w:t>
      </w:r>
    </w:p>
    <w:p w14:paraId="3AED198B" w14:textId="77777777" w:rsidR="009201D8" w:rsidRPr="009201D8" w:rsidRDefault="009201D8" w:rsidP="009201D8">
      <w:r w:rsidRPr="009201D8">
        <w:t xml:space="preserve">Default port → </w:t>
      </w:r>
      <w:r w:rsidRPr="009201D8">
        <w:rPr>
          <w:b/>
          <w:bCs/>
        </w:rPr>
        <w:t>443</w:t>
      </w:r>
    </w:p>
    <w:p w14:paraId="34F9BB9E" w14:textId="77777777" w:rsidR="009201D8" w:rsidRPr="009201D8" w:rsidRDefault="009201D8" w:rsidP="009201D8">
      <w:proofErr w:type="gramStart"/>
      <w:r w:rsidRPr="009201D8">
        <w:t>So</w:t>
      </w:r>
      <w:proofErr w:type="gramEnd"/>
      <w:r w:rsidRPr="009201D8">
        <w:t xml:space="preserve"> the browser automatically chooses the port.</w:t>
      </w:r>
    </w:p>
    <w:p w14:paraId="6B9F793B" w14:textId="77777777" w:rsidR="009201D8" w:rsidRPr="009201D8" w:rsidRDefault="009201D8" w:rsidP="009201D8">
      <w:r w:rsidRPr="009201D8">
        <w:pict w14:anchorId="31B437A1">
          <v:rect id="_x0000_i1080" style="width:0;height:1.5pt" o:hralign="center" o:hrstd="t" o:hr="t" fillcolor="#a0a0a0" stroked="f"/>
        </w:pict>
      </w:r>
    </w:p>
    <w:p w14:paraId="5FFACEA8" w14:textId="77777777" w:rsidR="009201D8" w:rsidRPr="009201D8" w:rsidRDefault="009201D8" w:rsidP="009201D8">
      <w:pPr>
        <w:rPr>
          <w:b/>
          <w:bCs/>
        </w:rPr>
      </w:pPr>
      <w:r w:rsidRPr="009201D8">
        <w:rPr>
          <w:b/>
          <w:bCs/>
        </w:rPr>
        <w:t>Example Request</w:t>
      </w:r>
    </w:p>
    <w:p w14:paraId="33D6F78C" w14:textId="77777777" w:rsidR="009201D8" w:rsidRPr="009201D8" w:rsidRDefault="009201D8" w:rsidP="009201D8">
      <w:r w:rsidRPr="009201D8">
        <w:t>When you open:</w:t>
      </w:r>
    </w:p>
    <w:p w14:paraId="58E37AA4" w14:textId="77777777" w:rsidR="009201D8" w:rsidRPr="009201D8" w:rsidRDefault="009201D8" w:rsidP="009201D8">
      <w:r w:rsidRPr="009201D8">
        <w:t>https://google.com</w:t>
      </w:r>
    </w:p>
    <w:p w14:paraId="29E4DC0B" w14:textId="77777777" w:rsidR="009201D8" w:rsidRPr="009201D8" w:rsidRDefault="009201D8" w:rsidP="009201D8">
      <w:r w:rsidRPr="009201D8">
        <w:t>Browser sends request to:</w:t>
      </w:r>
    </w:p>
    <w:p w14:paraId="4BDA4C24" w14:textId="77777777" w:rsidR="009201D8" w:rsidRPr="009201D8" w:rsidRDefault="009201D8" w:rsidP="009201D8">
      <w:r w:rsidRPr="009201D8">
        <w:t>IP: 142.250.183.14</w:t>
      </w:r>
    </w:p>
    <w:p w14:paraId="10A7D91F" w14:textId="77777777" w:rsidR="009201D8" w:rsidRPr="009201D8" w:rsidRDefault="009201D8" w:rsidP="009201D8">
      <w:r w:rsidRPr="009201D8">
        <w:t>Port: 443</w:t>
      </w:r>
    </w:p>
    <w:p w14:paraId="12413E26" w14:textId="77777777" w:rsidR="009201D8" w:rsidRPr="009201D8" w:rsidRDefault="009201D8" w:rsidP="009201D8">
      <w:r w:rsidRPr="009201D8">
        <w:pict w14:anchorId="69C6D75B">
          <v:rect id="_x0000_i1081" style="width:0;height:1.5pt" o:hralign="center" o:hrstd="t" o:hr="t" fillcolor="#a0a0a0" stroked="f"/>
        </w:pict>
      </w:r>
    </w:p>
    <w:p w14:paraId="6BFA0102" w14:textId="77777777" w:rsidR="009201D8" w:rsidRPr="009201D8" w:rsidRDefault="009201D8" w:rsidP="009201D8">
      <w:pPr>
        <w:rPr>
          <w:b/>
          <w:bCs/>
        </w:rPr>
      </w:pPr>
      <w:r w:rsidRPr="009201D8">
        <w:rPr>
          <w:b/>
          <w:bCs/>
        </w:rPr>
        <w:t>2️</w:t>
      </w:r>
      <w:r w:rsidRPr="009201D8">
        <w:rPr>
          <w:rFonts w:ascii="Segoe UI Symbol" w:hAnsi="Segoe UI Symbol" w:cs="Segoe UI Symbol"/>
          <w:b/>
          <w:bCs/>
        </w:rPr>
        <w:t>⃣</w:t>
      </w:r>
      <w:r w:rsidRPr="009201D8">
        <w:rPr>
          <w:b/>
          <w:bCs/>
        </w:rPr>
        <w:t xml:space="preserve"> Can We Specify Port Manually?</w:t>
      </w:r>
    </w:p>
    <w:p w14:paraId="71059552" w14:textId="77777777" w:rsidR="009201D8" w:rsidRPr="009201D8" w:rsidRDefault="009201D8" w:rsidP="009201D8">
      <w:r w:rsidRPr="009201D8">
        <w:t>Yes.</w:t>
      </w:r>
    </w:p>
    <w:p w14:paraId="7E3E64B2" w14:textId="77777777" w:rsidR="009201D8" w:rsidRPr="009201D8" w:rsidRDefault="009201D8" w:rsidP="009201D8">
      <w:r w:rsidRPr="009201D8">
        <w:t>Example:</w:t>
      </w:r>
    </w:p>
    <w:p w14:paraId="3AA9EEE2" w14:textId="77777777" w:rsidR="009201D8" w:rsidRPr="009201D8" w:rsidRDefault="009201D8" w:rsidP="009201D8">
      <w:r w:rsidRPr="009201D8">
        <w:t>http://example.com:8080</w:t>
      </w:r>
    </w:p>
    <w:p w14:paraId="243E356F" w14:textId="77777777" w:rsidR="009201D8" w:rsidRPr="009201D8" w:rsidRDefault="009201D8" w:rsidP="009201D8">
      <w:r w:rsidRPr="009201D8">
        <w:t>Now browser connects to:</w:t>
      </w:r>
    </w:p>
    <w:p w14:paraId="0194BB4B" w14:textId="77777777" w:rsidR="009201D8" w:rsidRPr="009201D8" w:rsidRDefault="009201D8" w:rsidP="009201D8">
      <w:r w:rsidRPr="009201D8">
        <w:t>IP: example.com</w:t>
      </w:r>
    </w:p>
    <w:p w14:paraId="41E1E92A" w14:textId="77777777" w:rsidR="009201D8" w:rsidRPr="009201D8" w:rsidRDefault="009201D8" w:rsidP="009201D8">
      <w:r w:rsidRPr="009201D8">
        <w:t>Port: 8080</w:t>
      </w:r>
    </w:p>
    <w:p w14:paraId="12BABD97" w14:textId="77777777" w:rsidR="009201D8" w:rsidRPr="009201D8" w:rsidRDefault="009201D8" w:rsidP="009201D8">
      <w:r w:rsidRPr="009201D8">
        <w:pict w14:anchorId="0C409CEC">
          <v:rect id="_x0000_i1082" style="width:0;height:1.5pt" o:hralign="center" o:hrstd="t" o:hr="t" fillcolor="#a0a0a0" stroked="f"/>
        </w:pict>
      </w:r>
    </w:p>
    <w:p w14:paraId="2107F3D1" w14:textId="77777777" w:rsidR="009201D8" w:rsidRPr="009201D8" w:rsidRDefault="009201D8" w:rsidP="009201D8">
      <w:pPr>
        <w:rPr>
          <w:b/>
          <w:bCs/>
        </w:rPr>
      </w:pPr>
      <w:r w:rsidRPr="009201D8">
        <w:rPr>
          <w:b/>
          <w:bCs/>
        </w:rPr>
        <w:t>3️</w:t>
      </w:r>
      <w:r w:rsidRPr="009201D8">
        <w:rPr>
          <w:rFonts w:ascii="Segoe UI Symbol" w:hAnsi="Segoe UI Symbol" w:cs="Segoe UI Symbol"/>
          <w:b/>
          <w:bCs/>
        </w:rPr>
        <w:t>⃣</w:t>
      </w:r>
      <w:r w:rsidRPr="009201D8">
        <w:rPr>
          <w:b/>
          <w:bCs/>
        </w:rPr>
        <w:t xml:space="preserve"> What Happens When Request Reaches Server</w:t>
      </w:r>
    </w:p>
    <w:p w14:paraId="492167FA" w14:textId="77777777" w:rsidR="009201D8" w:rsidRPr="009201D8" w:rsidRDefault="009201D8" w:rsidP="009201D8">
      <w:r w:rsidRPr="009201D8">
        <w:t>Server machine receives packet:</w:t>
      </w:r>
    </w:p>
    <w:p w14:paraId="219EAD80" w14:textId="77777777" w:rsidR="009201D8" w:rsidRPr="009201D8" w:rsidRDefault="009201D8" w:rsidP="009201D8">
      <w:r w:rsidRPr="009201D8">
        <w:t>Destination IP: 10.0.0.5</w:t>
      </w:r>
    </w:p>
    <w:p w14:paraId="5F72CC82" w14:textId="77777777" w:rsidR="009201D8" w:rsidRPr="009201D8" w:rsidRDefault="009201D8" w:rsidP="009201D8">
      <w:r w:rsidRPr="009201D8">
        <w:t>Destination Port: 8080</w:t>
      </w:r>
    </w:p>
    <w:p w14:paraId="521C7C3B" w14:textId="77777777" w:rsidR="009201D8" w:rsidRPr="009201D8" w:rsidRDefault="009201D8" w:rsidP="009201D8">
      <w:r w:rsidRPr="009201D8">
        <w:t>Operating system checks:</w:t>
      </w:r>
    </w:p>
    <w:p w14:paraId="29D6B794" w14:textId="77777777" w:rsidR="009201D8" w:rsidRPr="009201D8" w:rsidRDefault="009201D8" w:rsidP="009201D8">
      <w:r w:rsidRPr="009201D8">
        <w:lastRenderedPageBreak/>
        <w:t>Which application is listening on port 8080?</w:t>
      </w:r>
    </w:p>
    <w:p w14:paraId="2D4D81EF" w14:textId="77777777" w:rsidR="009201D8" w:rsidRPr="009201D8" w:rsidRDefault="009201D8" w:rsidP="009201D8">
      <w:r w:rsidRPr="009201D8">
        <w:t>Example:</w:t>
      </w:r>
    </w:p>
    <w:p w14:paraId="117E6726" w14:textId="77777777" w:rsidR="009201D8" w:rsidRPr="009201D8" w:rsidRDefault="009201D8" w:rsidP="009201D8">
      <w:r w:rsidRPr="009201D8">
        <w:t>Spring Boot → listening on 8080</w:t>
      </w:r>
    </w:p>
    <w:p w14:paraId="3947CE8F" w14:textId="77777777" w:rsidR="009201D8" w:rsidRPr="009201D8" w:rsidRDefault="009201D8" w:rsidP="009201D8">
      <w:proofErr w:type="gramStart"/>
      <w:r w:rsidRPr="009201D8">
        <w:t>So</w:t>
      </w:r>
      <w:proofErr w:type="gramEnd"/>
      <w:r w:rsidRPr="009201D8">
        <w:t xml:space="preserve"> OS forwards request to that application.</w:t>
      </w:r>
    </w:p>
    <w:p w14:paraId="12CC0ECE" w14:textId="77777777" w:rsidR="009201D8" w:rsidRPr="009201D8" w:rsidRDefault="009201D8" w:rsidP="009201D8">
      <w:r w:rsidRPr="009201D8">
        <w:pict w14:anchorId="25D0BB90">
          <v:rect id="_x0000_i1083" style="width:0;height:1.5pt" o:hralign="center" o:hrstd="t" o:hr="t" fillcolor="#a0a0a0" stroked="f"/>
        </w:pict>
      </w:r>
    </w:p>
    <w:p w14:paraId="3960B9EC" w14:textId="77777777" w:rsidR="009201D8" w:rsidRPr="009201D8" w:rsidRDefault="009201D8" w:rsidP="009201D8">
      <w:pPr>
        <w:rPr>
          <w:b/>
          <w:bCs/>
        </w:rPr>
      </w:pPr>
      <w:r w:rsidRPr="009201D8">
        <w:rPr>
          <w:b/>
          <w:bCs/>
        </w:rPr>
        <w:t>4️</w:t>
      </w:r>
      <w:r w:rsidRPr="009201D8">
        <w:rPr>
          <w:rFonts w:ascii="Segoe UI Symbol" w:hAnsi="Segoe UI Symbol" w:cs="Segoe UI Symbol"/>
          <w:b/>
          <w:bCs/>
        </w:rPr>
        <w:t>⃣</w:t>
      </w:r>
      <w:r w:rsidRPr="009201D8">
        <w:rPr>
          <w:b/>
          <w:bCs/>
        </w:rPr>
        <w:t xml:space="preserve"> Why Many Ports Can Run </w:t>
      </w:r>
      <w:proofErr w:type="gramStart"/>
      <w:r w:rsidRPr="009201D8">
        <w:rPr>
          <w:b/>
          <w:bCs/>
        </w:rPr>
        <w:t>On</w:t>
      </w:r>
      <w:proofErr w:type="gramEnd"/>
      <w:r w:rsidRPr="009201D8">
        <w:rPr>
          <w:b/>
          <w:bCs/>
        </w:rPr>
        <w:t xml:space="preserve"> Same Server</w:t>
      </w:r>
    </w:p>
    <w:p w14:paraId="4EC95858" w14:textId="77777777" w:rsidR="009201D8" w:rsidRPr="009201D8" w:rsidRDefault="009201D8" w:rsidP="009201D8">
      <w:r w:rsidRPr="009201D8">
        <w:t>Because ports identify services.</w:t>
      </w:r>
    </w:p>
    <w:p w14:paraId="1D4EF7FF" w14:textId="77777777" w:rsidR="009201D8" w:rsidRPr="009201D8" w:rsidRDefault="009201D8" w:rsidP="009201D8">
      <w:r w:rsidRPr="009201D8">
        <w:t>Example server:</w:t>
      </w:r>
    </w:p>
    <w:p w14:paraId="798CA4CF" w14:textId="77777777" w:rsidR="009201D8" w:rsidRPr="009201D8" w:rsidRDefault="009201D8" w:rsidP="009201D8">
      <w:r w:rsidRPr="009201D8">
        <w:t>Port 80   → Nginx (website)</w:t>
      </w:r>
    </w:p>
    <w:p w14:paraId="239B9BBA" w14:textId="77777777" w:rsidR="009201D8" w:rsidRPr="009201D8" w:rsidRDefault="009201D8" w:rsidP="009201D8">
      <w:r w:rsidRPr="009201D8">
        <w:t xml:space="preserve">Port </w:t>
      </w:r>
      <w:proofErr w:type="gramStart"/>
      <w:r w:rsidRPr="009201D8">
        <w:t>443  →</w:t>
      </w:r>
      <w:proofErr w:type="gramEnd"/>
      <w:r w:rsidRPr="009201D8">
        <w:t xml:space="preserve"> HTTPS</w:t>
      </w:r>
    </w:p>
    <w:p w14:paraId="23B1F23C" w14:textId="77777777" w:rsidR="009201D8" w:rsidRPr="009201D8" w:rsidRDefault="009201D8" w:rsidP="009201D8">
      <w:r w:rsidRPr="009201D8">
        <w:t>Port 8080 → Spring Boot API</w:t>
      </w:r>
    </w:p>
    <w:p w14:paraId="7CA69C18" w14:textId="77777777" w:rsidR="009201D8" w:rsidRPr="009201D8" w:rsidRDefault="009201D8" w:rsidP="009201D8">
      <w:r w:rsidRPr="009201D8">
        <w:t>Port 3306 → MySQL</w:t>
      </w:r>
    </w:p>
    <w:p w14:paraId="1EBF3CAE" w14:textId="77777777" w:rsidR="009201D8" w:rsidRPr="009201D8" w:rsidRDefault="009201D8" w:rsidP="009201D8">
      <w:r w:rsidRPr="009201D8">
        <w:t>Port 22   → SSH</w:t>
      </w:r>
    </w:p>
    <w:p w14:paraId="2987B1B5" w14:textId="77777777" w:rsidR="009201D8" w:rsidRPr="009201D8" w:rsidRDefault="009201D8" w:rsidP="009201D8">
      <w:r w:rsidRPr="009201D8">
        <w:t>All services run on same machine but different ports.</w:t>
      </w:r>
    </w:p>
    <w:p w14:paraId="55B94611" w14:textId="77777777" w:rsidR="009201D8" w:rsidRPr="009201D8" w:rsidRDefault="009201D8" w:rsidP="009201D8">
      <w:r w:rsidRPr="009201D8">
        <w:pict w14:anchorId="53B85522">
          <v:rect id="_x0000_i1084" style="width:0;height:1.5pt" o:hralign="center" o:hrstd="t" o:hr="t" fillcolor="#a0a0a0" stroked="f"/>
        </w:pict>
      </w:r>
    </w:p>
    <w:p w14:paraId="3FC1E7CC" w14:textId="77777777" w:rsidR="009201D8" w:rsidRPr="009201D8" w:rsidRDefault="009201D8" w:rsidP="009201D8">
      <w:pPr>
        <w:rPr>
          <w:b/>
          <w:bCs/>
        </w:rPr>
      </w:pPr>
      <w:r w:rsidRPr="009201D8">
        <w:rPr>
          <w:b/>
          <w:bCs/>
        </w:rPr>
        <w:t>5️</w:t>
      </w:r>
      <w:r w:rsidRPr="009201D8">
        <w:rPr>
          <w:rFonts w:ascii="Segoe UI Symbol" w:hAnsi="Segoe UI Symbol" w:cs="Segoe UI Symbol"/>
          <w:b/>
          <w:bCs/>
        </w:rPr>
        <w:t>⃣</w:t>
      </w:r>
      <w:r w:rsidRPr="009201D8">
        <w:rPr>
          <w:b/>
          <w:bCs/>
        </w:rPr>
        <w:t xml:space="preserve"> Where NAT Fits</w:t>
      </w:r>
    </w:p>
    <w:p w14:paraId="0CE64CFD" w14:textId="77777777" w:rsidR="009201D8" w:rsidRPr="009201D8" w:rsidRDefault="009201D8" w:rsidP="009201D8">
      <w:r w:rsidRPr="009201D8">
        <w:t xml:space="preserve">NAT works </w:t>
      </w:r>
      <w:r w:rsidRPr="009201D8">
        <w:rPr>
          <w:b/>
          <w:bCs/>
        </w:rPr>
        <w:t>before reaching the server</w:t>
      </w:r>
      <w:r w:rsidRPr="009201D8">
        <w:t>.</w:t>
      </w:r>
    </w:p>
    <w:p w14:paraId="7A242B25" w14:textId="77777777" w:rsidR="009201D8" w:rsidRPr="009201D8" w:rsidRDefault="009201D8" w:rsidP="009201D8">
      <w:r w:rsidRPr="009201D8">
        <w:t>Example:</w:t>
      </w:r>
    </w:p>
    <w:p w14:paraId="58983535" w14:textId="77777777" w:rsidR="009201D8" w:rsidRPr="009201D8" w:rsidRDefault="009201D8" w:rsidP="009201D8">
      <w:r w:rsidRPr="009201D8">
        <w:t>Private Server: 10.0.0.5:8080</w:t>
      </w:r>
    </w:p>
    <w:p w14:paraId="623E1B60" w14:textId="77777777" w:rsidR="009201D8" w:rsidRPr="009201D8" w:rsidRDefault="009201D8" w:rsidP="009201D8">
      <w:r w:rsidRPr="009201D8">
        <w:t>Public IP: 34.201.10.5</w:t>
      </w:r>
    </w:p>
    <w:p w14:paraId="03AD2C03" w14:textId="77777777" w:rsidR="009201D8" w:rsidRPr="009201D8" w:rsidRDefault="009201D8" w:rsidP="009201D8">
      <w:r w:rsidRPr="009201D8">
        <w:t>Router mapping:</w:t>
      </w:r>
    </w:p>
    <w:p w14:paraId="257E256A" w14:textId="77777777" w:rsidR="009201D8" w:rsidRPr="009201D8" w:rsidRDefault="009201D8" w:rsidP="009201D8">
      <w:r w:rsidRPr="009201D8">
        <w:t>34.201.10.5:443 → 10.0.0.5:8080</w:t>
      </w:r>
    </w:p>
    <w:p w14:paraId="736E216E" w14:textId="77777777" w:rsidR="009201D8" w:rsidRPr="009201D8" w:rsidRDefault="009201D8" w:rsidP="009201D8">
      <w:r w:rsidRPr="009201D8">
        <w:t>Internet sees:</w:t>
      </w:r>
    </w:p>
    <w:p w14:paraId="63057591" w14:textId="77777777" w:rsidR="009201D8" w:rsidRPr="009201D8" w:rsidRDefault="009201D8" w:rsidP="009201D8">
      <w:r w:rsidRPr="009201D8">
        <w:t>34.201.10.5</w:t>
      </w:r>
    </w:p>
    <w:p w14:paraId="637C1836" w14:textId="77777777" w:rsidR="009201D8" w:rsidRPr="009201D8" w:rsidRDefault="009201D8" w:rsidP="009201D8">
      <w:r w:rsidRPr="009201D8">
        <w:t>But router forwards internally.</w:t>
      </w:r>
    </w:p>
    <w:p w14:paraId="2AB9B5F9" w14:textId="77777777" w:rsidR="009201D8" w:rsidRPr="009201D8" w:rsidRDefault="009201D8" w:rsidP="009201D8">
      <w:r w:rsidRPr="009201D8">
        <w:pict w14:anchorId="61A6E0AD">
          <v:rect id="_x0000_i1085" style="width:0;height:1.5pt" o:hralign="center" o:hrstd="t" o:hr="t" fillcolor="#a0a0a0" stroked="f"/>
        </w:pict>
      </w:r>
    </w:p>
    <w:p w14:paraId="3186C994" w14:textId="77777777" w:rsidR="009201D8" w:rsidRPr="009201D8" w:rsidRDefault="009201D8" w:rsidP="009201D8">
      <w:pPr>
        <w:rPr>
          <w:b/>
          <w:bCs/>
        </w:rPr>
      </w:pPr>
      <w:r w:rsidRPr="009201D8">
        <w:rPr>
          <w:b/>
          <w:bCs/>
        </w:rPr>
        <w:t>6️</w:t>
      </w:r>
      <w:r w:rsidRPr="009201D8">
        <w:rPr>
          <w:rFonts w:ascii="Segoe UI Symbol" w:hAnsi="Segoe UI Symbol" w:cs="Segoe UI Symbol"/>
          <w:b/>
          <w:bCs/>
        </w:rPr>
        <w:t>⃣</w:t>
      </w:r>
      <w:r w:rsidRPr="009201D8">
        <w:rPr>
          <w:b/>
          <w:bCs/>
        </w:rPr>
        <w:t xml:space="preserve"> Full Flow</w:t>
      </w:r>
    </w:p>
    <w:p w14:paraId="1AF00E7B" w14:textId="77777777" w:rsidR="009201D8" w:rsidRPr="009201D8" w:rsidRDefault="009201D8" w:rsidP="009201D8">
      <w:r w:rsidRPr="009201D8">
        <w:t>User types https://api.company.com</w:t>
      </w:r>
    </w:p>
    <w:p w14:paraId="066844C0" w14:textId="77777777" w:rsidR="009201D8" w:rsidRPr="009201D8" w:rsidRDefault="009201D8" w:rsidP="009201D8">
      <w:r w:rsidRPr="009201D8">
        <w:t xml:space="preserve">        ↓</w:t>
      </w:r>
    </w:p>
    <w:p w14:paraId="692238D6" w14:textId="77777777" w:rsidR="009201D8" w:rsidRPr="009201D8" w:rsidRDefault="009201D8" w:rsidP="009201D8">
      <w:r w:rsidRPr="009201D8">
        <w:t>DNS → returns IP</w:t>
      </w:r>
    </w:p>
    <w:p w14:paraId="60EB67B2" w14:textId="77777777" w:rsidR="009201D8" w:rsidRPr="009201D8" w:rsidRDefault="009201D8" w:rsidP="009201D8">
      <w:r w:rsidRPr="009201D8">
        <w:t xml:space="preserve">        ↓</w:t>
      </w:r>
    </w:p>
    <w:p w14:paraId="41F5FE77" w14:textId="77777777" w:rsidR="009201D8" w:rsidRPr="009201D8" w:rsidRDefault="009201D8" w:rsidP="009201D8">
      <w:r w:rsidRPr="009201D8">
        <w:lastRenderedPageBreak/>
        <w:t>Browser sends request to IP:443</w:t>
      </w:r>
    </w:p>
    <w:p w14:paraId="152FFD2A" w14:textId="77777777" w:rsidR="009201D8" w:rsidRPr="009201D8" w:rsidRDefault="009201D8" w:rsidP="009201D8">
      <w:r w:rsidRPr="009201D8">
        <w:t xml:space="preserve">        ↓</w:t>
      </w:r>
    </w:p>
    <w:p w14:paraId="6D0FF73E" w14:textId="77777777" w:rsidR="009201D8" w:rsidRPr="009201D8" w:rsidRDefault="009201D8" w:rsidP="009201D8">
      <w:r w:rsidRPr="009201D8">
        <w:t>NAT / Load Balancer</w:t>
      </w:r>
    </w:p>
    <w:p w14:paraId="188CEE33" w14:textId="77777777" w:rsidR="009201D8" w:rsidRPr="009201D8" w:rsidRDefault="009201D8" w:rsidP="009201D8">
      <w:r w:rsidRPr="009201D8">
        <w:t xml:space="preserve">        ↓</w:t>
      </w:r>
    </w:p>
    <w:p w14:paraId="719AEAEC" w14:textId="77777777" w:rsidR="009201D8" w:rsidRPr="009201D8" w:rsidRDefault="009201D8" w:rsidP="009201D8">
      <w:r w:rsidRPr="009201D8">
        <w:t>Internal server:8080</w:t>
      </w:r>
    </w:p>
    <w:p w14:paraId="5F335C1D" w14:textId="77777777" w:rsidR="009201D8" w:rsidRPr="009201D8" w:rsidRDefault="009201D8" w:rsidP="009201D8">
      <w:r w:rsidRPr="009201D8">
        <w:t xml:space="preserve">        ↓</w:t>
      </w:r>
    </w:p>
    <w:p w14:paraId="5061B274" w14:textId="77777777" w:rsidR="009201D8" w:rsidRPr="009201D8" w:rsidRDefault="009201D8" w:rsidP="009201D8">
      <w:r w:rsidRPr="009201D8">
        <w:t>Spring Boot app</w:t>
      </w:r>
    </w:p>
    <w:p w14:paraId="4F07F7E3" w14:textId="77777777" w:rsidR="009201D8" w:rsidRPr="009201D8" w:rsidRDefault="009201D8" w:rsidP="009201D8">
      <w:r w:rsidRPr="009201D8">
        <w:pict w14:anchorId="5A063931">
          <v:rect id="_x0000_i1086" style="width:0;height:1.5pt" o:hralign="center" o:hrstd="t" o:hr="t" fillcolor="#a0a0a0" stroked="f"/>
        </w:pict>
      </w:r>
    </w:p>
    <w:p w14:paraId="7FBDA0F1" w14:textId="77777777" w:rsidR="009201D8" w:rsidRPr="009201D8" w:rsidRDefault="009201D8" w:rsidP="009201D8">
      <w:pPr>
        <w:rPr>
          <w:b/>
          <w:bCs/>
        </w:rPr>
      </w:pPr>
      <w:r w:rsidRPr="009201D8">
        <w:rPr>
          <w:rFonts w:ascii="Segoe UI Emoji" w:hAnsi="Segoe UI Emoji" w:cs="Segoe UI Emoji"/>
          <w:b/>
          <w:bCs/>
        </w:rPr>
        <w:t>🧠</w:t>
      </w:r>
      <w:r w:rsidRPr="009201D8">
        <w:rPr>
          <w:b/>
          <w:bCs/>
        </w:rPr>
        <w:t xml:space="preserve"> Interview Answer</w:t>
      </w:r>
    </w:p>
    <w:p w14:paraId="28D449D1" w14:textId="77777777" w:rsidR="009201D8" w:rsidRPr="009201D8" w:rsidRDefault="009201D8" w:rsidP="009201D8">
      <w:r w:rsidRPr="009201D8">
        <w:t>The browser determines the port based on the protocol (80 for HTTP, 443 for HTTPS) or from the URL if explicitly specified. When the packet reaches the server, the operating system uses the destination port to deliver the request to the application listening on that port.</w:t>
      </w:r>
    </w:p>
    <w:p w14:paraId="7320B1F6" w14:textId="77777777" w:rsidR="009201D8" w:rsidRPr="009201D8" w:rsidRDefault="009201D8" w:rsidP="009201D8">
      <w:r w:rsidRPr="009201D8">
        <w:pict w14:anchorId="3BCCFFAB">
          <v:rect id="_x0000_i1087" style="width:0;height:1.5pt" o:hralign="center" o:hrstd="t" o:hr="t" fillcolor="#a0a0a0" stroked="f"/>
        </w:pict>
      </w:r>
    </w:p>
    <w:p w14:paraId="48581ECE" w14:textId="77777777" w:rsidR="009201D8" w:rsidRPr="009201D8" w:rsidRDefault="009201D8" w:rsidP="009201D8">
      <w:r w:rsidRPr="009201D8">
        <w:rPr>
          <w:rFonts w:ascii="Segoe UI Emoji" w:hAnsi="Segoe UI Emoji" w:cs="Segoe UI Emoji"/>
        </w:rPr>
        <w:t>✅</w:t>
      </w:r>
      <w:r w:rsidRPr="009201D8">
        <w:t xml:space="preserve"> You're asking </w:t>
      </w:r>
      <w:r w:rsidRPr="009201D8">
        <w:rPr>
          <w:b/>
          <w:bCs/>
        </w:rPr>
        <w:t>exactly the right networking questions for backend interviews</w:t>
      </w:r>
      <w:r w:rsidRPr="009201D8">
        <w:t>.</w:t>
      </w:r>
    </w:p>
    <w:p w14:paraId="77A2A929" w14:textId="77777777" w:rsidR="009201D8" w:rsidRPr="009201D8" w:rsidRDefault="009201D8" w:rsidP="009201D8">
      <w:r w:rsidRPr="009201D8">
        <w:t xml:space="preserve">The next </w:t>
      </w:r>
      <w:r w:rsidRPr="009201D8">
        <w:rPr>
          <w:b/>
          <w:bCs/>
        </w:rPr>
        <w:t>VERY important concept</w:t>
      </w:r>
      <w:r w:rsidRPr="009201D8">
        <w:t xml:space="preserve"> after this is:</w:t>
      </w:r>
    </w:p>
    <w:p w14:paraId="3640926A" w14:textId="77777777" w:rsidR="009201D8" w:rsidRPr="009201D8" w:rsidRDefault="009201D8" w:rsidP="009201D8">
      <w:pPr>
        <w:numPr>
          <w:ilvl w:val="0"/>
          <w:numId w:val="1"/>
        </w:numPr>
      </w:pPr>
      <w:r w:rsidRPr="009201D8">
        <w:rPr>
          <w:b/>
          <w:bCs/>
        </w:rPr>
        <w:t>TCP 3-way handshake</w:t>
      </w:r>
    </w:p>
    <w:p w14:paraId="663DC48C" w14:textId="77777777" w:rsidR="009201D8" w:rsidRPr="009201D8" w:rsidRDefault="009201D8" w:rsidP="009201D8">
      <w:pPr>
        <w:numPr>
          <w:ilvl w:val="0"/>
          <w:numId w:val="1"/>
        </w:numPr>
      </w:pPr>
      <w:r w:rsidRPr="009201D8">
        <w:rPr>
          <w:b/>
          <w:bCs/>
        </w:rPr>
        <w:t>How ports are stored in TCP header</w:t>
      </w:r>
    </w:p>
    <w:p w14:paraId="6AAA191B" w14:textId="77777777" w:rsidR="009201D8" w:rsidRPr="009201D8" w:rsidRDefault="009201D8" w:rsidP="009201D8">
      <w:pPr>
        <w:numPr>
          <w:ilvl w:val="0"/>
          <w:numId w:val="1"/>
        </w:numPr>
      </w:pPr>
      <w:r w:rsidRPr="009201D8">
        <w:rPr>
          <w:b/>
          <w:bCs/>
        </w:rPr>
        <w:t>Ephemeral ports (</w:t>
      </w:r>
      <w:proofErr w:type="gramStart"/>
      <w:r w:rsidRPr="009201D8">
        <w:rPr>
          <w:b/>
          <w:bCs/>
        </w:rPr>
        <w:t>client side</w:t>
      </w:r>
      <w:proofErr w:type="gramEnd"/>
      <w:r w:rsidRPr="009201D8">
        <w:rPr>
          <w:b/>
          <w:bCs/>
        </w:rPr>
        <w:t xml:space="preserve"> ports)</w:t>
      </w:r>
    </w:p>
    <w:p w14:paraId="1A921061" w14:textId="77777777" w:rsidR="009201D8" w:rsidRPr="009201D8" w:rsidRDefault="009201D8" w:rsidP="009201D8">
      <w:r w:rsidRPr="009201D8">
        <w:t>Those concepts connect everything you’re learning now.</w:t>
      </w:r>
    </w:p>
    <w:p w14:paraId="646FA37F" w14:textId="77777777" w:rsidR="004330B8" w:rsidRDefault="004330B8"/>
    <w:sectPr w:rsidR="0043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AE6D73"/>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1402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1D8"/>
    <w:rsid w:val="004330B8"/>
    <w:rsid w:val="004979C4"/>
    <w:rsid w:val="009201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21B31"/>
  <w15:chartTrackingRefBased/>
  <w15:docId w15:val="{B0C59575-F501-4092-A82D-AC2B30FB3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1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1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1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1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1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1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1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1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1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1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1D8"/>
    <w:rPr>
      <w:rFonts w:eastAsiaTheme="majorEastAsia" w:cstheme="majorBidi"/>
      <w:color w:val="272727" w:themeColor="text1" w:themeTint="D8"/>
    </w:rPr>
  </w:style>
  <w:style w:type="paragraph" w:styleId="Title">
    <w:name w:val="Title"/>
    <w:basedOn w:val="Normal"/>
    <w:next w:val="Normal"/>
    <w:link w:val="TitleChar"/>
    <w:uiPriority w:val="10"/>
    <w:qFormat/>
    <w:rsid w:val="009201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1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1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1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1D8"/>
    <w:pPr>
      <w:spacing w:before="160"/>
      <w:jc w:val="center"/>
    </w:pPr>
    <w:rPr>
      <w:i/>
      <w:iCs/>
      <w:color w:val="404040" w:themeColor="text1" w:themeTint="BF"/>
    </w:rPr>
  </w:style>
  <w:style w:type="character" w:customStyle="1" w:styleId="QuoteChar">
    <w:name w:val="Quote Char"/>
    <w:basedOn w:val="DefaultParagraphFont"/>
    <w:link w:val="Quote"/>
    <w:uiPriority w:val="29"/>
    <w:rsid w:val="009201D8"/>
    <w:rPr>
      <w:i/>
      <w:iCs/>
      <w:color w:val="404040" w:themeColor="text1" w:themeTint="BF"/>
    </w:rPr>
  </w:style>
  <w:style w:type="paragraph" w:styleId="ListParagraph">
    <w:name w:val="List Paragraph"/>
    <w:basedOn w:val="Normal"/>
    <w:uiPriority w:val="34"/>
    <w:qFormat/>
    <w:rsid w:val="009201D8"/>
    <w:pPr>
      <w:ind w:left="720"/>
      <w:contextualSpacing/>
    </w:pPr>
  </w:style>
  <w:style w:type="character" w:styleId="IntenseEmphasis">
    <w:name w:val="Intense Emphasis"/>
    <w:basedOn w:val="DefaultParagraphFont"/>
    <w:uiPriority w:val="21"/>
    <w:qFormat/>
    <w:rsid w:val="009201D8"/>
    <w:rPr>
      <w:i/>
      <w:iCs/>
      <w:color w:val="2F5496" w:themeColor="accent1" w:themeShade="BF"/>
    </w:rPr>
  </w:style>
  <w:style w:type="paragraph" w:styleId="IntenseQuote">
    <w:name w:val="Intense Quote"/>
    <w:basedOn w:val="Normal"/>
    <w:next w:val="Normal"/>
    <w:link w:val="IntenseQuoteChar"/>
    <w:uiPriority w:val="30"/>
    <w:qFormat/>
    <w:rsid w:val="00920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1D8"/>
    <w:rPr>
      <w:i/>
      <w:iCs/>
      <w:color w:val="2F5496" w:themeColor="accent1" w:themeShade="BF"/>
    </w:rPr>
  </w:style>
  <w:style w:type="character" w:styleId="IntenseReference">
    <w:name w:val="Intense Reference"/>
    <w:basedOn w:val="DefaultParagraphFont"/>
    <w:uiPriority w:val="32"/>
    <w:qFormat/>
    <w:rsid w:val="009201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317</Words>
  <Characters>1811</Characters>
  <Application>Microsoft Office Word</Application>
  <DocSecurity>0</DocSecurity>
  <Lines>15</Lines>
  <Paragraphs>4</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 KEY</dc:creator>
  <cp:keywords/>
  <dc:description/>
  <cp:lastModifiedBy>VI KEY</cp:lastModifiedBy>
  <cp:revision>1</cp:revision>
  <dcterms:created xsi:type="dcterms:W3CDTF">2026-03-12T21:33:00Z</dcterms:created>
  <dcterms:modified xsi:type="dcterms:W3CDTF">2026-03-12T21:34:00Z</dcterms:modified>
</cp:coreProperties>
</file>