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E34E" w14:textId="77777777" w:rsidR="00A06FB1" w:rsidRPr="00A06FB1" w:rsidRDefault="00A06FB1" w:rsidP="00A06FB1">
      <w:r w:rsidRPr="00A06FB1">
        <w:t xml:space="preserve">Yes, you are </w:t>
      </w:r>
      <w:r w:rsidRPr="00A06FB1">
        <w:rPr>
          <w:b/>
          <w:bCs/>
        </w:rPr>
        <w:t>correct</w:t>
      </w:r>
      <w:r w:rsidRPr="00A06FB1">
        <w:t xml:space="preserve"> </w:t>
      </w:r>
      <w:r w:rsidRPr="00A06FB1">
        <w:rPr>
          <w:rFonts w:ascii="Segoe UI Emoji" w:hAnsi="Segoe UI Emoji" w:cs="Segoe UI Emoji"/>
        </w:rPr>
        <w:t>👍</w:t>
      </w:r>
    </w:p>
    <w:p w14:paraId="5CA7169A" w14:textId="77777777" w:rsidR="00A06FB1" w:rsidRPr="00A06FB1" w:rsidRDefault="00A06FB1" w:rsidP="00A06FB1">
      <w:r w:rsidRPr="00A06FB1">
        <w:rPr>
          <w:b/>
          <w:bCs/>
        </w:rPr>
        <w:t>“Security Layer” is NOT an official layer in the OSI model.</w:t>
      </w:r>
      <w:r w:rsidRPr="00A06FB1">
        <w:t xml:space="preserve"> I used it only as a </w:t>
      </w:r>
      <w:r w:rsidRPr="00A06FB1">
        <w:rPr>
          <w:b/>
          <w:bCs/>
        </w:rPr>
        <w:t>conceptual explanation</w:t>
      </w:r>
      <w:r w:rsidRPr="00A06FB1">
        <w:t xml:space="preserve"> to show where TLS fits.</w:t>
      </w:r>
    </w:p>
    <w:p w14:paraId="111B0809" w14:textId="77777777" w:rsidR="00A06FB1" w:rsidRPr="00A06FB1" w:rsidRDefault="00A06FB1" w:rsidP="00A06FB1">
      <w:r w:rsidRPr="00A06FB1">
        <w:t>Let’s clarify properly.</w:t>
      </w:r>
    </w:p>
    <w:p w14:paraId="550FFEEF" w14:textId="77777777" w:rsidR="00A06FB1" w:rsidRPr="00A06FB1" w:rsidRDefault="00A06FB1" w:rsidP="00A06FB1">
      <w:r w:rsidRPr="00A06FB1">
        <w:pict w14:anchorId="78BD16F0">
          <v:rect id="_x0000_i1067" style="width:0;height:1.5pt" o:hralign="center" o:hrstd="t" o:hr="t" fillcolor="#a0a0a0" stroked="f"/>
        </w:pict>
      </w:r>
    </w:p>
    <w:p w14:paraId="61B40378" w14:textId="77777777" w:rsidR="00A06FB1" w:rsidRPr="00A06FB1" w:rsidRDefault="00A06FB1" w:rsidP="00A06FB1">
      <w:pPr>
        <w:rPr>
          <w:b/>
          <w:bCs/>
        </w:rPr>
      </w:pPr>
      <w:r w:rsidRPr="00A06FB1">
        <w:rPr>
          <w:b/>
          <w:bCs/>
        </w:rPr>
        <w:t>1️</w:t>
      </w:r>
      <w:r w:rsidRPr="00A06FB1">
        <w:rPr>
          <w:rFonts w:ascii="Segoe UI Symbol" w:hAnsi="Segoe UI Symbol" w:cs="Segoe UI Symbol"/>
          <w:b/>
          <w:bCs/>
        </w:rPr>
        <w:t>⃣</w:t>
      </w:r>
      <w:r w:rsidRPr="00A06FB1">
        <w:rPr>
          <w:b/>
          <w:bCs/>
        </w:rPr>
        <w:t xml:space="preserve"> Official OSI Model (7 Layers)</w:t>
      </w:r>
    </w:p>
    <w:p w14:paraId="51F5FAF8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Physical</w:t>
      </w:r>
    </w:p>
    <w:p w14:paraId="64A9D6E8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Data Link</w:t>
      </w:r>
    </w:p>
    <w:p w14:paraId="62A661D0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Network</w:t>
      </w:r>
    </w:p>
    <w:p w14:paraId="2403591B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Transport</w:t>
      </w:r>
    </w:p>
    <w:p w14:paraId="2F7E33E8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Session</w:t>
      </w:r>
    </w:p>
    <w:p w14:paraId="179A0F9E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Presentation</w:t>
      </w:r>
    </w:p>
    <w:p w14:paraId="0C55ED0E" w14:textId="77777777" w:rsidR="00A06FB1" w:rsidRPr="00A06FB1" w:rsidRDefault="00A06FB1" w:rsidP="00A06FB1">
      <w:pPr>
        <w:numPr>
          <w:ilvl w:val="0"/>
          <w:numId w:val="1"/>
        </w:numPr>
      </w:pPr>
      <w:r w:rsidRPr="00A06FB1">
        <w:t>Application</w:t>
      </w:r>
    </w:p>
    <w:p w14:paraId="5773DE98" w14:textId="77777777" w:rsidR="00A06FB1" w:rsidRPr="00A06FB1" w:rsidRDefault="00A06FB1" w:rsidP="00A06FB1">
      <w:r w:rsidRPr="00A06FB1">
        <w:t xml:space="preserve">There is </w:t>
      </w:r>
      <w:r w:rsidRPr="00A06FB1">
        <w:rPr>
          <w:b/>
          <w:bCs/>
        </w:rPr>
        <w:t>no security layer</w:t>
      </w:r>
      <w:r w:rsidRPr="00A06FB1">
        <w:t xml:space="preserve"> here.</w:t>
      </w:r>
    </w:p>
    <w:p w14:paraId="132F4304" w14:textId="77777777" w:rsidR="00A06FB1" w:rsidRPr="00A06FB1" w:rsidRDefault="00A06FB1" w:rsidP="00A06FB1">
      <w:r w:rsidRPr="00A06FB1">
        <w:pict w14:anchorId="0925E522">
          <v:rect id="_x0000_i1068" style="width:0;height:1.5pt" o:hralign="center" o:hrstd="t" o:hr="t" fillcolor="#a0a0a0" stroked="f"/>
        </w:pict>
      </w:r>
    </w:p>
    <w:p w14:paraId="172AA31C" w14:textId="77777777" w:rsidR="00A06FB1" w:rsidRPr="00A06FB1" w:rsidRDefault="00A06FB1" w:rsidP="00A06FB1">
      <w:pPr>
        <w:rPr>
          <w:b/>
          <w:bCs/>
        </w:rPr>
      </w:pPr>
      <w:r w:rsidRPr="00A06FB1">
        <w:rPr>
          <w:b/>
          <w:bCs/>
        </w:rPr>
        <w:t>2️</w:t>
      </w:r>
      <w:r w:rsidRPr="00A06FB1">
        <w:rPr>
          <w:rFonts w:ascii="Segoe UI Symbol" w:hAnsi="Segoe UI Symbol" w:cs="Segoe UI Symbol"/>
          <w:b/>
          <w:bCs/>
        </w:rPr>
        <w:t>⃣</w:t>
      </w:r>
      <w:r w:rsidRPr="00A06FB1">
        <w:rPr>
          <w:b/>
          <w:bCs/>
        </w:rPr>
        <w:t xml:space="preserve"> Where TLS Fits in OSI</w:t>
      </w:r>
    </w:p>
    <w:p w14:paraId="59C0148E" w14:textId="77777777" w:rsidR="00A06FB1" w:rsidRPr="00A06FB1" w:rsidRDefault="00A06FB1" w:rsidP="00A06FB1">
      <w:r w:rsidRPr="00A06FB1">
        <w:t xml:space="preserve">The protocol Transport Layer Security logically sits </w:t>
      </w:r>
      <w:r w:rsidRPr="00A06FB1">
        <w:rPr>
          <w:b/>
          <w:bCs/>
        </w:rPr>
        <w:t>between Transport and Application layers</w:t>
      </w:r>
      <w:r w:rsidRPr="00A06FB1">
        <w:t>.</w:t>
      </w:r>
    </w:p>
    <w:p w14:paraId="38E16BF2" w14:textId="77777777" w:rsidR="00A06FB1" w:rsidRPr="00A06FB1" w:rsidRDefault="00A06FB1" w:rsidP="00A06FB1">
      <w:r w:rsidRPr="00A06FB1">
        <w:t>Application Layer</w:t>
      </w:r>
    </w:p>
    <w:p w14:paraId="3AF6ED05" w14:textId="77777777" w:rsidR="00A06FB1" w:rsidRPr="00A06FB1" w:rsidRDefault="00A06FB1" w:rsidP="00A06FB1">
      <w:r w:rsidRPr="00A06FB1">
        <w:t>Presentation Layer</w:t>
      </w:r>
    </w:p>
    <w:p w14:paraId="2DEFA4F2" w14:textId="77777777" w:rsidR="00A06FB1" w:rsidRPr="00A06FB1" w:rsidRDefault="00A06FB1" w:rsidP="00A06FB1">
      <w:r w:rsidRPr="00A06FB1">
        <w:t>Session Layer</w:t>
      </w:r>
    </w:p>
    <w:p w14:paraId="5D97A05E" w14:textId="77777777" w:rsidR="00A06FB1" w:rsidRPr="00A06FB1" w:rsidRDefault="00A06FB1" w:rsidP="00A06FB1">
      <w:r w:rsidRPr="00A06FB1">
        <w:t xml:space="preserve">      ↑</w:t>
      </w:r>
    </w:p>
    <w:p w14:paraId="1CF028CB" w14:textId="77777777" w:rsidR="00A06FB1" w:rsidRPr="00A06FB1" w:rsidRDefault="00A06FB1" w:rsidP="00A06FB1">
      <w:r w:rsidRPr="00A06FB1">
        <w:t xml:space="preserve">      TLS operates around here</w:t>
      </w:r>
    </w:p>
    <w:p w14:paraId="4459A3C6" w14:textId="77777777" w:rsidR="00A06FB1" w:rsidRPr="00A06FB1" w:rsidRDefault="00A06FB1" w:rsidP="00A06FB1">
      <w:r w:rsidRPr="00A06FB1">
        <w:t>Transport Layer (TCP)</w:t>
      </w:r>
    </w:p>
    <w:p w14:paraId="3DECCD54" w14:textId="77777777" w:rsidR="00A06FB1" w:rsidRPr="00A06FB1" w:rsidRDefault="00A06FB1" w:rsidP="00A06FB1">
      <w:r w:rsidRPr="00A06FB1">
        <w:t>Network Layer (IP)</w:t>
      </w:r>
    </w:p>
    <w:p w14:paraId="408DE6A8" w14:textId="77777777" w:rsidR="00A06FB1" w:rsidRPr="00A06FB1" w:rsidRDefault="00A06FB1" w:rsidP="00A06FB1">
      <w:r w:rsidRPr="00A06FB1">
        <w:t xml:space="preserve">In OSI theory, </w:t>
      </w:r>
      <w:r w:rsidRPr="00A06FB1">
        <w:rPr>
          <w:b/>
          <w:bCs/>
        </w:rPr>
        <w:t>encryption is part of the Presentation layer</w:t>
      </w:r>
      <w:r w:rsidRPr="00A06FB1">
        <w:t>.</w:t>
      </w:r>
    </w:p>
    <w:p w14:paraId="1ED69E63" w14:textId="77777777" w:rsidR="00A06FB1" w:rsidRPr="00A06FB1" w:rsidRDefault="00A06FB1" w:rsidP="00A06FB1">
      <w:r w:rsidRPr="00A06FB1">
        <w:t xml:space="preserve">But in real networking implementation, TLS works </w:t>
      </w:r>
      <w:r w:rsidRPr="00A06FB1">
        <w:rPr>
          <w:b/>
          <w:bCs/>
        </w:rPr>
        <w:t>above TCP</w:t>
      </w:r>
      <w:r w:rsidRPr="00A06FB1">
        <w:t>.</w:t>
      </w:r>
    </w:p>
    <w:p w14:paraId="2A871043" w14:textId="77777777" w:rsidR="00A06FB1" w:rsidRPr="00A06FB1" w:rsidRDefault="00A06FB1" w:rsidP="00A06FB1">
      <w:r w:rsidRPr="00A06FB1">
        <w:pict w14:anchorId="0DD40B38">
          <v:rect id="_x0000_i1069" style="width:0;height:1.5pt" o:hralign="center" o:hrstd="t" o:hr="t" fillcolor="#a0a0a0" stroked="f"/>
        </w:pict>
      </w:r>
    </w:p>
    <w:p w14:paraId="1A879B15" w14:textId="77777777" w:rsidR="00A06FB1" w:rsidRPr="00A06FB1" w:rsidRDefault="00A06FB1" w:rsidP="00A06FB1">
      <w:pPr>
        <w:rPr>
          <w:b/>
          <w:bCs/>
        </w:rPr>
      </w:pPr>
      <w:r w:rsidRPr="00A06FB1">
        <w:rPr>
          <w:b/>
          <w:bCs/>
        </w:rPr>
        <w:t>3️</w:t>
      </w:r>
      <w:r w:rsidRPr="00A06FB1">
        <w:rPr>
          <w:rFonts w:ascii="Segoe UI Symbol" w:hAnsi="Segoe UI Symbol" w:cs="Segoe UI Symbol"/>
          <w:b/>
          <w:bCs/>
        </w:rPr>
        <w:t>⃣</w:t>
      </w:r>
      <w:r w:rsidRPr="00A06FB1">
        <w:rPr>
          <w:b/>
          <w:bCs/>
        </w:rPr>
        <w:t xml:space="preserve"> Real Internet Stack (TCP/IP Model)</w:t>
      </w:r>
    </w:p>
    <w:p w14:paraId="5F5525B5" w14:textId="77777777" w:rsidR="00A06FB1" w:rsidRPr="00A06FB1" w:rsidRDefault="00A06FB1" w:rsidP="00A06FB1">
      <w:r w:rsidRPr="00A06FB1">
        <w:t>The Internet does not strictly follow OSI.</w:t>
      </w:r>
      <w:r w:rsidRPr="00A06FB1">
        <w:br/>
        <w:t xml:space="preserve">Instead it uses the </w:t>
      </w:r>
      <w:r w:rsidRPr="00A06FB1">
        <w:rPr>
          <w:b/>
          <w:bCs/>
        </w:rPr>
        <w:t>TCP/IP model (4 layers)</w:t>
      </w:r>
      <w:r w:rsidRPr="00A06FB1">
        <w:t>.</w:t>
      </w:r>
    </w:p>
    <w:p w14:paraId="6094699E" w14:textId="77777777" w:rsidR="00A06FB1" w:rsidRPr="00A06FB1" w:rsidRDefault="00A06FB1" w:rsidP="00A06FB1">
      <w:r w:rsidRPr="00A06FB1">
        <w:t>Application Layer → HTTP, DNS</w:t>
      </w:r>
    </w:p>
    <w:p w14:paraId="38A4BC93" w14:textId="77777777" w:rsidR="00A06FB1" w:rsidRPr="00A06FB1" w:rsidRDefault="00A06FB1" w:rsidP="00A06FB1">
      <w:r w:rsidRPr="00A06FB1">
        <w:lastRenderedPageBreak/>
        <w:t>Transport Layer   → TCP, UDP</w:t>
      </w:r>
    </w:p>
    <w:p w14:paraId="22E315A4" w14:textId="77777777" w:rsidR="00A06FB1" w:rsidRPr="00A06FB1" w:rsidRDefault="00A06FB1" w:rsidP="00A06FB1">
      <w:r w:rsidRPr="00A06FB1">
        <w:t>Internet Layer    → IP</w:t>
      </w:r>
    </w:p>
    <w:p w14:paraId="7CC1FDEE" w14:textId="77777777" w:rsidR="00A06FB1" w:rsidRPr="00A06FB1" w:rsidRDefault="00A06FB1" w:rsidP="00A06FB1">
      <w:r w:rsidRPr="00A06FB1">
        <w:t>Network Access    → Ethernet</w:t>
      </w:r>
    </w:p>
    <w:p w14:paraId="39378CFF" w14:textId="77777777" w:rsidR="00A06FB1" w:rsidRPr="00A06FB1" w:rsidRDefault="00A06FB1" w:rsidP="00A06FB1">
      <w:r w:rsidRPr="00A06FB1">
        <w:t xml:space="preserve">TLS sits </w:t>
      </w:r>
      <w:r w:rsidRPr="00A06FB1">
        <w:rPr>
          <w:b/>
          <w:bCs/>
        </w:rPr>
        <w:t>between HTTP and TCP</w:t>
      </w:r>
      <w:r w:rsidRPr="00A06FB1">
        <w:t>.</w:t>
      </w:r>
    </w:p>
    <w:p w14:paraId="2328DE17" w14:textId="77777777" w:rsidR="00A06FB1" w:rsidRPr="00A06FB1" w:rsidRDefault="00A06FB1" w:rsidP="00A06FB1">
      <w:r w:rsidRPr="00A06FB1">
        <w:t>Example HTTPS stack:</w:t>
      </w:r>
    </w:p>
    <w:p w14:paraId="71DCEED2" w14:textId="77777777" w:rsidR="00A06FB1" w:rsidRPr="00A06FB1" w:rsidRDefault="00A06FB1" w:rsidP="00A06FB1">
      <w:r w:rsidRPr="00A06FB1">
        <w:t>HTTP</w:t>
      </w:r>
    </w:p>
    <w:p w14:paraId="43C2DFA8" w14:textId="77777777" w:rsidR="00A06FB1" w:rsidRPr="00A06FB1" w:rsidRDefault="00A06FB1" w:rsidP="00A06FB1">
      <w:r w:rsidRPr="00A06FB1">
        <w:t>TLS</w:t>
      </w:r>
    </w:p>
    <w:p w14:paraId="260B0321" w14:textId="77777777" w:rsidR="00A06FB1" w:rsidRPr="00A06FB1" w:rsidRDefault="00A06FB1" w:rsidP="00A06FB1">
      <w:r w:rsidRPr="00A06FB1">
        <w:t>TCP</w:t>
      </w:r>
    </w:p>
    <w:p w14:paraId="0F83CD53" w14:textId="77777777" w:rsidR="00A06FB1" w:rsidRPr="00A06FB1" w:rsidRDefault="00A06FB1" w:rsidP="00A06FB1">
      <w:r w:rsidRPr="00A06FB1">
        <w:t>IP</w:t>
      </w:r>
    </w:p>
    <w:p w14:paraId="4E68B5CE" w14:textId="77777777" w:rsidR="00A06FB1" w:rsidRPr="00A06FB1" w:rsidRDefault="00A06FB1" w:rsidP="00A06FB1">
      <w:r w:rsidRPr="00A06FB1">
        <w:pict w14:anchorId="1ABF09DC">
          <v:rect id="_x0000_i1070" style="width:0;height:1.5pt" o:hralign="center" o:hrstd="t" o:hr="t" fillcolor="#a0a0a0" stroked="f"/>
        </w:pict>
      </w:r>
    </w:p>
    <w:p w14:paraId="221372B5" w14:textId="77777777" w:rsidR="00A06FB1" w:rsidRPr="00A06FB1" w:rsidRDefault="00A06FB1" w:rsidP="00A06FB1">
      <w:pPr>
        <w:rPr>
          <w:b/>
          <w:bCs/>
        </w:rPr>
      </w:pPr>
      <w:r w:rsidRPr="00A06FB1">
        <w:rPr>
          <w:b/>
          <w:bCs/>
        </w:rPr>
        <w:t>4️</w:t>
      </w:r>
      <w:r w:rsidRPr="00A06FB1">
        <w:rPr>
          <w:rFonts w:ascii="Segoe UI Symbol" w:hAnsi="Segoe UI Symbol" w:cs="Segoe UI Symbol"/>
          <w:b/>
          <w:bCs/>
        </w:rPr>
        <w:t>⃣</w:t>
      </w:r>
      <w:r w:rsidRPr="00A06FB1">
        <w:rPr>
          <w:b/>
          <w:bCs/>
        </w:rPr>
        <w:t xml:space="preserve"> Why People Say "Security Layer"</w:t>
      </w:r>
    </w:p>
    <w:p w14:paraId="5F245F8C" w14:textId="77777777" w:rsidR="00A06FB1" w:rsidRPr="00A06FB1" w:rsidRDefault="00A06FB1" w:rsidP="00A06FB1">
      <w:r w:rsidRPr="00A06FB1">
        <w:t>In diagrams, engineers sometimes draw:</w:t>
      </w:r>
    </w:p>
    <w:p w14:paraId="117256E1" w14:textId="77777777" w:rsidR="00A06FB1" w:rsidRPr="00A06FB1" w:rsidRDefault="00A06FB1" w:rsidP="00A06FB1">
      <w:r w:rsidRPr="00A06FB1">
        <w:t>HTTP</w:t>
      </w:r>
    </w:p>
    <w:p w14:paraId="6A7BA11F" w14:textId="77777777" w:rsidR="00A06FB1" w:rsidRPr="00A06FB1" w:rsidRDefault="00A06FB1" w:rsidP="00A06FB1">
      <w:r w:rsidRPr="00A06FB1">
        <w:t>TLS   ← called "security layer"</w:t>
      </w:r>
    </w:p>
    <w:p w14:paraId="23E1029F" w14:textId="77777777" w:rsidR="00A06FB1" w:rsidRPr="00A06FB1" w:rsidRDefault="00A06FB1" w:rsidP="00A06FB1">
      <w:r w:rsidRPr="00A06FB1">
        <w:t>TCP</w:t>
      </w:r>
    </w:p>
    <w:p w14:paraId="0A2E57DF" w14:textId="77777777" w:rsidR="00A06FB1" w:rsidRPr="00A06FB1" w:rsidRDefault="00A06FB1" w:rsidP="00A06FB1">
      <w:r w:rsidRPr="00A06FB1">
        <w:t>IP</w:t>
      </w:r>
    </w:p>
    <w:p w14:paraId="2EEDABC7" w14:textId="77777777" w:rsidR="00A06FB1" w:rsidRPr="00A06FB1" w:rsidRDefault="00A06FB1" w:rsidP="00A06FB1">
      <w:r w:rsidRPr="00A06FB1">
        <w:t xml:space="preserve">But this </w:t>
      </w:r>
      <w:r w:rsidRPr="00A06FB1">
        <w:rPr>
          <w:b/>
          <w:bCs/>
        </w:rPr>
        <w:t>is not an official OSI layer</w:t>
      </w:r>
      <w:r w:rsidRPr="00A06FB1">
        <w:t>.</w:t>
      </w:r>
    </w:p>
    <w:p w14:paraId="6EE3B9BF" w14:textId="77777777" w:rsidR="00A06FB1" w:rsidRPr="00A06FB1" w:rsidRDefault="00A06FB1" w:rsidP="00A06FB1">
      <w:r w:rsidRPr="00A06FB1">
        <w:t xml:space="preserve">It is just a </w:t>
      </w:r>
      <w:r w:rsidRPr="00A06FB1">
        <w:rPr>
          <w:b/>
          <w:bCs/>
        </w:rPr>
        <w:t>conceptual representation</w:t>
      </w:r>
      <w:r w:rsidRPr="00A06FB1">
        <w:t>.</w:t>
      </w:r>
    </w:p>
    <w:p w14:paraId="3159C707" w14:textId="77777777" w:rsidR="00A06FB1" w:rsidRPr="00A06FB1" w:rsidRDefault="00A06FB1" w:rsidP="00A06FB1">
      <w:r w:rsidRPr="00A06FB1">
        <w:pict w14:anchorId="2DE9FE56">
          <v:rect id="_x0000_i1071" style="width:0;height:1.5pt" o:hralign="center" o:hrstd="t" o:hr="t" fillcolor="#a0a0a0" stroked="f"/>
        </w:pict>
      </w:r>
    </w:p>
    <w:p w14:paraId="5C352E15" w14:textId="77777777" w:rsidR="00A06FB1" w:rsidRPr="00A06FB1" w:rsidRDefault="00A06FB1" w:rsidP="00A06FB1">
      <w:pPr>
        <w:rPr>
          <w:b/>
          <w:bCs/>
        </w:rPr>
      </w:pPr>
      <w:r w:rsidRPr="00A06FB1">
        <w:rPr>
          <w:b/>
          <w:bCs/>
        </w:rPr>
        <w:t>5️</w:t>
      </w:r>
      <w:r w:rsidRPr="00A06FB1">
        <w:rPr>
          <w:rFonts w:ascii="Segoe UI Symbol" w:hAnsi="Segoe UI Symbol" w:cs="Segoe UI Symbol"/>
          <w:b/>
          <w:bCs/>
        </w:rPr>
        <w:t>⃣</w:t>
      </w:r>
      <w:r w:rsidRPr="00A06FB1">
        <w:rPr>
          <w:b/>
          <w:bCs/>
        </w:rPr>
        <w:t xml:space="preserve"> Interview Answer (Best)</w:t>
      </w:r>
    </w:p>
    <w:p w14:paraId="7F35D3F6" w14:textId="77777777" w:rsidR="00A06FB1" w:rsidRPr="00A06FB1" w:rsidRDefault="00A06FB1" w:rsidP="00A06FB1">
      <w:r w:rsidRPr="00A06FB1">
        <w:t>You can say:</w:t>
      </w:r>
    </w:p>
    <w:p w14:paraId="4F1179A1" w14:textId="77777777" w:rsidR="00A06FB1" w:rsidRPr="00A06FB1" w:rsidRDefault="00A06FB1" w:rsidP="00A06FB1">
      <w:r w:rsidRPr="00A06FB1">
        <w:t>The OSI model does not have a dedicated security layer. TLS operates above TCP and below application protocols like HTTP. In OSI terms it is usually associated with the Session and Presentation layers.</w:t>
      </w:r>
    </w:p>
    <w:p w14:paraId="6C73F9AA" w14:textId="77777777" w:rsidR="00A06FB1" w:rsidRPr="00A06FB1" w:rsidRDefault="00A06FB1" w:rsidP="00A06FB1">
      <w:r w:rsidRPr="00A06FB1">
        <w:pict w14:anchorId="04CEF2AD">
          <v:rect id="_x0000_i1072" style="width:0;height:1.5pt" o:hralign="center" o:hrstd="t" o:hr="t" fillcolor="#a0a0a0" stroked="f"/>
        </w:pict>
      </w:r>
    </w:p>
    <w:p w14:paraId="383DE957" w14:textId="77777777" w:rsidR="00A06FB1" w:rsidRPr="00A06FB1" w:rsidRDefault="00A06FB1" w:rsidP="00A06FB1">
      <w:r w:rsidRPr="00A06FB1">
        <w:rPr>
          <w:rFonts w:ascii="Segoe UI Emoji" w:hAnsi="Segoe UI Emoji" w:cs="Segoe UI Emoji"/>
        </w:rPr>
        <w:t>✅</w:t>
      </w:r>
      <w:r w:rsidRPr="00A06FB1">
        <w:t xml:space="preserve"> </w:t>
      </w:r>
      <w:r w:rsidRPr="00A06FB1">
        <w:rPr>
          <w:b/>
          <w:bCs/>
        </w:rPr>
        <w:t>Your thinking is correct</w:t>
      </w:r>
      <w:r w:rsidRPr="00A06FB1">
        <w:t xml:space="preserve"> — good sign for interviews.</w:t>
      </w:r>
    </w:p>
    <w:p w14:paraId="3A2D8EBD" w14:textId="77777777" w:rsidR="00A06FB1" w:rsidRPr="00A06FB1" w:rsidRDefault="00A06FB1" w:rsidP="00A06FB1">
      <w:r w:rsidRPr="00A06FB1">
        <w:pict w14:anchorId="12408AA0">
          <v:rect id="_x0000_i1073" style="width:0;height:1.5pt" o:hralign="center" o:hrstd="t" o:hr="t" fillcolor="#a0a0a0" stroked="f"/>
        </w:pict>
      </w:r>
    </w:p>
    <w:p w14:paraId="00C9C43A" w14:textId="77777777" w:rsidR="00A06FB1" w:rsidRPr="00A06FB1" w:rsidRDefault="00A06FB1" w:rsidP="00A06FB1">
      <w:r w:rsidRPr="00A06FB1">
        <w:t xml:space="preserve">If you want, I can also show you a </w:t>
      </w:r>
      <w:r w:rsidRPr="00A06FB1">
        <w:rPr>
          <w:b/>
          <w:bCs/>
        </w:rPr>
        <w:t>very powerful interview concept</w:t>
      </w:r>
      <w:r w:rsidRPr="00A06FB1">
        <w:t>:</w:t>
      </w:r>
    </w:p>
    <w:p w14:paraId="57799732" w14:textId="77777777" w:rsidR="00A06FB1" w:rsidRPr="00A06FB1" w:rsidRDefault="00A06FB1" w:rsidP="00A06FB1">
      <w:r w:rsidRPr="00A06FB1">
        <w:rPr>
          <w:b/>
          <w:bCs/>
        </w:rPr>
        <w:t>How a browser loads a website step-by-step</w:t>
      </w:r>
    </w:p>
    <w:p w14:paraId="6EAA46DC" w14:textId="77777777" w:rsidR="00A06FB1" w:rsidRPr="00A06FB1" w:rsidRDefault="00A06FB1" w:rsidP="00A06FB1">
      <w:r w:rsidRPr="00A06FB1">
        <w:t>URL → DNS → TCP handshake → TLS handshake → HTTP request → Response</w:t>
      </w:r>
    </w:p>
    <w:p w14:paraId="156D483B" w14:textId="77777777" w:rsidR="00A06FB1" w:rsidRPr="00A06FB1" w:rsidRDefault="00A06FB1" w:rsidP="00A06FB1">
      <w:r w:rsidRPr="00A06FB1">
        <w:t xml:space="preserve">This question is </w:t>
      </w:r>
      <w:r w:rsidRPr="00A06FB1">
        <w:rPr>
          <w:b/>
          <w:bCs/>
        </w:rPr>
        <w:t>extremely common in backend/system design interviews.</w:t>
      </w:r>
    </w:p>
    <w:p w14:paraId="6BF84EB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7F8A"/>
    <w:multiLevelType w:val="multilevel"/>
    <w:tmpl w:val="3588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52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B1"/>
    <w:rsid w:val="004330B8"/>
    <w:rsid w:val="004979C4"/>
    <w:rsid w:val="00A0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6514"/>
  <w15:chartTrackingRefBased/>
  <w15:docId w15:val="{DE81A6D9-5918-4B04-985A-4B58C16F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2026-03-12T22:38:00Z</dcterms:created>
  <dcterms:modified xsi:type="dcterms:W3CDTF">2026-03-12T22:38:00Z</dcterms:modified>
</cp:coreProperties>
</file>