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627AD" w14:textId="77777777" w:rsidR="000C34F2" w:rsidRPr="000C34F2" w:rsidRDefault="000C34F2" w:rsidP="000C34F2">
      <w:r w:rsidRPr="000C34F2">
        <w:t xml:space="preserve">Not exactly. </w:t>
      </w:r>
      <w:r w:rsidRPr="000C34F2">
        <w:rPr>
          <w:b/>
          <w:bCs/>
        </w:rPr>
        <w:t>TLS does not run in the Transport layer itself.</w:t>
      </w:r>
      <w:r w:rsidRPr="000C34F2">
        <w:t xml:space="preserve"> It runs </w:t>
      </w:r>
      <w:r w:rsidRPr="000C34F2">
        <w:rPr>
          <w:b/>
          <w:bCs/>
        </w:rPr>
        <w:t>on top of the transport layer (usually TCP)</w:t>
      </w:r>
      <w:r w:rsidRPr="000C34F2">
        <w:t>.</w:t>
      </w:r>
    </w:p>
    <w:p w14:paraId="475CF8F4" w14:textId="77777777" w:rsidR="000C34F2" w:rsidRPr="000C34F2" w:rsidRDefault="000C34F2" w:rsidP="000C34F2">
      <w:r w:rsidRPr="000C34F2">
        <w:t>The protocol involved here is Transport Layer Security.</w:t>
      </w:r>
    </w:p>
    <w:p w14:paraId="54C79210" w14:textId="77777777" w:rsidR="000C34F2" w:rsidRPr="000C34F2" w:rsidRDefault="000C34F2" w:rsidP="000C34F2">
      <w:r w:rsidRPr="000C34F2">
        <w:pict w14:anchorId="1B152E9C">
          <v:rect id="_x0000_i1061" style="width:0;height:1.5pt" o:hralign="center" o:hrstd="t" o:hr="t" fillcolor="#a0a0a0" stroked="f"/>
        </w:pict>
      </w:r>
    </w:p>
    <w:p w14:paraId="073B5F76" w14:textId="77777777" w:rsidR="000C34F2" w:rsidRPr="000C34F2" w:rsidRDefault="000C34F2" w:rsidP="000C34F2">
      <w:pPr>
        <w:rPr>
          <w:b/>
          <w:bCs/>
        </w:rPr>
      </w:pPr>
      <w:r w:rsidRPr="000C34F2">
        <w:rPr>
          <w:b/>
          <w:bCs/>
        </w:rPr>
        <w:t>Correct Layer Position</w:t>
      </w:r>
    </w:p>
    <w:p w14:paraId="0BC9D7B6" w14:textId="77777777" w:rsidR="000C34F2" w:rsidRPr="000C34F2" w:rsidRDefault="000C34F2" w:rsidP="000C34F2">
      <w:r w:rsidRPr="000C34F2">
        <w:t>Simplified stack for HTTPS:</w:t>
      </w:r>
    </w:p>
    <w:p w14:paraId="59650A2D" w14:textId="77777777" w:rsidR="000C34F2" w:rsidRPr="000C34F2" w:rsidRDefault="000C34F2" w:rsidP="000C34F2">
      <w:r w:rsidRPr="000C34F2">
        <w:t>Application Layer   → HTTP</w:t>
      </w:r>
    </w:p>
    <w:p w14:paraId="14444EDF" w14:textId="77777777" w:rsidR="000C34F2" w:rsidRPr="000C34F2" w:rsidRDefault="000C34F2" w:rsidP="000C34F2">
      <w:r w:rsidRPr="000C34F2">
        <w:t>Security Layer      → TLS</w:t>
      </w:r>
    </w:p>
    <w:p w14:paraId="1B92716B" w14:textId="77777777" w:rsidR="000C34F2" w:rsidRPr="000C34F2" w:rsidRDefault="000C34F2" w:rsidP="000C34F2">
      <w:r w:rsidRPr="000C34F2">
        <w:t>Transport Layer     → TCP</w:t>
      </w:r>
    </w:p>
    <w:p w14:paraId="5C15D662" w14:textId="77777777" w:rsidR="000C34F2" w:rsidRPr="000C34F2" w:rsidRDefault="000C34F2" w:rsidP="000C34F2">
      <w:r w:rsidRPr="000C34F2">
        <w:t>Network Layer       → IP</w:t>
      </w:r>
    </w:p>
    <w:p w14:paraId="4CCE5680" w14:textId="77777777" w:rsidR="000C34F2" w:rsidRPr="000C34F2" w:rsidRDefault="000C34F2" w:rsidP="000C34F2">
      <w:r w:rsidRPr="000C34F2">
        <w:t>So:</w:t>
      </w:r>
    </w:p>
    <w:p w14:paraId="22D951BB" w14:textId="77777777" w:rsidR="000C34F2" w:rsidRPr="000C34F2" w:rsidRDefault="000C34F2" w:rsidP="000C34F2">
      <w:pPr>
        <w:numPr>
          <w:ilvl w:val="0"/>
          <w:numId w:val="1"/>
        </w:numPr>
      </w:pPr>
      <w:r w:rsidRPr="000C34F2">
        <w:rPr>
          <w:b/>
          <w:bCs/>
        </w:rPr>
        <w:t>TCP</w:t>
      </w:r>
      <w:r w:rsidRPr="000C34F2">
        <w:t xml:space="preserve"> handles connection and reliability.</w:t>
      </w:r>
    </w:p>
    <w:p w14:paraId="062135A0" w14:textId="77777777" w:rsidR="000C34F2" w:rsidRPr="000C34F2" w:rsidRDefault="000C34F2" w:rsidP="000C34F2">
      <w:pPr>
        <w:numPr>
          <w:ilvl w:val="0"/>
          <w:numId w:val="1"/>
        </w:numPr>
      </w:pPr>
      <w:r w:rsidRPr="000C34F2">
        <w:rPr>
          <w:b/>
          <w:bCs/>
        </w:rPr>
        <w:t>TLS</w:t>
      </w:r>
      <w:r w:rsidRPr="000C34F2">
        <w:t xml:space="preserve"> uses that TCP connection to create </w:t>
      </w:r>
      <w:r w:rsidRPr="000C34F2">
        <w:rPr>
          <w:b/>
          <w:bCs/>
        </w:rPr>
        <w:t>secure encryption</w:t>
      </w:r>
      <w:r w:rsidRPr="000C34F2">
        <w:t>.</w:t>
      </w:r>
    </w:p>
    <w:p w14:paraId="4312E190" w14:textId="77777777" w:rsidR="000C34F2" w:rsidRPr="000C34F2" w:rsidRDefault="000C34F2" w:rsidP="000C34F2">
      <w:pPr>
        <w:numPr>
          <w:ilvl w:val="0"/>
          <w:numId w:val="1"/>
        </w:numPr>
      </w:pPr>
      <w:r w:rsidRPr="000C34F2">
        <w:rPr>
          <w:b/>
          <w:bCs/>
        </w:rPr>
        <w:t>HTTP</w:t>
      </w:r>
      <w:r w:rsidRPr="000C34F2">
        <w:t xml:space="preserve"> then sends data through the encrypted TLS channel.</w:t>
      </w:r>
    </w:p>
    <w:p w14:paraId="4664321F" w14:textId="77777777" w:rsidR="000C34F2" w:rsidRPr="000C34F2" w:rsidRDefault="000C34F2" w:rsidP="000C34F2">
      <w:r w:rsidRPr="000C34F2">
        <w:pict w14:anchorId="16A9D35E">
          <v:rect id="_x0000_i1062" style="width:0;height:1.5pt" o:hralign="center" o:hrstd="t" o:hr="t" fillcolor="#a0a0a0" stroked="f"/>
        </w:pict>
      </w:r>
    </w:p>
    <w:p w14:paraId="0CE39CD1" w14:textId="77777777" w:rsidR="000C34F2" w:rsidRPr="000C34F2" w:rsidRDefault="000C34F2" w:rsidP="000C34F2">
      <w:pPr>
        <w:rPr>
          <w:b/>
          <w:bCs/>
        </w:rPr>
      </w:pPr>
      <w:r w:rsidRPr="000C34F2">
        <w:rPr>
          <w:b/>
          <w:bCs/>
        </w:rPr>
        <w:t>Order of Events in HTTPS</w:t>
      </w:r>
    </w:p>
    <w:p w14:paraId="1303B154" w14:textId="77777777" w:rsidR="000C34F2" w:rsidRPr="000C34F2" w:rsidRDefault="000C34F2" w:rsidP="000C34F2">
      <w:r w:rsidRPr="000C34F2">
        <w:t>1️</w:t>
      </w:r>
      <w:r w:rsidRPr="000C34F2">
        <w:rPr>
          <w:rFonts w:ascii="Segoe UI Symbol" w:hAnsi="Segoe UI Symbol" w:cs="Segoe UI Symbol"/>
        </w:rPr>
        <w:t>⃣</w:t>
      </w:r>
      <w:r w:rsidRPr="000C34F2">
        <w:t xml:space="preserve"> </w:t>
      </w:r>
      <w:r w:rsidRPr="000C34F2">
        <w:rPr>
          <w:b/>
          <w:bCs/>
        </w:rPr>
        <w:t>TCP handshake</w:t>
      </w:r>
    </w:p>
    <w:p w14:paraId="0FB6AE39" w14:textId="77777777" w:rsidR="000C34F2" w:rsidRPr="000C34F2" w:rsidRDefault="000C34F2" w:rsidP="000C34F2">
      <w:r w:rsidRPr="000C34F2">
        <w:t>SYN → SYN-ACK → ACK</w:t>
      </w:r>
    </w:p>
    <w:p w14:paraId="6E4677DA" w14:textId="77777777" w:rsidR="000C34F2" w:rsidRPr="000C34F2" w:rsidRDefault="000C34F2" w:rsidP="000C34F2">
      <w:r w:rsidRPr="000C34F2">
        <w:t>Connection established.</w:t>
      </w:r>
    </w:p>
    <w:p w14:paraId="2070DA69" w14:textId="77777777" w:rsidR="000C34F2" w:rsidRPr="000C34F2" w:rsidRDefault="000C34F2" w:rsidP="000C34F2">
      <w:r w:rsidRPr="000C34F2">
        <w:t>2️</w:t>
      </w:r>
      <w:r w:rsidRPr="000C34F2">
        <w:rPr>
          <w:rFonts w:ascii="Segoe UI Symbol" w:hAnsi="Segoe UI Symbol" w:cs="Segoe UI Symbol"/>
        </w:rPr>
        <w:t>⃣</w:t>
      </w:r>
      <w:r w:rsidRPr="000C34F2">
        <w:t xml:space="preserve"> </w:t>
      </w:r>
      <w:r w:rsidRPr="000C34F2">
        <w:rPr>
          <w:b/>
          <w:bCs/>
        </w:rPr>
        <w:t>TLS handshake</w:t>
      </w:r>
    </w:p>
    <w:p w14:paraId="2477BD7F" w14:textId="77777777" w:rsidR="000C34F2" w:rsidRPr="000C34F2" w:rsidRDefault="000C34F2" w:rsidP="000C34F2">
      <w:proofErr w:type="spellStart"/>
      <w:r w:rsidRPr="000C34F2">
        <w:t>ClientHello</w:t>
      </w:r>
      <w:proofErr w:type="spellEnd"/>
    </w:p>
    <w:p w14:paraId="20AD7254" w14:textId="77777777" w:rsidR="000C34F2" w:rsidRPr="000C34F2" w:rsidRDefault="000C34F2" w:rsidP="000C34F2">
      <w:proofErr w:type="spellStart"/>
      <w:r w:rsidRPr="000C34F2">
        <w:t>ServerHello</w:t>
      </w:r>
      <w:proofErr w:type="spellEnd"/>
      <w:r w:rsidRPr="000C34F2">
        <w:t xml:space="preserve"> + Certificate</w:t>
      </w:r>
    </w:p>
    <w:p w14:paraId="3907B50B" w14:textId="77777777" w:rsidR="000C34F2" w:rsidRPr="000C34F2" w:rsidRDefault="000C34F2" w:rsidP="000C34F2">
      <w:r w:rsidRPr="000C34F2">
        <w:t>Key exchange</w:t>
      </w:r>
    </w:p>
    <w:p w14:paraId="77B92722" w14:textId="77777777" w:rsidR="000C34F2" w:rsidRPr="000C34F2" w:rsidRDefault="000C34F2" w:rsidP="000C34F2">
      <w:r w:rsidRPr="000C34F2">
        <w:t>Secure channel established</w:t>
      </w:r>
    </w:p>
    <w:p w14:paraId="151F2FC7" w14:textId="77777777" w:rsidR="000C34F2" w:rsidRPr="000C34F2" w:rsidRDefault="000C34F2" w:rsidP="000C34F2">
      <w:r w:rsidRPr="000C34F2">
        <w:t>3️</w:t>
      </w:r>
      <w:r w:rsidRPr="000C34F2">
        <w:rPr>
          <w:rFonts w:ascii="Segoe UI Symbol" w:hAnsi="Segoe UI Symbol" w:cs="Segoe UI Symbol"/>
        </w:rPr>
        <w:t>⃣</w:t>
      </w:r>
      <w:r w:rsidRPr="000C34F2">
        <w:t xml:space="preserve"> </w:t>
      </w:r>
      <w:r w:rsidRPr="000C34F2">
        <w:rPr>
          <w:b/>
          <w:bCs/>
        </w:rPr>
        <w:t>HTTP request</w:t>
      </w:r>
    </w:p>
    <w:p w14:paraId="68789279" w14:textId="77777777" w:rsidR="000C34F2" w:rsidRPr="000C34F2" w:rsidRDefault="000C34F2" w:rsidP="000C34F2">
      <w:r w:rsidRPr="000C34F2">
        <w:t>Example:</w:t>
      </w:r>
    </w:p>
    <w:p w14:paraId="74981A19" w14:textId="77777777" w:rsidR="000C34F2" w:rsidRPr="000C34F2" w:rsidRDefault="000C34F2" w:rsidP="000C34F2">
      <w:r w:rsidRPr="000C34F2">
        <w:t>GET /users</w:t>
      </w:r>
    </w:p>
    <w:p w14:paraId="0A2E31BD" w14:textId="77777777" w:rsidR="000C34F2" w:rsidRPr="000C34F2" w:rsidRDefault="000C34F2" w:rsidP="000C34F2">
      <w:r w:rsidRPr="000C34F2">
        <w:t xml:space="preserve">But now it is </w:t>
      </w:r>
      <w:r w:rsidRPr="000C34F2">
        <w:rPr>
          <w:b/>
          <w:bCs/>
        </w:rPr>
        <w:t>encrypted inside TLS</w:t>
      </w:r>
      <w:r w:rsidRPr="000C34F2">
        <w:t>.</w:t>
      </w:r>
    </w:p>
    <w:p w14:paraId="2936CE7E" w14:textId="77777777" w:rsidR="000C34F2" w:rsidRPr="000C34F2" w:rsidRDefault="000C34F2" w:rsidP="000C34F2">
      <w:r w:rsidRPr="000C34F2">
        <w:pict w14:anchorId="0C1E7593">
          <v:rect id="_x0000_i1063" style="width:0;height:1.5pt" o:hralign="center" o:hrstd="t" o:hr="t" fillcolor="#a0a0a0" stroked="f"/>
        </w:pict>
      </w:r>
    </w:p>
    <w:p w14:paraId="369C7F68" w14:textId="77777777" w:rsidR="000C34F2" w:rsidRPr="000C34F2" w:rsidRDefault="000C34F2" w:rsidP="000C34F2">
      <w:pPr>
        <w:rPr>
          <w:b/>
          <w:bCs/>
        </w:rPr>
      </w:pPr>
      <w:r w:rsidRPr="000C34F2">
        <w:rPr>
          <w:b/>
          <w:bCs/>
        </w:rPr>
        <w:t>Why TLS Is Not Transport Layer</w:t>
      </w:r>
    </w:p>
    <w:p w14:paraId="2CD08522" w14:textId="77777777" w:rsidR="000C34F2" w:rsidRPr="000C34F2" w:rsidRDefault="000C34F2" w:rsidP="000C34F2">
      <w:r w:rsidRPr="000C34F2">
        <w:t>The transport layer (like Transmission Control Protocol) is responsible for:</w:t>
      </w:r>
    </w:p>
    <w:p w14:paraId="569046B6" w14:textId="77777777" w:rsidR="000C34F2" w:rsidRPr="000C34F2" w:rsidRDefault="000C34F2" w:rsidP="000C34F2">
      <w:pPr>
        <w:numPr>
          <w:ilvl w:val="0"/>
          <w:numId w:val="2"/>
        </w:numPr>
      </w:pPr>
      <w:r w:rsidRPr="000C34F2">
        <w:lastRenderedPageBreak/>
        <w:t>packet delivery</w:t>
      </w:r>
    </w:p>
    <w:p w14:paraId="77F59A64" w14:textId="77777777" w:rsidR="000C34F2" w:rsidRPr="000C34F2" w:rsidRDefault="000C34F2" w:rsidP="000C34F2">
      <w:pPr>
        <w:numPr>
          <w:ilvl w:val="0"/>
          <w:numId w:val="2"/>
        </w:numPr>
      </w:pPr>
      <w:r w:rsidRPr="000C34F2">
        <w:t>packet ordering</w:t>
      </w:r>
    </w:p>
    <w:p w14:paraId="2430EC36" w14:textId="77777777" w:rsidR="000C34F2" w:rsidRPr="000C34F2" w:rsidRDefault="000C34F2" w:rsidP="000C34F2">
      <w:pPr>
        <w:numPr>
          <w:ilvl w:val="0"/>
          <w:numId w:val="2"/>
        </w:numPr>
      </w:pPr>
      <w:r w:rsidRPr="000C34F2">
        <w:t>retransmission</w:t>
      </w:r>
    </w:p>
    <w:p w14:paraId="03E28D17" w14:textId="77777777" w:rsidR="000C34F2" w:rsidRPr="000C34F2" w:rsidRDefault="000C34F2" w:rsidP="000C34F2">
      <w:pPr>
        <w:numPr>
          <w:ilvl w:val="0"/>
          <w:numId w:val="2"/>
        </w:numPr>
      </w:pPr>
      <w:r w:rsidRPr="000C34F2">
        <w:t>congestion control</w:t>
      </w:r>
    </w:p>
    <w:p w14:paraId="254B6B0C" w14:textId="77777777" w:rsidR="000C34F2" w:rsidRPr="000C34F2" w:rsidRDefault="000C34F2" w:rsidP="000C34F2">
      <w:r w:rsidRPr="000C34F2">
        <w:t xml:space="preserve">TLS </w:t>
      </w:r>
      <w:r w:rsidRPr="000C34F2">
        <w:rPr>
          <w:b/>
          <w:bCs/>
        </w:rPr>
        <w:t>does none of these</w:t>
      </w:r>
      <w:r w:rsidRPr="000C34F2">
        <w:t>.</w:t>
      </w:r>
      <w:r w:rsidRPr="000C34F2">
        <w:br/>
        <w:t>TLS only provides:</w:t>
      </w:r>
    </w:p>
    <w:p w14:paraId="59566DF8" w14:textId="77777777" w:rsidR="000C34F2" w:rsidRPr="000C34F2" w:rsidRDefault="000C34F2" w:rsidP="000C34F2">
      <w:pPr>
        <w:numPr>
          <w:ilvl w:val="0"/>
          <w:numId w:val="3"/>
        </w:numPr>
      </w:pPr>
      <w:r w:rsidRPr="000C34F2">
        <w:t>encryption</w:t>
      </w:r>
    </w:p>
    <w:p w14:paraId="63C5AF4A" w14:textId="77777777" w:rsidR="000C34F2" w:rsidRPr="000C34F2" w:rsidRDefault="000C34F2" w:rsidP="000C34F2">
      <w:pPr>
        <w:numPr>
          <w:ilvl w:val="0"/>
          <w:numId w:val="3"/>
        </w:numPr>
      </w:pPr>
      <w:r w:rsidRPr="000C34F2">
        <w:t>authentication</w:t>
      </w:r>
    </w:p>
    <w:p w14:paraId="31E28ED0" w14:textId="77777777" w:rsidR="000C34F2" w:rsidRPr="000C34F2" w:rsidRDefault="000C34F2" w:rsidP="000C34F2">
      <w:pPr>
        <w:numPr>
          <w:ilvl w:val="0"/>
          <w:numId w:val="3"/>
        </w:numPr>
      </w:pPr>
      <w:r w:rsidRPr="000C34F2">
        <w:t>integrity</w:t>
      </w:r>
    </w:p>
    <w:p w14:paraId="5B8D8EBD" w14:textId="77777777" w:rsidR="000C34F2" w:rsidRPr="000C34F2" w:rsidRDefault="000C34F2" w:rsidP="000C34F2">
      <w:proofErr w:type="gramStart"/>
      <w:r w:rsidRPr="000C34F2">
        <w:t>So</w:t>
      </w:r>
      <w:proofErr w:type="gramEnd"/>
      <w:r w:rsidRPr="000C34F2">
        <w:t xml:space="preserve"> TLS </w:t>
      </w:r>
      <w:r w:rsidRPr="000C34F2">
        <w:rPr>
          <w:b/>
          <w:bCs/>
        </w:rPr>
        <w:t>depends on TCP</w:t>
      </w:r>
      <w:r w:rsidRPr="000C34F2">
        <w:t>.</w:t>
      </w:r>
    </w:p>
    <w:p w14:paraId="60A9C5F2" w14:textId="77777777" w:rsidR="000C34F2" w:rsidRPr="000C34F2" w:rsidRDefault="000C34F2" w:rsidP="000C34F2">
      <w:r w:rsidRPr="000C34F2">
        <w:pict w14:anchorId="07913344">
          <v:rect id="_x0000_i1064" style="width:0;height:1.5pt" o:hralign="center" o:hrstd="t" o:hr="t" fillcolor="#a0a0a0" stroked="f"/>
        </w:pict>
      </w:r>
    </w:p>
    <w:p w14:paraId="6C1BB438" w14:textId="77777777" w:rsidR="000C34F2" w:rsidRPr="000C34F2" w:rsidRDefault="000C34F2" w:rsidP="000C34F2">
      <w:pPr>
        <w:rPr>
          <w:b/>
          <w:bCs/>
        </w:rPr>
      </w:pPr>
      <w:r w:rsidRPr="000C34F2">
        <w:rPr>
          <w:b/>
          <w:bCs/>
        </w:rPr>
        <w:t>Simple Interview Answer</w:t>
      </w:r>
    </w:p>
    <w:p w14:paraId="7DDDCA57" w14:textId="77777777" w:rsidR="000C34F2" w:rsidRPr="000C34F2" w:rsidRDefault="000C34F2" w:rsidP="000C34F2">
      <w:r w:rsidRPr="000C34F2">
        <w:t>You can say:</w:t>
      </w:r>
    </w:p>
    <w:p w14:paraId="40A87181" w14:textId="77777777" w:rsidR="000C34F2" w:rsidRPr="000C34F2" w:rsidRDefault="000C34F2" w:rsidP="000C34F2">
      <w:r w:rsidRPr="000C34F2">
        <w:t>TLS does not run inside the transport layer. It runs on top of TCP, creating a secure channel for application protocols like HTTP. HTTPS is essentially HTTP over TLS over TCP.</w:t>
      </w:r>
    </w:p>
    <w:p w14:paraId="19172C1F" w14:textId="77777777" w:rsidR="000C34F2" w:rsidRPr="000C34F2" w:rsidRDefault="000C34F2" w:rsidP="000C34F2">
      <w:r w:rsidRPr="000C34F2">
        <w:pict w14:anchorId="68686748">
          <v:rect id="_x0000_i1065" style="width:0;height:1.5pt" o:hralign="center" o:hrstd="t" o:hr="t" fillcolor="#a0a0a0" stroked="f"/>
        </w:pict>
      </w:r>
    </w:p>
    <w:p w14:paraId="290454F7" w14:textId="77777777" w:rsidR="000C34F2" w:rsidRPr="000C34F2" w:rsidRDefault="000C34F2" w:rsidP="000C34F2">
      <w:r w:rsidRPr="000C34F2">
        <w:rPr>
          <w:rFonts w:ascii="Segoe UI Emoji" w:hAnsi="Segoe UI Emoji" w:cs="Segoe UI Emoji"/>
        </w:rPr>
        <w:t>✅</w:t>
      </w:r>
      <w:r w:rsidRPr="000C34F2">
        <w:t xml:space="preserve"> Quick memory trick:</w:t>
      </w:r>
    </w:p>
    <w:p w14:paraId="263C47F2" w14:textId="77777777" w:rsidR="000C34F2" w:rsidRPr="000C34F2" w:rsidRDefault="000C34F2" w:rsidP="000C34F2">
      <w:r w:rsidRPr="000C34F2">
        <w:t>HTTP</w:t>
      </w:r>
    </w:p>
    <w:p w14:paraId="71A0DBF0" w14:textId="77777777" w:rsidR="000C34F2" w:rsidRPr="000C34F2" w:rsidRDefault="000C34F2" w:rsidP="000C34F2">
      <w:r w:rsidRPr="000C34F2">
        <w:t xml:space="preserve">  ↓</w:t>
      </w:r>
    </w:p>
    <w:p w14:paraId="43227BE6" w14:textId="77777777" w:rsidR="000C34F2" w:rsidRPr="000C34F2" w:rsidRDefault="000C34F2" w:rsidP="000C34F2">
      <w:r w:rsidRPr="000C34F2">
        <w:t>TLS</w:t>
      </w:r>
    </w:p>
    <w:p w14:paraId="1CF80E2F" w14:textId="77777777" w:rsidR="000C34F2" w:rsidRPr="000C34F2" w:rsidRDefault="000C34F2" w:rsidP="000C34F2">
      <w:r w:rsidRPr="000C34F2">
        <w:t xml:space="preserve">  ↓</w:t>
      </w:r>
    </w:p>
    <w:p w14:paraId="7344DC91" w14:textId="77777777" w:rsidR="000C34F2" w:rsidRPr="000C34F2" w:rsidRDefault="000C34F2" w:rsidP="000C34F2">
      <w:r w:rsidRPr="000C34F2">
        <w:t>TCP</w:t>
      </w:r>
    </w:p>
    <w:p w14:paraId="33CE890F" w14:textId="77777777" w:rsidR="000C34F2" w:rsidRPr="000C34F2" w:rsidRDefault="000C34F2" w:rsidP="000C34F2">
      <w:r w:rsidRPr="000C34F2">
        <w:t xml:space="preserve">  ↓</w:t>
      </w:r>
    </w:p>
    <w:p w14:paraId="156CCAF6" w14:textId="77777777" w:rsidR="000C34F2" w:rsidRPr="000C34F2" w:rsidRDefault="000C34F2" w:rsidP="000C34F2">
      <w:r w:rsidRPr="000C34F2">
        <w:t>IP</w:t>
      </w:r>
    </w:p>
    <w:p w14:paraId="09B2EFED" w14:textId="77777777" w:rsidR="000C34F2" w:rsidRPr="000C34F2" w:rsidRDefault="000C34F2" w:rsidP="000C34F2">
      <w:r w:rsidRPr="000C34F2">
        <w:pict w14:anchorId="084F1C1D">
          <v:rect id="_x0000_i1066" style="width:0;height:1.5pt" o:hralign="center" o:hrstd="t" o:hr="t" fillcolor="#a0a0a0" stroked="f"/>
        </w:pict>
      </w:r>
    </w:p>
    <w:p w14:paraId="30AAFF30" w14:textId="77777777" w:rsidR="000C34F2" w:rsidRPr="000C34F2" w:rsidRDefault="000C34F2" w:rsidP="000C34F2">
      <w:r w:rsidRPr="000C34F2">
        <w:t xml:space="preserve">If you want, I can also explain something </w:t>
      </w:r>
      <w:r w:rsidRPr="000C34F2">
        <w:rPr>
          <w:b/>
          <w:bCs/>
        </w:rPr>
        <w:t>very commonly asked after this question</w:t>
      </w:r>
      <w:r w:rsidRPr="000C34F2">
        <w:t>:</w:t>
      </w:r>
    </w:p>
    <w:p w14:paraId="2B0C8EBC" w14:textId="77777777" w:rsidR="000C34F2" w:rsidRPr="000C34F2" w:rsidRDefault="000C34F2" w:rsidP="000C34F2">
      <w:r w:rsidRPr="000C34F2">
        <w:rPr>
          <w:b/>
          <w:bCs/>
        </w:rPr>
        <w:t>“Where does SSL/TLS actually sit in the OSI model?”</w:t>
      </w:r>
    </w:p>
    <w:p w14:paraId="1BCC81EA" w14:textId="77777777" w:rsidR="000C34F2" w:rsidRPr="000C34F2" w:rsidRDefault="000C34F2" w:rsidP="000C34F2">
      <w:r w:rsidRPr="000C34F2">
        <w:t xml:space="preserve">Many interviewers ask this as a </w:t>
      </w:r>
      <w:r w:rsidRPr="000C34F2">
        <w:rPr>
          <w:b/>
          <w:bCs/>
        </w:rPr>
        <w:t>follow-up trap question</w:t>
      </w:r>
      <w:r w:rsidRPr="000C34F2">
        <w:t>.</w:t>
      </w:r>
    </w:p>
    <w:p w14:paraId="0AEB22AA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255"/>
    <w:multiLevelType w:val="multilevel"/>
    <w:tmpl w:val="AAE2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3267"/>
    <w:multiLevelType w:val="multilevel"/>
    <w:tmpl w:val="9C7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F7E7E"/>
    <w:multiLevelType w:val="multilevel"/>
    <w:tmpl w:val="1DA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939235">
    <w:abstractNumId w:val="2"/>
  </w:num>
  <w:num w:numId="2" w16cid:durableId="1535775661">
    <w:abstractNumId w:val="1"/>
  </w:num>
  <w:num w:numId="3" w16cid:durableId="170748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4F2"/>
    <w:rsid w:val="000C34F2"/>
    <w:rsid w:val="004330B8"/>
    <w:rsid w:val="00497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EB359"/>
  <w15:chartTrackingRefBased/>
  <w15:docId w15:val="{FC0C381F-7990-46BF-8F8B-F172B15D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4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4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4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4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4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4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4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4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4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4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4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221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2026-03-12T22:38:00Z</dcterms:created>
  <dcterms:modified xsi:type="dcterms:W3CDTF">2026-03-12T22:39:00Z</dcterms:modified>
</cp:coreProperties>
</file>