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21205" w14:textId="77777777" w:rsidR="00C4646F" w:rsidRPr="00C4646F" w:rsidRDefault="00C4646F" w:rsidP="00C4646F">
      <w:r w:rsidRPr="00C4646F">
        <w:t xml:space="preserve">Good question. There are </w:t>
      </w:r>
      <w:r w:rsidRPr="00C4646F">
        <w:rPr>
          <w:b/>
          <w:bCs/>
        </w:rPr>
        <w:t>two different handshakes</w:t>
      </w:r>
      <w:r w:rsidRPr="00C4646F">
        <w:t xml:space="preserve"> when you use </w:t>
      </w:r>
      <w:r w:rsidRPr="00C4646F">
        <w:rPr>
          <w:b/>
          <w:bCs/>
        </w:rPr>
        <w:t>HTTPS</w:t>
      </w:r>
      <w:r w:rsidRPr="00C4646F">
        <w:t xml:space="preserve">, and they are </w:t>
      </w:r>
      <w:r w:rsidRPr="00C4646F">
        <w:rPr>
          <w:b/>
          <w:bCs/>
        </w:rPr>
        <w:t>not the same</w:t>
      </w:r>
      <w:r w:rsidRPr="00C4646F">
        <w:t>.</w:t>
      </w:r>
    </w:p>
    <w:p w14:paraId="4FEA3124" w14:textId="77777777" w:rsidR="00C4646F" w:rsidRPr="00C4646F" w:rsidRDefault="00C4646F" w:rsidP="00C4646F">
      <w:r w:rsidRPr="00C4646F">
        <w:t xml:space="preserve">HTTPS communication happens in </w:t>
      </w:r>
      <w:r w:rsidRPr="00C4646F">
        <w:rPr>
          <w:b/>
          <w:bCs/>
        </w:rPr>
        <w:t>layers</w:t>
      </w:r>
      <w:r w:rsidRPr="00C4646F">
        <w:t>.</w:t>
      </w:r>
    </w:p>
    <w:p w14:paraId="666C1E6C" w14:textId="77777777" w:rsidR="00C4646F" w:rsidRPr="00C4646F" w:rsidRDefault="00C4646F" w:rsidP="00C4646F">
      <w:r w:rsidRPr="00C4646F">
        <w:t xml:space="preserve">Application Layer   </w:t>
      </w:r>
      <w:proofErr w:type="gramStart"/>
      <w:r w:rsidRPr="00C4646F">
        <w:t>→  HTTPS</w:t>
      </w:r>
      <w:proofErr w:type="gramEnd"/>
      <w:r w:rsidRPr="00C4646F">
        <w:t xml:space="preserve"> (HTTP + TLS)</w:t>
      </w:r>
    </w:p>
    <w:p w14:paraId="5CD80819" w14:textId="77777777" w:rsidR="00C4646F" w:rsidRPr="00C4646F" w:rsidRDefault="00C4646F" w:rsidP="00C4646F">
      <w:r w:rsidRPr="00C4646F">
        <w:t xml:space="preserve">Transport Layer     </w:t>
      </w:r>
      <w:proofErr w:type="gramStart"/>
      <w:r w:rsidRPr="00C4646F">
        <w:t>→  TCP</w:t>
      </w:r>
      <w:proofErr w:type="gramEnd"/>
    </w:p>
    <w:p w14:paraId="66BB9261" w14:textId="77777777" w:rsidR="00C4646F" w:rsidRPr="00C4646F" w:rsidRDefault="00C4646F" w:rsidP="00C4646F">
      <w:r w:rsidRPr="00C4646F">
        <w:t xml:space="preserve">Network Layer       </w:t>
      </w:r>
      <w:proofErr w:type="gramStart"/>
      <w:r w:rsidRPr="00C4646F">
        <w:t>→  IP</w:t>
      </w:r>
      <w:proofErr w:type="gramEnd"/>
    </w:p>
    <w:p w14:paraId="44EB7146" w14:textId="77777777" w:rsidR="00C4646F" w:rsidRPr="00C4646F" w:rsidRDefault="00C4646F" w:rsidP="00C4646F">
      <w:proofErr w:type="gramStart"/>
      <w:r w:rsidRPr="00C4646F">
        <w:t>So</w:t>
      </w:r>
      <w:proofErr w:type="gramEnd"/>
      <w:r w:rsidRPr="00C4646F">
        <w:t xml:space="preserve"> when a client connects to a server using </w:t>
      </w:r>
      <w:r w:rsidRPr="00C4646F">
        <w:rPr>
          <w:b/>
          <w:bCs/>
        </w:rPr>
        <w:t>HTTPS</w:t>
      </w:r>
      <w:r w:rsidRPr="00C4646F">
        <w:t>, the process usually happens in this order:</w:t>
      </w:r>
    </w:p>
    <w:p w14:paraId="176562B3" w14:textId="77777777" w:rsidR="00C4646F" w:rsidRPr="00C4646F" w:rsidRDefault="00C4646F" w:rsidP="00C4646F">
      <w:r w:rsidRPr="00C4646F">
        <w:t>1️</w:t>
      </w:r>
      <w:r w:rsidRPr="00C4646F">
        <w:rPr>
          <w:rFonts w:ascii="Segoe UI Symbol" w:hAnsi="Segoe UI Symbol" w:cs="Segoe UI Symbol"/>
        </w:rPr>
        <w:t>⃣</w:t>
      </w:r>
      <w:r w:rsidRPr="00C4646F">
        <w:t xml:space="preserve"> </w:t>
      </w:r>
      <w:r w:rsidRPr="00C4646F">
        <w:rPr>
          <w:b/>
          <w:bCs/>
        </w:rPr>
        <w:t>TCP Handshake</w:t>
      </w:r>
      <w:r w:rsidRPr="00C4646F">
        <w:br/>
        <w:t>2️</w:t>
      </w:r>
      <w:r w:rsidRPr="00C4646F">
        <w:rPr>
          <w:rFonts w:ascii="Segoe UI Symbol" w:hAnsi="Segoe UI Symbol" w:cs="Segoe UI Symbol"/>
        </w:rPr>
        <w:t>⃣</w:t>
      </w:r>
      <w:r w:rsidRPr="00C4646F">
        <w:t xml:space="preserve"> </w:t>
      </w:r>
      <w:r w:rsidRPr="00C4646F">
        <w:rPr>
          <w:b/>
          <w:bCs/>
        </w:rPr>
        <w:t>TLS Handshake</w:t>
      </w:r>
      <w:r w:rsidRPr="00C4646F">
        <w:br/>
        <w:t>3️</w:t>
      </w:r>
      <w:r w:rsidRPr="00C4646F">
        <w:rPr>
          <w:rFonts w:ascii="Segoe UI Symbol" w:hAnsi="Segoe UI Symbol" w:cs="Segoe UI Symbol"/>
        </w:rPr>
        <w:t>⃣</w:t>
      </w:r>
      <w:r w:rsidRPr="00C4646F">
        <w:t xml:space="preserve"> </w:t>
      </w:r>
      <w:r w:rsidRPr="00C4646F">
        <w:rPr>
          <w:b/>
          <w:bCs/>
        </w:rPr>
        <w:t>HTTP Request/Response</w:t>
      </w:r>
    </w:p>
    <w:p w14:paraId="27881F75" w14:textId="77777777" w:rsidR="00C4646F" w:rsidRPr="00C4646F" w:rsidRDefault="00C4646F" w:rsidP="00C4646F">
      <w:r w:rsidRPr="00C4646F">
        <w:pict w14:anchorId="1B019E23">
          <v:rect id="_x0000_i1079" style="width:0;height:1.5pt" o:hralign="center" o:hrstd="t" o:hr="t" fillcolor="#a0a0a0" stroked="f"/>
        </w:pict>
      </w:r>
    </w:p>
    <w:p w14:paraId="2C2B8859" w14:textId="77777777" w:rsidR="00C4646F" w:rsidRPr="00C4646F" w:rsidRDefault="00C4646F" w:rsidP="00C4646F">
      <w:pPr>
        <w:rPr>
          <w:b/>
          <w:bCs/>
        </w:rPr>
      </w:pPr>
      <w:r w:rsidRPr="00C4646F">
        <w:rPr>
          <w:b/>
          <w:bCs/>
        </w:rPr>
        <w:t>1️</w:t>
      </w:r>
      <w:r w:rsidRPr="00C4646F">
        <w:rPr>
          <w:rFonts w:ascii="Segoe UI Symbol" w:hAnsi="Segoe UI Symbol" w:cs="Segoe UI Symbol"/>
          <w:b/>
          <w:bCs/>
        </w:rPr>
        <w:t>⃣</w:t>
      </w:r>
      <w:r w:rsidRPr="00C4646F">
        <w:rPr>
          <w:b/>
          <w:bCs/>
        </w:rPr>
        <w:t xml:space="preserve"> TCP Handshake (Transport Layer)</w:t>
      </w:r>
    </w:p>
    <w:p w14:paraId="1D1A84B1" w14:textId="77777777" w:rsidR="00C4646F" w:rsidRPr="00C4646F" w:rsidRDefault="00C4646F" w:rsidP="00C4646F">
      <w:r w:rsidRPr="00C4646F">
        <w:t xml:space="preserve">Before any data can be sent, </w:t>
      </w:r>
      <w:r w:rsidRPr="00C4646F">
        <w:rPr>
          <w:b/>
          <w:bCs/>
        </w:rPr>
        <w:t>TCP must create a connection</w:t>
      </w:r>
      <w:r w:rsidRPr="00C4646F">
        <w:t>.</w:t>
      </w:r>
    </w:p>
    <w:p w14:paraId="1D614349" w14:textId="77777777" w:rsidR="00C4646F" w:rsidRPr="00C4646F" w:rsidRDefault="00C4646F" w:rsidP="00C4646F">
      <w:r w:rsidRPr="00C4646F">
        <w:t xml:space="preserve">This is called </w:t>
      </w:r>
      <w:r w:rsidRPr="00C4646F">
        <w:rPr>
          <w:b/>
          <w:bCs/>
        </w:rPr>
        <w:t>3-way handshake</w:t>
      </w:r>
      <w:r w:rsidRPr="00C4646F">
        <w:t>.</w:t>
      </w:r>
    </w:p>
    <w:p w14:paraId="375EF7D9" w14:textId="77777777" w:rsidR="00C4646F" w:rsidRPr="00C4646F" w:rsidRDefault="00C4646F" w:rsidP="00C4646F">
      <w:r w:rsidRPr="00C4646F">
        <w:t>Steps:</w:t>
      </w:r>
    </w:p>
    <w:p w14:paraId="51571FBD" w14:textId="77777777" w:rsidR="00C4646F" w:rsidRPr="00C4646F" w:rsidRDefault="00C4646F" w:rsidP="00C4646F">
      <w:r w:rsidRPr="00C4646F">
        <w:rPr>
          <w:b/>
          <w:bCs/>
        </w:rPr>
        <w:t>Step 1 – SYN</w:t>
      </w:r>
    </w:p>
    <w:p w14:paraId="166982AF" w14:textId="77777777" w:rsidR="00C4646F" w:rsidRPr="00C4646F" w:rsidRDefault="00C4646F" w:rsidP="00C4646F">
      <w:r w:rsidRPr="00C4646F">
        <w:t>Client → Server</w:t>
      </w:r>
      <w:r w:rsidRPr="00C4646F">
        <w:br/>
        <w:t>"Hey server, can we start a connection?"</w:t>
      </w:r>
    </w:p>
    <w:p w14:paraId="68C73210" w14:textId="77777777" w:rsidR="00C4646F" w:rsidRPr="00C4646F" w:rsidRDefault="00C4646F" w:rsidP="00C4646F">
      <w:r w:rsidRPr="00C4646F">
        <w:t>Client → SYN</w:t>
      </w:r>
    </w:p>
    <w:p w14:paraId="3CD87C62" w14:textId="77777777" w:rsidR="00C4646F" w:rsidRPr="00C4646F" w:rsidRDefault="00C4646F" w:rsidP="00C4646F">
      <w:r w:rsidRPr="00C4646F">
        <w:rPr>
          <w:b/>
          <w:bCs/>
        </w:rPr>
        <w:t>Step 2 – SYN-ACK</w:t>
      </w:r>
    </w:p>
    <w:p w14:paraId="58289D02" w14:textId="77777777" w:rsidR="00C4646F" w:rsidRPr="00C4646F" w:rsidRDefault="00C4646F" w:rsidP="00C4646F">
      <w:r w:rsidRPr="00C4646F">
        <w:t>Server → Client</w:t>
      </w:r>
      <w:r w:rsidRPr="00C4646F">
        <w:br/>
        <w:t>"Yes, I got your request."</w:t>
      </w:r>
    </w:p>
    <w:p w14:paraId="291C34AA" w14:textId="77777777" w:rsidR="00C4646F" w:rsidRPr="00C4646F" w:rsidRDefault="00C4646F" w:rsidP="00C4646F">
      <w:r w:rsidRPr="00C4646F">
        <w:t>Server → SYN + ACK</w:t>
      </w:r>
    </w:p>
    <w:p w14:paraId="3A1D168E" w14:textId="77777777" w:rsidR="00C4646F" w:rsidRPr="00C4646F" w:rsidRDefault="00C4646F" w:rsidP="00C4646F">
      <w:r w:rsidRPr="00C4646F">
        <w:rPr>
          <w:b/>
          <w:bCs/>
        </w:rPr>
        <w:t>Step 3 – ACK</w:t>
      </w:r>
    </w:p>
    <w:p w14:paraId="08F7134A" w14:textId="77777777" w:rsidR="00C4646F" w:rsidRPr="00C4646F" w:rsidRDefault="00C4646F" w:rsidP="00C4646F">
      <w:r w:rsidRPr="00C4646F">
        <w:t>Client → Server</w:t>
      </w:r>
      <w:r w:rsidRPr="00C4646F">
        <w:br/>
        <w:t>"Okay, connection established."</w:t>
      </w:r>
    </w:p>
    <w:p w14:paraId="09ABBF39" w14:textId="77777777" w:rsidR="00C4646F" w:rsidRPr="00C4646F" w:rsidRDefault="00C4646F" w:rsidP="00C4646F">
      <w:r w:rsidRPr="00C4646F">
        <w:t>Client → ACK</w:t>
      </w:r>
    </w:p>
    <w:p w14:paraId="1CD3B02C" w14:textId="77777777" w:rsidR="00C4646F" w:rsidRPr="00C4646F" w:rsidRDefault="00C4646F" w:rsidP="00C4646F">
      <w:r w:rsidRPr="00C4646F">
        <w:t xml:space="preserve">Now </w:t>
      </w:r>
      <w:r w:rsidRPr="00C4646F">
        <w:rPr>
          <w:b/>
          <w:bCs/>
        </w:rPr>
        <w:t>TCP connection is established</w:t>
      </w:r>
      <w:r w:rsidRPr="00C4646F">
        <w:t>.</w:t>
      </w:r>
    </w:p>
    <w:p w14:paraId="001A3FE3" w14:textId="77777777" w:rsidR="00C4646F" w:rsidRPr="00C4646F" w:rsidRDefault="00C4646F" w:rsidP="00C4646F">
      <w:r w:rsidRPr="00C4646F">
        <w:t>Purpose:</w:t>
      </w:r>
    </w:p>
    <w:p w14:paraId="0A1187EA" w14:textId="77777777" w:rsidR="00C4646F" w:rsidRPr="00C4646F" w:rsidRDefault="00C4646F" w:rsidP="00C4646F">
      <w:pPr>
        <w:numPr>
          <w:ilvl w:val="0"/>
          <w:numId w:val="1"/>
        </w:numPr>
      </w:pPr>
      <w:r w:rsidRPr="00C4646F">
        <w:t>Reliable connection</w:t>
      </w:r>
    </w:p>
    <w:p w14:paraId="5D97C212" w14:textId="77777777" w:rsidR="00C4646F" w:rsidRPr="00C4646F" w:rsidRDefault="00C4646F" w:rsidP="00C4646F">
      <w:pPr>
        <w:numPr>
          <w:ilvl w:val="0"/>
          <w:numId w:val="1"/>
        </w:numPr>
      </w:pPr>
      <w:r w:rsidRPr="00C4646F">
        <w:t>Packet ordering</w:t>
      </w:r>
    </w:p>
    <w:p w14:paraId="21FD1F3F" w14:textId="77777777" w:rsidR="00C4646F" w:rsidRPr="00C4646F" w:rsidRDefault="00C4646F" w:rsidP="00C4646F">
      <w:pPr>
        <w:numPr>
          <w:ilvl w:val="0"/>
          <w:numId w:val="1"/>
        </w:numPr>
      </w:pPr>
      <w:r w:rsidRPr="00C4646F">
        <w:t>Flow control</w:t>
      </w:r>
    </w:p>
    <w:p w14:paraId="06A481F7" w14:textId="77777777" w:rsidR="00C4646F" w:rsidRPr="00C4646F" w:rsidRDefault="00C4646F" w:rsidP="00C4646F">
      <w:r w:rsidRPr="00C4646F">
        <w:pict w14:anchorId="281C51F9">
          <v:rect id="_x0000_i1080" style="width:0;height:1.5pt" o:hralign="center" o:hrstd="t" o:hr="t" fillcolor="#a0a0a0" stroked="f"/>
        </w:pict>
      </w:r>
    </w:p>
    <w:p w14:paraId="701A9E8B" w14:textId="77777777" w:rsidR="00C4646F" w:rsidRPr="00C4646F" w:rsidRDefault="00C4646F" w:rsidP="00C4646F">
      <w:pPr>
        <w:rPr>
          <w:b/>
          <w:bCs/>
        </w:rPr>
      </w:pPr>
      <w:r w:rsidRPr="00C4646F">
        <w:rPr>
          <w:b/>
          <w:bCs/>
        </w:rPr>
        <w:lastRenderedPageBreak/>
        <w:t>2️</w:t>
      </w:r>
      <w:r w:rsidRPr="00C4646F">
        <w:rPr>
          <w:rFonts w:ascii="Segoe UI Symbol" w:hAnsi="Segoe UI Symbol" w:cs="Segoe UI Symbol"/>
          <w:b/>
          <w:bCs/>
        </w:rPr>
        <w:t>⃣</w:t>
      </w:r>
      <w:r w:rsidRPr="00C4646F">
        <w:rPr>
          <w:b/>
          <w:bCs/>
        </w:rPr>
        <w:t xml:space="preserve"> TLS Handshake (Security Layer for HTTPS)</w:t>
      </w:r>
    </w:p>
    <w:p w14:paraId="48413514" w14:textId="77777777" w:rsidR="00C4646F" w:rsidRPr="00C4646F" w:rsidRDefault="00C4646F" w:rsidP="00C4646F">
      <w:r w:rsidRPr="00C4646F">
        <w:t xml:space="preserve">After TCP connection is ready, </w:t>
      </w:r>
      <w:r w:rsidRPr="00C4646F">
        <w:rPr>
          <w:b/>
          <w:bCs/>
        </w:rPr>
        <w:t>TLS handshake happens</w:t>
      </w:r>
      <w:r w:rsidRPr="00C4646F">
        <w:t>.</w:t>
      </w:r>
    </w:p>
    <w:p w14:paraId="089E2067" w14:textId="77777777" w:rsidR="00C4646F" w:rsidRPr="00C4646F" w:rsidRDefault="00C4646F" w:rsidP="00C4646F">
      <w:r w:rsidRPr="00C4646F">
        <w:t>Purpose:</w:t>
      </w:r>
    </w:p>
    <w:p w14:paraId="354DC49E" w14:textId="77777777" w:rsidR="00C4646F" w:rsidRPr="00C4646F" w:rsidRDefault="00C4646F" w:rsidP="00C4646F">
      <w:pPr>
        <w:numPr>
          <w:ilvl w:val="0"/>
          <w:numId w:val="2"/>
        </w:numPr>
      </w:pPr>
      <w:r w:rsidRPr="00C4646F">
        <w:t>Authentication</w:t>
      </w:r>
    </w:p>
    <w:p w14:paraId="037CB9E5" w14:textId="77777777" w:rsidR="00C4646F" w:rsidRPr="00C4646F" w:rsidRDefault="00C4646F" w:rsidP="00C4646F">
      <w:pPr>
        <w:numPr>
          <w:ilvl w:val="0"/>
          <w:numId w:val="2"/>
        </w:numPr>
      </w:pPr>
      <w:r w:rsidRPr="00C4646F">
        <w:t>Encryption key exchange</w:t>
      </w:r>
    </w:p>
    <w:p w14:paraId="62F42728" w14:textId="77777777" w:rsidR="00C4646F" w:rsidRPr="00C4646F" w:rsidRDefault="00C4646F" w:rsidP="00C4646F">
      <w:pPr>
        <w:numPr>
          <w:ilvl w:val="0"/>
          <w:numId w:val="2"/>
        </w:numPr>
      </w:pPr>
      <w:r w:rsidRPr="00C4646F">
        <w:t>Secure communication</w:t>
      </w:r>
    </w:p>
    <w:p w14:paraId="4B8F26BC" w14:textId="77777777" w:rsidR="00C4646F" w:rsidRPr="00C4646F" w:rsidRDefault="00C4646F" w:rsidP="00C4646F">
      <w:r w:rsidRPr="00C4646F">
        <w:t>Simplified steps:</w:t>
      </w:r>
    </w:p>
    <w:p w14:paraId="4DCDE824" w14:textId="77777777" w:rsidR="00C4646F" w:rsidRPr="00C4646F" w:rsidRDefault="00C4646F" w:rsidP="00C4646F">
      <w:r w:rsidRPr="00C4646F">
        <w:rPr>
          <w:b/>
          <w:bCs/>
        </w:rPr>
        <w:t>1. Client Hello</w:t>
      </w:r>
    </w:p>
    <w:p w14:paraId="6F4F91DB" w14:textId="77777777" w:rsidR="00C4646F" w:rsidRPr="00C4646F" w:rsidRDefault="00C4646F" w:rsidP="00C4646F">
      <w:r w:rsidRPr="00C4646F">
        <w:t>Client sends:</w:t>
      </w:r>
    </w:p>
    <w:p w14:paraId="5A9B6429" w14:textId="77777777" w:rsidR="00C4646F" w:rsidRPr="00C4646F" w:rsidRDefault="00C4646F" w:rsidP="00C4646F">
      <w:pPr>
        <w:numPr>
          <w:ilvl w:val="0"/>
          <w:numId w:val="3"/>
        </w:numPr>
      </w:pPr>
      <w:r w:rsidRPr="00C4646F">
        <w:t>supported TLS versions</w:t>
      </w:r>
    </w:p>
    <w:p w14:paraId="165E5E6D" w14:textId="77777777" w:rsidR="00C4646F" w:rsidRPr="00C4646F" w:rsidRDefault="00C4646F" w:rsidP="00C4646F">
      <w:pPr>
        <w:numPr>
          <w:ilvl w:val="0"/>
          <w:numId w:val="3"/>
        </w:numPr>
      </w:pPr>
      <w:r w:rsidRPr="00C4646F">
        <w:t>supported cipher suites</w:t>
      </w:r>
    </w:p>
    <w:p w14:paraId="3D5933CB" w14:textId="77777777" w:rsidR="00C4646F" w:rsidRPr="00C4646F" w:rsidRDefault="00C4646F" w:rsidP="00C4646F">
      <w:pPr>
        <w:numPr>
          <w:ilvl w:val="0"/>
          <w:numId w:val="3"/>
        </w:numPr>
      </w:pPr>
      <w:r w:rsidRPr="00C4646F">
        <w:t>random number</w:t>
      </w:r>
    </w:p>
    <w:p w14:paraId="2224D56E" w14:textId="77777777" w:rsidR="00C4646F" w:rsidRPr="00C4646F" w:rsidRDefault="00C4646F" w:rsidP="00C4646F">
      <w:r w:rsidRPr="00C4646F">
        <w:pict w14:anchorId="61818C34">
          <v:rect id="_x0000_i1081" style="width:0;height:1.5pt" o:hralign="center" o:hrstd="t" o:hr="t" fillcolor="#a0a0a0" stroked="f"/>
        </w:pict>
      </w:r>
    </w:p>
    <w:p w14:paraId="7A1C98E6" w14:textId="77777777" w:rsidR="00C4646F" w:rsidRPr="00C4646F" w:rsidRDefault="00C4646F" w:rsidP="00C4646F">
      <w:r w:rsidRPr="00C4646F">
        <w:rPr>
          <w:b/>
          <w:bCs/>
        </w:rPr>
        <w:t>2. Server Hello</w:t>
      </w:r>
    </w:p>
    <w:p w14:paraId="3622BBBF" w14:textId="77777777" w:rsidR="00C4646F" w:rsidRPr="00C4646F" w:rsidRDefault="00C4646F" w:rsidP="00C4646F">
      <w:r w:rsidRPr="00C4646F">
        <w:t>Server sends:</w:t>
      </w:r>
    </w:p>
    <w:p w14:paraId="6D896287" w14:textId="77777777" w:rsidR="00C4646F" w:rsidRPr="00C4646F" w:rsidRDefault="00C4646F" w:rsidP="00C4646F">
      <w:pPr>
        <w:numPr>
          <w:ilvl w:val="0"/>
          <w:numId w:val="4"/>
        </w:numPr>
      </w:pPr>
      <w:r w:rsidRPr="00C4646F">
        <w:t>chosen cipher suite</w:t>
      </w:r>
    </w:p>
    <w:p w14:paraId="4A95D492" w14:textId="77777777" w:rsidR="00C4646F" w:rsidRPr="00C4646F" w:rsidRDefault="00C4646F" w:rsidP="00C4646F">
      <w:pPr>
        <w:numPr>
          <w:ilvl w:val="0"/>
          <w:numId w:val="4"/>
        </w:numPr>
      </w:pPr>
      <w:r w:rsidRPr="00C4646F">
        <w:t>server certificate</w:t>
      </w:r>
    </w:p>
    <w:p w14:paraId="7108C4DF" w14:textId="77777777" w:rsidR="00C4646F" w:rsidRPr="00C4646F" w:rsidRDefault="00C4646F" w:rsidP="00C4646F">
      <w:pPr>
        <w:numPr>
          <w:ilvl w:val="0"/>
          <w:numId w:val="4"/>
        </w:numPr>
      </w:pPr>
      <w:r w:rsidRPr="00C4646F">
        <w:t>server random number</w:t>
      </w:r>
    </w:p>
    <w:p w14:paraId="78758510" w14:textId="77777777" w:rsidR="00C4646F" w:rsidRPr="00C4646F" w:rsidRDefault="00C4646F" w:rsidP="00C4646F">
      <w:r w:rsidRPr="00C4646F">
        <w:t xml:space="preserve">The certificate is verified by a </w:t>
      </w:r>
      <w:r w:rsidRPr="00C4646F">
        <w:rPr>
          <w:b/>
          <w:bCs/>
        </w:rPr>
        <w:t>Certificate Authority (CA)</w:t>
      </w:r>
      <w:r w:rsidRPr="00C4646F">
        <w:t>.</w:t>
      </w:r>
    </w:p>
    <w:p w14:paraId="4F7E9FF0" w14:textId="77777777" w:rsidR="00C4646F" w:rsidRPr="00C4646F" w:rsidRDefault="00C4646F" w:rsidP="00C4646F">
      <w:r w:rsidRPr="00C4646F">
        <w:pict w14:anchorId="41ECA36C">
          <v:rect id="_x0000_i1082" style="width:0;height:1.5pt" o:hralign="center" o:hrstd="t" o:hr="t" fillcolor="#a0a0a0" stroked="f"/>
        </w:pict>
      </w:r>
    </w:p>
    <w:p w14:paraId="47CA8E08" w14:textId="77777777" w:rsidR="00C4646F" w:rsidRPr="00C4646F" w:rsidRDefault="00C4646F" w:rsidP="00C4646F">
      <w:r w:rsidRPr="00C4646F">
        <w:rPr>
          <w:b/>
          <w:bCs/>
        </w:rPr>
        <w:t>3. Key Exchange</w:t>
      </w:r>
    </w:p>
    <w:p w14:paraId="40B7AC90" w14:textId="77777777" w:rsidR="00C4646F" w:rsidRPr="00C4646F" w:rsidRDefault="00C4646F" w:rsidP="00C4646F">
      <w:r w:rsidRPr="00C4646F">
        <w:t xml:space="preserve">Client and server create a </w:t>
      </w:r>
      <w:r w:rsidRPr="00C4646F">
        <w:rPr>
          <w:b/>
          <w:bCs/>
        </w:rPr>
        <w:t>shared secret key</w:t>
      </w:r>
      <w:r w:rsidRPr="00C4646F">
        <w:t>.</w:t>
      </w:r>
    </w:p>
    <w:p w14:paraId="6163DA1D" w14:textId="77777777" w:rsidR="00C4646F" w:rsidRPr="00C4646F" w:rsidRDefault="00C4646F" w:rsidP="00C4646F">
      <w:r w:rsidRPr="00C4646F">
        <w:t>Usually done with:</w:t>
      </w:r>
    </w:p>
    <w:p w14:paraId="4EB38784" w14:textId="77777777" w:rsidR="00C4646F" w:rsidRPr="00C4646F" w:rsidRDefault="00C4646F" w:rsidP="00C4646F">
      <w:pPr>
        <w:numPr>
          <w:ilvl w:val="0"/>
          <w:numId w:val="5"/>
        </w:numPr>
      </w:pPr>
      <w:r w:rsidRPr="00C4646F">
        <w:t>RSA</w:t>
      </w:r>
    </w:p>
    <w:p w14:paraId="5862ABE4" w14:textId="77777777" w:rsidR="00C4646F" w:rsidRPr="00C4646F" w:rsidRDefault="00C4646F" w:rsidP="00C4646F">
      <w:pPr>
        <w:numPr>
          <w:ilvl w:val="0"/>
          <w:numId w:val="5"/>
        </w:numPr>
      </w:pPr>
      <w:r w:rsidRPr="00C4646F">
        <w:t>Diffie-Hellman</w:t>
      </w:r>
    </w:p>
    <w:p w14:paraId="5C693AF8" w14:textId="77777777" w:rsidR="00C4646F" w:rsidRPr="00C4646F" w:rsidRDefault="00C4646F" w:rsidP="00C4646F">
      <w:pPr>
        <w:numPr>
          <w:ilvl w:val="0"/>
          <w:numId w:val="5"/>
        </w:numPr>
      </w:pPr>
      <w:r w:rsidRPr="00C4646F">
        <w:t>ECDHE (modern)</w:t>
      </w:r>
    </w:p>
    <w:p w14:paraId="4C082092" w14:textId="77777777" w:rsidR="00C4646F" w:rsidRPr="00C4646F" w:rsidRDefault="00C4646F" w:rsidP="00C4646F">
      <w:r w:rsidRPr="00C4646F">
        <w:pict w14:anchorId="2E463BBB">
          <v:rect id="_x0000_i1083" style="width:0;height:1.5pt" o:hralign="center" o:hrstd="t" o:hr="t" fillcolor="#a0a0a0" stroked="f"/>
        </w:pict>
      </w:r>
    </w:p>
    <w:p w14:paraId="6ED67121" w14:textId="77777777" w:rsidR="00C4646F" w:rsidRPr="00C4646F" w:rsidRDefault="00C4646F" w:rsidP="00C4646F">
      <w:r w:rsidRPr="00C4646F">
        <w:rPr>
          <w:b/>
          <w:bCs/>
        </w:rPr>
        <w:t>4. Secure Channel Ready</w:t>
      </w:r>
    </w:p>
    <w:p w14:paraId="33BEF500" w14:textId="77777777" w:rsidR="00C4646F" w:rsidRPr="00C4646F" w:rsidRDefault="00C4646F" w:rsidP="00C4646F">
      <w:r w:rsidRPr="00C4646F">
        <w:t xml:space="preserve">Now both sides generate a </w:t>
      </w:r>
      <w:r w:rsidRPr="00C4646F">
        <w:rPr>
          <w:b/>
          <w:bCs/>
        </w:rPr>
        <w:t>symmetric session key</w:t>
      </w:r>
      <w:r w:rsidRPr="00C4646F">
        <w:t>.</w:t>
      </w:r>
    </w:p>
    <w:p w14:paraId="3FC9DE23" w14:textId="77777777" w:rsidR="00C4646F" w:rsidRPr="00C4646F" w:rsidRDefault="00C4646F" w:rsidP="00C4646F">
      <w:r w:rsidRPr="00C4646F">
        <w:t xml:space="preserve">All further communication is </w:t>
      </w:r>
      <w:r w:rsidRPr="00C4646F">
        <w:rPr>
          <w:b/>
          <w:bCs/>
        </w:rPr>
        <w:t>encrypted</w:t>
      </w:r>
      <w:r w:rsidRPr="00C4646F">
        <w:t>.</w:t>
      </w:r>
    </w:p>
    <w:p w14:paraId="3E5BB616" w14:textId="77777777" w:rsidR="00C4646F" w:rsidRPr="00C4646F" w:rsidRDefault="00C4646F" w:rsidP="00C4646F">
      <w:r w:rsidRPr="00C4646F">
        <w:pict w14:anchorId="576E3213">
          <v:rect id="_x0000_i1084" style="width:0;height:1.5pt" o:hralign="center" o:hrstd="t" o:hr="t" fillcolor="#a0a0a0" stroked="f"/>
        </w:pict>
      </w:r>
    </w:p>
    <w:p w14:paraId="5F654DDF" w14:textId="77777777" w:rsidR="00C4646F" w:rsidRPr="00C4646F" w:rsidRDefault="00C4646F" w:rsidP="00C4646F">
      <w:pPr>
        <w:rPr>
          <w:b/>
          <w:bCs/>
        </w:rPr>
      </w:pPr>
      <w:r w:rsidRPr="00C4646F">
        <w:rPr>
          <w:b/>
          <w:bCs/>
        </w:rPr>
        <w:lastRenderedPageBreak/>
        <w:t>3️</w:t>
      </w:r>
      <w:r w:rsidRPr="00C4646F">
        <w:rPr>
          <w:rFonts w:ascii="Segoe UI Symbol" w:hAnsi="Segoe UI Symbol" w:cs="Segoe UI Symbol"/>
          <w:b/>
          <w:bCs/>
        </w:rPr>
        <w:t>⃣</w:t>
      </w:r>
      <w:r w:rsidRPr="00C4646F">
        <w:rPr>
          <w:b/>
          <w:bCs/>
        </w:rPr>
        <w:t xml:space="preserve"> Final Flow of HTTPS Request</w:t>
      </w:r>
    </w:p>
    <w:p w14:paraId="4C6942B8" w14:textId="77777777" w:rsidR="00C4646F" w:rsidRPr="00C4646F" w:rsidRDefault="00C4646F" w:rsidP="00C4646F">
      <w:r w:rsidRPr="00C4646F">
        <w:t>Complete flow:</w:t>
      </w:r>
    </w:p>
    <w:p w14:paraId="7D317D75" w14:textId="77777777" w:rsidR="00C4646F" w:rsidRPr="00C4646F" w:rsidRDefault="00C4646F" w:rsidP="00C4646F">
      <w:r w:rsidRPr="00C4646F">
        <w:t>Client → Server</w:t>
      </w:r>
    </w:p>
    <w:p w14:paraId="6EA6F1EE" w14:textId="77777777" w:rsidR="00C4646F" w:rsidRPr="00C4646F" w:rsidRDefault="00C4646F" w:rsidP="00C4646F"/>
    <w:p w14:paraId="159C1E31" w14:textId="77777777" w:rsidR="00C4646F" w:rsidRPr="00C4646F" w:rsidRDefault="00C4646F" w:rsidP="00C4646F">
      <w:r w:rsidRPr="00C4646F">
        <w:t>1. TCP 3-way handshake</w:t>
      </w:r>
    </w:p>
    <w:p w14:paraId="213EF27A" w14:textId="77777777" w:rsidR="00C4646F" w:rsidRPr="00C4646F" w:rsidRDefault="00C4646F" w:rsidP="00C4646F">
      <w:r w:rsidRPr="00C4646F">
        <w:t>2. TLS handshake</w:t>
      </w:r>
    </w:p>
    <w:p w14:paraId="06E90066" w14:textId="77777777" w:rsidR="00C4646F" w:rsidRPr="00C4646F" w:rsidRDefault="00C4646F" w:rsidP="00C4646F">
      <w:r w:rsidRPr="00C4646F">
        <w:t>3. HTTP request (encrypted)</w:t>
      </w:r>
    </w:p>
    <w:p w14:paraId="33C106DF" w14:textId="77777777" w:rsidR="00C4646F" w:rsidRPr="00C4646F" w:rsidRDefault="00C4646F" w:rsidP="00C4646F">
      <w:r w:rsidRPr="00C4646F">
        <w:t>4. HTTP response (encrypted)</w:t>
      </w:r>
    </w:p>
    <w:p w14:paraId="0F316D3C" w14:textId="77777777" w:rsidR="00C4646F" w:rsidRPr="00C4646F" w:rsidRDefault="00C4646F" w:rsidP="00C4646F">
      <w:r w:rsidRPr="00C4646F">
        <w:t>Example:</w:t>
      </w:r>
    </w:p>
    <w:p w14:paraId="76385090" w14:textId="77777777" w:rsidR="00C4646F" w:rsidRPr="00C4646F" w:rsidRDefault="00C4646F" w:rsidP="00C4646F">
      <w:r w:rsidRPr="00C4646F">
        <w:t>Browser → https://google.com</w:t>
      </w:r>
    </w:p>
    <w:p w14:paraId="6977A63C" w14:textId="77777777" w:rsidR="00C4646F" w:rsidRPr="00C4646F" w:rsidRDefault="00C4646F" w:rsidP="00C4646F"/>
    <w:p w14:paraId="2E314ACD" w14:textId="77777777" w:rsidR="00C4646F" w:rsidRPr="00C4646F" w:rsidRDefault="00C4646F" w:rsidP="00C4646F">
      <w:r w:rsidRPr="00C4646F">
        <w:t>TCP handshake</w:t>
      </w:r>
    </w:p>
    <w:p w14:paraId="340F6FBE" w14:textId="77777777" w:rsidR="00C4646F" w:rsidRPr="00C4646F" w:rsidRDefault="00C4646F" w:rsidP="00C4646F">
      <w:r w:rsidRPr="00C4646F">
        <w:t xml:space="preserve">     ↓</w:t>
      </w:r>
    </w:p>
    <w:p w14:paraId="4F3E9A9F" w14:textId="77777777" w:rsidR="00C4646F" w:rsidRPr="00C4646F" w:rsidRDefault="00C4646F" w:rsidP="00C4646F">
      <w:r w:rsidRPr="00C4646F">
        <w:t>TLS handshake</w:t>
      </w:r>
    </w:p>
    <w:p w14:paraId="2FBEB45B" w14:textId="77777777" w:rsidR="00C4646F" w:rsidRPr="00C4646F" w:rsidRDefault="00C4646F" w:rsidP="00C4646F">
      <w:r w:rsidRPr="00C4646F">
        <w:t xml:space="preserve">     ↓</w:t>
      </w:r>
    </w:p>
    <w:p w14:paraId="4219E4CB" w14:textId="77777777" w:rsidR="00C4646F" w:rsidRPr="00C4646F" w:rsidRDefault="00C4646F" w:rsidP="00C4646F">
      <w:r w:rsidRPr="00C4646F">
        <w:t>GET / request</w:t>
      </w:r>
    </w:p>
    <w:p w14:paraId="766B2280" w14:textId="77777777" w:rsidR="00C4646F" w:rsidRPr="00C4646F" w:rsidRDefault="00C4646F" w:rsidP="00C4646F">
      <w:r w:rsidRPr="00C4646F">
        <w:t xml:space="preserve">     ↓</w:t>
      </w:r>
    </w:p>
    <w:p w14:paraId="071771C7" w14:textId="77777777" w:rsidR="00C4646F" w:rsidRPr="00C4646F" w:rsidRDefault="00C4646F" w:rsidP="00C4646F">
      <w:r w:rsidRPr="00C4646F">
        <w:t>Encrypted response</w:t>
      </w:r>
    </w:p>
    <w:p w14:paraId="29749AB6" w14:textId="77777777" w:rsidR="00C4646F" w:rsidRPr="00C4646F" w:rsidRDefault="00C4646F" w:rsidP="00C4646F">
      <w:r w:rsidRPr="00C4646F">
        <w:pict w14:anchorId="3983E522">
          <v:rect id="_x0000_i1085" style="width:0;height:1.5pt" o:hralign="center" o:hrstd="t" o:hr="t" fillcolor="#a0a0a0" stroked="f"/>
        </w:pict>
      </w:r>
    </w:p>
    <w:p w14:paraId="79601387" w14:textId="77777777" w:rsidR="00C4646F" w:rsidRPr="00C4646F" w:rsidRDefault="00C4646F" w:rsidP="00C4646F">
      <w:pPr>
        <w:rPr>
          <w:b/>
          <w:bCs/>
        </w:rPr>
      </w:pPr>
      <w:r w:rsidRPr="00C4646F">
        <w:rPr>
          <w:b/>
          <w:bCs/>
        </w:rPr>
        <w:t>4️</w:t>
      </w:r>
      <w:r w:rsidRPr="00C4646F">
        <w:rPr>
          <w:rFonts w:ascii="Segoe UI Symbol" w:hAnsi="Segoe UI Symbol" w:cs="Segoe UI Symbol"/>
          <w:b/>
          <w:bCs/>
        </w:rPr>
        <w:t>⃣</w:t>
      </w:r>
      <w:r w:rsidRPr="00C4646F">
        <w:rPr>
          <w:b/>
          <w:bCs/>
        </w:rPr>
        <w:t xml:space="preserve"> Are </w:t>
      </w:r>
      <w:proofErr w:type="spellStart"/>
      <w:r w:rsidRPr="00C4646F">
        <w:rPr>
          <w:b/>
          <w:bCs/>
        </w:rPr>
        <w:t>They</w:t>
      </w:r>
      <w:proofErr w:type="spellEnd"/>
      <w:r w:rsidRPr="00C4646F">
        <w:rPr>
          <w:b/>
          <w:bCs/>
        </w:rPr>
        <w:t xml:space="preserve"> Same?</w:t>
      </w:r>
    </w:p>
    <w:p w14:paraId="75DA12F5" w14:textId="77777777" w:rsidR="00C4646F" w:rsidRPr="00C4646F" w:rsidRDefault="00C4646F" w:rsidP="00C4646F">
      <w:r w:rsidRPr="00C4646F">
        <w:t>No.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1"/>
        <w:gridCol w:w="3496"/>
      </w:tblGrid>
      <w:tr w:rsidR="00C4646F" w:rsidRPr="00C4646F" w14:paraId="09977F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163704" w14:textId="77777777" w:rsidR="00C4646F" w:rsidRPr="00C4646F" w:rsidRDefault="00C4646F" w:rsidP="00C4646F">
            <w:pPr>
              <w:rPr>
                <w:b/>
                <w:bCs/>
              </w:rPr>
            </w:pPr>
            <w:r w:rsidRPr="00C4646F">
              <w:rPr>
                <w:b/>
                <w:bCs/>
              </w:rPr>
              <w:t>TCP Handshake</w:t>
            </w:r>
          </w:p>
        </w:tc>
        <w:tc>
          <w:tcPr>
            <w:tcW w:w="0" w:type="auto"/>
            <w:vAlign w:val="center"/>
            <w:hideMark/>
          </w:tcPr>
          <w:p w14:paraId="51497197" w14:textId="77777777" w:rsidR="00C4646F" w:rsidRPr="00C4646F" w:rsidRDefault="00C4646F" w:rsidP="00C4646F">
            <w:pPr>
              <w:rPr>
                <w:b/>
                <w:bCs/>
              </w:rPr>
            </w:pPr>
            <w:r w:rsidRPr="00C4646F">
              <w:rPr>
                <w:b/>
                <w:bCs/>
              </w:rPr>
              <w:t>TLS Handshake</w:t>
            </w:r>
          </w:p>
        </w:tc>
      </w:tr>
      <w:tr w:rsidR="00C4646F" w:rsidRPr="00C4646F" w14:paraId="232C8B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8B7F4" w14:textId="77777777" w:rsidR="00C4646F" w:rsidRPr="00C4646F" w:rsidRDefault="00C4646F" w:rsidP="00C4646F">
            <w:r w:rsidRPr="00C4646F">
              <w:t>Creates connection</w:t>
            </w:r>
          </w:p>
        </w:tc>
        <w:tc>
          <w:tcPr>
            <w:tcW w:w="0" w:type="auto"/>
            <w:vAlign w:val="center"/>
            <w:hideMark/>
          </w:tcPr>
          <w:p w14:paraId="47B5C3FD" w14:textId="77777777" w:rsidR="00C4646F" w:rsidRPr="00C4646F" w:rsidRDefault="00C4646F" w:rsidP="00C4646F">
            <w:r w:rsidRPr="00C4646F">
              <w:t>Creates encryption</w:t>
            </w:r>
          </w:p>
        </w:tc>
      </w:tr>
      <w:tr w:rsidR="00C4646F" w:rsidRPr="00C4646F" w14:paraId="3D3117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3A451" w14:textId="77777777" w:rsidR="00C4646F" w:rsidRPr="00C4646F" w:rsidRDefault="00C4646F" w:rsidP="00C4646F">
            <w:r w:rsidRPr="00C4646F">
              <w:t>Transport layer</w:t>
            </w:r>
          </w:p>
        </w:tc>
        <w:tc>
          <w:tcPr>
            <w:tcW w:w="0" w:type="auto"/>
            <w:vAlign w:val="center"/>
            <w:hideMark/>
          </w:tcPr>
          <w:p w14:paraId="7E23C45D" w14:textId="77777777" w:rsidR="00C4646F" w:rsidRPr="00C4646F" w:rsidRDefault="00C4646F" w:rsidP="00C4646F">
            <w:r w:rsidRPr="00C4646F">
              <w:t>Security layer</w:t>
            </w:r>
          </w:p>
        </w:tc>
      </w:tr>
      <w:tr w:rsidR="00C4646F" w:rsidRPr="00C4646F" w14:paraId="2F60BE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5C8A5" w14:textId="77777777" w:rsidR="00C4646F" w:rsidRPr="00C4646F" w:rsidRDefault="00C4646F" w:rsidP="00C4646F">
            <w:r w:rsidRPr="00C4646F">
              <w:t>3 steps</w:t>
            </w:r>
          </w:p>
        </w:tc>
        <w:tc>
          <w:tcPr>
            <w:tcW w:w="0" w:type="auto"/>
            <w:vAlign w:val="center"/>
            <w:hideMark/>
          </w:tcPr>
          <w:p w14:paraId="38FF25FA" w14:textId="77777777" w:rsidR="00C4646F" w:rsidRPr="00C4646F" w:rsidRDefault="00C4646F" w:rsidP="00C4646F">
            <w:r w:rsidRPr="00C4646F">
              <w:t>Multiple steps</w:t>
            </w:r>
          </w:p>
        </w:tc>
      </w:tr>
      <w:tr w:rsidR="00C4646F" w:rsidRPr="00C4646F" w14:paraId="6DECC4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AC6B9" w14:textId="77777777" w:rsidR="00C4646F" w:rsidRPr="00C4646F" w:rsidRDefault="00C4646F" w:rsidP="00C4646F">
            <w:r w:rsidRPr="00C4646F">
              <w:t>SYN, SYN-ACK, ACK</w:t>
            </w:r>
          </w:p>
        </w:tc>
        <w:tc>
          <w:tcPr>
            <w:tcW w:w="0" w:type="auto"/>
            <w:vAlign w:val="center"/>
            <w:hideMark/>
          </w:tcPr>
          <w:p w14:paraId="3FF67B80" w14:textId="77777777" w:rsidR="00C4646F" w:rsidRPr="00C4646F" w:rsidRDefault="00C4646F" w:rsidP="00C4646F">
            <w:proofErr w:type="spellStart"/>
            <w:r w:rsidRPr="00C4646F">
              <w:t>ClientHello</w:t>
            </w:r>
            <w:proofErr w:type="spellEnd"/>
            <w:r w:rsidRPr="00C4646F">
              <w:t xml:space="preserve">, </w:t>
            </w:r>
            <w:proofErr w:type="spellStart"/>
            <w:r w:rsidRPr="00C4646F">
              <w:t>ServerHello</w:t>
            </w:r>
            <w:proofErr w:type="spellEnd"/>
            <w:r w:rsidRPr="00C4646F">
              <w:t>, Key exchange</w:t>
            </w:r>
          </w:p>
        </w:tc>
      </w:tr>
    </w:tbl>
    <w:p w14:paraId="2F3F1F63" w14:textId="77777777" w:rsidR="00C4646F" w:rsidRPr="00C4646F" w:rsidRDefault="00C4646F" w:rsidP="00C4646F">
      <w:r w:rsidRPr="00C4646F">
        <w:pict w14:anchorId="13FA2837">
          <v:rect id="_x0000_i1086" style="width:0;height:1.5pt" o:hralign="center" o:hrstd="t" o:hr="t" fillcolor="#a0a0a0" stroked="f"/>
        </w:pict>
      </w:r>
    </w:p>
    <w:p w14:paraId="23A3F1E8" w14:textId="77777777" w:rsidR="00C4646F" w:rsidRPr="00C4646F" w:rsidRDefault="00C4646F" w:rsidP="00C4646F">
      <w:pPr>
        <w:rPr>
          <w:b/>
          <w:bCs/>
        </w:rPr>
      </w:pPr>
      <w:r w:rsidRPr="00C4646F">
        <w:rPr>
          <w:b/>
          <w:bCs/>
        </w:rPr>
        <w:t>5️</w:t>
      </w:r>
      <w:r w:rsidRPr="00C4646F">
        <w:rPr>
          <w:rFonts w:ascii="Segoe UI Symbol" w:hAnsi="Segoe UI Symbol" w:cs="Segoe UI Symbol"/>
          <w:b/>
          <w:bCs/>
        </w:rPr>
        <w:t>⃣</w:t>
      </w:r>
      <w:r w:rsidRPr="00C4646F">
        <w:rPr>
          <w:b/>
          <w:bCs/>
        </w:rPr>
        <w:t xml:space="preserve"> Interview One-Line Answer</w:t>
      </w:r>
    </w:p>
    <w:p w14:paraId="63841C0F" w14:textId="77777777" w:rsidR="00C4646F" w:rsidRPr="00C4646F" w:rsidRDefault="00C4646F" w:rsidP="00C4646F">
      <w:r w:rsidRPr="00C4646F">
        <w:t>You can say:</w:t>
      </w:r>
    </w:p>
    <w:p w14:paraId="5E354FED" w14:textId="77777777" w:rsidR="00C4646F" w:rsidRPr="00C4646F" w:rsidRDefault="00C4646F" w:rsidP="00C4646F">
      <w:r w:rsidRPr="00C4646F">
        <w:lastRenderedPageBreak/>
        <w:t>In HTTPS communication two handshakes occur. First the TCP 3-way handshake establishes a reliable connection, then the TLS handshake establishes encryption and exchanges keys to create a secure channel.</w:t>
      </w:r>
    </w:p>
    <w:p w14:paraId="3E482731" w14:textId="77777777" w:rsidR="00C4646F" w:rsidRPr="00C4646F" w:rsidRDefault="00C4646F" w:rsidP="00C4646F">
      <w:r w:rsidRPr="00C4646F">
        <w:pict w14:anchorId="7EE577CE">
          <v:rect id="_x0000_i1087" style="width:0;height:1.5pt" o:hralign="center" o:hrstd="t" o:hr="t" fillcolor="#a0a0a0" stroked="f"/>
        </w:pict>
      </w:r>
    </w:p>
    <w:p w14:paraId="71145272" w14:textId="77777777" w:rsidR="00C4646F" w:rsidRPr="00C4646F" w:rsidRDefault="00C4646F" w:rsidP="00C4646F">
      <w:r w:rsidRPr="00C4646F">
        <w:t xml:space="preserve">If you want, I can also explain something </w:t>
      </w:r>
      <w:r w:rsidRPr="00C4646F">
        <w:rPr>
          <w:b/>
          <w:bCs/>
        </w:rPr>
        <w:t>very important for interviews</w:t>
      </w:r>
      <w:r w:rsidRPr="00C4646F">
        <w:t>:</w:t>
      </w:r>
    </w:p>
    <w:p w14:paraId="33ABE2D7" w14:textId="77777777" w:rsidR="00C4646F" w:rsidRPr="00C4646F" w:rsidRDefault="00C4646F" w:rsidP="00C4646F">
      <w:r w:rsidRPr="00C4646F">
        <w:rPr>
          <w:rFonts w:ascii="Segoe UI Emoji" w:hAnsi="Segoe UI Emoji" w:cs="Segoe UI Emoji"/>
        </w:rPr>
        <w:t>👉</w:t>
      </w:r>
      <w:r w:rsidRPr="00C4646F">
        <w:t xml:space="preserve"> </w:t>
      </w:r>
      <w:r w:rsidRPr="00C4646F">
        <w:rPr>
          <w:b/>
          <w:bCs/>
        </w:rPr>
        <w:t>Perfect Forward Secrecy (PFS)</w:t>
      </w:r>
      <w:r w:rsidRPr="00C4646F">
        <w:t xml:space="preserve"> — a concept many senior backend interviewers ask when discussing TLS.</w:t>
      </w:r>
    </w:p>
    <w:p w14:paraId="45E67BA1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42029"/>
    <w:multiLevelType w:val="multilevel"/>
    <w:tmpl w:val="EBA49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745C9E"/>
    <w:multiLevelType w:val="multilevel"/>
    <w:tmpl w:val="D3B8B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4F2991"/>
    <w:multiLevelType w:val="multilevel"/>
    <w:tmpl w:val="C4544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40315B"/>
    <w:multiLevelType w:val="multilevel"/>
    <w:tmpl w:val="439E6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D239FA"/>
    <w:multiLevelType w:val="multilevel"/>
    <w:tmpl w:val="BFBE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1939919">
    <w:abstractNumId w:val="0"/>
  </w:num>
  <w:num w:numId="2" w16cid:durableId="1928223215">
    <w:abstractNumId w:val="4"/>
  </w:num>
  <w:num w:numId="3" w16cid:durableId="1555382935">
    <w:abstractNumId w:val="3"/>
  </w:num>
  <w:num w:numId="4" w16cid:durableId="587925118">
    <w:abstractNumId w:val="2"/>
  </w:num>
  <w:num w:numId="5" w16cid:durableId="19848908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46F"/>
    <w:rsid w:val="004330B8"/>
    <w:rsid w:val="004979C4"/>
    <w:rsid w:val="00C46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0B3F0"/>
  <w15:chartTrackingRefBased/>
  <w15:docId w15:val="{47DD5AC6-5A31-4943-B985-792A585DE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64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4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4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4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4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4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4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4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4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4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4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4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4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4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4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4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4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4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4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4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4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4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4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4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4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4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4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4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4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363</Words>
  <Characters>2071</Characters>
  <Application>Microsoft Office Word</Application>
  <DocSecurity>0</DocSecurity>
  <Lines>17</Lines>
  <Paragraphs>4</Paragraphs>
  <ScaleCrop>false</ScaleCrop>
  <Company/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2026-03-12T22:18:00Z</dcterms:created>
  <dcterms:modified xsi:type="dcterms:W3CDTF">2026-03-12T22:19:00Z</dcterms:modified>
</cp:coreProperties>
</file>