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DFAF" w14:textId="77777777" w:rsidR="00F619B7" w:rsidRDefault="00F619B7" w:rsidP="00C41400">
      <w:r>
        <w:br/>
      </w:r>
    </w:p>
    <w:p w14:paraId="77CC2611" w14:textId="51A28436" w:rsidR="00C41400" w:rsidRPr="00C41400" w:rsidRDefault="00C41400" w:rsidP="00C41400">
      <w:r w:rsidRPr="00C41400">
        <w:t xml:space="preserve">HTTPS encryption is based on </w:t>
      </w:r>
      <w:r w:rsidRPr="00C41400">
        <w:rPr>
          <w:b/>
          <w:bCs/>
        </w:rPr>
        <w:t>SSL/TLS</w:t>
      </w:r>
      <w:r w:rsidRPr="00C41400">
        <w:t xml:space="preserve"> and uses </w:t>
      </w:r>
      <w:r w:rsidRPr="00C41400">
        <w:rPr>
          <w:b/>
          <w:bCs/>
        </w:rPr>
        <w:t>both asymmetric and symmetric encryption</w:t>
      </w:r>
      <w:r w:rsidRPr="00C41400">
        <w:t>. I’ll explain the flow step-by-step the way interviewers expect.</w:t>
      </w:r>
    </w:p>
    <w:p w14:paraId="6DDD5B33" w14:textId="77777777" w:rsidR="00C41400" w:rsidRPr="00C41400" w:rsidRDefault="00000000" w:rsidP="00C41400">
      <w:r>
        <w:pict w14:anchorId="7283F404">
          <v:rect id="_x0000_i1025" style="width:0;height:1.5pt" o:hralign="center" o:hrstd="t" o:hr="t" fillcolor="#a0a0a0" stroked="f"/>
        </w:pict>
      </w:r>
    </w:p>
    <w:p w14:paraId="6000ABA3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1️</w:t>
      </w:r>
      <w:r w:rsidRPr="00C41400">
        <w:rPr>
          <w:rFonts w:ascii="Segoe UI Symbol" w:hAnsi="Segoe UI Symbol" w:cs="Segoe UI Symbol"/>
          <w:b/>
          <w:bCs/>
        </w:rPr>
        <w:t>⃣</w:t>
      </w:r>
      <w:r w:rsidRPr="00C41400">
        <w:rPr>
          <w:b/>
          <w:bCs/>
        </w:rPr>
        <w:t xml:space="preserve"> What is HTTPS?</w:t>
      </w:r>
    </w:p>
    <w:p w14:paraId="14C56CA7" w14:textId="77777777" w:rsidR="00C41400" w:rsidRPr="00C41400" w:rsidRDefault="00C41400" w:rsidP="00C41400">
      <w:r w:rsidRPr="00C41400">
        <w:t xml:space="preserve">HTTPS = HTTP + Encryption using </w:t>
      </w:r>
      <w:r w:rsidRPr="00C41400">
        <w:rPr>
          <w:b/>
          <w:bCs/>
        </w:rPr>
        <w:t>Transport Layer Security</w:t>
      </w:r>
      <w:r w:rsidRPr="00C41400">
        <w:t>.</w:t>
      </w:r>
    </w:p>
    <w:p w14:paraId="74E5ED60" w14:textId="77777777" w:rsidR="00C41400" w:rsidRPr="00C41400" w:rsidRDefault="00C41400" w:rsidP="00C41400">
      <w:r w:rsidRPr="00C41400">
        <w:t>It ensures:</w:t>
      </w:r>
    </w:p>
    <w:p w14:paraId="33D06A3F" w14:textId="77777777" w:rsidR="00C41400" w:rsidRPr="00C41400" w:rsidRDefault="00C41400" w:rsidP="00C41400">
      <w:r w:rsidRPr="00C41400">
        <w:rPr>
          <w:rFonts w:ascii="Segoe UI Emoji" w:hAnsi="Segoe UI Emoji" w:cs="Segoe UI Emoji"/>
        </w:rPr>
        <w:t>🔒</w:t>
      </w:r>
      <w:r w:rsidRPr="00C41400">
        <w:t xml:space="preserve"> </w:t>
      </w:r>
      <w:r w:rsidRPr="00C41400">
        <w:rPr>
          <w:b/>
          <w:bCs/>
        </w:rPr>
        <w:t>Confidentiality</w:t>
      </w:r>
      <w:r w:rsidRPr="00C41400">
        <w:t xml:space="preserve"> – data cannot be read</w:t>
      </w:r>
      <w:r w:rsidRPr="00C41400">
        <w:br/>
      </w:r>
      <w:r w:rsidRPr="00C41400">
        <w:rPr>
          <w:rFonts w:ascii="Segoe UI Symbol" w:hAnsi="Segoe UI Symbol" w:cs="Segoe UI Symbol"/>
        </w:rPr>
        <w:t>🛡</w:t>
      </w:r>
      <w:r w:rsidRPr="00C41400">
        <w:t xml:space="preserve"> </w:t>
      </w:r>
      <w:r w:rsidRPr="00C41400">
        <w:rPr>
          <w:b/>
          <w:bCs/>
        </w:rPr>
        <w:t>Integrity</w:t>
      </w:r>
      <w:r w:rsidRPr="00C41400">
        <w:t xml:space="preserve"> – data cannot be modified</w:t>
      </w:r>
      <w:r w:rsidRPr="00C41400">
        <w:br/>
      </w:r>
      <w:r w:rsidRPr="00C41400">
        <w:rPr>
          <w:rFonts w:ascii="Segoe UI Emoji" w:hAnsi="Segoe UI Emoji" w:cs="Segoe UI Emoji"/>
        </w:rPr>
        <w:t>✅</w:t>
      </w:r>
      <w:r w:rsidRPr="00C41400">
        <w:t xml:space="preserve"> </w:t>
      </w:r>
      <w:r w:rsidRPr="00C41400">
        <w:rPr>
          <w:b/>
          <w:bCs/>
        </w:rPr>
        <w:t>Authentication</w:t>
      </w:r>
      <w:r w:rsidRPr="00C41400">
        <w:t xml:space="preserve"> – server identity verified</w:t>
      </w:r>
    </w:p>
    <w:p w14:paraId="5D88BBCA" w14:textId="77777777" w:rsidR="00C41400" w:rsidRPr="00C41400" w:rsidRDefault="00000000" w:rsidP="00C41400">
      <w:r>
        <w:pict w14:anchorId="4B3526CD">
          <v:rect id="_x0000_i1026" style="width:0;height:1.5pt" o:hralign="center" o:hrstd="t" o:hr="t" fillcolor="#a0a0a0" stroked="f"/>
        </w:pict>
      </w:r>
    </w:p>
    <w:p w14:paraId="61992A78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2️</w:t>
      </w:r>
      <w:r w:rsidRPr="00C41400">
        <w:rPr>
          <w:rFonts w:ascii="Segoe UI Symbol" w:hAnsi="Segoe UI Symbol" w:cs="Segoe UI Symbol"/>
          <w:b/>
          <w:bCs/>
        </w:rPr>
        <w:t>⃣</w:t>
      </w:r>
      <w:r w:rsidRPr="00C41400">
        <w:rPr>
          <w:b/>
          <w:bCs/>
        </w:rPr>
        <w:t xml:space="preserve"> Types of </w:t>
      </w:r>
      <w:proofErr w:type="gramStart"/>
      <w:r w:rsidRPr="00C41400">
        <w:rPr>
          <w:b/>
          <w:bCs/>
        </w:rPr>
        <w:t>Encryption</w:t>
      </w:r>
      <w:proofErr w:type="gramEnd"/>
      <w:r w:rsidRPr="00C41400">
        <w:rPr>
          <w:b/>
          <w:bCs/>
        </w:rPr>
        <w:t xml:space="preserve"> Used</w:t>
      </w:r>
    </w:p>
    <w:p w14:paraId="4BFF219F" w14:textId="77777777" w:rsidR="00C41400" w:rsidRPr="00C41400" w:rsidRDefault="00C41400" w:rsidP="00C41400">
      <w:r w:rsidRPr="00C41400">
        <w:t>HTTPS uses two encryption types:</w:t>
      </w:r>
    </w:p>
    <w:p w14:paraId="15B9BD69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Asymmetric Encryption</w:t>
      </w:r>
    </w:p>
    <w:p w14:paraId="11A42729" w14:textId="77777777" w:rsidR="00C41400" w:rsidRPr="00C41400" w:rsidRDefault="00C41400" w:rsidP="00C41400">
      <w:r w:rsidRPr="00C41400">
        <w:t xml:space="preserve">Uses </w:t>
      </w:r>
      <w:r w:rsidRPr="00C41400">
        <w:rPr>
          <w:b/>
          <w:bCs/>
        </w:rPr>
        <w:t>public key + private key</w:t>
      </w:r>
      <w:r w:rsidRPr="00C41400">
        <w:t>.</w:t>
      </w:r>
    </w:p>
    <w:p w14:paraId="617F0458" w14:textId="77777777" w:rsidR="00C41400" w:rsidRPr="00C41400" w:rsidRDefault="00C41400" w:rsidP="00C41400">
      <w:r w:rsidRPr="00C41400">
        <w:t>Example concept:</w:t>
      </w:r>
    </w:p>
    <w:p w14:paraId="60D68380" w14:textId="77777777" w:rsidR="00C41400" w:rsidRPr="00C41400" w:rsidRDefault="00C41400" w:rsidP="00C41400">
      <w:r w:rsidRPr="00C41400">
        <w:t>Public Key → encrypt</w:t>
      </w:r>
    </w:p>
    <w:p w14:paraId="207FB60B" w14:textId="77777777" w:rsidR="00C41400" w:rsidRPr="00C41400" w:rsidRDefault="00C41400" w:rsidP="00C41400">
      <w:r w:rsidRPr="00C41400">
        <w:t>Private Key → decrypt</w:t>
      </w:r>
    </w:p>
    <w:p w14:paraId="5E779717" w14:textId="77777777" w:rsidR="00C41400" w:rsidRPr="00C41400" w:rsidRDefault="00C41400" w:rsidP="00C41400">
      <w:r w:rsidRPr="00C41400">
        <w:t>This is slow but secure.</w:t>
      </w:r>
    </w:p>
    <w:p w14:paraId="2CEC380E" w14:textId="77777777" w:rsidR="00C41400" w:rsidRPr="00C41400" w:rsidRDefault="00000000" w:rsidP="00C41400">
      <w:r>
        <w:pict w14:anchorId="511E6F4C">
          <v:rect id="_x0000_i1027" style="width:0;height:1.5pt" o:hralign="center" o:hrstd="t" o:hr="t" fillcolor="#a0a0a0" stroked="f"/>
        </w:pict>
      </w:r>
    </w:p>
    <w:p w14:paraId="7D2F3DBC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Symmetric Encryption</w:t>
      </w:r>
    </w:p>
    <w:p w14:paraId="18604E89" w14:textId="77777777" w:rsidR="00C41400" w:rsidRPr="00C41400" w:rsidRDefault="00C41400" w:rsidP="00C41400">
      <w:r w:rsidRPr="00C41400">
        <w:t xml:space="preserve">Uses </w:t>
      </w:r>
      <w:r w:rsidRPr="00C41400">
        <w:rPr>
          <w:b/>
          <w:bCs/>
        </w:rPr>
        <w:t>single shared key</w:t>
      </w:r>
      <w:r w:rsidRPr="00C41400">
        <w:t>.</w:t>
      </w:r>
    </w:p>
    <w:p w14:paraId="41B18D59" w14:textId="77777777" w:rsidR="00C41400" w:rsidRPr="00C41400" w:rsidRDefault="00C41400" w:rsidP="00C41400">
      <w:r w:rsidRPr="00C41400">
        <w:t>Encrypt → Decrypt using same key</w:t>
      </w:r>
    </w:p>
    <w:p w14:paraId="53887648" w14:textId="77777777" w:rsidR="00C41400" w:rsidRPr="00C41400" w:rsidRDefault="00C41400" w:rsidP="00C41400">
      <w:r w:rsidRPr="00C41400">
        <w:t>This is very fast.</w:t>
      </w:r>
    </w:p>
    <w:p w14:paraId="352E9806" w14:textId="77777777" w:rsidR="00C41400" w:rsidRPr="00C41400" w:rsidRDefault="00C41400" w:rsidP="00C41400">
      <w:r w:rsidRPr="00C41400">
        <w:t xml:space="preserve">HTTPS uses </w:t>
      </w:r>
      <w:r w:rsidRPr="00C41400">
        <w:rPr>
          <w:b/>
          <w:bCs/>
        </w:rPr>
        <w:t>asymmetric only to exchange symmetric key</w:t>
      </w:r>
      <w:r w:rsidRPr="00C41400">
        <w:t>.</w:t>
      </w:r>
    </w:p>
    <w:p w14:paraId="578AFF49" w14:textId="77777777" w:rsidR="00C41400" w:rsidRPr="00C41400" w:rsidRDefault="00000000" w:rsidP="00C41400">
      <w:r>
        <w:pict w14:anchorId="17A094DF">
          <v:rect id="_x0000_i1028" style="width:0;height:1.5pt" o:hralign="center" o:hrstd="t" o:hr="t" fillcolor="#a0a0a0" stroked="f"/>
        </w:pict>
      </w:r>
    </w:p>
    <w:p w14:paraId="0A707CF2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3️</w:t>
      </w:r>
      <w:r w:rsidRPr="00C41400">
        <w:rPr>
          <w:rFonts w:ascii="Segoe UI Symbol" w:hAnsi="Segoe UI Symbol" w:cs="Segoe UI Symbol"/>
          <w:b/>
          <w:bCs/>
        </w:rPr>
        <w:t>⃣</w:t>
      </w:r>
      <w:r w:rsidRPr="00C41400">
        <w:rPr>
          <w:b/>
          <w:bCs/>
        </w:rPr>
        <w:t xml:space="preserve"> HTTPS Handshake (Step by Step)</w:t>
      </w:r>
    </w:p>
    <w:p w14:paraId="18761932" w14:textId="77777777" w:rsidR="00C41400" w:rsidRPr="00C41400" w:rsidRDefault="00C41400" w:rsidP="00C41400">
      <w:r w:rsidRPr="00C41400">
        <w:t>When a browser connects to a website:</w:t>
      </w:r>
    </w:p>
    <w:p w14:paraId="05B15F5F" w14:textId="77777777" w:rsidR="00C41400" w:rsidRPr="00C41400" w:rsidRDefault="00C41400" w:rsidP="00C41400">
      <w:r w:rsidRPr="00C41400">
        <w:t>Example: https://example.com</w:t>
      </w:r>
    </w:p>
    <w:p w14:paraId="00A46894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Step 1 – Client Hello</w:t>
      </w:r>
    </w:p>
    <w:p w14:paraId="3E4C978F" w14:textId="77777777" w:rsidR="00C41400" w:rsidRPr="00C41400" w:rsidRDefault="00C41400" w:rsidP="00C41400">
      <w:r w:rsidRPr="00C41400">
        <w:t>Browser sends:</w:t>
      </w:r>
    </w:p>
    <w:p w14:paraId="1B5F1FB8" w14:textId="77777777" w:rsidR="00C41400" w:rsidRPr="00C41400" w:rsidRDefault="00C41400" w:rsidP="00C41400">
      <w:r w:rsidRPr="00C41400">
        <w:lastRenderedPageBreak/>
        <w:t>Supported TLS versions</w:t>
      </w:r>
    </w:p>
    <w:p w14:paraId="2B50A1D3" w14:textId="77777777" w:rsidR="00C41400" w:rsidRPr="00C41400" w:rsidRDefault="00C41400" w:rsidP="00C41400">
      <w:r w:rsidRPr="00C41400">
        <w:t>Supported cipher suites</w:t>
      </w:r>
    </w:p>
    <w:p w14:paraId="4F5CD62C" w14:textId="77777777" w:rsidR="00C41400" w:rsidRPr="00C41400" w:rsidRDefault="00C41400" w:rsidP="00C41400">
      <w:r w:rsidRPr="00C41400">
        <w:t>Random number</w:t>
      </w:r>
    </w:p>
    <w:p w14:paraId="37912A81" w14:textId="77777777" w:rsidR="00C41400" w:rsidRPr="00C41400" w:rsidRDefault="00000000" w:rsidP="00C41400">
      <w:r>
        <w:pict w14:anchorId="067BF5D3">
          <v:rect id="_x0000_i1029" style="width:0;height:1.5pt" o:hralign="center" o:hrstd="t" o:hr="t" fillcolor="#a0a0a0" stroked="f"/>
        </w:pict>
      </w:r>
    </w:p>
    <w:p w14:paraId="57186C81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Step 2 – Server Hello</w:t>
      </w:r>
    </w:p>
    <w:p w14:paraId="5F07824E" w14:textId="77777777" w:rsidR="00C41400" w:rsidRPr="00C41400" w:rsidRDefault="00C41400" w:rsidP="00C41400">
      <w:r w:rsidRPr="00C41400">
        <w:t>Server responds with:</w:t>
      </w:r>
    </w:p>
    <w:p w14:paraId="3E1EC453" w14:textId="77777777" w:rsidR="00C41400" w:rsidRPr="00C41400" w:rsidRDefault="00C41400" w:rsidP="00C41400">
      <w:pPr>
        <w:numPr>
          <w:ilvl w:val="0"/>
          <w:numId w:val="1"/>
        </w:numPr>
      </w:pPr>
      <w:r w:rsidRPr="00C41400">
        <w:t>TLS version</w:t>
      </w:r>
    </w:p>
    <w:p w14:paraId="3D5E83C3" w14:textId="77777777" w:rsidR="00C41400" w:rsidRPr="00C41400" w:rsidRDefault="00C41400" w:rsidP="00C41400">
      <w:pPr>
        <w:numPr>
          <w:ilvl w:val="0"/>
          <w:numId w:val="1"/>
        </w:numPr>
      </w:pPr>
      <w:r w:rsidRPr="00C41400">
        <w:t>Cipher suite</w:t>
      </w:r>
    </w:p>
    <w:p w14:paraId="6DF1A0FC" w14:textId="77777777" w:rsidR="00C41400" w:rsidRPr="00C41400" w:rsidRDefault="00C41400" w:rsidP="00C41400">
      <w:pPr>
        <w:numPr>
          <w:ilvl w:val="0"/>
          <w:numId w:val="1"/>
        </w:numPr>
      </w:pPr>
      <w:r w:rsidRPr="00C41400">
        <w:t>SSL certificate</w:t>
      </w:r>
    </w:p>
    <w:p w14:paraId="69B9D8E2" w14:textId="77777777" w:rsidR="00C41400" w:rsidRPr="00C41400" w:rsidRDefault="00C41400" w:rsidP="00C41400">
      <w:r w:rsidRPr="00C41400">
        <w:t>Certificate issued by trusted CA like</w:t>
      </w:r>
      <w:r w:rsidRPr="00C41400">
        <w:br/>
        <w:t>Let's Encrypt.</w:t>
      </w:r>
    </w:p>
    <w:p w14:paraId="19C24154" w14:textId="77777777" w:rsidR="00C41400" w:rsidRPr="00C41400" w:rsidRDefault="00000000" w:rsidP="00C41400">
      <w:r>
        <w:pict w14:anchorId="5C9245B7">
          <v:rect id="_x0000_i1030" style="width:0;height:1.5pt" o:hralign="center" o:hrstd="t" o:hr="t" fillcolor="#a0a0a0" stroked="f"/>
        </w:pict>
      </w:r>
    </w:p>
    <w:p w14:paraId="4C50E438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Step 3 – Certificate Verification</w:t>
      </w:r>
    </w:p>
    <w:p w14:paraId="565014BB" w14:textId="77777777" w:rsidR="00C41400" w:rsidRPr="00C41400" w:rsidRDefault="00C41400" w:rsidP="00C41400">
      <w:r w:rsidRPr="00C41400">
        <w:t>Browser verifies:</w:t>
      </w:r>
    </w:p>
    <w:p w14:paraId="59382259" w14:textId="77777777" w:rsidR="00C41400" w:rsidRPr="00C41400" w:rsidRDefault="00C41400" w:rsidP="00C41400">
      <w:pPr>
        <w:numPr>
          <w:ilvl w:val="0"/>
          <w:numId w:val="2"/>
        </w:numPr>
      </w:pPr>
      <w:r w:rsidRPr="00C41400">
        <w:t>certificate is valid</w:t>
      </w:r>
    </w:p>
    <w:p w14:paraId="598A970F" w14:textId="77777777" w:rsidR="00C41400" w:rsidRPr="00C41400" w:rsidRDefault="00C41400" w:rsidP="00C41400">
      <w:pPr>
        <w:numPr>
          <w:ilvl w:val="0"/>
          <w:numId w:val="2"/>
        </w:numPr>
      </w:pPr>
      <w:r w:rsidRPr="00C41400">
        <w:t>domain matches</w:t>
      </w:r>
    </w:p>
    <w:p w14:paraId="34D1F56A" w14:textId="77777777" w:rsidR="00C41400" w:rsidRPr="00C41400" w:rsidRDefault="00C41400" w:rsidP="00C41400">
      <w:pPr>
        <w:numPr>
          <w:ilvl w:val="0"/>
          <w:numId w:val="2"/>
        </w:numPr>
      </w:pPr>
      <w:r w:rsidRPr="00C41400">
        <w:t>trusted CA</w:t>
      </w:r>
    </w:p>
    <w:p w14:paraId="75C0AA9D" w14:textId="77777777" w:rsidR="00C41400" w:rsidRPr="00C41400" w:rsidRDefault="00C41400" w:rsidP="00C41400">
      <w:r w:rsidRPr="00C41400">
        <w:t>If valid → continue.</w:t>
      </w:r>
    </w:p>
    <w:p w14:paraId="7B5E3155" w14:textId="77777777" w:rsidR="00C41400" w:rsidRPr="00C41400" w:rsidRDefault="00000000" w:rsidP="00C41400">
      <w:r>
        <w:pict w14:anchorId="728961CF">
          <v:rect id="_x0000_i1031" style="width:0;height:1.5pt" o:hralign="center" o:hrstd="t" o:hr="t" fillcolor="#a0a0a0" stroked="f"/>
        </w:pict>
      </w:r>
    </w:p>
    <w:p w14:paraId="67978416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Step 4 – Key Exchange</w:t>
      </w:r>
    </w:p>
    <w:p w14:paraId="3AB323B9" w14:textId="77777777" w:rsidR="00C41400" w:rsidRPr="00C41400" w:rsidRDefault="00C41400" w:rsidP="00C41400">
      <w:r w:rsidRPr="00C41400">
        <w:t>Browser generates:</w:t>
      </w:r>
    </w:p>
    <w:p w14:paraId="056E40FC" w14:textId="77777777" w:rsidR="00C41400" w:rsidRPr="00C41400" w:rsidRDefault="00C41400" w:rsidP="00C41400">
      <w:r w:rsidRPr="00C41400">
        <w:t>pre-master secret</w:t>
      </w:r>
    </w:p>
    <w:p w14:paraId="71BFAFAD" w14:textId="77777777" w:rsidR="00C41400" w:rsidRPr="00C41400" w:rsidRDefault="00C41400" w:rsidP="00C41400">
      <w:r w:rsidRPr="00C41400">
        <w:t xml:space="preserve">Then encrypts it with </w:t>
      </w:r>
      <w:r w:rsidRPr="00C41400">
        <w:rPr>
          <w:b/>
          <w:bCs/>
        </w:rPr>
        <w:t>server public key</w:t>
      </w:r>
      <w:r w:rsidRPr="00C41400">
        <w:t>.</w:t>
      </w:r>
    </w:p>
    <w:p w14:paraId="61C37F86" w14:textId="77777777" w:rsidR="00C41400" w:rsidRPr="00C41400" w:rsidRDefault="00C41400" w:rsidP="00C41400">
      <w:r w:rsidRPr="00C41400">
        <w:t>Encrypted with public key</w:t>
      </w:r>
    </w:p>
    <w:p w14:paraId="2400254D" w14:textId="77777777" w:rsidR="00C41400" w:rsidRPr="00C41400" w:rsidRDefault="00C41400" w:rsidP="00C41400">
      <w:r w:rsidRPr="00C41400">
        <w:t>→ only server private key can decrypt</w:t>
      </w:r>
    </w:p>
    <w:p w14:paraId="34A3CAD9" w14:textId="77777777" w:rsidR="00C41400" w:rsidRPr="00C41400" w:rsidRDefault="00C41400" w:rsidP="00C41400">
      <w:r w:rsidRPr="00C41400">
        <w:t>Server decrypts using private key.</w:t>
      </w:r>
    </w:p>
    <w:p w14:paraId="0AA9B270" w14:textId="77777777" w:rsidR="00C41400" w:rsidRPr="00C41400" w:rsidRDefault="00C41400" w:rsidP="00C41400">
      <w:r w:rsidRPr="00C41400">
        <w:t>Now both sides derive the same:</w:t>
      </w:r>
    </w:p>
    <w:p w14:paraId="2B2F30BB" w14:textId="77777777" w:rsidR="00C41400" w:rsidRPr="00C41400" w:rsidRDefault="00C41400" w:rsidP="00C41400">
      <w:r w:rsidRPr="00C41400">
        <w:t>session key</w:t>
      </w:r>
    </w:p>
    <w:p w14:paraId="4C6D38B2" w14:textId="77777777" w:rsidR="00C41400" w:rsidRPr="00C41400" w:rsidRDefault="00000000" w:rsidP="00C41400">
      <w:r>
        <w:pict w14:anchorId="1B7A245C">
          <v:rect id="_x0000_i1032" style="width:0;height:1.5pt" o:hralign="center" o:hrstd="t" o:hr="t" fillcolor="#a0a0a0" stroked="f"/>
        </w:pict>
      </w:r>
    </w:p>
    <w:p w14:paraId="1524D870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4️</w:t>
      </w:r>
      <w:r w:rsidRPr="00C41400">
        <w:rPr>
          <w:rFonts w:ascii="Segoe UI Symbol" w:hAnsi="Segoe UI Symbol" w:cs="Segoe UI Symbol"/>
          <w:b/>
          <w:bCs/>
        </w:rPr>
        <w:t>⃣</w:t>
      </w:r>
      <w:r w:rsidRPr="00C41400">
        <w:rPr>
          <w:b/>
          <w:bCs/>
        </w:rPr>
        <w:t xml:space="preserve"> Secure Communication Begins</w:t>
      </w:r>
    </w:p>
    <w:p w14:paraId="418FF703" w14:textId="77777777" w:rsidR="00C41400" w:rsidRPr="00C41400" w:rsidRDefault="00C41400" w:rsidP="00C41400">
      <w:r w:rsidRPr="00C41400">
        <w:t xml:space="preserve">Now both client and server use </w:t>
      </w:r>
      <w:r w:rsidRPr="00C41400">
        <w:rPr>
          <w:b/>
          <w:bCs/>
        </w:rPr>
        <w:t>symmetric encryption</w:t>
      </w:r>
      <w:r w:rsidRPr="00C41400">
        <w:t xml:space="preserve"> with session key.</w:t>
      </w:r>
    </w:p>
    <w:p w14:paraId="4B03FC04" w14:textId="77777777" w:rsidR="00C41400" w:rsidRPr="00C41400" w:rsidRDefault="00C41400" w:rsidP="00C41400">
      <w:r w:rsidRPr="00C41400">
        <w:lastRenderedPageBreak/>
        <w:t>Example encryption algorithms:</w:t>
      </w:r>
    </w:p>
    <w:p w14:paraId="72E7FBB1" w14:textId="77777777" w:rsidR="00C41400" w:rsidRPr="00C41400" w:rsidRDefault="00C41400" w:rsidP="00C41400">
      <w:pPr>
        <w:numPr>
          <w:ilvl w:val="0"/>
          <w:numId w:val="3"/>
        </w:numPr>
      </w:pPr>
      <w:r w:rsidRPr="00C41400">
        <w:t>AES</w:t>
      </w:r>
    </w:p>
    <w:p w14:paraId="48AFB820" w14:textId="77777777" w:rsidR="00C41400" w:rsidRPr="00C41400" w:rsidRDefault="00C41400" w:rsidP="00C41400">
      <w:pPr>
        <w:numPr>
          <w:ilvl w:val="0"/>
          <w:numId w:val="3"/>
        </w:numPr>
      </w:pPr>
      <w:r w:rsidRPr="00C41400">
        <w:t>ChaCha20</w:t>
      </w:r>
    </w:p>
    <w:p w14:paraId="18378329" w14:textId="77777777" w:rsidR="00C41400" w:rsidRPr="00C41400" w:rsidRDefault="00C41400" w:rsidP="00C41400">
      <w:r w:rsidRPr="00C41400">
        <w:t>Every HTTP request/response becomes encrypted.</w:t>
      </w:r>
    </w:p>
    <w:p w14:paraId="24AF8613" w14:textId="77777777" w:rsidR="00C41400" w:rsidRPr="00C41400" w:rsidRDefault="00C41400" w:rsidP="00C41400">
      <w:r w:rsidRPr="00C41400">
        <w:t>GET /</w:t>
      </w:r>
      <w:proofErr w:type="spellStart"/>
      <w:r w:rsidRPr="00C41400">
        <w:t>api</w:t>
      </w:r>
      <w:proofErr w:type="spellEnd"/>
      <w:r w:rsidRPr="00C41400">
        <w:t>/user</w:t>
      </w:r>
    </w:p>
    <w:p w14:paraId="7CB759FF" w14:textId="77777777" w:rsidR="00C41400" w:rsidRPr="00C41400" w:rsidRDefault="00C41400" w:rsidP="00C41400">
      <w:r w:rsidRPr="00C41400">
        <w:t>becomes encrypted binary data.</w:t>
      </w:r>
    </w:p>
    <w:p w14:paraId="21047656" w14:textId="77777777" w:rsidR="00C41400" w:rsidRPr="00C41400" w:rsidRDefault="00000000" w:rsidP="00C41400">
      <w:r>
        <w:pict w14:anchorId="37D18F1A">
          <v:rect id="_x0000_i1033" style="width:0;height:1.5pt" o:hralign="center" o:hrstd="t" o:hr="t" fillcolor="#a0a0a0" stroked="f"/>
        </w:pict>
      </w:r>
    </w:p>
    <w:p w14:paraId="433C8DE5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5️</w:t>
      </w:r>
      <w:r w:rsidRPr="00C41400">
        <w:rPr>
          <w:rFonts w:ascii="Segoe UI Symbol" w:hAnsi="Segoe UI Symbol" w:cs="Segoe UI Symbol"/>
          <w:b/>
          <w:bCs/>
        </w:rPr>
        <w:t>⃣</w:t>
      </w:r>
      <w:r w:rsidRPr="00C41400">
        <w:rPr>
          <w:b/>
          <w:bCs/>
        </w:rPr>
        <w:t xml:space="preserve"> Why Hybrid Encryption?</w:t>
      </w:r>
    </w:p>
    <w:p w14:paraId="051C5D11" w14:textId="77777777" w:rsidR="00C41400" w:rsidRPr="00C41400" w:rsidRDefault="00C41400" w:rsidP="00C41400">
      <w:r w:rsidRPr="00C41400">
        <w:t>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885"/>
      </w:tblGrid>
      <w:tr w:rsidR="00C41400" w:rsidRPr="00C41400" w14:paraId="3DC04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B049B" w14:textId="77777777" w:rsidR="00C41400" w:rsidRPr="00C41400" w:rsidRDefault="00C41400" w:rsidP="00C41400">
            <w:pPr>
              <w:rPr>
                <w:b/>
                <w:bCs/>
              </w:rPr>
            </w:pPr>
            <w:r w:rsidRPr="00C4140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5C8754" w14:textId="77777777" w:rsidR="00C41400" w:rsidRPr="00C41400" w:rsidRDefault="00C41400" w:rsidP="00C41400">
            <w:pPr>
              <w:rPr>
                <w:b/>
                <w:bCs/>
              </w:rPr>
            </w:pPr>
            <w:r w:rsidRPr="00C41400">
              <w:rPr>
                <w:b/>
                <w:bCs/>
              </w:rPr>
              <w:t>Problem</w:t>
            </w:r>
          </w:p>
        </w:tc>
      </w:tr>
      <w:tr w:rsidR="00C41400" w:rsidRPr="00C41400" w14:paraId="5E7D7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F3EA" w14:textId="77777777" w:rsidR="00C41400" w:rsidRPr="00C41400" w:rsidRDefault="00C41400" w:rsidP="00C41400">
            <w:r w:rsidRPr="00C41400">
              <w:t>Asymmetric</w:t>
            </w:r>
          </w:p>
        </w:tc>
        <w:tc>
          <w:tcPr>
            <w:tcW w:w="0" w:type="auto"/>
            <w:vAlign w:val="center"/>
            <w:hideMark/>
          </w:tcPr>
          <w:p w14:paraId="2A64221D" w14:textId="77777777" w:rsidR="00C41400" w:rsidRPr="00C41400" w:rsidRDefault="00C41400" w:rsidP="00C41400">
            <w:r w:rsidRPr="00C41400">
              <w:t>slow</w:t>
            </w:r>
          </w:p>
        </w:tc>
      </w:tr>
      <w:tr w:rsidR="00C41400" w:rsidRPr="00C41400" w14:paraId="1BDE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0837" w14:textId="77777777" w:rsidR="00C41400" w:rsidRPr="00C41400" w:rsidRDefault="00C41400" w:rsidP="00C41400">
            <w:r w:rsidRPr="00C41400">
              <w:t>Symmetric</w:t>
            </w:r>
          </w:p>
        </w:tc>
        <w:tc>
          <w:tcPr>
            <w:tcW w:w="0" w:type="auto"/>
            <w:vAlign w:val="center"/>
            <w:hideMark/>
          </w:tcPr>
          <w:p w14:paraId="7E54F241" w14:textId="77777777" w:rsidR="00C41400" w:rsidRPr="00C41400" w:rsidRDefault="00C41400" w:rsidP="00C41400">
            <w:r w:rsidRPr="00C41400">
              <w:t>key sharing problem</w:t>
            </w:r>
          </w:p>
        </w:tc>
      </w:tr>
    </w:tbl>
    <w:p w14:paraId="4754949F" w14:textId="77777777" w:rsidR="00C41400" w:rsidRPr="00C41400" w:rsidRDefault="00C41400" w:rsidP="00C41400">
      <w:r w:rsidRPr="00C41400">
        <w:t>Solution:</w:t>
      </w:r>
    </w:p>
    <w:p w14:paraId="12D675E0" w14:textId="77777777" w:rsidR="00C41400" w:rsidRPr="00C41400" w:rsidRDefault="00C41400" w:rsidP="00C41400">
      <w:r w:rsidRPr="00C41400">
        <w:t>Asymmetric → share secret key</w:t>
      </w:r>
    </w:p>
    <w:p w14:paraId="4874CB3F" w14:textId="77777777" w:rsidR="00C41400" w:rsidRPr="00C41400" w:rsidRDefault="00C41400" w:rsidP="00C41400">
      <w:r w:rsidRPr="00C41400">
        <w:t>Symmetric → encrypt data</w:t>
      </w:r>
    </w:p>
    <w:p w14:paraId="43A6048E" w14:textId="77777777" w:rsidR="00C41400" w:rsidRPr="00C41400" w:rsidRDefault="00000000" w:rsidP="00C41400">
      <w:r>
        <w:pict w14:anchorId="7D6B9C54">
          <v:rect id="_x0000_i1034" style="width:0;height:1.5pt" o:hralign="center" o:hrstd="t" o:hr="t" fillcolor="#a0a0a0" stroked="f"/>
        </w:pict>
      </w:r>
    </w:p>
    <w:p w14:paraId="53099F2A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6️</w:t>
      </w:r>
      <w:r w:rsidRPr="00C41400">
        <w:rPr>
          <w:rFonts w:ascii="Segoe UI Symbol" w:hAnsi="Segoe UI Symbol" w:cs="Segoe UI Symbol"/>
          <w:b/>
          <w:bCs/>
        </w:rPr>
        <w:t>⃣</w:t>
      </w:r>
      <w:r w:rsidRPr="00C41400">
        <w:rPr>
          <w:b/>
          <w:bCs/>
        </w:rPr>
        <w:t xml:space="preserve"> Simple Real-Life Analogy</w:t>
      </w:r>
    </w:p>
    <w:p w14:paraId="332BF775" w14:textId="77777777" w:rsidR="00C41400" w:rsidRPr="00C41400" w:rsidRDefault="00C41400" w:rsidP="00C41400">
      <w:r w:rsidRPr="00C41400">
        <w:t>Think of it like:</w:t>
      </w:r>
    </w:p>
    <w:p w14:paraId="38C11E3E" w14:textId="77777777" w:rsidR="00C41400" w:rsidRPr="00C41400" w:rsidRDefault="00C41400" w:rsidP="00C41400">
      <w:r w:rsidRPr="00C41400">
        <w:t>1️</w:t>
      </w:r>
      <w:r w:rsidRPr="00C41400">
        <w:rPr>
          <w:rFonts w:ascii="Segoe UI Symbol" w:hAnsi="Segoe UI Symbol" w:cs="Segoe UI Symbol"/>
        </w:rPr>
        <w:t>⃣</w:t>
      </w:r>
      <w:r w:rsidRPr="00C41400">
        <w:t xml:space="preserve"> Server sends </w:t>
      </w:r>
      <w:r w:rsidRPr="00C41400">
        <w:rPr>
          <w:b/>
          <w:bCs/>
        </w:rPr>
        <w:t>open lock (public key)</w:t>
      </w:r>
      <w:r w:rsidRPr="00C41400">
        <w:br/>
        <w:t>2️</w:t>
      </w:r>
      <w:r w:rsidRPr="00C41400">
        <w:rPr>
          <w:rFonts w:ascii="Segoe UI Symbol" w:hAnsi="Segoe UI Symbol" w:cs="Segoe UI Symbol"/>
        </w:rPr>
        <w:t>⃣</w:t>
      </w:r>
      <w:r w:rsidRPr="00C41400">
        <w:t xml:space="preserve"> Browser puts secret key in box and locks it</w:t>
      </w:r>
      <w:r w:rsidRPr="00C41400">
        <w:br/>
        <w:t>3️</w:t>
      </w:r>
      <w:r w:rsidRPr="00C41400">
        <w:rPr>
          <w:rFonts w:ascii="Segoe UI Symbol" w:hAnsi="Segoe UI Symbol" w:cs="Segoe UI Symbol"/>
        </w:rPr>
        <w:t>⃣</w:t>
      </w:r>
      <w:r w:rsidRPr="00C41400">
        <w:t xml:space="preserve"> Only server has </w:t>
      </w:r>
      <w:r w:rsidRPr="00C41400">
        <w:rPr>
          <w:b/>
          <w:bCs/>
        </w:rPr>
        <w:t>private key to open</w:t>
      </w:r>
      <w:r w:rsidRPr="00C41400">
        <w:br/>
        <w:t>4️</w:t>
      </w:r>
      <w:r w:rsidRPr="00C41400">
        <w:rPr>
          <w:rFonts w:ascii="Segoe UI Symbol" w:hAnsi="Segoe UI Symbol" w:cs="Segoe UI Symbol"/>
        </w:rPr>
        <w:t>⃣</w:t>
      </w:r>
      <w:r w:rsidRPr="00C41400">
        <w:t xml:space="preserve"> Now both use same key for communication</w:t>
      </w:r>
    </w:p>
    <w:p w14:paraId="63B20916" w14:textId="77777777" w:rsidR="00C41400" w:rsidRPr="00C41400" w:rsidRDefault="00000000" w:rsidP="00C41400">
      <w:r>
        <w:pict w14:anchorId="24593216">
          <v:rect id="_x0000_i1035" style="width:0;height:1.5pt" o:hralign="center" o:hrstd="t" o:hr="t" fillcolor="#a0a0a0" stroked="f"/>
        </w:pict>
      </w:r>
    </w:p>
    <w:p w14:paraId="401385A8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7️</w:t>
      </w:r>
      <w:r w:rsidRPr="00C41400">
        <w:rPr>
          <w:rFonts w:ascii="Segoe UI Symbol" w:hAnsi="Segoe UI Symbol" w:cs="Segoe UI Symbol"/>
          <w:b/>
          <w:bCs/>
        </w:rPr>
        <w:t>⃣</w:t>
      </w:r>
      <w:r w:rsidRPr="00C41400">
        <w:rPr>
          <w:b/>
          <w:bCs/>
        </w:rPr>
        <w:t xml:space="preserve"> Interview Short Answer</w:t>
      </w:r>
    </w:p>
    <w:p w14:paraId="47FB50C0" w14:textId="77777777" w:rsidR="00C41400" w:rsidRPr="00C41400" w:rsidRDefault="00C41400" w:rsidP="00C41400">
      <w:r w:rsidRPr="00C41400">
        <w:t>You can say:</w:t>
      </w:r>
    </w:p>
    <w:p w14:paraId="0F55C3F9" w14:textId="77777777" w:rsidR="00C41400" w:rsidRPr="00C41400" w:rsidRDefault="00C41400" w:rsidP="00C41400">
      <w:r w:rsidRPr="00C41400">
        <w:t>“HTTPS uses TLS which combines asymmetric and symmetric encryption. During the TLS handshake the client verifies the server certificate and securely exchanges a session key using public key encryption. After that all communication uses symmetric encryption for performance.”</w:t>
      </w:r>
    </w:p>
    <w:p w14:paraId="684BE259" w14:textId="77777777" w:rsidR="00C41400" w:rsidRPr="00C41400" w:rsidRDefault="00000000" w:rsidP="00C41400">
      <w:r>
        <w:pict w14:anchorId="0CE33B4E">
          <v:rect id="_x0000_i1036" style="width:0;height:1.5pt" o:hralign="center" o:hrstd="t" o:hr="t" fillcolor="#a0a0a0" stroked="f"/>
        </w:pict>
      </w:r>
    </w:p>
    <w:p w14:paraId="423767B1" w14:textId="77777777" w:rsidR="00C41400" w:rsidRPr="00C41400" w:rsidRDefault="00C41400" w:rsidP="00C41400">
      <w:pPr>
        <w:rPr>
          <w:b/>
          <w:bCs/>
        </w:rPr>
      </w:pPr>
      <w:r w:rsidRPr="00C41400">
        <w:rPr>
          <w:b/>
          <w:bCs/>
        </w:rPr>
        <w:t>8️</w:t>
      </w:r>
      <w:r w:rsidRPr="00C41400">
        <w:rPr>
          <w:rFonts w:ascii="Segoe UI Symbol" w:hAnsi="Segoe UI Symbol" w:cs="Segoe UI Symbol"/>
          <w:b/>
          <w:bCs/>
        </w:rPr>
        <w:t>⃣</w:t>
      </w:r>
      <w:r w:rsidRPr="00C41400">
        <w:rPr>
          <w:b/>
          <w:bCs/>
        </w:rPr>
        <w:t xml:space="preserve"> Common Follow-up Interview Questions</w:t>
      </w:r>
    </w:p>
    <w:p w14:paraId="6291D8B3" w14:textId="77777777" w:rsidR="00C41400" w:rsidRPr="00C41400" w:rsidRDefault="00C41400" w:rsidP="00C41400">
      <w:r w:rsidRPr="00C41400">
        <w:t>Interviewers may ask:</w:t>
      </w:r>
    </w:p>
    <w:p w14:paraId="10333E58" w14:textId="77777777" w:rsidR="00C41400" w:rsidRPr="00C41400" w:rsidRDefault="00C41400" w:rsidP="00C41400">
      <w:pPr>
        <w:numPr>
          <w:ilvl w:val="0"/>
          <w:numId w:val="4"/>
        </w:numPr>
      </w:pPr>
      <w:r w:rsidRPr="00C41400">
        <w:t xml:space="preserve">Difference between </w:t>
      </w:r>
      <w:r w:rsidRPr="00C41400">
        <w:rPr>
          <w:b/>
          <w:bCs/>
        </w:rPr>
        <w:t>HTTPS vs HTTP</w:t>
      </w:r>
    </w:p>
    <w:p w14:paraId="18EB7E5A" w14:textId="77777777" w:rsidR="00C41400" w:rsidRPr="00C41400" w:rsidRDefault="00C41400" w:rsidP="00C41400">
      <w:pPr>
        <w:numPr>
          <w:ilvl w:val="0"/>
          <w:numId w:val="4"/>
        </w:numPr>
      </w:pPr>
      <w:r w:rsidRPr="00C41400">
        <w:lastRenderedPageBreak/>
        <w:t xml:space="preserve">What is </w:t>
      </w:r>
      <w:r w:rsidRPr="00C41400">
        <w:rPr>
          <w:b/>
          <w:bCs/>
        </w:rPr>
        <w:t>TLS handshake</w:t>
      </w:r>
    </w:p>
    <w:p w14:paraId="1D5B0802" w14:textId="77777777" w:rsidR="00C41400" w:rsidRPr="00C41400" w:rsidRDefault="00C41400" w:rsidP="00C41400">
      <w:pPr>
        <w:numPr>
          <w:ilvl w:val="0"/>
          <w:numId w:val="4"/>
        </w:numPr>
      </w:pPr>
      <w:r w:rsidRPr="00C41400">
        <w:t xml:space="preserve">What is </w:t>
      </w:r>
      <w:r w:rsidRPr="00C41400">
        <w:rPr>
          <w:b/>
          <w:bCs/>
        </w:rPr>
        <w:t>certificate authority</w:t>
      </w:r>
    </w:p>
    <w:p w14:paraId="484EE8E0" w14:textId="77777777" w:rsidR="00C41400" w:rsidRPr="00C41400" w:rsidRDefault="00C41400" w:rsidP="00C41400">
      <w:pPr>
        <w:numPr>
          <w:ilvl w:val="0"/>
          <w:numId w:val="4"/>
        </w:numPr>
      </w:pPr>
      <w:r w:rsidRPr="00C41400">
        <w:t xml:space="preserve">What is </w:t>
      </w:r>
      <w:r w:rsidRPr="00C41400">
        <w:rPr>
          <w:b/>
          <w:bCs/>
        </w:rPr>
        <w:t>perfect forward secrecy</w:t>
      </w:r>
    </w:p>
    <w:p w14:paraId="1648C367" w14:textId="77777777" w:rsidR="00C41400" w:rsidRPr="00C41400" w:rsidRDefault="00C41400" w:rsidP="00C41400">
      <w:pPr>
        <w:numPr>
          <w:ilvl w:val="0"/>
          <w:numId w:val="4"/>
        </w:numPr>
      </w:pPr>
      <w:r w:rsidRPr="00C41400">
        <w:t xml:space="preserve">How </w:t>
      </w:r>
      <w:r w:rsidRPr="00C41400">
        <w:rPr>
          <w:b/>
          <w:bCs/>
        </w:rPr>
        <w:t>JWT works with HTTPS</w:t>
      </w:r>
    </w:p>
    <w:p w14:paraId="007CFAB9" w14:textId="77777777" w:rsidR="00C41400" w:rsidRPr="00C41400" w:rsidRDefault="00000000" w:rsidP="00C41400">
      <w:r>
        <w:pict w14:anchorId="0466D37D">
          <v:rect id="_x0000_i1037" style="width:0;height:1.5pt" o:hralign="center" o:hrstd="t" o:hr="t" fillcolor="#a0a0a0" stroked="f"/>
        </w:pict>
      </w:r>
    </w:p>
    <w:p w14:paraId="55AB3671" w14:textId="77777777" w:rsidR="00C41400" w:rsidRPr="00C41400" w:rsidRDefault="00C41400" w:rsidP="00C41400">
      <w:r w:rsidRPr="00C41400">
        <w:t xml:space="preserve">If you want, I can also show a </w:t>
      </w:r>
      <w:r w:rsidRPr="00C41400">
        <w:rPr>
          <w:b/>
          <w:bCs/>
        </w:rPr>
        <w:t>super simple diagram of HTTPS handshake that makes it very easy to explain in interviews</w:t>
      </w:r>
      <w:r w:rsidRPr="00C41400">
        <w:t xml:space="preserve"> (most developers struggle to explain this clearly).</w:t>
      </w:r>
    </w:p>
    <w:p w14:paraId="6A2A324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56E1E"/>
    <w:multiLevelType w:val="multilevel"/>
    <w:tmpl w:val="7E78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90ABD"/>
    <w:multiLevelType w:val="multilevel"/>
    <w:tmpl w:val="3C06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11E53"/>
    <w:multiLevelType w:val="multilevel"/>
    <w:tmpl w:val="119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F699F"/>
    <w:multiLevelType w:val="multilevel"/>
    <w:tmpl w:val="71B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1489">
    <w:abstractNumId w:val="1"/>
  </w:num>
  <w:num w:numId="2" w16cid:durableId="311908233">
    <w:abstractNumId w:val="2"/>
  </w:num>
  <w:num w:numId="3" w16cid:durableId="1746565191">
    <w:abstractNumId w:val="3"/>
  </w:num>
  <w:num w:numId="4" w16cid:durableId="39821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00"/>
    <w:rsid w:val="001776AF"/>
    <w:rsid w:val="00384832"/>
    <w:rsid w:val="004330B8"/>
    <w:rsid w:val="00C41400"/>
    <w:rsid w:val="00CF66F4"/>
    <w:rsid w:val="00F6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5AE0"/>
  <w15:chartTrackingRefBased/>
  <w15:docId w15:val="{9B0D62E9-E45E-4065-9353-0039DEE5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2026-03-10T02:00:00Z</dcterms:created>
  <dcterms:modified xsi:type="dcterms:W3CDTF">2026-04-01T21:56:00Z</dcterms:modified>
</cp:coreProperties>
</file>