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F2F3" w14:textId="77777777" w:rsidR="00800B35" w:rsidRPr="00800B35" w:rsidRDefault="00800B35" w:rsidP="00800B35">
      <w:r w:rsidRPr="00800B35">
        <w:t xml:space="preserve">Here are </w:t>
      </w:r>
      <w:r w:rsidRPr="00800B35">
        <w:rPr>
          <w:b/>
          <w:bCs/>
        </w:rPr>
        <w:t>7 tricky HTTPS / JWT interview questions</w:t>
      </w:r>
      <w:r w:rsidRPr="00800B35">
        <w:t xml:space="preserve"> that backend engineers are often asked. I’ll give </w:t>
      </w:r>
      <w:r w:rsidRPr="00800B35">
        <w:rPr>
          <w:b/>
          <w:bCs/>
        </w:rPr>
        <w:t>simple answers you can say confidently</w:t>
      </w:r>
      <w:r w:rsidRPr="00800B35">
        <w:t xml:space="preserve">. </w:t>
      </w:r>
      <w:r w:rsidRPr="00800B35">
        <w:rPr>
          <w:rFonts w:ascii="Segoe UI Emoji" w:hAnsi="Segoe UI Emoji" w:cs="Segoe UI Emoji"/>
        </w:rPr>
        <w:t>🚀</w:t>
      </w:r>
    </w:p>
    <w:p w14:paraId="050C5BD4" w14:textId="77777777" w:rsidR="00800B35" w:rsidRPr="00800B35" w:rsidRDefault="00800B35" w:rsidP="00800B35">
      <w:r w:rsidRPr="00800B35">
        <w:pict w14:anchorId="686A4E58">
          <v:rect id="_x0000_i1079" style="width:0;height:1.5pt" o:hralign="center" o:hrstd="t" o:hr="t" fillcolor="#a0a0a0" stroked="f"/>
        </w:pict>
      </w:r>
    </w:p>
    <w:p w14:paraId="462B77C2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1️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If HTTPS already encrypts data, why do we still need JWT?</w:t>
      </w:r>
    </w:p>
    <w:p w14:paraId="0C9E199B" w14:textId="77777777" w:rsidR="00800B35" w:rsidRPr="00800B35" w:rsidRDefault="00800B35" w:rsidP="00800B35">
      <w:r w:rsidRPr="00800B35">
        <w:t xml:space="preserve">HTTPS (using HTTPS) </w:t>
      </w:r>
      <w:r w:rsidRPr="00800B35">
        <w:rPr>
          <w:b/>
          <w:bCs/>
        </w:rPr>
        <w:t>protects data during transport</w:t>
      </w:r>
      <w:r w:rsidRPr="00800B35">
        <w:t>.</w:t>
      </w:r>
    </w:p>
    <w:p w14:paraId="284917C4" w14:textId="77777777" w:rsidR="00800B35" w:rsidRPr="00800B35" w:rsidRDefault="00800B35" w:rsidP="00800B35">
      <w:r w:rsidRPr="00800B35">
        <w:t xml:space="preserve">JWT (JSON Web Token) </w:t>
      </w:r>
      <w:r w:rsidRPr="00800B35">
        <w:rPr>
          <w:b/>
          <w:bCs/>
        </w:rPr>
        <w:t>identifies the user</w:t>
      </w:r>
      <w:r w:rsidRPr="00800B35">
        <w:t>.</w:t>
      </w:r>
    </w:p>
    <w:p w14:paraId="1721867C" w14:textId="77777777" w:rsidR="00800B35" w:rsidRPr="00800B35" w:rsidRDefault="00800B35" w:rsidP="00800B35">
      <w:r w:rsidRPr="00800B35">
        <w:t>Example:</w:t>
      </w:r>
    </w:p>
    <w:p w14:paraId="7C30F313" w14:textId="77777777" w:rsidR="00800B35" w:rsidRPr="00800B35" w:rsidRDefault="00800B35" w:rsidP="00800B35">
      <w:r w:rsidRPr="00800B35">
        <w:t>HTTPS → protects network communication</w:t>
      </w:r>
    </w:p>
    <w:p w14:paraId="7CEA0A4C" w14:textId="77777777" w:rsidR="00800B35" w:rsidRPr="00800B35" w:rsidRDefault="00800B35" w:rsidP="00800B35">
      <w:r w:rsidRPr="00800B35">
        <w:t>JWT → tells server who the user is</w:t>
      </w:r>
    </w:p>
    <w:p w14:paraId="399A031D" w14:textId="77777777" w:rsidR="00800B35" w:rsidRPr="00800B35" w:rsidRDefault="00800B35" w:rsidP="00800B35">
      <w:r w:rsidRPr="00800B35">
        <w:t xml:space="preserve">Without JWT, the server </w:t>
      </w:r>
      <w:r w:rsidRPr="00800B35">
        <w:rPr>
          <w:b/>
          <w:bCs/>
        </w:rPr>
        <w:t>doesn't know which user is making the request</w:t>
      </w:r>
      <w:r w:rsidRPr="00800B35">
        <w:t>.</w:t>
      </w:r>
    </w:p>
    <w:p w14:paraId="647652F7" w14:textId="77777777" w:rsidR="00800B35" w:rsidRPr="00800B35" w:rsidRDefault="00800B35" w:rsidP="00800B35">
      <w:r w:rsidRPr="00800B35">
        <w:pict w14:anchorId="514C6C3F">
          <v:rect id="_x0000_i1080" style="width:0;height:1.5pt" o:hralign="center" o:hrstd="t" o:hr="t" fillcolor="#a0a0a0" stroked="f"/>
        </w:pict>
      </w:r>
    </w:p>
    <w:p w14:paraId="2A59A8FF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2️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Can JWT be decrypted?</w:t>
      </w:r>
    </w:p>
    <w:p w14:paraId="4CB4FB41" w14:textId="77777777" w:rsidR="00800B35" w:rsidRPr="00800B35" w:rsidRDefault="00800B35" w:rsidP="00800B35">
      <w:r w:rsidRPr="00800B35">
        <w:t xml:space="preserve">Normally </w:t>
      </w:r>
      <w:r w:rsidRPr="00800B35">
        <w:rPr>
          <w:b/>
          <w:bCs/>
        </w:rPr>
        <w:t>JWT is not encrypted</w:t>
      </w:r>
      <w:r w:rsidRPr="00800B35">
        <w:t xml:space="preserve">, it is </w:t>
      </w:r>
      <w:r w:rsidRPr="00800B35">
        <w:rPr>
          <w:b/>
          <w:bCs/>
        </w:rPr>
        <w:t>encoded and signed</w:t>
      </w:r>
      <w:r w:rsidRPr="00800B35">
        <w:t>.</w:t>
      </w:r>
    </w:p>
    <w:p w14:paraId="5617C46E" w14:textId="77777777" w:rsidR="00800B35" w:rsidRPr="00800B35" w:rsidRDefault="00800B35" w:rsidP="00800B35">
      <w:r w:rsidRPr="00800B35">
        <w:t>Structure:</w:t>
      </w:r>
    </w:p>
    <w:p w14:paraId="68D7854D" w14:textId="77777777" w:rsidR="00800B35" w:rsidRPr="00800B35" w:rsidRDefault="00800B35" w:rsidP="00800B35">
      <w:proofErr w:type="gramStart"/>
      <w:r w:rsidRPr="00800B35">
        <w:t>HEADER.PAYLOAD.SIGNATURE</w:t>
      </w:r>
      <w:proofErr w:type="gramEnd"/>
    </w:p>
    <w:p w14:paraId="2F21D6E8" w14:textId="77777777" w:rsidR="00800B35" w:rsidRPr="00800B35" w:rsidRDefault="00800B35" w:rsidP="00800B35">
      <w:r w:rsidRPr="00800B35">
        <w:t>Example payload (anyone can decode):</w:t>
      </w:r>
    </w:p>
    <w:p w14:paraId="403E4664" w14:textId="77777777" w:rsidR="00800B35" w:rsidRPr="00800B35" w:rsidRDefault="00800B35" w:rsidP="00800B35">
      <w:r w:rsidRPr="00800B35">
        <w:t>{</w:t>
      </w:r>
    </w:p>
    <w:p w14:paraId="301F4870" w14:textId="77777777" w:rsidR="00800B35" w:rsidRPr="00800B35" w:rsidRDefault="00800B35" w:rsidP="00800B35">
      <w:r w:rsidRPr="00800B35">
        <w:t xml:space="preserve">  "userId":101,</w:t>
      </w:r>
    </w:p>
    <w:p w14:paraId="3B2ACFEC" w14:textId="77777777" w:rsidR="00800B35" w:rsidRPr="00800B35" w:rsidRDefault="00800B35" w:rsidP="00800B35">
      <w:r w:rsidRPr="00800B35">
        <w:t xml:space="preserve">  "</w:t>
      </w:r>
      <w:proofErr w:type="spellStart"/>
      <w:r w:rsidRPr="00800B35">
        <w:t>role":"ADMIN</w:t>
      </w:r>
      <w:proofErr w:type="spellEnd"/>
      <w:r w:rsidRPr="00800B35">
        <w:t>"</w:t>
      </w:r>
    </w:p>
    <w:p w14:paraId="74776567" w14:textId="77777777" w:rsidR="00800B35" w:rsidRPr="00800B35" w:rsidRDefault="00800B35" w:rsidP="00800B35">
      <w:r w:rsidRPr="00800B35">
        <w:t>}</w:t>
      </w:r>
    </w:p>
    <w:p w14:paraId="237A0400" w14:textId="77777777" w:rsidR="00800B35" w:rsidRPr="00800B35" w:rsidRDefault="00800B35" w:rsidP="00800B35">
      <w:r w:rsidRPr="00800B35">
        <w:t>But if someone changes payload → signature becomes invalid.</w:t>
      </w:r>
    </w:p>
    <w:p w14:paraId="1AF836EA" w14:textId="77777777" w:rsidR="00800B35" w:rsidRPr="00800B35" w:rsidRDefault="00800B35" w:rsidP="00800B35">
      <w:r w:rsidRPr="00800B35">
        <w:t>Server verifies signature using secret key.</w:t>
      </w:r>
    </w:p>
    <w:p w14:paraId="3F5F6A5A" w14:textId="77777777" w:rsidR="00800B35" w:rsidRPr="00800B35" w:rsidRDefault="00800B35" w:rsidP="00800B35">
      <w:r w:rsidRPr="00800B35">
        <w:pict w14:anchorId="7BE18466">
          <v:rect id="_x0000_i1081" style="width:0;height:1.5pt" o:hralign="center" o:hrstd="t" o:hr="t" fillcolor="#a0a0a0" stroked="f"/>
        </w:pict>
      </w:r>
    </w:p>
    <w:p w14:paraId="4A7FD324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3️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Where should JWT be stored?</w:t>
      </w:r>
    </w:p>
    <w:p w14:paraId="24D3DAC1" w14:textId="77777777" w:rsidR="00800B35" w:rsidRPr="00800B35" w:rsidRDefault="00800B35" w:rsidP="00800B35">
      <w:r w:rsidRPr="00800B35">
        <w:t>Best practice: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640"/>
      </w:tblGrid>
      <w:tr w:rsidR="00800B35" w:rsidRPr="00800B35" w14:paraId="3336A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BED4F" w14:textId="77777777" w:rsidR="00800B35" w:rsidRPr="00800B35" w:rsidRDefault="00800B35" w:rsidP="00800B35">
            <w:pPr>
              <w:rPr>
                <w:b/>
                <w:bCs/>
              </w:rPr>
            </w:pPr>
            <w:r w:rsidRPr="00800B35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34BEFAE" w14:textId="77777777" w:rsidR="00800B35" w:rsidRPr="00800B35" w:rsidRDefault="00800B35" w:rsidP="00800B35">
            <w:pPr>
              <w:rPr>
                <w:b/>
                <w:bCs/>
              </w:rPr>
            </w:pPr>
            <w:r w:rsidRPr="00800B35">
              <w:rPr>
                <w:b/>
                <w:bCs/>
              </w:rPr>
              <w:t>Security</w:t>
            </w:r>
          </w:p>
        </w:tc>
      </w:tr>
      <w:tr w:rsidR="00800B35" w:rsidRPr="00800B35" w14:paraId="03569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3692" w14:textId="77777777" w:rsidR="00800B35" w:rsidRPr="00800B35" w:rsidRDefault="00800B35" w:rsidP="00800B35">
            <w:r w:rsidRPr="00800B35">
              <w:t>HTTP-only cookie</w:t>
            </w:r>
          </w:p>
        </w:tc>
        <w:tc>
          <w:tcPr>
            <w:tcW w:w="0" w:type="auto"/>
            <w:vAlign w:val="center"/>
            <w:hideMark/>
          </w:tcPr>
          <w:p w14:paraId="5F957281" w14:textId="77777777" w:rsidR="00800B35" w:rsidRPr="00800B35" w:rsidRDefault="00800B35" w:rsidP="00800B35">
            <w:r w:rsidRPr="00800B35">
              <w:t>Most secure</w:t>
            </w:r>
          </w:p>
        </w:tc>
      </w:tr>
      <w:tr w:rsidR="00800B35" w:rsidRPr="00800B35" w14:paraId="3F84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E924" w14:textId="77777777" w:rsidR="00800B35" w:rsidRPr="00800B35" w:rsidRDefault="00800B35" w:rsidP="00800B35">
            <w:r w:rsidRPr="00800B35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16EDE558" w14:textId="77777777" w:rsidR="00800B35" w:rsidRPr="00800B35" w:rsidRDefault="00800B35" w:rsidP="00800B35">
            <w:r w:rsidRPr="00800B35">
              <w:t>Vulnerable to XSS</w:t>
            </w:r>
          </w:p>
        </w:tc>
      </w:tr>
      <w:tr w:rsidR="00800B35" w:rsidRPr="00800B35" w14:paraId="080EE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DB4F" w14:textId="77777777" w:rsidR="00800B35" w:rsidRPr="00800B35" w:rsidRDefault="00800B35" w:rsidP="00800B35">
            <w:r w:rsidRPr="00800B35"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403D3B0B" w14:textId="77777777" w:rsidR="00800B35" w:rsidRPr="00800B35" w:rsidRDefault="00800B35" w:rsidP="00800B35">
            <w:r w:rsidRPr="00800B35">
              <w:t>Medium</w:t>
            </w:r>
          </w:p>
        </w:tc>
      </w:tr>
    </w:tbl>
    <w:p w14:paraId="3F4980C9" w14:textId="77777777" w:rsidR="00800B35" w:rsidRPr="00800B35" w:rsidRDefault="00800B35" w:rsidP="00800B35">
      <w:r w:rsidRPr="00800B35">
        <w:t>Most secure approach:</w:t>
      </w:r>
    </w:p>
    <w:p w14:paraId="01DE7D22" w14:textId="77777777" w:rsidR="00800B35" w:rsidRPr="00800B35" w:rsidRDefault="00800B35" w:rsidP="00800B35">
      <w:r w:rsidRPr="00800B35">
        <w:lastRenderedPageBreak/>
        <w:t>JWT stored in HTTP-only cookie</w:t>
      </w:r>
    </w:p>
    <w:p w14:paraId="4F733A39" w14:textId="77777777" w:rsidR="00800B35" w:rsidRPr="00800B35" w:rsidRDefault="00800B35" w:rsidP="00800B35">
      <w:r w:rsidRPr="00800B35">
        <w:pict w14:anchorId="15A14341">
          <v:rect id="_x0000_i1082" style="width:0;height:1.5pt" o:hralign="center" o:hrstd="t" o:hr="t" fillcolor="#a0a0a0" stroked="f"/>
        </w:pict>
      </w:r>
    </w:p>
    <w:p w14:paraId="128D7162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4️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What happens if JWT token is stolen?</w:t>
      </w:r>
    </w:p>
    <w:p w14:paraId="57436A75" w14:textId="77777777" w:rsidR="00800B35" w:rsidRPr="00800B35" w:rsidRDefault="00800B35" w:rsidP="00800B35">
      <w:r w:rsidRPr="00800B35">
        <w:t>If attacker steals token:</w:t>
      </w:r>
    </w:p>
    <w:p w14:paraId="5057EAA3" w14:textId="77777777" w:rsidR="00800B35" w:rsidRPr="00800B35" w:rsidRDefault="00800B35" w:rsidP="00800B35">
      <w:r w:rsidRPr="00800B35">
        <w:t>They can access APIs until token expires</w:t>
      </w:r>
    </w:p>
    <w:p w14:paraId="57D14AC7" w14:textId="77777777" w:rsidR="00800B35" w:rsidRPr="00800B35" w:rsidRDefault="00800B35" w:rsidP="00800B35">
      <w:r w:rsidRPr="00800B35">
        <w:t>Solutions:</w:t>
      </w:r>
    </w:p>
    <w:p w14:paraId="132E8CC9" w14:textId="77777777" w:rsidR="00800B35" w:rsidRPr="00800B35" w:rsidRDefault="00800B35" w:rsidP="00800B35">
      <w:r w:rsidRPr="00800B35">
        <w:t>• Short token expiry</w:t>
      </w:r>
      <w:r w:rsidRPr="00800B35">
        <w:br/>
        <w:t>• Refresh tokens</w:t>
      </w:r>
      <w:r w:rsidRPr="00800B35">
        <w:br/>
        <w:t>• Token revocation</w:t>
      </w:r>
      <w:r w:rsidRPr="00800B35">
        <w:br/>
        <w:t>• Device/IP validation</w:t>
      </w:r>
    </w:p>
    <w:p w14:paraId="7BDBC259" w14:textId="77777777" w:rsidR="00800B35" w:rsidRPr="00800B35" w:rsidRDefault="00800B35" w:rsidP="00800B35">
      <w:r w:rsidRPr="00800B35">
        <w:pict w14:anchorId="669DD460">
          <v:rect id="_x0000_i1083" style="width:0;height:1.5pt" o:hralign="center" o:hrstd="t" o:hr="t" fillcolor="#a0a0a0" stroked="f"/>
        </w:pict>
      </w:r>
    </w:p>
    <w:p w14:paraId="38BBCD8A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5️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What is the difference between Authentication and Authorization?</w:t>
      </w:r>
    </w:p>
    <w:p w14:paraId="17C8EEB1" w14:textId="77777777" w:rsidR="00800B35" w:rsidRPr="00800B35" w:rsidRDefault="00800B35" w:rsidP="00800B35">
      <w:r w:rsidRPr="00800B35">
        <w:t xml:space="preserve">Authentication = </w:t>
      </w:r>
      <w:r w:rsidRPr="00800B35">
        <w:rPr>
          <w:b/>
          <w:bCs/>
        </w:rPr>
        <w:t>Who are you?</w:t>
      </w:r>
    </w:p>
    <w:p w14:paraId="1279C1B0" w14:textId="77777777" w:rsidR="00800B35" w:rsidRPr="00800B35" w:rsidRDefault="00800B35" w:rsidP="00800B35">
      <w:r w:rsidRPr="00800B35">
        <w:t>Example:</w:t>
      </w:r>
    </w:p>
    <w:p w14:paraId="6408380E" w14:textId="77777777" w:rsidR="00800B35" w:rsidRPr="00800B35" w:rsidRDefault="00800B35" w:rsidP="00800B35">
      <w:r w:rsidRPr="00800B35">
        <w:t>Login → username/password</w:t>
      </w:r>
    </w:p>
    <w:p w14:paraId="2A5B56FD" w14:textId="77777777" w:rsidR="00800B35" w:rsidRPr="00800B35" w:rsidRDefault="00800B35" w:rsidP="00800B35">
      <w:r w:rsidRPr="00800B35">
        <w:t xml:space="preserve">Authorization = </w:t>
      </w:r>
      <w:r w:rsidRPr="00800B35">
        <w:rPr>
          <w:b/>
          <w:bCs/>
        </w:rPr>
        <w:t>What can you access?</w:t>
      </w:r>
    </w:p>
    <w:p w14:paraId="0D2502F4" w14:textId="77777777" w:rsidR="00800B35" w:rsidRPr="00800B35" w:rsidRDefault="00800B35" w:rsidP="00800B35">
      <w:r w:rsidRPr="00800B35">
        <w:t>Example:</w:t>
      </w:r>
    </w:p>
    <w:p w14:paraId="5FEEF25A" w14:textId="77777777" w:rsidR="00800B35" w:rsidRPr="00800B35" w:rsidRDefault="00800B35" w:rsidP="00800B35">
      <w:r w:rsidRPr="00800B35">
        <w:t>role = ADMIN</w:t>
      </w:r>
    </w:p>
    <w:p w14:paraId="6CD44ADF" w14:textId="77777777" w:rsidR="00800B35" w:rsidRPr="00800B35" w:rsidRDefault="00800B35" w:rsidP="00800B35">
      <w:r w:rsidRPr="00800B35">
        <w:t>JWT payload usually contains:</w:t>
      </w:r>
    </w:p>
    <w:p w14:paraId="27494799" w14:textId="77777777" w:rsidR="00800B35" w:rsidRPr="00800B35" w:rsidRDefault="00800B35" w:rsidP="00800B35">
      <w:proofErr w:type="spellStart"/>
      <w:r w:rsidRPr="00800B35">
        <w:t>userId</w:t>
      </w:r>
      <w:proofErr w:type="spellEnd"/>
    </w:p>
    <w:p w14:paraId="414C725A" w14:textId="77777777" w:rsidR="00800B35" w:rsidRPr="00800B35" w:rsidRDefault="00800B35" w:rsidP="00800B35">
      <w:r w:rsidRPr="00800B35">
        <w:t>role</w:t>
      </w:r>
    </w:p>
    <w:p w14:paraId="2CCBC242" w14:textId="77777777" w:rsidR="00800B35" w:rsidRPr="00800B35" w:rsidRDefault="00800B35" w:rsidP="00800B35">
      <w:r w:rsidRPr="00800B35">
        <w:t>permissions</w:t>
      </w:r>
    </w:p>
    <w:p w14:paraId="1FE83678" w14:textId="77777777" w:rsidR="00800B35" w:rsidRPr="00800B35" w:rsidRDefault="00800B35" w:rsidP="00800B35">
      <w:r w:rsidRPr="00800B35">
        <w:pict w14:anchorId="4FE956D1">
          <v:rect id="_x0000_i1084" style="width:0;height:1.5pt" o:hralign="center" o:hrstd="t" o:hr="t" fillcolor="#a0a0a0" stroked="f"/>
        </w:pict>
      </w:r>
    </w:p>
    <w:p w14:paraId="2A7E60ED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6️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Why is symmetric encryption used after TLS handshake?</w:t>
      </w:r>
    </w:p>
    <w:p w14:paraId="4D593AF0" w14:textId="77777777" w:rsidR="00800B35" w:rsidRPr="00800B35" w:rsidRDefault="00800B35" w:rsidP="00800B35">
      <w:r w:rsidRPr="00800B35">
        <w:t>During handshake:</w:t>
      </w:r>
    </w:p>
    <w:p w14:paraId="7336F708" w14:textId="77777777" w:rsidR="00800B35" w:rsidRPr="00800B35" w:rsidRDefault="00800B35" w:rsidP="00800B35">
      <w:r w:rsidRPr="00800B35">
        <w:t>Asymmetric encryption</w:t>
      </w:r>
    </w:p>
    <w:p w14:paraId="1EAFD2B0" w14:textId="77777777" w:rsidR="00800B35" w:rsidRPr="00800B35" w:rsidRDefault="00800B35" w:rsidP="00800B35">
      <w:r w:rsidRPr="00800B35">
        <w:t>After handshake:</w:t>
      </w:r>
    </w:p>
    <w:p w14:paraId="5A326940" w14:textId="77777777" w:rsidR="00800B35" w:rsidRPr="00800B35" w:rsidRDefault="00800B35" w:rsidP="00800B35">
      <w:r w:rsidRPr="00800B35">
        <w:t>Symmetric encryption</w:t>
      </w:r>
    </w:p>
    <w:p w14:paraId="5AFCA8BF" w14:textId="77777777" w:rsidR="00800B35" w:rsidRPr="00800B35" w:rsidRDefault="00800B35" w:rsidP="00800B35">
      <w:r w:rsidRPr="00800B35">
        <w:t>Reason: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637"/>
      </w:tblGrid>
      <w:tr w:rsidR="00800B35" w:rsidRPr="00800B35" w14:paraId="708D2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81D4" w14:textId="77777777" w:rsidR="00800B35" w:rsidRPr="00800B35" w:rsidRDefault="00800B35" w:rsidP="00800B35">
            <w:pPr>
              <w:rPr>
                <w:b/>
                <w:bCs/>
              </w:rPr>
            </w:pPr>
            <w:r w:rsidRPr="00800B35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19B5EB4" w14:textId="77777777" w:rsidR="00800B35" w:rsidRPr="00800B35" w:rsidRDefault="00800B35" w:rsidP="00800B35">
            <w:pPr>
              <w:rPr>
                <w:b/>
                <w:bCs/>
              </w:rPr>
            </w:pPr>
            <w:r w:rsidRPr="00800B35">
              <w:rPr>
                <w:b/>
                <w:bCs/>
              </w:rPr>
              <w:t>Speed</w:t>
            </w:r>
          </w:p>
        </w:tc>
      </w:tr>
      <w:tr w:rsidR="00800B35" w:rsidRPr="00800B35" w14:paraId="3BDB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936D" w14:textId="77777777" w:rsidR="00800B35" w:rsidRPr="00800B35" w:rsidRDefault="00800B35" w:rsidP="00800B35">
            <w:r w:rsidRPr="00800B35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5D87BFF2" w14:textId="77777777" w:rsidR="00800B35" w:rsidRPr="00800B35" w:rsidRDefault="00800B35" w:rsidP="00800B35">
            <w:r w:rsidRPr="00800B35">
              <w:t>Slow</w:t>
            </w:r>
          </w:p>
        </w:tc>
      </w:tr>
      <w:tr w:rsidR="00800B35" w:rsidRPr="00800B35" w14:paraId="6AEB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621B" w14:textId="77777777" w:rsidR="00800B35" w:rsidRPr="00800B35" w:rsidRDefault="00800B35" w:rsidP="00800B35">
            <w:r w:rsidRPr="00800B35">
              <w:lastRenderedPageBreak/>
              <w:t>Symmetric</w:t>
            </w:r>
          </w:p>
        </w:tc>
        <w:tc>
          <w:tcPr>
            <w:tcW w:w="0" w:type="auto"/>
            <w:vAlign w:val="center"/>
            <w:hideMark/>
          </w:tcPr>
          <w:p w14:paraId="6716A602" w14:textId="77777777" w:rsidR="00800B35" w:rsidRPr="00800B35" w:rsidRDefault="00800B35" w:rsidP="00800B35">
            <w:r w:rsidRPr="00800B35">
              <w:t>Fast</w:t>
            </w:r>
          </w:p>
        </w:tc>
      </w:tr>
    </w:tbl>
    <w:p w14:paraId="6A6CFC19" w14:textId="77777777" w:rsidR="00800B35" w:rsidRPr="00800B35" w:rsidRDefault="00800B35" w:rsidP="00800B35">
      <w:proofErr w:type="gramStart"/>
      <w:r w:rsidRPr="00800B35">
        <w:t>So</w:t>
      </w:r>
      <w:proofErr w:type="gramEnd"/>
      <w:r w:rsidRPr="00800B35">
        <w:t xml:space="preserve"> HTTPS uses asymmetric </w:t>
      </w:r>
      <w:r w:rsidRPr="00800B35">
        <w:rPr>
          <w:b/>
          <w:bCs/>
        </w:rPr>
        <w:t>only for key exchange</w:t>
      </w:r>
      <w:r w:rsidRPr="00800B35">
        <w:t>.</w:t>
      </w:r>
    </w:p>
    <w:p w14:paraId="72103BB2" w14:textId="77777777" w:rsidR="00800B35" w:rsidRPr="00800B35" w:rsidRDefault="00800B35" w:rsidP="00800B35">
      <w:r w:rsidRPr="00800B35">
        <w:pict w14:anchorId="45B47800">
          <v:rect id="_x0000_i1085" style="width:0;height:1.5pt" o:hralign="center" o:hrstd="t" o:hr="t" fillcolor="#a0a0a0" stroked="f"/>
        </w:pict>
      </w:r>
    </w:p>
    <w:p w14:paraId="73CF1C17" w14:textId="77777777" w:rsidR="00800B35" w:rsidRPr="00800B35" w:rsidRDefault="00800B35" w:rsidP="00800B35">
      <w:pPr>
        <w:rPr>
          <w:b/>
          <w:bCs/>
        </w:rPr>
      </w:pPr>
      <w:r w:rsidRPr="00800B35">
        <w:rPr>
          <w:b/>
          <w:bCs/>
        </w:rPr>
        <w:t>7️</w:t>
      </w:r>
      <w:r w:rsidRPr="00800B35">
        <w:rPr>
          <w:rFonts w:ascii="Segoe UI Symbol" w:hAnsi="Segoe UI Symbol" w:cs="Segoe UI Symbol"/>
          <w:b/>
          <w:bCs/>
        </w:rPr>
        <w:t>⃣</w:t>
      </w:r>
      <w:r w:rsidRPr="00800B35">
        <w:rPr>
          <w:b/>
          <w:bCs/>
        </w:rPr>
        <w:t xml:space="preserve"> What is the difference between JWT and Session?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693"/>
      </w:tblGrid>
      <w:tr w:rsidR="00800B35" w:rsidRPr="00800B35" w14:paraId="2D6CD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58514" w14:textId="77777777" w:rsidR="00800B35" w:rsidRPr="00800B35" w:rsidRDefault="00800B35" w:rsidP="00800B35">
            <w:pPr>
              <w:rPr>
                <w:b/>
                <w:bCs/>
              </w:rPr>
            </w:pPr>
            <w:r w:rsidRPr="00800B35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67F51AB" w14:textId="77777777" w:rsidR="00800B35" w:rsidRPr="00800B35" w:rsidRDefault="00800B35" w:rsidP="00800B35">
            <w:pPr>
              <w:rPr>
                <w:b/>
                <w:bCs/>
              </w:rPr>
            </w:pPr>
            <w:r w:rsidRPr="00800B35">
              <w:rPr>
                <w:b/>
                <w:bCs/>
              </w:rPr>
              <w:t>Session</w:t>
            </w:r>
          </w:p>
        </w:tc>
      </w:tr>
      <w:tr w:rsidR="00800B35" w:rsidRPr="00800B35" w14:paraId="2FFF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D137" w14:textId="77777777" w:rsidR="00800B35" w:rsidRPr="00800B35" w:rsidRDefault="00800B35" w:rsidP="00800B35">
            <w:r w:rsidRPr="00800B35">
              <w:t>Stateless</w:t>
            </w:r>
          </w:p>
        </w:tc>
        <w:tc>
          <w:tcPr>
            <w:tcW w:w="0" w:type="auto"/>
            <w:vAlign w:val="center"/>
            <w:hideMark/>
          </w:tcPr>
          <w:p w14:paraId="537AFB14" w14:textId="77777777" w:rsidR="00800B35" w:rsidRPr="00800B35" w:rsidRDefault="00800B35" w:rsidP="00800B35">
            <w:r w:rsidRPr="00800B35">
              <w:t>Stateful</w:t>
            </w:r>
          </w:p>
        </w:tc>
      </w:tr>
      <w:tr w:rsidR="00800B35" w:rsidRPr="00800B35" w14:paraId="1C46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99F8" w14:textId="77777777" w:rsidR="00800B35" w:rsidRPr="00800B35" w:rsidRDefault="00800B35" w:rsidP="00800B35">
            <w:r w:rsidRPr="00800B35">
              <w:t>No server storage</w:t>
            </w:r>
          </w:p>
        </w:tc>
        <w:tc>
          <w:tcPr>
            <w:tcW w:w="0" w:type="auto"/>
            <w:vAlign w:val="center"/>
            <w:hideMark/>
          </w:tcPr>
          <w:p w14:paraId="37ADA958" w14:textId="77777777" w:rsidR="00800B35" w:rsidRPr="00800B35" w:rsidRDefault="00800B35" w:rsidP="00800B35">
            <w:r w:rsidRPr="00800B35">
              <w:t>Stored in server memory</w:t>
            </w:r>
          </w:p>
        </w:tc>
      </w:tr>
      <w:tr w:rsidR="00800B35" w:rsidRPr="00800B35" w14:paraId="168E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A995" w14:textId="77777777" w:rsidR="00800B35" w:rsidRPr="00800B35" w:rsidRDefault="00800B35" w:rsidP="00800B35">
            <w:r w:rsidRPr="00800B35">
              <w:t>Scales easily in microservices</w:t>
            </w:r>
          </w:p>
        </w:tc>
        <w:tc>
          <w:tcPr>
            <w:tcW w:w="0" w:type="auto"/>
            <w:vAlign w:val="center"/>
            <w:hideMark/>
          </w:tcPr>
          <w:p w14:paraId="1F518CAD" w14:textId="77777777" w:rsidR="00800B35" w:rsidRPr="00800B35" w:rsidRDefault="00800B35" w:rsidP="00800B35">
            <w:r w:rsidRPr="00800B35">
              <w:t>Harder in distributed systems</w:t>
            </w:r>
          </w:p>
        </w:tc>
      </w:tr>
      <w:tr w:rsidR="00800B35" w:rsidRPr="00800B35" w14:paraId="7248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4AC6" w14:textId="77777777" w:rsidR="00800B35" w:rsidRPr="00800B35" w:rsidRDefault="00800B35" w:rsidP="00800B35">
            <w:r w:rsidRPr="00800B35">
              <w:t>Token sent in request</w:t>
            </w:r>
          </w:p>
        </w:tc>
        <w:tc>
          <w:tcPr>
            <w:tcW w:w="0" w:type="auto"/>
            <w:vAlign w:val="center"/>
            <w:hideMark/>
          </w:tcPr>
          <w:p w14:paraId="5AF48969" w14:textId="77777777" w:rsidR="00800B35" w:rsidRPr="00800B35" w:rsidRDefault="00800B35" w:rsidP="00800B35">
            <w:r w:rsidRPr="00800B35">
              <w:t>Session ID stored in cookie</w:t>
            </w:r>
          </w:p>
        </w:tc>
      </w:tr>
    </w:tbl>
    <w:p w14:paraId="5ED13075" w14:textId="77777777" w:rsidR="00800B35" w:rsidRPr="00800B35" w:rsidRDefault="00800B35" w:rsidP="00800B35">
      <w:r w:rsidRPr="00800B35">
        <w:t>Example session architecture:</w:t>
      </w:r>
    </w:p>
    <w:p w14:paraId="1A3CD5A4" w14:textId="77777777" w:rsidR="00800B35" w:rsidRPr="00800B35" w:rsidRDefault="00800B35" w:rsidP="00800B35">
      <w:r w:rsidRPr="00800B35">
        <w:t>Server → Redis session store</w:t>
      </w:r>
    </w:p>
    <w:p w14:paraId="2ADCC5F4" w14:textId="77777777" w:rsidR="00800B35" w:rsidRPr="00800B35" w:rsidRDefault="00800B35" w:rsidP="00800B35">
      <w:r w:rsidRPr="00800B35">
        <w:t>JWT architecture:</w:t>
      </w:r>
    </w:p>
    <w:p w14:paraId="72A2DF27" w14:textId="77777777" w:rsidR="00800B35" w:rsidRPr="00800B35" w:rsidRDefault="00800B35" w:rsidP="00800B35">
      <w:r w:rsidRPr="00800B35">
        <w:t>Token contains user info</w:t>
      </w:r>
    </w:p>
    <w:p w14:paraId="6D57E03D" w14:textId="77777777" w:rsidR="00800B35" w:rsidRPr="00800B35" w:rsidRDefault="00800B35" w:rsidP="00800B35">
      <w:r w:rsidRPr="00800B35">
        <w:t>Server only verifies signature</w:t>
      </w:r>
    </w:p>
    <w:p w14:paraId="5F4274C7" w14:textId="77777777" w:rsidR="00800B35" w:rsidRPr="00800B35" w:rsidRDefault="00800B35" w:rsidP="00800B35">
      <w:r w:rsidRPr="00800B35">
        <w:pict w14:anchorId="376C7D4E">
          <v:rect id="_x0000_i1086" style="width:0;height:1.5pt" o:hralign="center" o:hrstd="t" o:hr="t" fillcolor="#a0a0a0" stroked="f"/>
        </w:pict>
      </w:r>
    </w:p>
    <w:p w14:paraId="1386D06F" w14:textId="77777777" w:rsidR="00800B35" w:rsidRPr="00800B35" w:rsidRDefault="00800B35" w:rsidP="00800B35">
      <w:pPr>
        <w:rPr>
          <w:b/>
          <w:bCs/>
        </w:rPr>
      </w:pPr>
      <w:r w:rsidRPr="00800B35">
        <w:rPr>
          <w:rFonts w:ascii="Segoe UI Emoji" w:hAnsi="Segoe UI Emoji" w:cs="Segoe UI Emoji"/>
          <w:b/>
          <w:bCs/>
        </w:rPr>
        <w:t>⭐</w:t>
      </w:r>
      <w:r w:rsidRPr="00800B35">
        <w:rPr>
          <w:b/>
          <w:bCs/>
        </w:rPr>
        <w:t xml:space="preserve"> One Strong Interview Line</w:t>
      </w:r>
    </w:p>
    <w:p w14:paraId="35F6F982" w14:textId="77777777" w:rsidR="00800B35" w:rsidRPr="00800B35" w:rsidRDefault="00800B35" w:rsidP="00800B35">
      <w:r w:rsidRPr="00800B35">
        <w:t>You can say:</w:t>
      </w:r>
    </w:p>
    <w:p w14:paraId="5ECEB921" w14:textId="77777777" w:rsidR="00800B35" w:rsidRPr="00800B35" w:rsidRDefault="00800B35" w:rsidP="00800B35">
      <w:r w:rsidRPr="00800B35">
        <w:t>“HTTPS secures communication using TLS encryption, while JWT provides stateless authentication by signing user identity information. Together they ensure both secure transport and authenticated API access in microservices.”</w:t>
      </w:r>
    </w:p>
    <w:p w14:paraId="3BA11D13" w14:textId="77777777" w:rsidR="00800B35" w:rsidRPr="00800B35" w:rsidRDefault="00800B35" w:rsidP="00800B35">
      <w:r w:rsidRPr="00800B35">
        <w:pict w14:anchorId="580FE2FD">
          <v:rect id="_x0000_i1087" style="width:0;height:1.5pt" o:hralign="center" o:hrstd="t" o:hr="t" fillcolor="#a0a0a0" stroked="f"/>
        </w:pict>
      </w:r>
    </w:p>
    <w:p w14:paraId="2EE545EF" w14:textId="77777777" w:rsidR="00800B35" w:rsidRPr="00800B35" w:rsidRDefault="00800B35" w:rsidP="00800B35">
      <w:r w:rsidRPr="00800B35">
        <w:rPr>
          <w:rFonts w:ascii="Segoe UI Emoji" w:hAnsi="Segoe UI Emoji" w:cs="Segoe UI Emoji"/>
        </w:rPr>
        <w:t>✅</w:t>
      </w:r>
      <w:r w:rsidRPr="00800B35">
        <w:t xml:space="preserve"> If you want, I can also show </w:t>
      </w:r>
      <w:r w:rsidRPr="00800B35">
        <w:rPr>
          <w:b/>
          <w:bCs/>
        </w:rPr>
        <w:t xml:space="preserve">the complete API security architecture used in companies like Netflix and Uber (API Gateway + OAuth2 + JWT + </w:t>
      </w:r>
      <w:proofErr w:type="spellStart"/>
      <w:r w:rsidRPr="00800B35">
        <w:rPr>
          <w:b/>
          <w:bCs/>
        </w:rPr>
        <w:t>mTLS</w:t>
      </w:r>
      <w:proofErr w:type="spellEnd"/>
      <w:r w:rsidRPr="00800B35">
        <w:rPr>
          <w:b/>
          <w:bCs/>
        </w:rPr>
        <w:t>)</w:t>
      </w:r>
      <w:r w:rsidRPr="00800B35">
        <w:t xml:space="preserve"> — this is </w:t>
      </w:r>
      <w:r w:rsidRPr="00800B35">
        <w:rPr>
          <w:b/>
          <w:bCs/>
        </w:rPr>
        <w:t>very powerful for system design interviews</w:t>
      </w:r>
      <w:r w:rsidRPr="00800B35">
        <w:t>.</w:t>
      </w:r>
    </w:p>
    <w:p w14:paraId="1B193F6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35"/>
    <w:rsid w:val="001776AF"/>
    <w:rsid w:val="004330B8"/>
    <w:rsid w:val="0080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C9CA"/>
  <w15:chartTrackingRefBased/>
  <w15:docId w15:val="{D342652A-EC89-4CC1-AC41-5A9DFBA0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2026-03-10T02:12:00Z</dcterms:created>
  <dcterms:modified xsi:type="dcterms:W3CDTF">2026-03-10T02:13:00Z</dcterms:modified>
</cp:coreProperties>
</file>