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5741" w14:textId="77777777" w:rsidR="007C575E" w:rsidRDefault="007C575E" w:rsidP="005B1CDD"/>
    <w:p w14:paraId="53C74702" w14:textId="594A0248" w:rsidR="005B1CDD" w:rsidRPr="005B1CDD" w:rsidRDefault="005B1CDD" w:rsidP="005B1CDD">
      <w:r w:rsidRPr="005B1CDD">
        <w:t xml:space="preserve">Good — you already know the basics. Now let’s convert that into a </w:t>
      </w:r>
      <w:r w:rsidRPr="005B1CDD">
        <w:rPr>
          <w:b/>
          <w:bCs/>
        </w:rPr>
        <w:t>strong interview answer</w:t>
      </w:r>
      <w:r w:rsidRPr="005B1CDD">
        <w:t xml:space="preserve"> (clear, structured, and confident).</w:t>
      </w:r>
    </w:p>
    <w:p w14:paraId="1EFBE8E0" w14:textId="77777777" w:rsidR="005B1CDD" w:rsidRPr="005B1CDD" w:rsidRDefault="00000000" w:rsidP="005B1CDD">
      <w:r>
        <w:pict w14:anchorId="6B00578D">
          <v:rect id="_x0000_i1025" style="width:0;height:1.5pt" o:hralign="center" o:hrstd="t" o:hr="t" fillcolor="#a0a0a0" stroked="f"/>
        </w:pict>
      </w:r>
    </w:p>
    <w:p w14:paraId="4121A85A"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Simple Understanding (in your words)</w:t>
      </w:r>
    </w:p>
    <w:p w14:paraId="43444968" w14:textId="77777777" w:rsidR="005B1CDD" w:rsidRPr="005B1CDD" w:rsidRDefault="005B1CDD" w:rsidP="005B1CDD">
      <w:r w:rsidRPr="005B1CDD">
        <w:rPr>
          <w:b/>
          <w:bCs/>
        </w:rPr>
        <w:t>HTTP</w:t>
      </w:r>
      <w:r w:rsidRPr="005B1CDD">
        <w:t xml:space="preserve"> is the protocol that allows communication between client (browser/app) and server.</w:t>
      </w:r>
    </w:p>
    <w:p w14:paraId="2DC0E3EA" w14:textId="77777777" w:rsidR="005B1CDD" w:rsidRPr="005B1CDD" w:rsidRDefault="00000000" w:rsidP="005B1CDD">
      <w:r>
        <w:pict w14:anchorId="072BA6C6">
          <v:rect id="_x0000_i1026" style="width:0;height:1.5pt" o:hralign="center" o:hrstd="t" o:hr="t" fillcolor="#a0a0a0" stroked="f"/>
        </w:pict>
      </w:r>
    </w:p>
    <w:p w14:paraId="5BF44646"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What interviewer EXPECTS (Important)</w:t>
      </w:r>
    </w:p>
    <w:p w14:paraId="4538C319" w14:textId="77777777" w:rsidR="005B1CDD" w:rsidRPr="005B1CDD" w:rsidRDefault="005B1CDD" w:rsidP="005B1CDD">
      <w:r w:rsidRPr="005B1CDD">
        <w:t xml:space="preserve">When they ask </w:t>
      </w:r>
      <w:r w:rsidRPr="005B1CDD">
        <w:rPr>
          <w:b/>
          <w:bCs/>
        </w:rPr>
        <w:t>“What is HTTP?”</w:t>
      </w:r>
      <w:r w:rsidRPr="005B1CDD">
        <w:t>, they are NOT testing definition only.</w:t>
      </w:r>
      <w:r w:rsidRPr="005B1CDD">
        <w:br/>
        <w:t>They want to check:</w:t>
      </w:r>
    </w:p>
    <w:p w14:paraId="2DA15D7D" w14:textId="77777777" w:rsidR="005B1CDD" w:rsidRPr="005B1CDD" w:rsidRDefault="005B1CDD" w:rsidP="005B1CDD">
      <w:pPr>
        <w:numPr>
          <w:ilvl w:val="0"/>
          <w:numId w:val="1"/>
        </w:numPr>
      </w:pPr>
      <w:r w:rsidRPr="005B1CDD">
        <w:t xml:space="preserve">Do you understand </w:t>
      </w:r>
      <w:r w:rsidRPr="005B1CDD">
        <w:rPr>
          <w:b/>
          <w:bCs/>
        </w:rPr>
        <w:t>how APIs actually work</w:t>
      </w:r>
    </w:p>
    <w:p w14:paraId="228C6239" w14:textId="77777777" w:rsidR="005B1CDD" w:rsidRPr="005B1CDD" w:rsidRDefault="005B1CDD" w:rsidP="005B1CDD">
      <w:pPr>
        <w:numPr>
          <w:ilvl w:val="0"/>
          <w:numId w:val="1"/>
        </w:numPr>
      </w:pPr>
      <w:r w:rsidRPr="005B1CDD">
        <w:t xml:space="preserve">Can you explain </w:t>
      </w:r>
      <w:r w:rsidRPr="005B1CDD">
        <w:rPr>
          <w:b/>
          <w:bCs/>
        </w:rPr>
        <w:t>request → response lifecycle</w:t>
      </w:r>
    </w:p>
    <w:p w14:paraId="7EA0E810" w14:textId="77777777" w:rsidR="005B1CDD" w:rsidRPr="005B1CDD" w:rsidRDefault="005B1CDD" w:rsidP="005B1CDD">
      <w:pPr>
        <w:numPr>
          <w:ilvl w:val="0"/>
          <w:numId w:val="1"/>
        </w:numPr>
      </w:pPr>
      <w:r w:rsidRPr="005B1CDD">
        <w:t xml:space="preserve">Do you know </w:t>
      </w:r>
      <w:r w:rsidRPr="005B1CDD">
        <w:rPr>
          <w:b/>
          <w:bCs/>
        </w:rPr>
        <w:t>real-world usage</w:t>
      </w:r>
    </w:p>
    <w:p w14:paraId="7DF3B953" w14:textId="77777777" w:rsidR="005B1CDD" w:rsidRPr="005B1CDD" w:rsidRDefault="00000000" w:rsidP="005B1CDD">
      <w:r>
        <w:pict w14:anchorId="30A9B8CC">
          <v:rect id="_x0000_i1027" style="width:0;height:1.5pt" o:hralign="center" o:hrstd="t" o:hr="t" fillcolor="#a0a0a0" stroked="f"/>
        </w:pict>
      </w:r>
    </w:p>
    <w:p w14:paraId="0A19ADC0"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Perfect Interview Answer (Use this)</w:t>
      </w:r>
    </w:p>
    <w:p w14:paraId="162B5753" w14:textId="77777777" w:rsidR="005B1CDD" w:rsidRPr="005B1CDD" w:rsidRDefault="005B1CDD" w:rsidP="005B1CDD">
      <w:r w:rsidRPr="005B1CDD">
        <w:rPr>
          <w:rFonts w:ascii="Segoe UI Emoji" w:hAnsi="Segoe UI Emoji" w:cs="Segoe UI Emoji"/>
        </w:rPr>
        <w:t>👉</w:t>
      </w:r>
      <w:r w:rsidRPr="005B1CDD">
        <w:t xml:space="preserve"> Say this:</w:t>
      </w:r>
    </w:p>
    <w:p w14:paraId="17C1C3F3" w14:textId="77777777" w:rsidR="005B1CDD" w:rsidRPr="005B1CDD" w:rsidRDefault="005B1CDD" w:rsidP="005B1CDD">
      <w:bookmarkStart w:id="0" w:name="_Hlk226547075"/>
      <w:r w:rsidRPr="005B1CDD">
        <w:rPr>
          <w:b/>
          <w:bCs/>
        </w:rPr>
        <w:t>HTTP (</w:t>
      </w:r>
      <w:proofErr w:type="spellStart"/>
      <w:r w:rsidRPr="005B1CDD">
        <w:rPr>
          <w:b/>
          <w:bCs/>
        </w:rPr>
        <w:t>HyperText</w:t>
      </w:r>
      <w:proofErr w:type="spellEnd"/>
      <w:r w:rsidRPr="005B1CDD">
        <w:rPr>
          <w:b/>
          <w:bCs/>
        </w:rPr>
        <w:t xml:space="preserve"> Transfer Protocol)</w:t>
      </w:r>
      <w:r w:rsidRPr="005B1CDD">
        <w:t xml:space="preserve"> is a communication protocol used for transferring data between a client and a server over the internet.</w:t>
      </w:r>
      <w:r w:rsidRPr="005B1CDD">
        <w:br/>
        <w:t xml:space="preserve">It follows a </w:t>
      </w:r>
      <w:r w:rsidRPr="005B1CDD">
        <w:rPr>
          <w:b/>
          <w:bCs/>
        </w:rPr>
        <w:t>request-response model</w:t>
      </w:r>
      <w:r w:rsidRPr="005B1CDD">
        <w:t>, where the client sends a request and the server returns a response.</w:t>
      </w:r>
    </w:p>
    <w:p w14:paraId="7F870EF9" w14:textId="77777777" w:rsidR="005B1CDD" w:rsidRPr="005B1CDD" w:rsidRDefault="005B1CDD" w:rsidP="005B1CDD">
      <w:r w:rsidRPr="005B1CDD">
        <w:t xml:space="preserve">It is </w:t>
      </w:r>
      <w:r w:rsidRPr="005B1CDD">
        <w:rPr>
          <w:b/>
          <w:bCs/>
        </w:rPr>
        <w:t>stateless</w:t>
      </w:r>
      <w:r w:rsidRPr="005B1CDD">
        <w:t>, meaning each request is independent and does not remember previous interactions.</w:t>
      </w:r>
    </w:p>
    <w:p w14:paraId="7B567485" w14:textId="77777777" w:rsidR="005B1CDD" w:rsidRPr="005B1CDD" w:rsidRDefault="005B1CDD" w:rsidP="005B1CDD">
      <w:r w:rsidRPr="005B1CDD">
        <w:t>HTTP defines standard methods like GET, POST, PUT, DELETE and uses status codes like 200, 404, 500 to indicate response results.</w:t>
      </w:r>
    </w:p>
    <w:p w14:paraId="3EC0FB24" w14:textId="77777777" w:rsidR="005B1CDD" w:rsidRPr="005B1CDD" w:rsidRDefault="005B1CDD" w:rsidP="005B1CDD">
      <w:r w:rsidRPr="005B1CDD">
        <w:t>In real-world backend development, we use HTTP to build REST APIs, where clients communicate with microservices using these methods and responses.</w:t>
      </w:r>
    </w:p>
    <w:bookmarkEnd w:id="0"/>
    <w:p w14:paraId="0C6F726B" w14:textId="77777777" w:rsidR="005B1CDD" w:rsidRPr="005B1CDD" w:rsidRDefault="00000000" w:rsidP="005B1CDD">
      <w:r>
        <w:pict w14:anchorId="7A232CCB">
          <v:rect id="_x0000_i1028" style="width:0;height:1.5pt" o:hralign="center" o:hrstd="t" o:hr="t" fillcolor="#a0a0a0" stroked="f"/>
        </w:pict>
      </w:r>
    </w:p>
    <w:p w14:paraId="2A851A49"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Add THIS to stand out (very important)</w:t>
      </w:r>
    </w:p>
    <w:p w14:paraId="4F4E2AD3" w14:textId="77777777" w:rsidR="005B1CDD" w:rsidRPr="005B1CDD" w:rsidRDefault="005B1CDD" w:rsidP="005B1CDD">
      <w:r w:rsidRPr="005B1CDD">
        <w:rPr>
          <w:b/>
          <w:bCs/>
        </w:rPr>
        <w:t>HTTPS</w:t>
      </w:r>
      <w:r w:rsidRPr="005B1CDD">
        <w:t xml:space="preserve"> is the secure version of HTTP, which uses </w:t>
      </w:r>
      <w:r w:rsidRPr="005B1CDD">
        <w:rPr>
          <w:b/>
          <w:bCs/>
        </w:rPr>
        <w:t>SSL/TLS encryption</w:t>
      </w:r>
      <w:r w:rsidRPr="005B1CDD">
        <w:t xml:space="preserve"> to protect data during transmission, preventing attacks like man-in-the-middle.</w:t>
      </w:r>
    </w:p>
    <w:p w14:paraId="04CDC55C" w14:textId="77777777" w:rsidR="005B1CDD" w:rsidRPr="005B1CDD" w:rsidRDefault="00000000" w:rsidP="005B1CDD">
      <w:r>
        <w:pict w14:anchorId="327A5AE9">
          <v:rect id="_x0000_i1029" style="width:0;height:1.5pt" o:hralign="center" o:hrstd="t" o:hr="t" fillcolor="#a0a0a0" stroked="f"/>
        </w:pict>
      </w:r>
    </w:p>
    <w:p w14:paraId="651912B1"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If interviewer asks “Why HTTP is important?”</w:t>
      </w:r>
    </w:p>
    <w:p w14:paraId="0DEEF9F4" w14:textId="77777777" w:rsidR="005B1CDD" w:rsidRPr="005B1CDD" w:rsidRDefault="005B1CDD" w:rsidP="005B1CDD">
      <w:r w:rsidRPr="005B1CDD">
        <w:t>Say:</w:t>
      </w:r>
    </w:p>
    <w:p w14:paraId="23F7BD77" w14:textId="77777777" w:rsidR="005B1CDD" w:rsidRPr="005B1CDD" w:rsidRDefault="005B1CDD" w:rsidP="005B1CDD">
      <w:r w:rsidRPr="005B1CDD">
        <w:lastRenderedPageBreak/>
        <w:t xml:space="preserve">HTTP is important because it is the </w:t>
      </w:r>
      <w:r w:rsidRPr="005B1CDD">
        <w:rPr>
          <w:b/>
          <w:bCs/>
        </w:rPr>
        <w:t>foundation of all web communication</w:t>
      </w:r>
      <w:r w:rsidRPr="005B1CDD">
        <w:t>.</w:t>
      </w:r>
      <w:r w:rsidRPr="005B1CDD">
        <w:br/>
        <w:t>Every web application, REST API, microservice communication, and browser interaction depends on HTTP to transfer data reliably between systems.</w:t>
      </w:r>
    </w:p>
    <w:p w14:paraId="722C3E11" w14:textId="77777777" w:rsidR="005B1CDD" w:rsidRPr="005B1CDD" w:rsidRDefault="00000000" w:rsidP="005B1CDD">
      <w:r>
        <w:pict w14:anchorId="1AFE7D88">
          <v:rect id="_x0000_i1030" style="width:0;height:1.5pt" o:hralign="center" o:hrstd="t" o:hr="t" fillcolor="#a0a0a0" stroked="f"/>
        </w:pict>
      </w:r>
    </w:p>
    <w:p w14:paraId="26560917"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Real-world example (VERY powerful)</w:t>
      </w:r>
    </w:p>
    <w:p w14:paraId="4DA77505" w14:textId="77777777" w:rsidR="005B1CDD" w:rsidRPr="005B1CDD" w:rsidRDefault="005B1CDD" w:rsidP="005B1CDD">
      <w:r w:rsidRPr="005B1CDD">
        <w:t>For example, in my project, when a client sends a request to fetch shipment details, it uses an HTTP GET request to our backend API.</w:t>
      </w:r>
      <w:r w:rsidRPr="005B1CDD">
        <w:br/>
        <w:t>The server processes it and returns a JSON response with a status code like 200 OK.</w:t>
      </w:r>
    </w:p>
    <w:p w14:paraId="2C412D77" w14:textId="77777777" w:rsidR="005B1CDD" w:rsidRPr="005B1CDD" w:rsidRDefault="00000000" w:rsidP="005B1CDD">
      <w:r>
        <w:pict w14:anchorId="30227890">
          <v:rect id="_x0000_i1031" style="width:0;height:1.5pt" o:hralign="center" o:hrstd="t" o:hr="t" fillcolor="#a0a0a0" stroked="f"/>
        </w:pict>
      </w:r>
    </w:p>
    <w:p w14:paraId="5B79F03E"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Bonus Points (if you say this, interviewer impressed)</w:t>
      </w:r>
    </w:p>
    <w:p w14:paraId="70025555" w14:textId="77777777" w:rsidR="005B1CDD" w:rsidRPr="005B1CDD" w:rsidRDefault="005B1CDD" w:rsidP="005B1CDD">
      <w:pPr>
        <w:numPr>
          <w:ilvl w:val="0"/>
          <w:numId w:val="2"/>
        </w:numPr>
      </w:pPr>
      <w:r w:rsidRPr="005B1CDD">
        <w:t xml:space="preserve">HTTP is </w:t>
      </w:r>
      <w:r w:rsidRPr="005B1CDD">
        <w:rPr>
          <w:b/>
          <w:bCs/>
        </w:rPr>
        <w:t>stateless → solved using cookies/session/token</w:t>
      </w:r>
    </w:p>
    <w:p w14:paraId="2490A3C7" w14:textId="77777777" w:rsidR="005B1CDD" w:rsidRPr="005B1CDD" w:rsidRDefault="005B1CDD" w:rsidP="005B1CDD">
      <w:pPr>
        <w:numPr>
          <w:ilvl w:val="0"/>
          <w:numId w:val="2"/>
        </w:numPr>
      </w:pPr>
      <w:r w:rsidRPr="005B1CDD">
        <w:t xml:space="preserve">Works on </w:t>
      </w:r>
      <w:r w:rsidRPr="005B1CDD">
        <w:rPr>
          <w:b/>
          <w:bCs/>
        </w:rPr>
        <w:t>port 80</w:t>
      </w:r>
      <w:r w:rsidRPr="005B1CDD">
        <w:t xml:space="preserve">, HTTPS on </w:t>
      </w:r>
      <w:r w:rsidRPr="005B1CDD">
        <w:rPr>
          <w:b/>
          <w:bCs/>
        </w:rPr>
        <w:t>443</w:t>
      </w:r>
    </w:p>
    <w:p w14:paraId="5BE7D38C" w14:textId="77777777" w:rsidR="005B1CDD" w:rsidRPr="005B1CDD" w:rsidRDefault="005B1CDD" w:rsidP="005B1CDD">
      <w:pPr>
        <w:numPr>
          <w:ilvl w:val="0"/>
          <w:numId w:val="2"/>
        </w:numPr>
      </w:pPr>
      <w:r w:rsidRPr="005B1CDD">
        <w:t xml:space="preserve">Supports </w:t>
      </w:r>
      <w:r w:rsidRPr="005B1CDD">
        <w:rPr>
          <w:b/>
          <w:bCs/>
        </w:rPr>
        <w:t>headers for metadata (auth, content-type, etc.)</w:t>
      </w:r>
    </w:p>
    <w:p w14:paraId="67AB7BEC" w14:textId="77777777" w:rsidR="005B1CDD" w:rsidRPr="005B1CDD" w:rsidRDefault="00000000" w:rsidP="005B1CDD">
      <w:r>
        <w:pict w14:anchorId="357801F5">
          <v:rect id="_x0000_i1032" style="width:0;height:1.5pt" o:hralign="center" o:hrstd="t" o:hr="t" fillcolor="#a0a0a0" stroked="f"/>
        </w:pict>
      </w:r>
    </w:p>
    <w:p w14:paraId="25D1B671" w14:textId="77777777" w:rsidR="005B1CDD" w:rsidRPr="005B1CDD" w:rsidRDefault="00000000" w:rsidP="005B1CDD">
      <w:r>
        <w:pict w14:anchorId="57EFDF15">
          <v:rect id="_x0000_i1033" style="width:0;height:1.5pt" o:hralign="center" o:hrstd="t" o:hr="t" fillcolor="#a0a0a0" stroked="f"/>
        </w:pict>
      </w:r>
    </w:p>
    <w:p w14:paraId="7950CD43" w14:textId="77777777" w:rsidR="005B1CDD" w:rsidRPr="005B1CDD" w:rsidRDefault="005B1CDD" w:rsidP="005B1CDD">
      <w:pPr>
        <w:rPr>
          <w:b/>
          <w:bCs/>
        </w:rPr>
      </w:pPr>
      <w:r w:rsidRPr="005B1CDD">
        <w:rPr>
          <w:rFonts w:ascii="Segoe UI Emoji" w:hAnsi="Segoe UI Emoji" w:cs="Segoe UI Emoji"/>
          <w:b/>
          <w:bCs/>
        </w:rPr>
        <w:t>🧩</w:t>
      </w:r>
      <w:r w:rsidRPr="005B1CDD">
        <w:rPr>
          <w:b/>
          <w:bCs/>
        </w:rPr>
        <w:t xml:space="preserve"> Short Version (if interviewer wants quick answer)</w:t>
      </w:r>
    </w:p>
    <w:p w14:paraId="2BDF76BB" w14:textId="77777777" w:rsidR="005B1CDD" w:rsidRPr="005B1CDD" w:rsidRDefault="005B1CDD" w:rsidP="005B1CDD">
      <w:r w:rsidRPr="005B1CDD">
        <w:t>HTTP is a stateless protocol used for communication between client and server using a request-response model. It defines methods, headers, and status codes, and is the foundation of REST APIs and web communication.</w:t>
      </w:r>
    </w:p>
    <w:p w14:paraId="36DAB349" w14:textId="77777777" w:rsidR="005B1CDD" w:rsidRPr="005B1CDD" w:rsidRDefault="00000000" w:rsidP="005B1CDD">
      <w:r>
        <w:pict w14:anchorId="284E029F">
          <v:rect id="_x0000_i1034" style="width:0;height:1.5pt" o:hralign="center" o:hrstd="t" o:hr="t" fillcolor="#a0a0a0" stroked="f"/>
        </w:pict>
      </w:r>
    </w:p>
    <w:p w14:paraId="7F1CB8B4" w14:textId="77777777" w:rsidR="005B1CDD" w:rsidRPr="005B1CDD" w:rsidRDefault="005B1CDD" w:rsidP="005B1CDD">
      <w:r w:rsidRPr="005B1CDD">
        <w:t>If you want next, I can help you answer:</w:t>
      </w:r>
      <w:r w:rsidRPr="005B1CDD">
        <w:br/>
      </w:r>
      <w:r w:rsidRPr="005B1CDD">
        <w:rPr>
          <w:rFonts w:ascii="Segoe UI Emoji" w:hAnsi="Segoe UI Emoji" w:cs="Segoe UI Emoji"/>
        </w:rPr>
        <w:t>👉</w:t>
      </w:r>
      <w:r w:rsidRPr="005B1CDD">
        <w:t xml:space="preserve"> “Explain HTTP lifecycle step-by-step (browser to DB)” — very important for backend interviews.</w:t>
      </w:r>
    </w:p>
    <w:p w14:paraId="32BD8CD7" w14:textId="63490DE2" w:rsidR="004330B8" w:rsidRDefault="004330B8"/>
    <w:p w14:paraId="02D421DF" w14:textId="77777777" w:rsidR="00BF1042" w:rsidRDefault="00BF1042"/>
    <w:p w14:paraId="6C7CA92B" w14:textId="77777777" w:rsidR="00BF1042" w:rsidRPr="00BF1042" w:rsidRDefault="00BF1042" w:rsidP="00BF1042">
      <w:r w:rsidRPr="00BF1042">
        <w:t>REST APIs are typically implemented using HTTP protocol, and in production systems, they are secured using HTTPS, which encrypts the communication using SSL/TLS.</w:t>
      </w:r>
    </w:p>
    <w:p w14:paraId="0572D03C" w14:textId="77777777" w:rsidR="00BF1042" w:rsidRPr="00BF1042" w:rsidRDefault="00000000" w:rsidP="00BF1042">
      <w:r>
        <w:pict w14:anchorId="7DF9A004">
          <v:rect id="_x0000_i1035" style="width:0;height:1.5pt" o:hralign="center" o:hrstd="t" o:hr="t" fillcolor="#a0a0a0" stroked="f"/>
        </w:pict>
      </w:r>
    </w:p>
    <w:p w14:paraId="20AB39C8" w14:textId="77777777" w:rsidR="00BF1042" w:rsidRPr="00BF1042" w:rsidRDefault="00BF1042" w:rsidP="00BF1042">
      <w:pPr>
        <w:rPr>
          <w:b/>
          <w:bCs/>
        </w:rPr>
      </w:pPr>
      <w:r w:rsidRPr="00BF1042">
        <w:rPr>
          <w:rFonts w:ascii="Segoe UI Emoji" w:hAnsi="Segoe UI Emoji" w:cs="Segoe UI Emoji"/>
          <w:b/>
          <w:bCs/>
        </w:rPr>
        <w:t>💡</w:t>
      </w:r>
      <w:r w:rsidRPr="00BF1042">
        <w:rPr>
          <w:b/>
          <w:bCs/>
        </w:rPr>
        <w:t xml:space="preserve"> Real-world example (use this in interview)</w:t>
      </w:r>
    </w:p>
    <w:p w14:paraId="63D47908" w14:textId="77777777" w:rsidR="00BF1042" w:rsidRPr="00BF1042" w:rsidRDefault="00BF1042" w:rsidP="00BF1042">
      <w:r w:rsidRPr="00BF1042">
        <w:t>In my project, all REST APIs are exposed over HTTPS to ensure secure communication between client and server, especially when sending authentication tokens or sensitive data.</w:t>
      </w:r>
    </w:p>
    <w:p w14:paraId="11700E5B" w14:textId="77777777" w:rsidR="00BF1042" w:rsidRPr="00BF1042" w:rsidRDefault="00BF1042" w:rsidP="00BF1042">
      <w:r w:rsidRPr="00BF1042">
        <w:t>HTTP is a stateless protocol, meaning each request is independent. REST APIs are designed following this stateless principle, so every request must contain all necessary information like authentication tokens, instead of relying on server-side sessions.</w:t>
      </w:r>
    </w:p>
    <w:p w14:paraId="12E38198" w14:textId="77777777" w:rsidR="00BF1042" w:rsidRPr="00BF1042" w:rsidRDefault="00000000" w:rsidP="00BF1042">
      <w:r>
        <w:pict w14:anchorId="234E6471">
          <v:rect id="_x0000_i1036" style="width:0;height:1.5pt" o:hralign="center" o:hrstd="t" o:hr="t" fillcolor="#a0a0a0" stroked="f"/>
        </w:pict>
      </w:r>
    </w:p>
    <w:p w14:paraId="3CEF511A" w14:textId="77777777" w:rsidR="00BF1042" w:rsidRPr="00BF1042" w:rsidRDefault="00BF1042" w:rsidP="00BF1042">
      <w:pPr>
        <w:rPr>
          <w:b/>
          <w:bCs/>
        </w:rPr>
      </w:pPr>
      <w:r w:rsidRPr="00BF1042">
        <w:rPr>
          <w:rFonts w:ascii="Segoe UI Emoji" w:hAnsi="Segoe UI Emoji" w:cs="Segoe UI Emoji"/>
          <w:b/>
          <w:bCs/>
        </w:rPr>
        <w:lastRenderedPageBreak/>
        <w:t>💡</w:t>
      </w:r>
      <w:r w:rsidRPr="00BF1042">
        <w:rPr>
          <w:b/>
          <w:bCs/>
        </w:rPr>
        <w:t xml:space="preserve"> Real-world example (VERY important)</w:t>
      </w:r>
    </w:p>
    <w:p w14:paraId="440724B7" w14:textId="77777777" w:rsidR="00BF1042" w:rsidRPr="00BF1042" w:rsidRDefault="00BF1042" w:rsidP="00BF1042">
      <w:r w:rsidRPr="00BF1042">
        <w:t>In my project, every API request includes a JWT token in headers. The server validates the token for each request instead of storing session data, which keeps the system stateless and scalable.</w:t>
      </w:r>
    </w:p>
    <w:p w14:paraId="44F7D656" w14:textId="77777777" w:rsidR="00BF1042" w:rsidRDefault="00BF1042"/>
    <w:sectPr w:rsidR="00BF1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415607"/>
    <w:multiLevelType w:val="multilevel"/>
    <w:tmpl w:val="0FFC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737D5"/>
    <w:multiLevelType w:val="multilevel"/>
    <w:tmpl w:val="4FCC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90099">
    <w:abstractNumId w:val="1"/>
  </w:num>
  <w:num w:numId="2" w16cid:durableId="91266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DD"/>
    <w:rsid w:val="00384832"/>
    <w:rsid w:val="004330B8"/>
    <w:rsid w:val="004D60C7"/>
    <w:rsid w:val="005B1CDD"/>
    <w:rsid w:val="00611357"/>
    <w:rsid w:val="0061589F"/>
    <w:rsid w:val="007C575E"/>
    <w:rsid w:val="00814927"/>
    <w:rsid w:val="00BF1042"/>
    <w:rsid w:val="00DC2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14F1"/>
  <w15:chartTrackingRefBased/>
  <w15:docId w15:val="{AC9C0D5D-1F91-43A3-8F38-96226C5E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C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C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C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C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C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C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C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C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C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C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CDD"/>
    <w:rPr>
      <w:rFonts w:eastAsiaTheme="majorEastAsia" w:cstheme="majorBidi"/>
      <w:color w:val="272727" w:themeColor="text1" w:themeTint="D8"/>
    </w:rPr>
  </w:style>
  <w:style w:type="paragraph" w:styleId="Title">
    <w:name w:val="Title"/>
    <w:basedOn w:val="Normal"/>
    <w:next w:val="Normal"/>
    <w:link w:val="TitleChar"/>
    <w:uiPriority w:val="10"/>
    <w:qFormat/>
    <w:rsid w:val="005B1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CDD"/>
    <w:pPr>
      <w:spacing w:before="160"/>
      <w:jc w:val="center"/>
    </w:pPr>
    <w:rPr>
      <w:i/>
      <w:iCs/>
      <w:color w:val="404040" w:themeColor="text1" w:themeTint="BF"/>
    </w:rPr>
  </w:style>
  <w:style w:type="character" w:customStyle="1" w:styleId="QuoteChar">
    <w:name w:val="Quote Char"/>
    <w:basedOn w:val="DefaultParagraphFont"/>
    <w:link w:val="Quote"/>
    <w:uiPriority w:val="29"/>
    <w:rsid w:val="005B1CDD"/>
    <w:rPr>
      <w:i/>
      <w:iCs/>
      <w:color w:val="404040" w:themeColor="text1" w:themeTint="BF"/>
    </w:rPr>
  </w:style>
  <w:style w:type="paragraph" w:styleId="ListParagraph">
    <w:name w:val="List Paragraph"/>
    <w:basedOn w:val="Normal"/>
    <w:uiPriority w:val="34"/>
    <w:qFormat/>
    <w:rsid w:val="005B1CDD"/>
    <w:pPr>
      <w:ind w:left="720"/>
      <w:contextualSpacing/>
    </w:pPr>
  </w:style>
  <w:style w:type="character" w:styleId="IntenseEmphasis">
    <w:name w:val="Intense Emphasis"/>
    <w:basedOn w:val="DefaultParagraphFont"/>
    <w:uiPriority w:val="21"/>
    <w:qFormat/>
    <w:rsid w:val="005B1CDD"/>
    <w:rPr>
      <w:i/>
      <w:iCs/>
      <w:color w:val="2F5496" w:themeColor="accent1" w:themeShade="BF"/>
    </w:rPr>
  </w:style>
  <w:style w:type="paragraph" w:styleId="IntenseQuote">
    <w:name w:val="Intense Quote"/>
    <w:basedOn w:val="Normal"/>
    <w:next w:val="Normal"/>
    <w:link w:val="IntenseQuoteChar"/>
    <w:uiPriority w:val="30"/>
    <w:qFormat/>
    <w:rsid w:val="005B1C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CDD"/>
    <w:rPr>
      <w:i/>
      <w:iCs/>
      <w:color w:val="2F5496" w:themeColor="accent1" w:themeShade="BF"/>
    </w:rPr>
  </w:style>
  <w:style w:type="character" w:styleId="IntenseReference">
    <w:name w:val="Intense Reference"/>
    <w:basedOn w:val="DefaultParagraphFont"/>
    <w:uiPriority w:val="32"/>
    <w:qFormat/>
    <w:rsid w:val="005B1C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4</cp:revision>
  <dcterms:created xsi:type="dcterms:W3CDTF">2026-04-01T19:00:00Z</dcterms:created>
  <dcterms:modified xsi:type="dcterms:W3CDTF">2026-04-08T08:04:00Z</dcterms:modified>
</cp:coreProperties>
</file>