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6F8B" w14:textId="77777777" w:rsidR="00F167D2" w:rsidRPr="00F167D2" w:rsidRDefault="00F167D2" w:rsidP="00F167D2">
      <w:r w:rsidRPr="00F167D2">
        <w:t xml:space="preserve">This is a </w:t>
      </w:r>
      <w:r w:rsidRPr="00F167D2">
        <w:rPr>
          <w:b/>
          <w:bCs/>
        </w:rPr>
        <w:t>very common backend interview question</w:t>
      </w:r>
      <w:r w:rsidRPr="00F167D2">
        <w:t>.</w:t>
      </w:r>
    </w:p>
    <w:p w14:paraId="494E0BE6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WebSocket vs Webhook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213"/>
        <w:gridCol w:w="2314"/>
      </w:tblGrid>
      <w:tr w:rsidR="00F167D2" w:rsidRPr="00F167D2" w14:paraId="67E39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B5FAE" w14:textId="77777777" w:rsidR="00F167D2" w:rsidRPr="00F167D2" w:rsidRDefault="00F167D2" w:rsidP="00F167D2">
            <w:pPr>
              <w:rPr>
                <w:b/>
                <w:bCs/>
              </w:rPr>
            </w:pPr>
            <w:r w:rsidRPr="00F167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0269FB" w14:textId="77777777" w:rsidR="00F167D2" w:rsidRPr="00F167D2" w:rsidRDefault="00F167D2" w:rsidP="00F167D2">
            <w:pPr>
              <w:rPr>
                <w:b/>
                <w:bCs/>
              </w:rPr>
            </w:pPr>
            <w:r w:rsidRPr="00F167D2">
              <w:rPr>
                <w:b/>
                <w:bCs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28A89EDF" w14:textId="77777777" w:rsidR="00F167D2" w:rsidRPr="00F167D2" w:rsidRDefault="00F167D2" w:rsidP="00F167D2">
            <w:pPr>
              <w:rPr>
                <w:b/>
                <w:bCs/>
              </w:rPr>
            </w:pPr>
            <w:r w:rsidRPr="00F167D2">
              <w:rPr>
                <w:b/>
                <w:bCs/>
              </w:rPr>
              <w:t>Webhook</w:t>
            </w:r>
          </w:p>
        </w:tc>
      </w:tr>
      <w:tr w:rsidR="00F167D2" w:rsidRPr="00F167D2" w14:paraId="254AB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336F" w14:textId="77777777" w:rsidR="00F167D2" w:rsidRPr="00F167D2" w:rsidRDefault="00F167D2" w:rsidP="00F167D2">
            <w:r w:rsidRPr="00F167D2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39A2DF6C" w14:textId="77777777" w:rsidR="00F167D2" w:rsidRPr="00F167D2" w:rsidRDefault="00F167D2" w:rsidP="00F167D2">
            <w:r w:rsidRPr="00F167D2">
              <w:t>Persistent</w:t>
            </w:r>
          </w:p>
        </w:tc>
        <w:tc>
          <w:tcPr>
            <w:tcW w:w="0" w:type="auto"/>
            <w:vAlign w:val="center"/>
            <w:hideMark/>
          </w:tcPr>
          <w:p w14:paraId="3862119E" w14:textId="77777777" w:rsidR="00F167D2" w:rsidRPr="00F167D2" w:rsidRDefault="00F167D2" w:rsidP="00F167D2">
            <w:r w:rsidRPr="00F167D2">
              <w:t>No persistent connection</w:t>
            </w:r>
          </w:p>
        </w:tc>
      </w:tr>
      <w:tr w:rsidR="00F167D2" w:rsidRPr="00F167D2" w14:paraId="06786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AAB4" w14:textId="77777777" w:rsidR="00F167D2" w:rsidRPr="00F167D2" w:rsidRDefault="00F167D2" w:rsidP="00F167D2">
            <w:r w:rsidRPr="00F167D2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53E7EFA" w14:textId="77777777" w:rsidR="00F167D2" w:rsidRPr="00F167D2" w:rsidRDefault="00F167D2" w:rsidP="00F167D2">
            <w:r w:rsidRPr="00F167D2">
              <w:t>Two-way</w:t>
            </w:r>
          </w:p>
        </w:tc>
        <w:tc>
          <w:tcPr>
            <w:tcW w:w="0" w:type="auto"/>
            <w:vAlign w:val="center"/>
            <w:hideMark/>
          </w:tcPr>
          <w:p w14:paraId="599A1084" w14:textId="77777777" w:rsidR="00F167D2" w:rsidRPr="00F167D2" w:rsidRDefault="00F167D2" w:rsidP="00F167D2">
            <w:r w:rsidRPr="00F167D2">
              <w:t>One-way</w:t>
            </w:r>
          </w:p>
        </w:tc>
      </w:tr>
      <w:tr w:rsidR="00F167D2" w:rsidRPr="00F167D2" w14:paraId="18C39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3188" w14:textId="77777777" w:rsidR="00F167D2" w:rsidRPr="00F167D2" w:rsidRDefault="00F167D2" w:rsidP="00F167D2">
            <w:r w:rsidRPr="00F167D2">
              <w:t>Real-time</w:t>
            </w:r>
          </w:p>
        </w:tc>
        <w:tc>
          <w:tcPr>
            <w:tcW w:w="0" w:type="auto"/>
            <w:vAlign w:val="center"/>
            <w:hideMark/>
          </w:tcPr>
          <w:p w14:paraId="02BD0447" w14:textId="77777777" w:rsidR="00F167D2" w:rsidRPr="00F167D2" w:rsidRDefault="00F167D2" w:rsidP="00F167D2">
            <w:r w:rsidRPr="00F167D2">
              <w:t xml:space="preserve">Yes </w:t>
            </w:r>
            <w:r w:rsidRPr="00F167D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59D16A" w14:textId="77777777" w:rsidR="00F167D2" w:rsidRPr="00F167D2" w:rsidRDefault="00F167D2" w:rsidP="00F167D2">
            <w:r w:rsidRPr="00F167D2">
              <w:t>No</w:t>
            </w:r>
          </w:p>
        </w:tc>
      </w:tr>
      <w:tr w:rsidR="00F167D2" w:rsidRPr="00F167D2" w14:paraId="7CEF6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1917" w14:textId="77777777" w:rsidR="00F167D2" w:rsidRPr="00F167D2" w:rsidRDefault="00F167D2" w:rsidP="00F167D2">
            <w:r w:rsidRPr="00F167D2">
              <w:t>Protocol</w:t>
            </w:r>
          </w:p>
        </w:tc>
        <w:tc>
          <w:tcPr>
            <w:tcW w:w="0" w:type="auto"/>
            <w:vAlign w:val="center"/>
            <w:hideMark/>
          </w:tcPr>
          <w:p w14:paraId="1E7F44E0" w14:textId="77777777" w:rsidR="00F167D2" w:rsidRPr="00F167D2" w:rsidRDefault="00F167D2" w:rsidP="00F167D2">
            <w:r w:rsidRPr="00F167D2">
              <w:t>WebSocket</w:t>
            </w:r>
          </w:p>
        </w:tc>
        <w:tc>
          <w:tcPr>
            <w:tcW w:w="0" w:type="auto"/>
            <w:vAlign w:val="center"/>
            <w:hideMark/>
          </w:tcPr>
          <w:p w14:paraId="1381FDB9" w14:textId="77777777" w:rsidR="00F167D2" w:rsidRPr="00F167D2" w:rsidRDefault="00F167D2" w:rsidP="00F167D2">
            <w:r w:rsidRPr="00F167D2">
              <w:t>HTTP</w:t>
            </w:r>
          </w:p>
        </w:tc>
      </w:tr>
      <w:tr w:rsidR="00F167D2" w:rsidRPr="00F167D2" w14:paraId="1C1F3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C4EF" w14:textId="77777777" w:rsidR="00F167D2" w:rsidRPr="00F167D2" w:rsidRDefault="00F167D2" w:rsidP="00F167D2">
            <w:r w:rsidRPr="00F167D2">
              <w:t>Who initiates?</w:t>
            </w:r>
          </w:p>
        </w:tc>
        <w:tc>
          <w:tcPr>
            <w:tcW w:w="0" w:type="auto"/>
            <w:vAlign w:val="center"/>
            <w:hideMark/>
          </w:tcPr>
          <w:p w14:paraId="6C2FC52F" w14:textId="77777777" w:rsidR="00F167D2" w:rsidRPr="00F167D2" w:rsidRDefault="00F167D2" w:rsidP="00F167D2">
            <w:r w:rsidRPr="00F167D2">
              <w:t>Client opens connection</w:t>
            </w:r>
          </w:p>
        </w:tc>
        <w:tc>
          <w:tcPr>
            <w:tcW w:w="0" w:type="auto"/>
            <w:vAlign w:val="center"/>
            <w:hideMark/>
          </w:tcPr>
          <w:p w14:paraId="7FAC9D66" w14:textId="77777777" w:rsidR="00F167D2" w:rsidRPr="00F167D2" w:rsidRDefault="00F167D2" w:rsidP="00F167D2">
            <w:r w:rsidRPr="00F167D2">
              <w:t>Server sends callback</w:t>
            </w:r>
          </w:p>
        </w:tc>
      </w:tr>
      <w:tr w:rsidR="00F167D2" w:rsidRPr="00F167D2" w14:paraId="60C07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9FCB" w14:textId="77777777" w:rsidR="00F167D2" w:rsidRPr="00F167D2" w:rsidRDefault="00F167D2" w:rsidP="00F167D2">
            <w:r w:rsidRPr="00F167D2">
              <w:t>Use Case</w:t>
            </w:r>
          </w:p>
        </w:tc>
        <w:tc>
          <w:tcPr>
            <w:tcW w:w="0" w:type="auto"/>
            <w:vAlign w:val="center"/>
            <w:hideMark/>
          </w:tcPr>
          <w:p w14:paraId="5F3127AE" w14:textId="77777777" w:rsidR="00F167D2" w:rsidRPr="00F167D2" w:rsidRDefault="00F167D2" w:rsidP="00F167D2">
            <w:r w:rsidRPr="00F167D2">
              <w:t>Chat, Live tracking</w:t>
            </w:r>
          </w:p>
        </w:tc>
        <w:tc>
          <w:tcPr>
            <w:tcW w:w="0" w:type="auto"/>
            <w:vAlign w:val="center"/>
            <w:hideMark/>
          </w:tcPr>
          <w:p w14:paraId="7BCC1EA4" w14:textId="77777777" w:rsidR="00F167D2" w:rsidRPr="00F167D2" w:rsidRDefault="00F167D2" w:rsidP="00F167D2">
            <w:r w:rsidRPr="00F167D2">
              <w:t>Payment notifications</w:t>
            </w:r>
          </w:p>
        </w:tc>
      </w:tr>
    </w:tbl>
    <w:p w14:paraId="51BC6E9C" w14:textId="77777777" w:rsidR="00F167D2" w:rsidRPr="00F167D2" w:rsidRDefault="00F167D2" w:rsidP="00F167D2">
      <w:r w:rsidRPr="00F167D2">
        <w:pict w14:anchorId="3FC5D7F1">
          <v:rect id="_x0000_i1103" style="width:0;height:1.5pt" o:hralign="center" o:hrstd="t" o:hr="t" fillcolor="#a0a0a0" stroked="f"/>
        </w:pict>
      </w:r>
    </w:p>
    <w:p w14:paraId="44EC2D70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1. WebSocket</w:t>
      </w:r>
    </w:p>
    <w:p w14:paraId="33980891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How it works</w:t>
      </w:r>
    </w:p>
    <w:p w14:paraId="6A8D6536" w14:textId="77777777" w:rsidR="00F167D2" w:rsidRPr="00F167D2" w:rsidRDefault="00F167D2" w:rsidP="00F167D2">
      <w:r w:rsidRPr="00F167D2">
        <w:t>Client opens a connection:</w:t>
      </w:r>
    </w:p>
    <w:p w14:paraId="4D70ADD8" w14:textId="77777777" w:rsidR="00F167D2" w:rsidRPr="00F167D2" w:rsidRDefault="00F167D2" w:rsidP="00F167D2">
      <w:r w:rsidRPr="00F167D2">
        <w:t>Client &lt;=================&gt; Server</w:t>
      </w:r>
    </w:p>
    <w:p w14:paraId="76CA2084" w14:textId="77777777" w:rsidR="00F167D2" w:rsidRPr="00F167D2" w:rsidRDefault="00F167D2" w:rsidP="00F167D2">
      <w:r w:rsidRPr="00F167D2">
        <w:t>Connection stays open.</w:t>
      </w:r>
    </w:p>
    <w:p w14:paraId="434E5B1E" w14:textId="77777777" w:rsidR="00F167D2" w:rsidRPr="00F167D2" w:rsidRDefault="00F167D2" w:rsidP="00F167D2">
      <w:r w:rsidRPr="00F167D2">
        <w:t>Both can send messages anytime.</w:t>
      </w:r>
    </w:p>
    <w:p w14:paraId="300A6EC8" w14:textId="77777777" w:rsidR="00F167D2" w:rsidRPr="00F167D2" w:rsidRDefault="00F167D2" w:rsidP="00F167D2">
      <w:r w:rsidRPr="00F167D2">
        <w:pict w14:anchorId="23FA1072">
          <v:rect id="_x0000_i1104" style="width:0;height:1.5pt" o:hralign="center" o:hrstd="t" o:hr="t" fillcolor="#a0a0a0" stroked="f"/>
        </w:pict>
      </w:r>
    </w:p>
    <w:p w14:paraId="1B48C32E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Example</w:t>
      </w:r>
    </w:p>
    <w:p w14:paraId="51746AFD" w14:textId="77777777" w:rsidR="00F167D2" w:rsidRPr="00F167D2" w:rsidRDefault="00F167D2" w:rsidP="00F167D2">
      <w:r w:rsidRPr="00F167D2">
        <w:t>Shipment tracking app:</w:t>
      </w:r>
    </w:p>
    <w:p w14:paraId="7A395D59" w14:textId="77777777" w:rsidR="00F167D2" w:rsidRPr="00F167D2" w:rsidRDefault="00F167D2" w:rsidP="00F167D2">
      <w:r w:rsidRPr="00F167D2">
        <w:t>Shipment moved</w:t>
      </w:r>
    </w:p>
    <w:p w14:paraId="05BF1FB0" w14:textId="77777777" w:rsidR="00F167D2" w:rsidRPr="00F167D2" w:rsidRDefault="00F167D2" w:rsidP="00F167D2">
      <w:r w:rsidRPr="00F167D2">
        <w:t xml:space="preserve">      ↓</w:t>
      </w:r>
    </w:p>
    <w:p w14:paraId="102F5C43" w14:textId="77777777" w:rsidR="00F167D2" w:rsidRPr="00F167D2" w:rsidRDefault="00F167D2" w:rsidP="00F167D2">
      <w:r w:rsidRPr="00F167D2">
        <w:t>Server pushes update</w:t>
      </w:r>
    </w:p>
    <w:p w14:paraId="03F32819" w14:textId="77777777" w:rsidR="00F167D2" w:rsidRPr="00F167D2" w:rsidRDefault="00F167D2" w:rsidP="00F167D2">
      <w:r w:rsidRPr="00F167D2">
        <w:t xml:space="preserve">      ↓</w:t>
      </w:r>
    </w:p>
    <w:p w14:paraId="2255EB93" w14:textId="77777777" w:rsidR="00F167D2" w:rsidRPr="00F167D2" w:rsidRDefault="00F167D2" w:rsidP="00F167D2">
      <w:r w:rsidRPr="00F167D2">
        <w:t>Mobile UI updates instantly</w:t>
      </w:r>
    </w:p>
    <w:p w14:paraId="553B2B7C" w14:textId="77777777" w:rsidR="00F167D2" w:rsidRPr="00F167D2" w:rsidRDefault="00F167D2" w:rsidP="00F167D2">
      <w:r w:rsidRPr="00F167D2">
        <w:t>No polling needed.</w:t>
      </w:r>
    </w:p>
    <w:p w14:paraId="5A002004" w14:textId="77777777" w:rsidR="00F167D2" w:rsidRPr="00F167D2" w:rsidRDefault="00F167D2" w:rsidP="00F167D2">
      <w:r w:rsidRPr="00F167D2">
        <w:pict w14:anchorId="4B55B25D">
          <v:rect id="_x0000_i1105" style="width:0;height:1.5pt" o:hralign="center" o:hrstd="t" o:hr="t" fillcolor="#a0a0a0" stroked="f"/>
        </w:pict>
      </w:r>
    </w:p>
    <w:p w14:paraId="51D92FD7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Use Cases</w:t>
      </w:r>
    </w:p>
    <w:p w14:paraId="140D24A6" w14:textId="77777777" w:rsidR="00F167D2" w:rsidRPr="00F167D2" w:rsidRDefault="00F167D2" w:rsidP="00F167D2">
      <w:pPr>
        <w:numPr>
          <w:ilvl w:val="0"/>
          <w:numId w:val="1"/>
        </w:numPr>
      </w:pPr>
      <w:r w:rsidRPr="00F167D2">
        <w:t>Chat application</w:t>
      </w:r>
    </w:p>
    <w:p w14:paraId="5743AA1A" w14:textId="77777777" w:rsidR="00F167D2" w:rsidRPr="00F167D2" w:rsidRDefault="00F167D2" w:rsidP="00F167D2">
      <w:pPr>
        <w:numPr>
          <w:ilvl w:val="0"/>
          <w:numId w:val="1"/>
        </w:numPr>
      </w:pPr>
      <w:r w:rsidRPr="00F167D2">
        <w:t>Live stock prices</w:t>
      </w:r>
    </w:p>
    <w:p w14:paraId="59E19151" w14:textId="77777777" w:rsidR="00F167D2" w:rsidRPr="00F167D2" w:rsidRDefault="00F167D2" w:rsidP="00F167D2">
      <w:pPr>
        <w:numPr>
          <w:ilvl w:val="0"/>
          <w:numId w:val="1"/>
        </w:numPr>
      </w:pPr>
      <w:r w:rsidRPr="00F167D2">
        <w:t>Multiplayer games</w:t>
      </w:r>
    </w:p>
    <w:p w14:paraId="3D90C384" w14:textId="77777777" w:rsidR="00F167D2" w:rsidRPr="00F167D2" w:rsidRDefault="00F167D2" w:rsidP="00F167D2">
      <w:pPr>
        <w:numPr>
          <w:ilvl w:val="0"/>
          <w:numId w:val="1"/>
        </w:numPr>
      </w:pPr>
      <w:r w:rsidRPr="00F167D2">
        <w:lastRenderedPageBreak/>
        <w:t>Live shipment tracking</w:t>
      </w:r>
    </w:p>
    <w:p w14:paraId="75A978CA" w14:textId="77777777" w:rsidR="00F167D2" w:rsidRPr="00F167D2" w:rsidRDefault="00F167D2" w:rsidP="00F167D2">
      <w:pPr>
        <w:numPr>
          <w:ilvl w:val="0"/>
          <w:numId w:val="1"/>
        </w:numPr>
      </w:pPr>
      <w:r w:rsidRPr="00F167D2">
        <w:t>Notifications</w:t>
      </w:r>
    </w:p>
    <w:p w14:paraId="018BD56C" w14:textId="77777777" w:rsidR="00F167D2" w:rsidRPr="00F167D2" w:rsidRDefault="00F167D2" w:rsidP="00F167D2">
      <w:r w:rsidRPr="00F167D2">
        <w:pict w14:anchorId="31A88888">
          <v:rect id="_x0000_i1106" style="width:0;height:1.5pt" o:hralign="center" o:hrstd="t" o:hr="t" fillcolor="#a0a0a0" stroked="f"/>
        </w:pict>
      </w:r>
    </w:p>
    <w:p w14:paraId="6C874368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Spring Boot</w:t>
      </w:r>
    </w:p>
    <w:p w14:paraId="1C31EF4F" w14:textId="77777777" w:rsidR="00F167D2" w:rsidRPr="00F167D2" w:rsidRDefault="00F167D2" w:rsidP="00F167D2">
      <w:r w:rsidRPr="00F167D2">
        <w:t>@EnableWebSocket</w:t>
      </w:r>
    </w:p>
    <w:p w14:paraId="42B678C0" w14:textId="77777777" w:rsidR="00F167D2" w:rsidRPr="00F167D2" w:rsidRDefault="00F167D2" w:rsidP="00F167D2">
      <w:r w:rsidRPr="00F167D2">
        <w:t>or</w:t>
      </w:r>
    </w:p>
    <w:p w14:paraId="6D43296D" w14:textId="77777777" w:rsidR="00F167D2" w:rsidRPr="00F167D2" w:rsidRDefault="00F167D2" w:rsidP="00F167D2">
      <w:r w:rsidRPr="00F167D2">
        <w:t>@MessageMapping</w:t>
      </w:r>
    </w:p>
    <w:p w14:paraId="449925F8" w14:textId="77777777" w:rsidR="00F167D2" w:rsidRPr="00F167D2" w:rsidRDefault="00F167D2" w:rsidP="00F167D2">
      <w:r w:rsidRPr="00F167D2">
        <w:pict w14:anchorId="298A8EB7">
          <v:rect id="_x0000_i1107" style="width:0;height:1.5pt" o:hralign="center" o:hrstd="t" o:hr="t" fillcolor="#a0a0a0" stroked="f"/>
        </w:pict>
      </w:r>
    </w:p>
    <w:p w14:paraId="4252802C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2. Webhook</w:t>
      </w:r>
    </w:p>
    <w:p w14:paraId="720BF318" w14:textId="77777777" w:rsidR="00F167D2" w:rsidRPr="00F167D2" w:rsidRDefault="00F167D2" w:rsidP="00F167D2">
      <w:r w:rsidRPr="00F167D2">
        <w:t xml:space="preserve">Webhook = </w:t>
      </w:r>
      <w:r w:rsidRPr="00F167D2">
        <w:rPr>
          <w:b/>
          <w:bCs/>
        </w:rPr>
        <w:t>HTTP callback</w:t>
      </w:r>
    </w:p>
    <w:p w14:paraId="4F79DB20" w14:textId="77777777" w:rsidR="00F167D2" w:rsidRPr="00F167D2" w:rsidRDefault="00F167D2" w:rsidP="00F167D2">
      <w:r w:rsidRPr="00F167D2">
        <w:t>Instead of asking repeatedly:</w:t>
      </w:r>
    </w:p>
    <w:p w14:paraId="10D83AC3" w14:textId="77777777" w:rsidR="00F167D2" w:rsidRPr="00F167D2" w:rsidRDefault="00F167D2" w:rsidP="00F167D2">
      <w:r w:rsidRPr="00F167D2">
        <w:t>Did payment succeed?</w:t>
      </w:r>
    </w:p>
    <w:p w14:paraId="5253000A" w14:textId="77777777" w:rsidR="00F167D2" w:rsidRPr="00F167D2" w:rsidRDefault="00F167D2" w:rsidP="00F167D2">
      <w:r w:rsidRPr="00F167D2">
        <w:t>Did payment succeed?</w:t>
      </w:r>
    </w:p>
    <w:p w14:paraId="5535581F" w14:textId="77777777" w:rsidR="00F167D2" w:rsidRPr="00F167D2" w:rsidRDefault="00F167D2" w:rsidP="00F167D2">
      <w:r w:rsidRPr="00F167D2">
        <w:t>Did payment succeed?</w:t>
      </w:r>
    </w:p>
    <w:p w14:paraId="7A828AF4" w14:textId="77777777" w:rsidR="00F167D2" w:rsidRPr="00F167D2" w:rsidRDefault="00F167D2" w:rsidP="00F167D2">
      <w:r w:rsidRPr="00F167D2">
        <w:t>Provider notifies you.</w:t>
      </w:r>
    </w:p>
    <w:p w14:paraId="7D19AFD8" w14:textId="77777777" w:rsidR="00F167D2" w:rsidRPr="00F167D2" w:rsidRDefault="00F167D2" w:rsidP="00F167D2">
      <w:r w:rsidRPr="00F167D2">
        <w:pict w14:anchorId="4391DCFE">
          <v:rect id="_x0000_i1108" style="width:0;height:1.5pt" o:hralign="center" o:hrstd="t" o:hr="t" fillcolor="#a0a0a0" stroked="f"/>
        </w:pict>
      </w:r>
    </w:p>
    <w:p w14:paraId="5D7BDF63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Example</w:t>
      </w:r>
    </w:p>
    <w:p w14:paraId="7435C4C9" w14:textId="77777777" w:rsidR="00F167D2" w:rsidRPr="00F167D2" w:rsidRDefault="00F167D2" w:rsidP="00F167D2">
      <w:r w:rsidRPr="00F167D2">
        <w:t>Payment flow</w:t>
      </w:r>
    </w:p>
    <w:p w14:paraId="4DCB3B78" w14:textId="77777777" w:rsidR="00F167D2" w:rsidRPr="00F167D2" w:rsidRDefault="00F167D2" w:rsidP="00F167D2">
      <w:r w:rsidRPr="00F167D2">
        <w:t>Your Service</w:t>
      </w:r>
    </w:p>
    <w:p w14:paraId="08B54C87" w14:textId="77777777" w:rsidR="00F167D2" w:rsidRPr="00F167D2" w:rsidRDefault="00F167D2" w:rsidP="00F167D2">
      <w:r w:rsidRPr="00F167D2">
        <w:t xml:space="preserve">      |</w:t>
      </w:r>
    </w:p>
    <w:p w14:paraId="2E459A08" w14:textId="77777777" w:rsidR="00F167D2" w:rsidRPr="00F167D2" w:rsidRDefault="00F167D2" w:rsidP="00F167D2">
      <w:r w:rsidRPr="00F167D2">
        <w:t xml:space="preserve">      | Create Payment</w:t>
      </w:r>
    </w:p>
    <w:p w14:paraId="3F32E738" w14:textId="77777777" w:rsidR="00F167D2" w:rsidRPr="00F167D2" w:rsidRDefault="00F167D2" w:rsidP="00F167D2">
      <w:r w:rsidRPr="00F167D2">
        <w:t xml:space="preserve">      ↓</w:t>
      </w:r>
    </w:p>
    <w:p w14:paraId="1EDD1FAB" w14:textId="77777777" w:rsidR="00F167D2" w:rsidRPr="00F167D2" w:rsidRDefault="00F167D2" w:rsidP="00F167D2">
      <w:r w:rsidRPr="00F167D2">
        <w:t>Payment Gateway</w:t>
      </w:r>
    </w:p>
    <w:p w14:paraId="2414B22C" w14:textId="77777777" w:rsidR="00F167D2" w:rsidRPr="00F167D2" w:rsidRDefault="00F167D2" w:rsidP="00F167D2"/>
    <w:p w14:paraId="49040DA9" w14:textId="77777777" w:rsidR="00F167D2" w:rsidRPr="00F167D2" w:rsidRDefault="00F167D2" w:rsidP="00F167D2">
      <w:r w:rsidRPr="00F167D2">
        <w:t>Payment Success</w:t>
      </w:r>
    </w:p>
    <w:p w14:paraId="3B8CF7C4" w14:textId="77777777" w:rsidR="00F167D2" w:rsidRPr="00F167D2" w:rsidRDefault="00F167D2" w:rsidP="00F167D2">
      <w:r w:rsidRPr="00F167D2">
        <w:t xml:space="preserve">      ↓</w:t>
      </w:r>
    </w:p>
    <w:p w14:paraId="2A09FF35" w14:textId="77777777" w:rsidR="00F167D2" w:rsidRPr="00F167D2" w:rsidRDefault="00F167D2" w:rsidP="00F167D2"/>
    <w:p w14:paraId="5C906866" w14:textId="77777777" w:rsidR="00F167D2" w:rsidRPr="00F167D2" w:rsidRDefault="00F167D2" w:rsidP="00F167D2">
      <w:r w:rsidRPr="00F167D2">
        <w:t>POST /payment-callback</w:t>
      </w:r>
    </w:p>
    <w:p w14:paraId="2B01EA39" w14:textId="77777777" w:rsidR="00F167D2" w:rsidRPr="00F167D2" w:rsidRDefault="00F167D2" w:rsidP="00F167D2">
      <w:r w:rsidRPr="00F167D2">
        <w:t>Gateway calls your API.</w:t>
      </w:r>
    </w:p>
    <w:p w14:paraId="03834608" w14:textId="77777777" w:rsidR="00F167D2" w:rsidRPr="00F167D2" w:rsidRDefault="00F167D2" w:rsidP="00F167D2">
      <w:r w:rsidRPr="00F167D2">
        <w:pict w14:anchorId="4DD7E64C">
          <v:rect id="_x0000_i1109" style="width:0;height:1.5pt" o:hralign="center" o:hrstd="t" o:hr="t" fillcolor="#a0a0a0" stroked="f"/>
        </w:pict>
      </w:r>
    </w:p>
    <w:p w14:paraId="5E2252A8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Example endpoint</w:t>
      </w:r>
    </w:p>
    <w:p w14:paraId="65C9E83F" w14:textId="77777777" w:rsidR="00F167D2" w:rsidRPr="00F167D2" w:rsidRDefault="00F167D2" w:rsidP="00F167D2">
      <w:r w:rsidRPr="00F167D2">
        <w:lastRenderedPageBreak/>
        <w:t>@PostMapping("/payment-callback")</w:t>
      </w:r>
    </w:p>
    <w:p w14:paraId="0DDFA456" w14:textId="77777777" w:rsidR="00F167D2" w:rsidRPr="00F167D2" w:rsidRDefault="00F167D2" w:rsidP="00F167D2">
      <w:r w:rsidRPr="00F167D2">
        <w:t xml:space="preserve">public void </w:t>
      </w:r>
      <w:proofErr w:type="spellStart"/>
      <w:proofErr w:type="gramStart"/>
      <w:r w:rsidRPr="00F167D2">
        <w:t>paymentSuccess</w:t>
      </w:r>
      <w:proofErr w:type="spellEnd"/>
      <w:r w:rsidRPr="00F167D2">
        <w:t>(</w:t>
      </w:r>
      <w:proofErr w:type="gramEnd"/>
      <w:r w:rsidRPr="00F167D2">
        <w:t>) {</w:t>
      </w:r>
    </w:p>
    <w:p w14:paraId="57B03CD9" w14:textId="77777777" w:rsidR="00F167D2" w:rsidRPr="00F167D2" w:rsidRDefault="00F167D2" w:rsidP="00F167D2">
      <w:r w:rsidRPr="00F167D2">
        <w:t>}</w:t>
      </w:r>
    </w:p>
    <w:p w14:paraId="1F1B4739" w14:textId="77777777" w:rsidR="00F167D2" w:rsidRPr="00F167D2" w:rsidRDefault="00F167D2" w:rsidP="00F167D2">
      <w:r w:rsidRPr="00F167D2">
        <w:pict w14:anchorId="6EAACC45">
          <v:rect id="_x0000_i1110" style="width:0;height:1.5pt" o:hralign="center" o:hrstd="t" o:hr="t" fillcolor="#a0a0a0" stroked="f"/>
        </w:pict>
      </w:r>
    </w:p>
    <w:p w14:paraId="748808E1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Use Cases</w:t>
      </w:r>
    </w:p>
    <w:p w14:paraId="21C9A244" w14:textId="77777777" w:rsidR="00F167D2" w:rsidRPr="00F167D2" w:rsidRDefault="00F167D2" w:rsidP="00F167D2">
      <w:pPr>
        <w:numPr>
          <w:ilvl w:val="0"/>
          <w:numId w:val="2"/>
        </w:numPr>
      </w:pPr>
      <w:r w:rsidRPr="00F167D2">
        <w:t>Payment notifications</w:t>
      </w:r>
    </w:p>
    <w:p w14:paraId="4F62CE5D" w14:textId="77777777" w:rsidR="00F167D2" w:rsidRPr="00F167D2" w:rsidRDefault="00F167D2" w:rsidP="00F167D2">
      <w:pPr>
        <w:numPr>
          <w:ilvl w:val="0"/>
          <w:numId w:val="2"/>
        </w:numPr>
      </w:pPr>
      <w:r w:rsidRPr="00F167D2">
        <w:t>GitHub push events</w:t>
      </w:r>
    </w:p>
    <w:p w14:paraId="1C93A073" w14:textId="77777777" w:rsidR="00F167D2" w:rsidRPr="00F167D2" w:rsidRDefault="00F167D2" w:rsidP="00F167D2">
      <w:pPr>
        <w:numPr>
          <w:ilvl w:val="0"/>
          <w:numId w:val="2"/>
        </w:numPr>
      </w:pPr>
      <w:r w:rsidRPr="00F167D2">
        <w:t>Order status updates</w:t>
      </w:r>
    </w:p>
    <w:p w14:paraId="667F2D5F" w14:textId="77777777" w:rsidR="00F167D2" w:rsidRPr="00F167D2" w:rsidRDefault="00F167D2" w:rsidP="00F167D2">
      <w:pPr>
        <w:numPr>
          <w:ilvl w:val="0"/>
          <w:numId w:val="2"/>
        </w:numPr>
      </w:pPr>
      <w:r w:rsidRPr="00F167D2">
        <w:t>Stripe/</w:t>
      </w:r>
      <w:proofErr w:type="spellStart"/>
      <w:r w:rsidRPr="00F167D2">
        <w:t>Razorpay</w:t>
      </w:r>
      <w:proofErr w:type="spellEnd"/>
      <w:r w:rsidRPr="00F167D2">
        <w:t xml:space="preserve"> callbacks</w:t>
      </w:r>
    </w:p>
    <w:p w14:paraId="37FC8E4C" w14:textId="77777777" w:rsidR="00F167D2" w:rsidRPr="00F167D2" w:rsidRDefault="00F167D2" w:rsidP="00F167D2">
      <w:r w:rsidRPr="00F167D2">
        <w:pict w14:anchorId="296B6B07">
          <v:rect id="_x0000_i1111" style="width:0;height:1.5pt" o:hralign="center" o:hrstd="t" o:hr="t" fillcolor="#a0a0a0" stroked="f"/>
        </w:pict>
      </w:r>
    </w:p>
    <w:p w14:paraId="6EEBCBF4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Interview Question</w:t>
      </w:r>
    </w:p>
    <w:p w14:paraId="66FC4161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WebSocket or Webhook for shipment tracking?</w:t>
      </w:r>
    </w:p>
    <w:p w14:paraId="76651C3F" w14:textId="77777777" w:rsidR="00F167D2" w:rsidRPr="00F167D2" w:rsidRDefault="00F167D2" w:rsidP="00F167D2">
      <w:r w:rsidRPr="00F167D2">
        <w:t>Answer:</w:t>
      </w:r>
    </w:p>
    <w:p w14:paraId="1FF9A050" w14:textId="77777777" w:rsidR="00F167D2" w:rsidRPr="00F167D2" w:rsidRDefault="00F167D2" w:rsidP="00F167D2">
      <w:r w:rsidRPr="00F167D2">
        <w:rPr>
          <w:b/>
          <w:bCs/>
        </w:rPr>
        <w:t>WebSocket</w:t>
      </w:r>
    </w:p>
    <w:p w14:paraId="4687E79E" w14:textId="77777777" w:rsidR="00F167D2" w:rsidRPr="00F167D2" w:rsidRDefault="00F167D2" w:rsidP="00F167D2">
      <w:r w:rsidRPr="00F167D2">
        <w:t>Because shipment location changes continuously and users need real-time updates.</w:t>
      </w:r>
    </w:p>
    <w:p w14:paraId="66CD67F8" w14:textId="77777777" w:rsidR="00F167D2" w:rsidRPr="00F167D2" w:rsidRDefault="00F167D2" w:rsidP="00F167D2">
      <w:r w:rsidRPr="00F167D2">
        <w:pict w14:anchorId="18F5BE0B">
          <v:rect id="_x0000_i1112" style="width:0;height:1.5pt" o:hralign="center" o:hrstd="t" o:hr="t" fillcolor="#a0a0a0" stroked="f"/>
        </w:pict>
      </w:r>
    </w:p>
    <w:p w14:paraId="711A918C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WebSocket or Webhook for payment success notification?</w:t>
      </w:r>
    </w:p>
    <w:p w14:paraId="234E9CC0" w14:textId="77777777" w:rsidR="00F167D2" w:rsidRPr="00F167D2" w:rsidRDefault="00F167D2" w:rsidP="00F167D2">
      <w:r w:rsidRPr="00F167D2">
        <w:t>Answer:</w:t>
      </w:r>
    </w:p>
    <w:p w14:paraId="19E03304" w14:textId="77777777" w:rsidR="00F167D2" w:rsidRPr="00F167D2" w:rsidRDefault="00F167D2" w:rsidP="00F167D2">
      <w:r w:rsidRPr="00F167D2">
        <w:rPr>
          <w:b/>
          <w:bCs/>
        </w:rPr>
        <w:t>Webhook</w:t>
      </w:r>
    </w:p>
    <w:p w14:paraId="4911DBF2" w14:textId="77777777" w:rsidR="00F167D2" w:rsidRPr="00F167D2" w:rsidRDefault="00F167D2" w:rsidP="00F167D2">
      <w:r w:rsidRPr="00F167D2">
        <w:t>Payment provider notifies our service when payment status changes.</w:t>
      </w:r>
    </w:p>
    <w:p w14:paraId="4D2FB54B" w14:textId="77777777" w:rsidR="00F167D2" w:rsidRPr="00F167D2" w:rsidRDefault="00F167D2" w:rsidP="00F167D2">
      <w:r w:rsidRPr="00F167D2">
        <w:pict w14:anchorId="26885EF3">
          <v:rect id="_x0000_i1113" style="width:0;height:1.5pt" o:hralign="center" o:hrstd="t" o:hr="t" fillcolor="#a0a0a0" stroked="f"/>
        </w:pict>
      </w:r>
    </w:p>
    <w:p w14:paraId="3A4AEB0B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Key Difference</w:t>
      </w:r>
    </w:p>
    <w:p w14:paraId="6727D4F1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WebSocket</w:t>
      </w:r>
    </w:p>
    <w:p w14:paraId="7E211A7B" w14:textId="77777777" w:rsidR="00F167D2" w:rsidRPr="00F167D2" w:rsidRDefault="00F167D2" w:rsidP="00F167D2">
      <w:r w:rsidRPr="00F167D2">
        <w:t>Client &lt;=======&gt; Server</w:t>
      </w:r>
    </w:p>
    <w:p w14:paraId="5701E754" w14:textId="77777777" w:rsidR="00F167D2" w:rsidRPr="00F167D2" w:rsidRDefault="00F167D2" w:rsidP="00F167D2">
      <w:r w:rsidRPr="00F167D2">
        <w:t>Bidirectional communication.</w:t>
      </w:r>
    </w:p>
    <w:p w14:paraId="7F146B16" w14:textId="77777777" w:rsidR="00F167D2" w:rsidRPr="00F167D2" w:rsidRDefault="00F167D2" w:rsidP="00F167D2">
      <w:r w:rsidRPr="00F167D2">
        <w:pict w14:anchorId="58AF5788">
          <v:rect id="_x0000_i1114" style="width:0;height:1.5pt" o:hralign="center" o:hrstd="t" o:hr="t" fillcolor="#a0a0a0" stroked="f"/>
        </w:pict>
      </w:r>
    </w:p>
    <w:p w14:paraId="4D5D2892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Webhook</w:t>
      </w:r>
    </w:p>
    <w:p w14:paraId="09EA535E" w14:textId="77777777" w:rsidR="00F167D2" w:rsidRPr="00F167D2" w:rsidRDefault="00F167D2" w:rsidP="00F167D2">
      <w:r w:rsidRPr="00F167D2">
        <w:t>Service A ----HTTP POST----&gt; Service B</w:t>
      </w:r>
    </w:p>
    <w:p w14:paraId="7D8CE6F4" w14:textId="77777777" w:rsidR="00F167D2" w:rsidRPr="00F167D2" w:rsidRDefault="00F167D2" w:rsidP="00F167D2">
      <w:r w:rsidRPr="00F167D2">
        <w:t>One-way notification.</w:t>
      </w:r>
    </w:p>
    <w:p w14:paraId="21852C7B" w14:textId="77777777" w:rsidR="00F167D2" w:rsidRPr="00F167D2" w:rsidRDefault="00F167D2" w:rsidP="00F167D2">
      <w:r w:rsidRPr="00F167D2">
        <w:pict w14:anchorId="59BDF2A4">
          <v:rect id="_x0000_i1115" style="width:0;height:1.5pt" o:hralign="center" o:hrstd="t" o:hr="t" fillcolor="#a0a0a0" stroked="f"/>
        </w:pict>
      </w:r>
    </w:p>
    <w:p w14:paraId="0D083EAF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FAANG-style Answer</w:t>
      </w:r>
    </w:p>
    <w:p w14:paraId="10596471" w14:textId="77777777" w:rsidR="00F167D2" w:rsidRPr="00F167D2" w:rsidRDefault="00F167D2" w:rsidP="00F167D2">
      <w:r w:rsidRPr="00F167D2">
        <w:rPr>
          <w:b/>
          <w:bCs/>
        </w:rPr>
        <w:lastRenderedPageBreak/>
        <w:t xml:space="preserve">WebSocket is used for real-time bidirectional communication through a persistent connection, whereas a webhook is an HTTP callback where one system notifies another when an event occurs. </w:t>
      </w:r>
      <w:proofErr w:type="spellStart"/>
      <w:r w:rsidRPr="00F167D2">
        <w:rPr>
          <w:b/>
          <w:bCs/>
        </w:rPr>
        <w:t>WebSockets</w:t>
      </w:r>
      <w:proofErr w:type="spellEnd"/>
      <w:r w:rsidRPr="00F167D2">
        <w:rPr>
          <w:b/>
          <w:bCs/>
        </w:rPr>
        <w:t xml:space="preserve"> are ideal for live updates like shipment tracking, while webhooks are ideal for event notifications like payment confirmations.</w:t>
      </w:r>
    </w:p>
    <w:p w14:paraId="0769EF00" w14:textId="77777777" w:rsidR="00F167D2" w:rsidRPr="00F167D2" w:rsidRDefault="00F167D2" w:rsidP="00F167D2">
      <w:r>
        <w:br/>
      </w:r>
      <w:r>
        <w:br/>
      </w:r>
      <w:r w:rsidRPr="00F167D2">
        <w:t xml:space="preserve">This is a very common confusion. </w:t>
      </w:r>
      <w:r w:rsidRPr="00F167D2">
        <w:rPr>
          <w:b/>
          <w:bCs/>
        </w:rPr>
        <w:t>WebSocket and Webhook are completely different things.</w:t>
      </w:r>
    </w:p>
    <w:p w14:paraId="06028A87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WebSocket flow</w:t>
      </w:r>
    </w:p>
    <w:p w14:paraId="2A890103" w14:textId="77777777" w:rsidR="00F167D2" w:rsidRPr="00F167D2" w:rsidRDefault="00F167D2" w:rsidP="00F167D2">
      <w:r w:rsidRPr="00F167D2">
        <w:t>Client --------&gt; Server</w:t>
      </w:r>
    </w:p>
    <w:p w14:paraId="64F88AC2" w14:textId="77777777" w:rsidR="00F167D2" w:rsidRPr="00F167D2" w:rsidRDefault="00F167D2" w:rsidP="00F167D2">
      <w:r w:rsidRPr="00F167D2">
        <w:t xml:space="preserve">       (opens WebSocket)</w:t>
      </w:r>
    </w:p>
    <w:p w14:paraId="2DF016EF" w14:textId="77777777" w:rsidR="00F167D2" w:rsidRPr="00F167D2" w:rsidRDefault="00F167D2" w:rsidP="00F167D2"/>
    <w:p w14:paraId="6EAC9C39" w14:textId="77777777" w:rsidR="00F167D2" w:rsidRPr="00F167D2" w:rsidRDefault="00F167D2" w:rsidP="00F167D2">
      <w:r w:rsidRPr="00F167D2">
        <w:t>Client &lt;=======&gt; Server</w:t>
      </w:r>
    </w:p>
    <w:p w14:paraId="6EF228E5" w14:textId="77777777" w:rsidR="00F167D2" w:rsidRPr="00F167D2" w:rsidRDefault="00F167D2" w:rsidP="00F167D2">
      <w:r w:rsidRPr="00F167D2">
        <w:t xml:space="preserve">      persistent connection</w:t>
      </w:r>
    </w:p>
    <w:p w14:paraId="5B17D280" w14:textId="77777777" w:rsidR="00F167D2" w:rsidRPr="00F167D2" w:rsidRDefault="00F167D2" w:rsidP="00F167D2">
      <w:r w:rsidRPr="00F167D2">
        <w:t>Once connected:</w:t>
      </w:r>
    </w:p>
    <w:p w14:paraId="3BF35556" w14:textId="77777777" w:rsidR="00F167D2" w:rsidRPr="00F167D2" w:rsidRDefault="00F167D2" w:rsidP="00F167D2">
      <w:r w:rsidRPr="00F167D2">
        <w:t>Shipment Event</w:t>
      </w:r>
    </w:p>
    <w:p w14:paraId="011DA01C" w14:textId="77777777" w:rsidR="00F167D2" w:rsidRPr="00F167D2" w:rsidRDefault="00F167D2" w:rsidP="00F167D2">
      <w:r w:rsidRPr="00F167D2">
        <w:t xml:space="preserve">      ↓</w:t>
      </w:r>
    </w:p>
    <w:p w14:paraId="6893F9CF" w14:textId="77777777" w:rsidR="00F167D2" w:rsidRPr="00F167D2" w:rsidRDefault="00F167D2" w:rsidP="00F167D2">
      <w:r w:rsidRPr="00F167D2">
        <w:t>Server</w:t>
      </w:r>
    </w:p>
    <w:p w14:paraId="0FE3576A" w14:textId="77777777" w:rsidR="00F167D2" w:rsidRPr="00F167D2" w:rsidRDefault="00F167D2" w:rsidP="00F167D2">
      <w:r w:rsidRPr="00F167D2">
        <w:t xml:space="preserve">      ↓</w:t>
      </w:r>
    </w:p>
    <w:p w14:paraId="1F9D3AF4" w14:textId="77777777" w:rsidR="00F167D2" w:rsidRPr="00F167D2" w:rsidRDefault="00F167D2" w:rsidP="00F167D2">
      <w:r w:rsidRPr="00F167D2">
        <w:t>Push message through existing WebSocket</w:t>
      </w:r>
    </w:p>
    <w:p w14:paraId="6DEB5404" w14:textId="77777777" w:rsidR="00F167D2" w:rsidRPr="00F167D2" w:rsidRDefault="00F167D2" w:rsidP="00F167D2">
      <w:r w:rsidRPr="00F167D2">
        <w:t xml:space="preserve">      ↓</w:t>
      </w:r>
    </w:p>
    <w:p w14:paraId="78031230" w14:textId="77777777" w:rsidR="00F167D2" w:rsidRPr="00F167D2" w:rsidRDefault="00F167D2" w:rsidP="00F167D2">
      <w:r w:rsidRPr="00F167D2">
        <w:t>Client</w:t>
      </w:r>
    </w:p>
    <w:p w14:paraId="28DDBBA4" w14:textId="77777777" w:rsidR="00F167D2" w:rsidRPr="00F167D2" w:rsidRDefault="00F167D2" w:rsidP="00F167D2">
      <w:r w:rsidRPr="00F167D2">
        <w:rPr>
          <w:rFonts w:ascii="Segoe UI Emoji" w:hAnsi="Segoe UI Emoji" w:cs="Segoe UI Emoji"/>
        </w:rPr>
        <w:t>✅</w:t>
      </w:r>
      <w:r w:rsidRPr="00F167D2">
        <w:t xml:space="preserve"> No HTTP callback to client</w:t>
      </w:r>
      <w:r w:rsidRPr="00F167D2">
        <w:br/>
      </w:r>
      <w:r w:rsidRPr="00F167D2">
        <w:rPr>
          <w:rFonts w:ascii="Segoe UI Emoji" w:hAnsi="Segoe UI Emoji" w:cs="Segoe UI Emoji"/>
        </w:rPr>
        <w:t>✅</w:t>
      </w:r>
      <w:r w:rsidRPr="00F167D2">
        <w:t xml:space="preserve"> No new HTTP request needed</w:t>
      </w:r>
      <w:r w:rsidRPr="00F167D2">
        <w:br/>
      </w:r>
      <w:r w:rsidRPr="00F167D2">
        <w:rPr>
          <w:rFonts w:ascii="Segoe UI Emoji" w:hAnsi="Segoe UI Emoji" w:cs="Segoe UI Emoji"/>
        </w:rPr>
        <w:t>✅</w:t>
      </w:r>
      <w:r w:rsidRPr="00F167D2">
        <w:t xml:space="preserve"> Connection is already open</w:t>
      </w:r>
    </w:p>
    <w:p w14:paraId="5D745453" w14:textId="77777777" w:rsidR="00F167D2" w:rsidRPr="00F167D2" w:rsidRDefault="00F167D2" w:rsidP="00F167D2">
      <w:r w:rsidRPr="00F167D2">
        <w:pict w14:anchorId="0BB8C6F3">
          <v:rect id="_x0000_i1153" style="width:0;height:1.5pt" o:hralign="center" o:hrstd="t" o:hr="t" fillcolor="#a0a0a0" stroked="f"/>
        </w:pict>
      </w:r>
    </w:p>
    <w:p w14:paraId="52D3D482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Webhook flow</w:t>
      </w:r>
    </w:p>
    <w:p w14:paraId="238C6FB2" w14:textId="77777777" w:rsidR="00F167D2" w:rsidRPr="00F167D2" w:rsidRDefault="00F167D2" w:rsidP="00F167D2">
      <w:r w:rsidRPr="00F167D2">
        <w:t>Payment Gateway</w:t>
      </w:r>
    </w:p>
    <w:p w14:paraId="5DA5CBCA" w14:textId="77777777" w:rsidR="00F167D2" w:rsidRPr="00F167D2" w:rsidRDefault="00F167D2" w:rsidP="00F167D2">
      <w:r w:rsidRPr="00F167D2">
        <w:t xml:space="preserve">      ↓</w:t>
      </w:r>
    </w:p>
    <w:p w14:paraId="3C87F334" w14:textId="77777777" w:rsidR="00F167D2" w:rsidRPr="00F167D2" w:rsidRDefault="00F167D2" w:rsidP="00F167D2">
      <w:r w:rsidRPr="00F167D2">
        <w:t>HTTP POST /payment-callback</w:t>
      </w:r>
    </w:p>
    <w:p w14:paraId="4689DE2B" w14:textId="77777777" w:rsidR="00F167D2" w:rsidRPr="00F167D2" w:rsidRDefault="00F167D2" w:rsidP="00F167D2">
      <w:r w:rsidRPr="00F167D2">
        <w:t xml:space="preserve">      ↓</w:t>
      </w:r>
    </w:p>
    <w:p w14:paraId="321CEE04" w14:textId="77777777" w:rsidR="00F167D2" w:rsidRPr="00F167D2" w:rsidRDefault="00F167D2" w:rsidP="00F167D2">
      <w:r w:rsidRPr="00F167D2">
        <w:t>Your Service</w:t>
      </w:r>
    </w:p>
    <w:p w14:paraId="1AE3D37E" w14:textId="77777777" w:rsidR="00F167D2" w:rsidRPr="00F167D2" w:rsidRDefault="00F167D2" w:rsidP="00F167D2">
      <w:r w:rsidRPr="00F167D2">
        <w:t xml:space="preserve">Every event creates a </w:t>
      </w:r>
      <w:r w:rsidRPr="00F167D2">
        <w:rPr>
          <w:b/>
          <w:bCs/>
        </w:rPr>
        <w:t>new HTTP request</w:t>
      </w:r>
      <w:r w:rsidRPr="00F167D2">
        <w:t>.</w:t>
      </w:r>
    </w:p>
    <w:p w14:paraId="3135398E" w14:textId="77777777" w:rsidR="00F167D2" w:rsidRPr="00F167D2" w:rsidRDefault="00F167D2" w:rsidP="00F167D2">
      <w:r w:rsidRPr="00F167D2">
        <w:t xml:space="preserve">There is </w:t>
      </w:r>
      <w:r w:rsidRPr="00F167D2">
        <w:rPr>
          <w:b/>
          <w:bCs/>
        </w:rPr>
        <w:t>no persistent connection</w:t>
      </w:r>
      <w:r w:rsidRPr="00F167D2">
        <w:t>.</w:t>
      </w:r>
    </w:p>
    <w:p w14:paraId="61EDB993" w14:textId="77777777" w:rsidR="00F167D2" w:rsidRPr="00F167D2" w:rsidRDefault="00F167D2" w:rsidP="00F167D2">
      <w:r w:rsidRPr="00F167D2">
        <w:lastRenderedPageBreak/>
        <w:pict w14:anchorId="4AB511E6">
          <v:rect id="_x0000_i1154" style="width:0;height:1.5pt" o:hralign="center" o:hrstd="t" o:hr="t" fillcolor="#a0a0a0" stroked="f"/>
        </w:pict>
      </w:r>
    </w:p>
    <w:p w14:paraId="77F5370F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In your shipment tracking system</w:t>
      </w:r>
    </w:p>
    <w:p w14:paraId="154E218E" w14:textId="77777777" w:rsidR="00F167D2" w:rsidRPr="00F167D2" w:rsidRDefault="00F167D2" w:rsidP="00F167D2">
      <w:r w:rsidRPr="00F167D2">
        <w:t>A common architecture is:</w:t>
      </w:r>
    </w:p>
    <w:p w14:paraId="7169F5A9" w14:textId="77777777" w:rsidR="00F167D2" w:rsidRPr="00F167D2" w:rsidRDefault="00F167D2" w:rsidP="00F167D2">
      <w:r w:rsidRPr="00F167D2">
        <w:t>Kafka Event</w:t>
      </w:r>
    </w:p>
    <w:p w14:paraId="090253A0" w14:textId="77777777" w:rsidR="00F167D2" w:rsidRPr="00F167D2" w:rsidRDefault="00F167D2" w:rsidP="00F167D2">
      <w:r w:rsidRPr="00F167D2">
        <w:t xml:space="preserve">     ↓</w:t>
      </w:r>
    </w:p>
    <w:p w14:paraId="394EE516" w14:textId="77777777" w:rsidR="00F167D2" w:rsidRPr="00F167D2" w:rsidRDefault="00F167D2" w:rsidP="00F167D2">
      <w:r w:rsidRPr="00F167D2">
        <w:t>Shipment Service</w:t>
      </w:r>
    </w:p>
    <w:p w14:paraId="22B74D2B" w14:textId="77777777" w:rsidR="00F167D2" w:rsidRPr="00F167D2" w:rsidRDefault="00F167D2" w:rsidP="00F167D2">
      <w:r w:rsidRPr="00F167D2">
        <w:t xml:space="preserve">     ↓</w:t>
      </w:r>
    </w:p>
    <w:p w14:paraId="6D182BBB" w14:textId="77777777" w:rsidR="00F167D2" w:rsidRPr="00F167D2" w:rsidRDefault="00F167D2" w:rsidP="00F167D2">
      <w:r w:rsidRPr="00F167D2">
        <w:t>Update Redis</w:t>
      </w:r>
    </w:p>
    <w:p w14:paraId="53529F37" w14:textId="77777777" w:rsidR="00F167D2" w:rsidRPr="00F167D2" w:rsidRDefault="00F167D2" w:rsidP="00F167D2"/>
    <w:p w14:paraId="23B2EB9B" w14:textId="77777777" w:rsidR="00F167D2" w:rsidRPr="00F167D2" w:rsidRDefault="00F167D2" w:rsidP="00F167D2">
      <w:r w:rsidRPr="00F167D2">
        <w:t xml:space="preserve">     ↓</w:t>
      </w:r>
    </w:p>
    <w:p w14:paraId="22055EFE" w14:textId="77777777" w:rsidR="00F167D2" w:rsidRPr="00F167D2" w:rsidRDefault="00F167D2" w:rsidP="00F167D2">
      <w:r w:rsidRPr="00F167D2">
        <w:t>Push via WebSocket</w:t>
      </w:r>
    </w:p>
    <w:p w14:paraId="431A0D44" w14:textId="77777777" w:rsidR="00F167D2" w:rsidRPr="00F167D2" w:rsidRDefault="00F167D2" w:rsidP="00F167D2">
      <w:r w:rsidRPr="00F167D2">
        <w:t xml:space="preserve">     ↓</w:t>
      </w:r>
    </w:p>
    <w:p w14:paraId="597BBF1F" w14:textId="77777777" w:rsidR="00F167D2" w:rsidRPr="00F167D2" w:rsidRDefault="00F167D2" w:rsidP="00F167D2">
      <w:r w:rsidRPr="00F167D2">
        <w:t>Mobile/Web Client</w:t>
      </w:r>
    </w:p>
    <w:p w14:paraId="7B5FE4CB" w14:textId="77777777" w:rsidR="00F167D2" w:rsidRPr="00F167D2" w:rsidRDefault="00F167D2" w:rsidP="00F167D2">
      <w:r w:rsidRPr="00F167D2">
        <w:t>Notice:</w:t>
      </w:r>
    </w:p>
    <w:p w14:paraId="28D94C77" w14:textId="77777777" w:rsidR="00F167D2" w:rsidRPr="00F167D2" w:rsidRDefault="00F167D2" w:rsidP="00F167D2">
      <w:pPr>
        <w:numPr>
          <w:ilvl w:val="0"/>
          <w:numId w:val="3"/>
        </w:numPr>
      </w:pPr>
      <w:r w:rsidRPr="00F167D2">
        <w:t>Kafka event arrives</w:t>
      </w:r>
    </w:p>
    <w:p w14:paraId="33572981" w14:textId="77777777" w:rsidR="00F167D2" w:rsidRPr="00F167D2" w:rsidRDefault="00F167D2" w:rsidP="00F167D2">
      <w:pPr>
        <w:numPr>
          <w:ilvl w:val="0"/>
          <w:numId w:val="3"/>
        </w:numPr>
      </w:pPr>
      <w:r w:rsidRPr="00F167D2">
        <w:t>Backend receives event</w:t>
      </w:r>
    </w:p>
    <w:p w14:paraId="31DFFD26" w14:textId="77777777" w:rsidR="00F167D2" w:rsidRPr="00F167D2" w:rsidRDefault="00F167D2" w:rsidP="00F167D2">
      <w:pPr>
        <w:numPr>
          <w:ilvl w:val="0"/>
          <w:numId w:val="3"/>
        </w:numPr>
      </w:pPr>
      <w:r w:rsidRPr="00F167D2">
        <w:t>Backend sends message through WebSocket</w:t>
      </w:r>
    </w:p>
    <w:p w14:paraId="78FF78FD" w14:textId="77777777" w:rsidR="00F167D2" w:rsidRPr="00F167D2" w:rsidRDefault="00F167D2" w:rsidP="00F167D2">
      <w:r w:rsidRPr="00F167D2">
        <w:rPr>
          <w:rFonts w:ascii="Segoe UI Emoji" w:hAnsi="Segoe UI Emoji" w:cs="Segoe UI Emoji"/>
        </w:rPr>
        <w:t>❌</w:t>
      </w:r>
      <w:r w:rsidRPr="00F167D2">
        <w:t xml:space="preserve"> No webhook involved</w:t>
      </w:r>
    </w:p>
    <w:p w14:paraId="7BD1681C" w14:textId="77777777" w:rsidR="00F167D2" w:rsidRPr="00F167D2" w:rsidRDefault="00F167D2" w:rsidP="00F167D2">
      <w:r w:rsidRPr="00F167D2">
        <w:pict w14:anchorId="1F7C722F">
          <v:rect id="_x0000_i1155" style="width:0;height:1.5pt" o:hralign="center" o:hrstd="t" o:hr="t" fillcolor="#a0a0a0" stroked="f"/>
        </w:pict>
      </w:r>
    </w:p>
    <w:p w14:paraId="2B93F116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When both are used together</w:t>
      </w:r>
    </w:p>
    <w:p w14:paraId="659496A8" w14:textId="77777777" w:rsidR="00F167D2" w:rsidRPr="00F167D2" w:rsidRDefault="00F167D2" w:rsidP="00F167D2">
      <w:r w:rsidRPr="00F167D2">
        <w:t>Example:</w:t>
      </w:r>
    </w:p>
    <w:p w14:paraId="106497AE" w14:textId="77777777" w:rsidR="00F167D2" w:rsidRPr="00F167D2" w:rsidRDefault="00F167D2" w:rsidP="00F167D2">
      <w:proofErr w:type="spellStart"/>
      <w:r w:rsidRPr="00F167D2">
        <w:t>Razorpay</w:t>
      </w:r>
      <w:proofErr w:type="spellEnd"/>
    </w:p>
    <w:p w14:paraId="7E1BB038" w14:textId="77777777" w:rsidR="00F167D2" w:rsidRPr="00F167D2" w:rsidRDefault="00F167D2" w:rsidP="00F167D2">
      <w:r w:rsidRPr="00F167D2">
        <w:t xml:space="preserve">    ↓</w:t>
      </w:r>
    </w:p>
    <w:p w14:paraId="07445586" w14:textId="77777777" w:rsidR="00F167D2" w:rsidRPr="00F167D2" w:rsidRDefault="00F167D2" w:rsidP="00F167D2">
      <w:r w:rsidRPr="00F167D2">
        <w:t>Webhook</w:t>
      </w:r>
    </w:p>
    <w:p w14:paraId="6391AED9" w14:textId="77777777" w:rsidR="00F167D2" w:rsidRPr="00F167D2" w:rsidRDefault="00F167D2" w:rsidP="00F167D2">
      <w:r w:rsidRPr="00F167D2">
        <w:t xml:space="preserve">    ↓</w:t>
      </w:r>
    </w:p>
    <w:p w14:paraId="66EDAB5F" w14:textId="77777777" w:rsidR="00F167D2" w:rsidRPr="00F167D2" w:rsidRDefault="00F167D2" w:rsidP="00F167D2">
      <w:r w:rsidRPr="00F167D2">
        <w:t>Your Backend</w:t>
      </w:r>
    </w:p>
    <w:p w14:paraId="46D454F8" w14:textId="77777777" w:rsidR="00F167D2" w:rsidRPr="00F167D2" w:rsidRDefault="00F167D2" w:rsidP="00F167D2">
      <w:r w:rsidRPr="00F167D2">
        <w:t xml:space="preserve">    ↓</w:t>
      </w:r>
    </w:p>
    <w:p w14:paraId="5ACC98CA" w14:textId="77777777" w:rsidR="00F167D2" w:rsidRPr="00F167D2" w:rsidRDefault="00F167D2" w:rsidP="00F167D2">
      <w:r w:rsidRPr="00F167D2">
        <w:t>WebSocket</w:t>
      </w:r>
    </w:p>
    <w:p w14:paraId="760E7065" w14:textId="77777777" w:rsidR="00F167D2" w:rsidRPr="00F167D2" w:rsidRDefault="00F167D2" w:rsidP="00F167D2">
      <w:r w:rsidRPr="00F167D2">
        <w:t xml:space="preserve">    ↓</w:t>
      </w:r>
    </w:p>
    <w:p w14:paraId="22FACBED" w14:textId="77777777" w:rsidR="00F167D2" w:rsidRPr="00F167D2" w:rsidRDefault="00F167D2" w:rsidP="00F167D2">
      <w:r w:rsidRPr="00F167D2">
        <w:t>User UI</w:t>
      </w:r>
    </w:p>
    <w:p w14:paraId="0A6E190B" w14:textId="77777777" w:rsidR="00F167D2" w:rsidRPr="00F167D2" w:rsidRDefault="00F167D2" w:rsidP="00F167D2">
      <w:r w:rsidRPr="00F167D2">
        <w:t>Payment succeeds:</w:t>
      </w:r>
    </w:p>
    <w:p w14:paraId="3CC37B96" w14:textId="77777777" w:rsidR="00F167D2" w:rsidRPr="00F167D2" w:rsidRDefault="00F167D2" w:rsidP="00F167D2">
      <w:pPr>
        <w:numPr>
          <w:ilvl w:val="0"/>
          <w:numId w:val="4"/>
        </w:numPr>
      </w:pPr>
      <w:proofErr w:type="spellStart"/>
      <w:r w:rsidRPr="00F167D2">
        <w:lastRenderedPageBreak/>
        <w:t>Razorpay</w:t>
      </w:r>
      <w:proofErr w:type="spellEnd"/>
      <w:r w:rsidRPr="00F167D2">
        <w:t xml:space="preserve"> sends a </w:t>
      </w:r>
      <w:r w:rsidRPr="00F167D2">
        <w:rPr>
          <w:b/>
          <w:bCs/>
        </w:rPr>
        <w:t>Webhook</w:t>
      </w:r>
      <w:r w:rsidRPr="00F167D2">
        <w:t xml:space="preserve"> to your backend.</w:t>
      </w:r>
    </w:p>
    <w:p w14:paraId="3268F2FF" w14:textId="77777777" w:rsidR="00F167D2" w:rsidRPr="00F167D2" w:rsidRDefault="00F167D2" w:rsidP="00F167D2">
      <w:pPr>
        <w:numPr>
          <w:ilvl w:val="0"/>
          <w:numId w:val="4"/>
        </w:numPr>
      </w:pPr>
      <w:r w:rsidRPr="00F167D2">
        <w:t>Backend updates DB.</w:t>
      </w:r>
    </w:p>
    <w:p w14:paraId="7F3F01BE" w14:textId="77777777" w:rsidR="00F167D2" w:rsidRPr="00F167D2" w:rsidRDefault="00F167D2" w:rsidP="00F167D2">
      <w:pPr>
        <w:numPr>
          <w:ilvl w:val="0"/>
          <w:numId w:val="4"/>
        </w:numPr>
      </w:pPr>
      <w:r w:rsidRPr="00F167D2">
        <w:t xml:space="preserve">Backend sends a </w:t>
      </w:r>
      <w:r w:rsidRPr="00F167D2">
        <w:rPr>
          <w:b/>
          <w:bCs/>
        </w:rPr>
        <w:t>WebSocket</w:t>
      </w:r>
      <w:r w:rsidRPr="00F167D2">
        <w:t xml:space="preserve"> message to the user's browser.</w:t>
      </w:r>
    </w:p>
    <w:p w14:paraId="2F32BF73" w14:textId="77777777" w:rsidR="00F167D2" w:rsidRPr="00F167D2" w:rsidRDefault="00F167D2" w:rsidP="00F167D2">
      <w:r w:rsidRPr="00F167D2">
        <w:t>Here both exist in the same system, but they do different jobs.</w:t>
      </w:r>
    </w:p>
    <w:p w14:paraId="48E76822" w14:textId="77777777" w:rsidR="00F167D2" w:rsidRPr="00F167D2" w:rsidRDefault="00F167D2" w:rsidP="00F167D2">
      <w:r w:rsidRPr="00F167D2">
        <w:pict w14:anchorId="04352F73">
          <v:rect id="_x0000_i1156" style="width:0;height:1.5pt" o:hralign="center" o:hrstd="t" o:hr="t" fillcolor="#a0a0a0" stroked="f"/>
        </w:pict>
      </w:r>
    </w:p>
    <w:p w14:paraId="7092B385" w14:textId="77777777" w:rsidR="00F167D2" w:rsidRPr="00F167D2" w:rsidRDefault="00F167D2" w:rsidP="00F167D2">
      <w:pPr>
        <w:rPr>
          <w:b/>
          <w:bCs/>
        </w:rPr>
      </w:pPr>
      <w:r w:rsidRPr="00F167D2">
        <w:rPr>
          <w:b/>
          <w:bCs/>
        </w:rPr>
        <w:t>Easy interview memory trick</w:t>
      </w:r>
    </w:p>
    <w:p w14:paraId="46FDE6FC" w14:textId="77777777" w:rsidR="00F167D2" w:rsidRPr="00F167D2" w:rsidRDefault="00F167D2" w:rsidP="00F167D2">
      <w:r w:rsidRPr="00F167D2">
        <w:rPr>
          <w:b/>
          <w:bCs/>
        </w:rPr>
        <w:t>Webhook = Server → Server notification (HTTP callback)</w:t>
      </w:r>
    </w:p>
    <w:p w14:paraId="15931A28" w14:textId="77777777" w:rsidR="00F167D2" w:rsidRPr="00F167D2" w:rsidRDefault="00F167D2" w:rsidP="00F167D2">
      <w:r w:rsidRPr="00F167D2">
        <w:t>Service A ---&gt; Service B</w:t>
      </w:r>
    </w:p>
    <w:p w14:paraId="475F2462" w14:textId="77777777" w:rsidR="00F167D2" w:rsidRPr="00F167D2" w:rsidRDefault="00F167D2" w:rsidP="00F167D2">
      <w:r w:rsidRPr="00F167D2">
        <w:rPr>
          <w:b/>
          <w:bCs/>
        </w:rPr>
        <w:t>WebSocket = Server ↔ Client real-time communication</w:t>
      </w:r>
    </w:p>
    <w:p w14:paraId="280391C1" w14:textId="77777777" w:rsidR="00F167D2" w:rsidRPr="00F167D2" w:rsidRDefault="00F167D2" w:rsidP="00F167D2">
      <w:r w:rsidRPr="00F167D2">
        <w:t>Client &lt;=======&gt; Server</w:t>
      </w:r>
    </w:p>
    <w:p w14:paraId="2BFB5DE6" w14:textId="77777777" w:rsidR="00F167D2" w:rsidRPr="00F167D2" w:rsidRDefault="00F167D2" w:rsidP="00F167D2">
      <w:proofErr w:type="gramStart"/>
      <w:r w:rsidRPr="00F167D2">
        <w:t>So</w:t>
      </w:r>
      <w:proofErr w:type="gramEnd"/>
      <w:r w:rsidRPr="00F167D2">
        <w:t xml:space="preserve"> if an interviewer asks:</w:t>
      </w:r>
    </w:p>
    <w:p w14:paraId="654E10A7" w14:textId="77777777" w:rsidR="00F167D2" w:rsidRPr="00F167D2" w:rsidRDefault="00F167D2" w:rsidP="00F167D2">
      <w:r w:rsidRPr="00F167D2">
        <w:t>How do you show real-time shipment location updates?</w:t>
      </w:r>
    </w:p>
    <w:p w14:paraId="7EE1B72C" w14:textId="77777777" w:rsidR="00F167D2" w:rsidRDefault="00F167D2" w:rsidP="00F167D2">
      <w:r w:rsidRPr="00F167D2">
        <w:t>Answer:</w:t>
      </w:r>
    </w:p>
    <w:p w14:paraId="351E4FF2" w14:textId="77777777" w:rsidR="00AA213E" w:rsidRDefault="00AA213E" w:rsidP="00F167D2"/>
    <w:p w14:paraId="4B6019F1" w14:textId="77777777" w:rsidR="00AA213E" w:rsidRPr="00F167D2" w:rsidRDefault="00AA213E" w:rsidP="00F167D2"/>
    <w:p w14:paraId="343D1164" w14:textId="77777777" w:rsidR="00F167D2" w:rsidRPr="00F167D2" w:rsidRDefault="00F167D2" w:rsidP="00F167D2">
      <w:r w:rsidRPr="00F167D2">
        <w:t xml:space="preserve">"Kafka event updates the backend, and the backend pushes the latest shipment status to connected clients through </w:t>
      </w:r>
      <w:proofErr w:type="spellStart"/>
      <w:r w:rsidRPr="00F167D2">
        <w:t>WebSockets</w:t>
      </w:r>
      <w:proofErr w:type="spellEnd"/>
      <w:r w:rsidRPr="00F167D2">
        <w:t>. A webhook is not required for this flow."</w:t>
      </w:r>
    </w:p>
    <w:p w14:paraId="379113F2" w14:textId="25D0ED4A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40E60"/>
    <w:multiLevelType w:val="multilevel"/>
    <w:tmpl w:val="468E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9162EE"/>
    <w:multiLevelType w:val="multilevel"/>
    <w:tmpl w:val="34D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3D2A12"/>
    <w:multiLevelType w:val="multilevel"/>
    <w:tmpl w:val="416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F7159"/>
    <w:multiLevelType w:val="multilevel"/>
    <w:tmpl w:val="419A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532098">
    <w:abstractNumId w:val="2"/>
  </w:num>
  <w:num w:numId="2" w16cid:durableId="1145077712">
    <w:abstractNumId w:val="1"/>
  </w:num>
  <w:num w:numId="3" w16cid:durableId="1061632169">
    <w:abstractNumId w:val="0"/>
  </w:num>
  <w:num w:numId="4" w16cid:durableId="1671834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D2"/>
    <w:rsid w:val="0003503B"/>
    <w:rsid w:val="00366882"/>
    <w:rsid w:val="004330B8"/>
    <w:rsid w:val="00AA213E"/>
    <w:rsid w:val="00F1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43CF"/>
  <w15:chartTrackingRefBased/>
  <w15:docId w15:val="{1950405F-FEE7-4B02-B640-4F2A4966A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7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67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6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2026-06-11T12:52:00Z</dcterms:created>
  <dcterms:modified xsi:type="dcterms:W3CDTF">2026-06-12T04:37:00Z</dcterms:modified>
</cp:coreProperties>
</file>