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B2F2" w14:textId="77777777" w:rsidR="00020ADD" w:rsidRPr="00020ADD" w:rsidRDefault="00020ADD" w:rsidP="00020ADD">
      <w:r w:rsidRPr="00020ADD">
        <w:t xml:space="preserve">Great — this is exactly the kind of answer that can </w:t>
      </w:r>
      <w:r w:rsidRPr="00020ADD">
        <w:rPr>
          <w:b/>
          <w:bCs/>
        </w:rPr>
        <w:t>impress interviewers if structured well</w:t>
      </w:r>
      <w:r w:rsidRPr="00020ADD">
        <w:t xml:space="preserve"> </w:t>
      </w:r>
      <w:r w:rsidRPr="00020ADD">
        <w:rPr>
          <w:rFonts w:ascii="Segoe UI Emoji" w:hAnsi="Segoe UI Emoji" w:cs="Segoe UI Emoji"/>
        </w:rPr>
        <w:t>🔥</w:t>
      </w:r>
      <w:r w:rsidRPr="00020ADD">
        <w:br/>
        <w:t xml:space="preserve">I’ll give you a </w:t>
      </w:r>
      <w:r w:rsidRPr="00020ADD">
        <w:rPr>
          <w:b/>
          <w:bCs/>
        </w:rPr>
        <w:t>clean, confident, FAANG-level answer</w:t>
      </w:r>
      <w:r w:rsidRPr="00020ADD">
        <w:t xml:space="preserve"> + </w:t>
      </w:r>
      <w:r w:rsidRPr="00020ADD">
        <w:rPr>
          <w:b/>
          <w:bCs/>
        </w:rPr>
        <w:t>explanation + follow-up scenarios</w:t>
      </w:r>
      <w:r w:rsidRPr="00020ADD">
        <w:t>.</w:t>
      </w:r>
    </w:p>
    <w:p w14:paraId="6988B445" w14:textId="77777777" w:rsidR="00020ADD" w:rsidRPr="00020ADD" w:rsidRDefault="00020ADD" w:rsidP="00020ADD">
      <w:r w:rsidRPr="00020ADD">
        <w:pict w14:anchorId="103F806E">
          <v:rect id="_x0000_i1115" style="width:0;height:1.5pt" o:hralign="center" o:hrstd="t" o:hr="t" fillcolor="#a0a0a0" stroked="f"/>
        </w:pict>
      </w:r>
    </w:p>
    <w:p w14:paraId="3C78AA69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🔥</w:t>
      </w:r>
      <w:r w:rsidRPr="00020ADD">
        <w:rPr>
          <w:b/>
          <w:bCs/>
        </w:rPr>
        <w:t xml:space="preserve"> </w:t>
      </w:r>
      <w:r w:rsidRPr="00020ADD">
        <w:rPr>
          <w:rFonts w:ascii="Segoe UI Emoji" w:hAnsi="Segoe UI Emoji" w:cs="Segoe UI Emoji"/>
          <w:b/>
          <w:bCs/>
        </w:rPr>
        <w:t>🎯</w:t>
      </w:r>
      <w:r w:rsidRPr="00020ADD">
        <w:rPr>
          <w:b/>
          <w:bCs/>
        </w:rPr>
        <w:t xml:space="preserve"> Final Interview Answer (Say this)</w:t>
      </w:r>
    </w:p>
    <w:p w14:paraId="2899F9DD" w14:textId="77777777" w:rsidR="00C81461" w:rsidRPr="00DD2C51" w:rsidRDefault="00020ADD" w:rsidP="00C81461">
      <w:pPr>
        <w:pStyle w:val="NoSpacing"/>
        <w:rPr>
          <w:noProof/>
        </w:rPr>
      </w:pPr>
      <w:r w:rsidRPr="00DD2C51">
        <w:rPr>
          <w:noProof/>
        </w:rPr>
        <w:t>“To securely store authentication tokens, I use HttpOnly, Secure, and SameSite cookies instead of localStorage.</w:t>
      </w:r>
      <w:r w:rsidRPr="00DD2C51">
        <w:rPr>
          <w:noProof/>
        </w:rPr>
        <w:br/>
        <w:t>HttpOnly ensures the token is not accessible via JavaScript, protecting against XSS attacks.</w:t>
      </w:r>
      <w:r w:rsidRPr="00DD2C51">
        <w:rPr>
          <w:noProof/>
        </w:rPr>
        <w:br/>
        <w:t>Secure ensures the cookie is only sent over HTTPS, preventing network interception.</w:t>
      </w:r>
      <w:r w:rsidRPr="00DD2C51">
        <w:rPr>
          <w:noProof/>
        </w:rPr>
        <w:br/>
        <w:t>SameSite helps mitigate CSRF attacks by restricting cross-site requests.</w:t>
      </w:r>
      <w:r w:rsidRPr="00DD2C51">
        <w:rPr>
          <w:noProof/>
        </w:rPr>
        <w:br/>
        <w:t>This approach ensures that the token is safely stored and automatically sent with each request without exposing it to client-side scripts.”</w:t>
      </w:r>
    </w:p>
    <w:p w14:paraId="6335291E" w14:textId="77777777" w:rsidR="000B32B6" w:rsidRPr="00DD2C51" w:rsidRDefault="000B32B6" w:rsidP="00C81461">
      <w:pPr>
        <w:pStyle w:val="NoSpacing"/>
        <w:shd w:val="clear" w:color="auto" w:fill="000000" w:themeFill="text1"/>
        <w:rPr>
          <w:noProof/>
        </w:rPr>
      </w:pPr>
    </w:p>
    <w:p w14:paraId="29B9AA51" w14:textId="2C0F54CE" w:rsidR="00C81461" w:rsidRPr="00DD2C51" w:rsidRDefault="00C81461" w:rsidP="00C81461">
      <w:pPr>
        <w:pStyle w:val="NoSpacing"/>
        <w:shd w:val="clear" w:color="auto" w:fill="000000" w:themeFill="text1"/>
        <w:rPr>
          <w:noProof/>
        </w:rPr>
      </w:pPr>
      <w:r w:rsidRPr="00DD2C51">
        <w:rPr>
          <w:noProof/>
        </w:rPr>
        <w:br/>
      </w:r>
      <w:r w:rsidRPr="00DD2C51">
        <w:rPr>
          <w:noProof/>
        </w:rPr>
        <w:t>ResponseCookie cookie = ResponseCookie.from("token", jwt)</w:t>
      </w:r>
    </w:p>
    <w:p w14:paraId="52C7A44A" w14:textId="77777777" w:rsidR="00C81461" w:rsidRPr="00DD2C51" w:rsidRDefault="00C81461" w:rsidP="00C81461">
      <w:pPr>
        <w:pStyle w:val="NoSpacing"/>
        <w:shd w:val="clear" w:color="auto" w:fill="000000" w:themeFill="text1"/>
        <w:rPr>
          <w:noProof/>
        </w:rPr>
      </w:pPr>
      <w:r w:rsidRPr="00DD2C51">
        <w:rPr>
          <w:noProof/>
        </w:rPr>
        <w:t xml:space="preserve">    .httpOnly(true)</w:t>
      </w:r>
    </w:p>
    <w:p w14:paraId="4FF693EE" w14:textId="77777777" w:rsidR="00C81461" w:rsidRPr="00DD2C51" w:rsidRDefault="00C81461" w:rsidP="00C81461">
      <w:pPr>
        <w:pStyle w:val="NoSpacing"/>
        <w:shd w:val="clear" w:color="auto" w:fill="000000" w:themeFill="text1"/>
        <w:rPr>
          <w:noProof/>
        </w:rPr>
      </w:pPr>
      <w:r w:rsidRPr="00DD2C51">
        <w:rPr>
          <w:noProof/>
        </w:rPr>
        <w:t xml:space="preserve">    .secure(true)</w:t>
      </w:r>
    </w:p>
    <w:p w14:paraId="419604A0" w14:textId="77777777" w:rsidR="00C81461" w:rsidRPr="00DD2C51" w:rsidRDefault="00C81461" w:rsidP="00C81461">
      <w:pPr>
        <w:pStyle w:val="NoSpacing"/>
        <w:shd w:val="clear" w:color="auto" w:fill="000000" w:themeFill="text1"/>
        <w:rPr>
          <w:noProof/>
        </w:rPr>
      </w:pPr>
      <w:r w:rsidRPr="00DD2C51">
        <w:rPr>
          <w:noProof/>
        </w:rPr>
        <w:t xml:space="preserve">    .sameSite("Strict")</w:t>
      </w:r>
    </w:p>
    <w:p w14:paraId="7C2E54D5" w14:textId="333C4EEF" w:rsidR="00020ADD" w:rsidRPr="00DD2C51" w:rsidRDefault="00C81461" w:rsidP="00C81461">
      <w:pPr>
        <w:pStyle w:val="NoSpacing"/>
        <w:shd w:val="clear" w:color="auto" w:fill="000000" w:themeFill="text1"/>
        <w:rPr>
          <w:noProof/>
        </w:rPr>
      </w:pPr>
      <w:r w:rsidRPr="00DD2C51">
        <w:rPr>
          <w:noProof/>
        </w:rPr>
        <w:t xml:space="preserve">    .build();</w:t>
      </w:r>
    </w:p>
    <w:p w14:paraId="120C5ABC" w14:textId="77777777" w:rsidR="000B32B6" w:rsidRPr="000B32B6" w:rsidRDefault="000B32B6" w:rsidP="000B32B6">
      <w:pPr>
        <w:pStyle w:val="NoSpacing"/>
        <w:shd w:val="clear" w:color="auto" w:fill="000000" w:themeFill="text1"/>
        <w:rPr>
          <w:noProof/>
        </w:rPr>
      </w:pPr>
      <w:r w:rsidRPr="000B32B6">
        <w:rPr>
          <w:noProof/>
        </w:rPr>
        <w:t xml:space="preserve">  </w:t>
      </w:r>
      <w:r w:rsidRPr="000B32B6">
        <w:rPr>
          <w:b/>
          <w:bCs/>
          <w:noProof/>
        </w:rPr>
        <w:t>HttpOnly → stops XSS</w:t>
      </w:r>
      <w:r w:rsidRPr="000B32B6">
        <w:rPr>
          <w:noProof/>
        </w:rPr>
        <w:t xml:space="preserve"> </w:t>
      </w:r>
    </w:p>
    <w:p w14:paraId="7F01955E" w14:textId="77777777" w:rsidR="000B32B6" w:rsidRPr="000B32B6" w:rsidRDefault="000B32B6" w:rsidP="000B32B6">
      <w:pPr>
        <w:pStyle w:val="NoSpacing"/>
        <w:shd w:val="clear" w:color="auto" w:fill="000000" w:themeFill="text1"/>
        <w:rPr>
          <w:noProof/>
        </w:rPr>
      </w:pPr>
      <w:r w:rsidRPr="000B32B6">
        <w:rPr>
          <w:noProof/>
        </w:rPr>
        <w:t xml:space="preserve">  </w:t>
      </w:r>
      <w:r w:rsidRPr="000B32B6">
        <w:rPr>
          <w:b/>
          <w:bCs/>
          <w:noProof/>
        </w:rPr>
        <w:t>SameSite → stops CSRF</w:t>
      </w:r>
      <w:r w:rsidRPr="000B32B6">
        <w:rPr>
          <w:noProof/>
        </w:rPr>
        <w:t xml:space="preserve"> </w:t>
      </w:r>
    </w:p>
    <w:p w14:paraId="40B5F43E" w14:textId="7ACC2464" w:rsidR="000B32B6" w:rsidRPr="00DD2C51" w:rsidRDefault="000B32B6" w:rsidP="000B32B6">
      <w:pPr>
        <w:pStyle w:val="NoSpacing"/>
        <w:shd w:val="clear" w:color="auto" w:fill="000000" w:themeFill="text1"/>
        <w:rPr>
          <w:noProof/>
        </w:rPr>
      </w:pPr>
      <w:r w:rsidRPr="00DD2C51">
        <w:rPr>
          <w:noProof/>
        </w:rPr>
        <w:t xml:space="preserve">  </w:t>
      </w:r>
      <w:r w:rsidRPr="00DD2C51">
        <w:rPr>
          <w:b/>
          <w:bCs/>
          <w:noProof/>
        </w:rPr>
        <w:t>Secure → HTTPS only</w:t>
      </w:r>
    </w:p>
    <w:p w14:paraId="187975A7" w14:textId="77777777" w:rsidR="00020ADD" w:rsidRPr="00020ADD" w:rsidRDefault="00020ADD" w:rsidP="00020ADD">
      <w:r w:rsidRPr="00020ADD">
        <w:pict w14:anchorId="6F2EC803">
          <v:rect id="_x0000_i1116" style="width:0;height:1.5pt" o:hralign="center" o:hrstd="t" o:hr="t" fillcolor="#a0a0a0" stroked="f"/>
        </w:pict>
      </w:r>
    </w:p>
    <w:p w14:paraId="06A34E54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🔥</w:t>
      </w:r>
      <w:r w:rsidRPr="00020ADD">
        <w:rPr>
          <w:b/>
          <w:bCs/>
        </w:rPr>
        <w:t xml:space="preserve"> </w:t>
      </w:r>
      <w:r w:rsidRPr="00020ADD">
        <w:rPr>
          <w:rFonts w:ascii="Segoe UI Emoji" w:hAnsi="Segoe UI Emoji" w:cs="Segoe UI Emoji"/>
          <w:b/>
          <w:bCs/>
        </w:rPr>
        <w:t>💡</w:t>
      </w:r>
      <w:r w:rsidRPr="00020ADD">
        <w:rPr>
          <w:b/>
          <w:bCs/>
        </w:rPr>
        <w:t xml:space="preserve"> Breakdown (if interviewer asks “WHY?”)</w:t>
      </w:r>
    </w:p>
    <w:p w14:paraId="4200AB02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🟢</w:t>
      </w:r>
      <w:r w:rsidRPr="00020ADD">
        <w:rPr>
          <w:b/>
          <w:bCs/>
        </w:rPr>
        <w:t xml:space="preserve"> Why not localStorage?</w:t>
      </w:r>
    </w:p>
    <w:p w14:paraId="2EAD31F0" w14:textId="77777777" w:rsidR="00020ADD" w:rsidRPr="00020ADD" w:rsidRDefault="00020ADD" w:rsidP="00020ADD">
      <w:r w:rsidRPr="00020ADD">
        <w:t>“localStorage is accessible via JavaScript, so if an attacker injects malicious scripts (XSS), they can steal the token.”</w:t>
      </w:r>
    </w:p>
    <w:p w14:paraId="45617F3B" w14:textId="77777777" w:rsidR="00020ADD" w:rsidRPr="00020ADD" w:rsidRDefault="00020ADD" w:rsidP="00020ADD">
      <w:r w:rsidRPr="00020ADD">
        <w:pict w14:anchorId="70BC02F0">
          <v:rect id="_x0000_i1117" style="width:0;height:1.5pt" o:hralign="center" o:hrstd="t" o:hr="t" fillcolor="#a0a0a0" stroked="f"/>
        </w:pict>
      </w:r>
    </w:p>
    <w:p w14:paraId="485AD95E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🟢</w:t>
      </w:r>
      <w:r w:rsidRPr="00020ADD">
        <w:rPr>
          <w:b/>
          <w:bCs/>
        </w:rPr>
        <w:t xml:space="preserve"> Why HttpOnly?</w:t>
      </w:r>
    </w:p>
    <w:p w14:paraId="6051CA4E" w14:textId="77777777" w:rsidR="00020ADD" w:rsidRPr="00020ADD" w:rsidRDefault="00020ADD" w:rsidP="00020ADD">
      <w:r w:rsidRPr="00020ADD">
        <w:t>“HttpOnly prevents JavaScript from accessing the cookie, so even if XSS occurs, the token cannot be stolen.”</w:t>
      </w:r>
    </w:p>
    <w:p w14:paraId="3CCB0666" w14:textId="77777777" w:rsidR="00020ADD" w:rsidRPr="00020ADD" w:rsidRDefault="00020ADD" w:rsidP="00020ADD">
      <w:r w:rsidRPr="00020ADD">
        <w:pict w14:anchorId="77C9A818">
          <v:rect id="_x0000_i1118" style="width:0;height:1.5pt" o:hralign="center" o:hrstd="t" o:hr="t" fillcolor="#a0a0a0" stroked="f"/>
        </w:pict>
      </w:r>
    </w:p>
    <w:p w14:paraId="53C15EC1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🟢</w:t>
      </w:r>
      <w:r w:rsidRPr="00020ADD">
        <w:rPr>
          <w:b/>
          <w:bCs/>
        </w:rPr>
        <w:t xml:space="preserve"> Why Secure?</w:t>
      </w:r>
    </w:p>
    <w:p w14:paraId="3C5CFAF0" w14:textId="77777777" w:rsidR="00020ADD" w:rsidRPr="00020ADD" w:rsidRDefault="00020ADD" w:rsidP="00020ADD">
      <w:r w:rsidRPr="00020ADD">
        <w:t>“Secure ensures cookies are only transmitted over HTTPS, protecting against man-in-the-middle attacks.”</w:t>
      </w:r>
    </w:p>
    <w:p w14:paraId="5613A772" w14:textId="77777777" w:rsidR="00020ADD" w:rsidRPr="00020ADD" w:rsidRDefault="00020ADD" w:rsidP="00020ADD">
      <w:r w:rsidRPr="00020ADD">
        <w:pict w14:anchorId="0E42AB1D">
          <v:rect id="_x0000_i1119" style="width:0;height:1.5pt" o:hralign="center" o:hrstd="t" o:hr="t" fillcolor="#a0a0a0" stroked="f"/>
        </w:pict>
      </w:r>
    </w:p>
    <w:p w14:paraId="4B0BAD96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🟢</w:t>
      </w:r>
      <w:r w:rsidRPr="00020ADD">
        <w:rPr>
          <w:b/>
          <w:bCs/>
        </w:rPr>
        <w:t xml:space="preserve"> Why SameSite?</w:t>
      </w:r>
    </w:p>
    <w:p w14:paraId="1A0F1FEC" w14:textId="77777777" w:rsidR="00020ADD" w:rsidRPr="00020ADD" w:rsidRDefault="00020ADD" w:rsidP="00020ADD">
      <w:r w:rsidRPr="00020ADD">
        <w:t>“SameSite restricts cookies from being sent in cross-site requests, reducing the risk of CSRF attacks.”</w:t>
      </w:r>
    </w:p>
    <w:p w14:paraId="51485EB3" w14:textId="77777777" w:rsidR="00020ADD" w:rsidRPr="00020ADD" w:rsidRDefault="00020ADD" w:rsidP="00020ADD">
      <w:r w:rsidRPr="00020ADD">
        <w:pict w14:anchorId="2EAB3DE5">
          <v:rect id="_x0000_i1120" style="width:0;height:1.5pt" o:hralign="center" o:hrstd="t" o:hr="t" fillcolor="#a0a0a0" stroked="f"/>
        </w:pict>
      </w:r>
    </w:p>
    <w:p w14:paraId="6065DB2F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🔥</w:t>
      </w:r>
      <w:r w:rsidRPr="00020ADD">
        <w:rPr>
          <w:b/>
          <w:bCs/>
        </w:rPr>
        <w:t xml:space="preserve"> </w:t>
      </w:r>
      <w:r w:rsidRPr="00020ADD">
        <w:rPr>
          <w:rFonts w:ascii="Segoe UI Emoji" w:hAnsi="Segoe UI Emoji" w:cs="Segoe UI Emoji"/>
          <w:b/>
          <w:bCs/>
        </w:rPr>
        <w:t>🧠</w:t>
      </w:r>
      <w:r w:rsidRPr="00020ADD">
        <w:rPr>
          <w:b/>
          <w:bCs/>
        </w:rPr>
        <w:t xml:space="preserve"> Real Flow (Explain like this if asked)</w:t>
      </w:r>
    </w:p>
    <w:p w14:paraId="3E9671F7" w14:textId="77777777" w:rsidR="00020ADD" w:rsidRPr="00020ADD" w:rsidRDefault="00020ADD" w:rsidP="00020ADD">
      <w:r w:rsidRPr="00020ADD">
        <w:lastRenderedPageBreak/>
        <w:t>“When a user logs in, the server generates a JWT or session ID and sends it using the Set-Cookie header with HttpOnly, Secure, and SameSite flags. The browser stores it and automatically includes it in subsequent requests, so authentication is handled securely without exposing the token to JavaScript.”</w:t>
      </w:r>
    </w:p>
    <w:p w14:paraId="2C9EED0B" w14:textId="77777777" w:rsidR="00020ADD" w:rsidRPr="00020ADD" w:rsidRDefault="00020ADD" w:rsidP="00020ADD">
      <w:r w:rsidRPr="00020ADD">
        <w:pict w14:anchorId="7A72432B">
          <v:rect id="_x0000_i1121" style="width:0;height:1.5pt" o:hralign="center" o:hrstd="t" o:hr="t" fillcolor="#a0a0a0" stroked="f"/>
        </w:pict>
      </w:r>
    </w:p>
    <w:p w14:paraId="67F89071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🔥</w:t>
      </w:r>
      <w:r w:rsidRPr="00020ADD">
        <w:rPr>
          <w:b/>
          <w:bCs/>
        </w:rPr>
        <w:t xml:space="preserve"> </w:t>
      </w:r>
      <w:r w:rsidRPr="00020ADD">
        <w:rPr>
          <w:rFonts w:ascii="Segoe UI Emoji" w:hAnsi="Segoe UI Emoji" w:cs="Segoe UI Emoji"/>
          <w:b/>
          <w:bCs/>
        </w:rPr>
        <w:t>⚠️</w:t>
      </w:r>
      <w:r w:rsidRPr="00020ADD">
        <w:rPr>
          <w:b/>
          <w:bCs/>
        </w:rPr>
        <w:t xml:space="preserve"> Scenario-Based Questions (VERY IMPORTANT)</w:t>
      </w:r>
    </w:p>
    <w:p w14:paraId="45CA29E6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🟡</w:t>
      </w:r>
      <w:r w:rsidRPr="00020ADD">
        <w:rPr>
          <w:b/>
          <w:bCs/>
        </w:rPr>
        <w:t xml:space="preserve"> Q1: What if we store JWT in localStorage?</w:t>
      </w:r>
    </w:p>
    <w:p w14:paraId="77B63724" w14:textId="77777777" w:rsidR="00020ADD" w:rsidRPr="00020ADD" w:rsidRDefault="00020ADD" w:rsidP="00020ADD">
      <w:r w:rsidRPr="00020ADD">
        <w:t>“It becomes vulnerable to XSS attacks because JavaScript can access and leak the token.”</w:t>
      </w:r>
    </w:p>
    <w:p w14:paraId="246E5112" w14:textId="77777777" w:rsidR="00020ADD" w:rsidRPr="00020ADD" w:rsidRDefault="00020ADD" w:rsidP="00020ADD">
      <w:r w:rsidRPr="00020ADD">
        <w:pict w14:anchorId="0C87C5AE">
          <v:rect id="_x0000_i1122" style="width:0;height:1.5pt" o:hralign="center" o:hrstd="t" o:hr="t" fillcolor="#a0a0a0" stroked="f"/>
        </w:pict>
      </w:r>
    </w:p>
    <w:p w14:paraId="3728F615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🟡</w:t>
      </w:r>
      <w:r w:rsidRPr="00020ADD">
        <w:rPr>
          <w:b/>
          <w:bCs/>
        </w:rPr>
        <w:t xml:space="preserve"> Q2: If HttpOnly cookie is secure, is system fully safe?</w:t>
      </w:r>
    </w:p>
    <w:p w14:paraId="3975559A" w14:textId="77777777" w:rsidR="00020ADD" w:rsidRPr="00020ADD" w:rsidRDefault="00020ADD" w:rsidP="00020ADD">
      <w:r w:rsidRPr="00020ADD">
        <w:t>“No, HttpOnly protects against XSS, but CSRF is still possible, so we use SameSite or CSRF tokens as additional protection.”</w:t>
      </w:r>
    </w:p>
    <w:p w14:paraId="6561C3D8" w14:textId="77777777" w:rsidR="00020ADD" w:rsidRPr="00020ADD" w:rsidRDefault="00020ADD" w:rsidP="00020ADD">
      <w:r w:rsidRPr="00020ADD">
        <w:pict w14:anchorId="4FB75DD5">
          <v:rect id="_x0000_i1123" style="width:0;height:1.5pt" o:hralign="center" o:hrstd="t" o:hr="t" fillcolor="#a0a0a0" stroked="f"/>
        </w:pict>
      </w:r>
    </w:p>
    <w:p w14:paraId="72A31992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🟡</w:t>
      </w:r>
      <w:r w:rsidRPr="00020ADD">
        <w:rPr>
          <w:b/>
          <w:bCs/>
        </w:rPr>
        <w:t xml:space="preserve"> Q3: How do you handle CSRF in cookies?</w:t>
      </w:r>
    </w:p>
    <w:p w14:paraId="7618E9A7" w14:textId="77777777" w:rsidR="00020ADD" w:rsidRPr="00020ADD" w:rsidRDefault="00020ADD" w:rsidP="00020ADD">
      <w:r w:rsidRPr="00020ADD">
        <w:t>“I use SameSite cookies and, if needed, CSRF tokens to validate requests.”</w:t>
      </w:r>
    </w:p>
    <w:p w14:paraId="34C88FFF" w14:textId="77777777" w:rsidR="00020ADD" w:rsidRPr="00020ADD" w:rsidRDefault="00020ADD" w:rsidP="00020ADD">
      <w:r w:rsidRPr="00020ADD">
        <w:pict w14:anchorId="48978201">
          <v:rect id="_x0000_i1124" style="width:0;height:1.5pt" o:hralign="center" o:hrstd="t" o:hr="t" fillcolor="#a0a0a0" stroked="f"/>
        </w:pict>
      </w:r>
    </w:p>
    <w:p w14:paraId="0D490BDF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🟡</w:t>
      </w:r>
      <w:r w:rsidRPr="00020ADD">
        <w:rPr>
          <w:b/>
          <w:bCs/>
        </w:rPr>
        <w:t xml:space="preserve"> Q4: Why not always use SameSite=Strict?</w:t>
      </w:r>
    </w:p>
    <w:p w14:paraId="46592282" w14:textId="77777777" w:rsidR="00020ADD" w:rsidRPr="00020ADD" w:rsidRDefault="00020ADD" w:rsidP="00020ADD">
      <w:r w:rsidRPr="00020ADD">
        <w:t>“Strict provides strong security but can break some use cases like third-party logins or redirects, so Lax is often used as a balance.”</w:t>
      </w:r>
    </w:p>
    <w:p w14:paraId="648DAD6A" w14:textId="77777777" w:rsidR="00020ADD" w:rsidRPr="00020ADD" w:rsidRDefault="00020ADD" w:rsidP="00020ADD">
      <w:r w:rsidRPr="00020ADD">
        <w:pict w14:anchorId="77634118">
          <v:rect id="_x0000_i1125" style="width:0;height:1.5pt" o:hralign="center" o:hrstd="t" o:hr="t" fillcolor="#a0a0a0" stroked="f"/>
        </w:pict>
      </w:r>
    </w:p>
    <w:p w14:paraId="2A42B3B2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🟡</w:t>
      </w:r>
      <w:r w:rsidRPr="00020ADD">
        <w:rPr>
          <w:b/>
          <w:bCs/>
        </w:rPr>
        <w:t xml:space="preserve"> Q5: Where is token actually stored?</w:t>
      </w:r>
    </w:p>
    <w:p w14:paraId="5BF474A0" w14:textId="77777777" w:rsidR="00020ADD" w:rsidRPr="00020ADD" w:rsidRDefault="00020ADD" w:rsidP="00020ADD">
      <w:r w:rsidRPr="00020ADD">
        <w:t>“The token is stored in the browser as a cookie, while validation happens on the server.”</w:t>
      </w:r>
    </w:p>
    <w:p w14:paraId="4C2B0A79" w14:textId="77777777" w:rsidR="00020ADD" w:rsidRPr="00020ADD" w:rsidRDefault="00020ADD" w:rsidP="00020ADD">
      <w:r w:rsidRPr="00020ADD">
        <w:pict w14:anchorId="35C522AA">
          <v:rect id="_x0000_i1126" style="width:0;height:1.5pt" o:hralign="center" o:hrstd="t" o:hr="t" fillcolor="#a0a0a0" stroked="f"/>
        </w:pict>
      </w:r>
    </w:p>
    <w:p w14:paraId="2A3D9076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🔥</w:t>
      </w:r>
      <w:r w:rsidRPr="00020ADD">
        <w:rPr>
          <w:b/>
          <w:bCs/>
        </w:rPr>
        <w:t xml:space="preserve"> </w:t>
      </w:r>
      <w:r w:rsidRPr="00020ADD">
        <w:rPr>
          <w:rFonts w:ascii="Segoe UI Emoji" w:hAnsi="Segoe UI Emoji" w:cs="Segoe UI Emoji"/>
          <w:b/>
          <w:bCs/>
        </w:rPr>
        <w:t>🏆</w:t>
      </w:r>
      <w:r w:rsidRPr="00020ADD">
        <w:rPr>
          <w:b/>
          <w:bCs/>
        </w:rPr>
        <w:t xml:space="preserve"> Pro-Level Add-on (say this if you want to stand out)</w:t>
      </w:r>
    </w:p>
    <w:p w14:paraId="16DBC3CE" w14:textId="77777777" w:rsidR="00020ADD" w:rsidRPr="00020ADD" w:rsidRDefault="00020ADD" w:rsidP="00020ADD">
      <w:r w:rsidRPr="00020ADD">
        <w:t>“In production systems, we often combine HttpOnly cookies with short-lived tokens and refresh tokens to further enhance security.”</w:t>
      </w:r>
    </w:p>
    <w:p w14:paraId="07F36D83" w14:textId="77777777" w:rsidR="00020ADD" w:rsidRPr="00020ADD" w:rsidRDefault="00020ADD" w:rsidP="00020ADD">
      <w:r w:rsidRPr="00020ADD">
        <w:pict w14:anchorId="66CFB1CA">
          <v:rect id="_x0000_i1127" style="width:0;height:1.5pt" o:hralign="center" o:hrstd="t" o:hr="t" fillcolor="#a0a0a0" stroked="f"/>
        </w:pict>
      </w:r>
    </w:p>
    <w:p w14:paraId="20BCEC7F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💡</w:t>
      </w:r>
      <w:r w:rsidRPr="00020ADD">
        <w:rPr>
          <w:b/>
          <w:bCs/>
        </w:rPr>
        <w:t xml:space="preserve"> Simple Memory Trick</w:t>
      </w:r>
    </w:p>
    <w:p w14:paraId="0AC97691" w14:textId="77777777" w:rsidR="00020ADD" w:rsidRPr="00020ADD" w:rsidRDefault="00020ADD" w:rsidP="00020ADD">
      <w:r w:rsidRPr="00020ADD">
        <w:t>“HttpOnly → no JS access (XSS)</w:t>
      </w:r>
      <w:r w:rsidRPr="00020ADD">
        <w:br/>
        <w:t>Secure → HTTPS only</w:t>
      </w:r>
      <w:r w:rsidRPr="00020ADD">
        <w:br/>
        <w:t>SameSite → no cross-site (CSRF)”</w:t>
      </w:r>
    </w:p>
    <w:p w14:paraId="6DD65584" w14:textId="77777777" w:rsidR="00020ADD" w:rsidRPr="00020ADD" w:rsidRDefault="00020ADD" w:rsidP="00020ADD">
      <w:r w:rsidRPr="00020ADD">
        <w:pict w14:anchorId="48E49103">
          <v:rect id="_x0000_i1128" style="width:0;height:1.5pt" o:hralign="center" o:hrstd="t" o:hr="t" fillcolor="#a0a0a0" stroked="f"/>
        </w:pict>
      </w:r>
    </w:p>
    <w:p w14:paraId="529B95AC" w14:textId="77777777" w:rsidR="00020ADD" w:rsidRPr="00020ADD" w:rsidRDefault="00020ADD" w:rsidP="00020ADD">
      <w:pPr>
        <w:rPr>
          <w:b/>
          <w:bCs/>
        </w:rPr>
      </w:pPr>
      <w:r w:rsidRPr="00020ADD">
        <w:rPr>
          <w:rFonts w:ascii="Segoe UI Emoji" w:hAnsi="Segoe UI Emoji" w:cs="Segoe UI Emoji"/>
          <w:b/>
          <w:bCs/>
        </w:rPr>
        <w:t>🔥</w:t>
      </w:r>
      <w:r w:rsidRPr="00020ADD">
        <w:rPr>
          <w:b/>
          <w:bCs/>
        </w:rPr>
        <w:t xml:space="preserve"> Final Tip</w:t>
      </w:r>
    </w:p>
    <w:p w14:paraId="35C9D6E7" w14:textId="77777777" w:rsidR="00020ADD" w:rsidRPr="00020ADD" w:rsidRDefault="00020ADD" w:rsidP="00020ADD">
      <w:r w:rsidRPr="00020ADD">
        <w:lastRenderedPageBreak/>
        <w:t>Don’t just say tools — always say:</w:t>
      </w:r>
      <w:r w:rsidRPr="00020ADD">
        <w:br/>
      </w:r>
      <w:r w:rsidRPr="00020ADD">
        <w:rPr>
          <w:rFonts w:ascii="Segoe UI Emoji" w:hAnsi="Segoe UI Emoji" w:cs="Segoe UI Emoji"/>
        </w:rPr>
        <w:t>👉</w:t>
      </w:r>
      <w:r w:rsidRPr="00020ADD">
        <w:t xml:space="preserve"> </w:t>
      </w:r>
      <w:r w:rsidRPr="00020ADD">
        <w:rPr>
          <w:b/>
          <w:bCs/>
        </w:rPr>
        <w:t>Problem → Solution → Benefit</w:t>
      </w:r>
    </w:p>
    <w:p w14:paraId="1B463995" w14:textId="77777777" w:rsidR="00020ADD" w:rsidRPr="00020ADD" w:rsidRDefault="00020ADD" w:rsidP="00020ADD">
      <w:r w:rsidRPr="00020ADD">
        <w:pict w14:anchorId="039BF8E2">
          <v:rect id="_x0000_i1129" style="width:0;height:1.5pt" o:hralign="center" o:hrstd="t" o:hr="t" fillcolor="#a0a0a0" stroked="f"/>
        </w:pict>
      </w:r>
    </w:p>
    <w:p w14:paraId="701BBE8D" w14:textId="77777777" w:rsidR="00020ADD" w:rsidRPr="00020ADD" w:rsidRDefault="00020ADD" w:rsidP="00020ADD">
      <w:r w:rsidRPr="00020ADD">
        <w:t xml:space="preserve">If you want next </w:t>
      </w:r>
      <w:r w:rsidRPr="00020ADD">
        <w:rPr>
          <w:rFonts w:ascii="Segoe UI Emoji" w:hAnsi="Segoe UI Emoji" w:cs="Segoe UI Emoji"/>
        </w:rPr>
        <w:t>🔥</w:t>
      </w:r>
      <w:r w:rsidRPr="00020ADD">
        <w:br/>
        <w:t xml:space="preserve">I can simulate a </w:t>
      </w:r>
      <w:r w:rsidRPr="00020ADD">
        <w:rPr>
          <w:b/>
          <w:bCs/>
        </w:rPr>
        <w:t>real interviewer grilling you on this (mock interview)</w:t>
      </w:r>
      <w:r w:rsidRPr="00020ADD">
        <w:t xml:space="preserve"> so you can practice speaking confidently </w:t>
      </w:r>
      <w:r w:rsidRPr="00020ADD">
        <w:rPr>
          <w:rFonts w:ascii="Segoe UI Emoji" w:hAnsi="Segoe UI Emoji" w:cs="Segoe UI Emoji"/>
        </w:rPr>
        <w:t>🚀</w:t>
      </w:r>
    </w:p>
    <w:p w14:paraId="22B592A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DD"/>
    <w:rsid w:val="00020ADD"/>
    <w:rsid w:val="000B32B6"/>
    <w:rsid w:val="00384832"/>
    <w:rsid w:val="004330B8"/>
    <w:rsid w:val="00C81461"/>
    <w:rsid w:val="00DD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55CD6"/>
  <w15:chartTrackingRefBased/>
  <w15:docId w15:val="{FE1B7B0D-589E-43FC-861F-E7526F19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D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814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4</cp:revision>
  <dcterms:created xsi:type="dcterms:W3CDTF">2026-04-01T17:36:00Z</dcterms:created>
  <dcterms:modified xsi:type="dcterms:W3CDTF">2026-04-01T17:38:00Z</dcterms:modified>
</cp:coreProperties>
</file>