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3A66" w14:textId="77777777" w:rsidR="00200345" w:rsidRPr="00200345" w:rsidRDefault="00200345" w:rsidP="00200345">
      <w:r w:rsidRPr="00200345">
        <w:t xml:space="preserve">Good question — this is </w:t>
      </w:r>
      <w:r w:rsidRPr="00200345">
        <w:rPr>
          <w:b/>
          <w:bCs/>
        </w:rPr>
        <w:t>very common in interviews</w:t>
      </w:r>
      <w:r w:rsidRPr="00200345">
        <w:t xml:space="preserve"> (concurrency + consistency).</w:t>
      </w:r>
    </w:p>
    <w:p w14:paraId="14104143" w14:textId="77777777" w:rsidR="00200345" w:rsidRPr="00200345" w:rsidRDefault="00200345" w:rsidP="00200345">
      <w:r w:rsidRPr="00200345">
        <w:t xml:space="preserve">Let’s break it simply </w:t>
      </w:r>
      <w:r w:rsidRPr="00200345">
        <w:rPr>
          <w:rFonts w:ascii="Segoe UI Emoji" w:hAnsi="Segoe UI Emoji" w:cs="Segoe UI Emoji"/>
        </w:rPr>
        <w:t>👇</w:t>
      </w:r>
    </w:p>
    <w:p w14:paraId="4EA45186" w14:textId="77777777" w:rsidR="00200345" w:rsidRPr="00200345" w:rsidRDefault="00200345" w:rsidP="00200345">
      <w:r w:rsidRPr="00200345">
        <w:pict w14:anchorId="49B12999">
          <v:rect id="_x0000_i1127" style="width:0;height:1.5pt" o:hralign="center" o:hrstd="t" o:hr="t" fillcolor="#a0a0a0" stroked="f"/>
        </w:pict>
      </w:r>
    </w:p>
    <w:p w14:paraId="10D865A3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🧠</w:t>
      </w:r>
      <w:r w:rsidRPr="00200345">
        <w:rPr>
          <w:b/>
          <w:bCs/>
        </w:rPr>
        <w:t xml:space="preserve"> What happens when 2 requests hit same endpoint?</w:t>
      </w:r>
    </w:p>
    <w:p w14:paraId="58BFDD87" w14:textId="77777777" w:rsidR="00200345" w:rsidRPr="00200345" w:rsidRDefault="00200345" w:rsidP="00200345">
      <w:r w:rsidRPr="00200345">
        <w:t>In a Spring Boot app:</w:t>
      </w:r>
    </w:p>
    <w:p w14:paraId="53A2708A" w14:textId="77777777" w:rsidR="00200345" w:rsidRPr="00200345" w:rsidRDefault="00200345" w:rsidP="00200345">
      <w:pPr>
        <w:numPr>
          <w:ilvl w:val="0"/>
          <w:numId w:val="1"/>
        </w:numPr>
      </w:pPr>
      <w:r w:rsidRPr="00200345">
        <w:t xml:space="preserve">Each request runs on a </w:t>
      </w:r>
      <w:r w:rsidRPr="00200345">
        <w:rPr>
          <w:b/>
          <w:bCs/>
        </w:rPr>
        <w:t>separate thread</w:t>
      </w:r>
    </w:p>
    <w:p w14:paraId="19C43893" w14:textId="77777777" w:rsidR="00200345" w:rsidRPr="00200345" w:rsidRDefault="00200345" w:rsidP="00200345">
      <w:pPr>
        <w:numPr>
          <w:ilvl w:val="0"/>
          <w:numId w:val="1"/>
        </w:numPr>
      </w:pPr>
      <w:r w:rsidRPr="00200345">
        <w:t xml:space="preserve">Both threads execute </w:t>
      </w:r>
      <w:r w:rsidRPr="00200345">
        <w:rPr>
          <w:b/>
          <w:bCs/>
        </w:rPr>
        <w:t>controller → service → DB</w:t>
      </w:r>
      <w:r w:rsidRPr="00200345">
        <w:t xml:space="preserve"> independently</w:t>
      </w:r>
    </w:p>
    <w:p w14:paraId="17BB1C19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👉</w:t>
      </w:r>
      <w:r w:rsidRPr="00200345">
        <w:t xml:space="preserve"> So if 2 requests come at same time:</w:t>
      </w:r>
    </w:p>
    <w:p w14:paraId="0031A382" w14:textId="77777777" w:rsidR="00200345" w:rsidRPr="00200345" w:rsidRDefault="00200345" w:rsidP="00200345">
      <w:r w:rsidRPr="00200345">
        <w:t>Thread-1 → Controller → Service → DB</w:t>
      </w:r>
    </w:p>
    <w:p w14:paraId="0B5A5D17" w14:textId="77777777" w:rsidR="00200345" w:rsidRPr="00200345" w:rsidRDefault="00200345" w:rsidP="00200345">
      <w:r w:rsidRPr="00200345">
        <w:t>Thread-2 → Controller → Service → DB</w:t>
      </w:r>
    </w:p>
    <w:p w14:paraId="24B1EAF0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⚠️</w:t>
      </w:r>
      <w:r w:rsidRPr="00200345">
        <w:t xml:space="preserve"> Problem: </w:t>
      </w:r>
      <w:r w:rsidRPr="00200345">
        <w:rPr>
          <w:b/>
          <w:bCs/>
        </w:rPr>
        <w:t>Race Condition</w:t>
      </w:r>
    </w:p>
    <w:p w14:paraId="588EC827" w14:textId="77777777" w:rsidR="00200345" w:rsidRPr="00200345" w:rsidRDefault="00200345" w:rsidP="00200345">
      <w:r w:rsidRPr="00200345">
        <w:t>Example:</w:t>
      </w:r>
    </w:p>
    <w:p w14:paraId="78A15BFD" w14:textId="77777777" w:rsidR="00200345" w:rsidRPr="00200345" w:rsidRDefault="00200345" w:rsidP="00200345">
      <w:pPr>
        <w:numPr>
          <w:ilvl w:val="0"/>
          <w:numId w:val="2"/>
        </w:numPr>
      </w:pPr>
      <w:r w:rsidRPr="00200345">
        <w:t xml:space="preserve">API: </w:t>
      </w:r>
      <w:proofErr w:type="spellStart"/>
      <w:proofErr w:type="gramStart"/>
      <w:r w:rsidRPr="00200345">
        <w:t>withdrawBalance</w:t>
      </w:r>
      <w:proofErr w:type="spellEnd"/>
      <w:r w:rsidRPr="00200345">
        <w:t>(</w:t>
      </w:r>
      <w:proofErr w:type="spellStart"/>
      <w:proofErr w:type="gramEnd"/>
      <w:r w:rsidRPr="00200345">
        <w:t>userId</w:t>
      </w:r>
      <w:proofErr w:type="spellEnd"/>
      <w:r w:rsidRPr="00200345">
        <w:t>, amount)</w:t>
      </w:r>
    </w:p>
    <w:p w14:paraId="6152FCEF" w14:textId="77777777" w:rsidR="00200345" w:rsidRPr="00200345" w:rsidRDefault="00200345" w:rsidP="00200345">
      <w:pPr>
        <w:numPr>
          <w:ilvl w:val="0"/>
          <w:numId w:val="2"/>
        </w:numPr>
      </w:pPr>
      <w:r w:rsidRPr="00200345">
        <w:t>Balance = 100</w:t>
      </w:r>
    </w:p>
    <w:p w14:paraId="47BE38C3" w14:textId="77777777" w:rsidR="00200345" w:rsidRPr="00200345" w:rsidRDefault="00200345" w:rsidP="00200345">
      <w:r w:rsidRPr="00200345">
        <w:t>Thread-1 reads → 100</w:t>
      </w:r>
    </w:p>
    <w:p w14:paraId="679465CE" w14:textId="77777777" w:rsidR="00200345" w:rsidRPr="00200345" w:rsidRDefault="00200345" w:rsidP="00200345">
      <w:r w:rsidRPr="00200345">
        <w:t>Thread-2 reads → 100</w:t>
      </w:r>
    </w:p>
    <w:p w14:paraId="43128F4A" w14:textId="77777777" w:rsidR="00200345" w:rsidRPr="00200345" w:rsidRDefault="00200345" w:rsidP="00200345"/>
    <w:p w14:paraId="3A0FE299" w14:textId="77777777" w:rsidR="00200345" w:rsidRPr="00200345" w:rsidRDefault="00200345" w:rsidP="00200345">
      <w:r w:rsidRPr="00200345">
        <w:t>Thread-1 updates → 100 - 80 = 20</w:t>
      </w:r>
    </w:p>
    <w:p w14:paraId="0E74E3D2" w14:textId="77777777" w:rsidR="00200345" w:rsidRPr="00200345" w:rsidRDefault="00200345" w:rsidP="00200345">
      <w:r w:rsidRPr="00200345">
        <w:t xml:space="preserve">Thread-2 updates → 100 - 80 = 20 </w:t>
      </w:r>
      <w:r w:rsidRPr="00200345">
        <w:rPr>
          <w:rFonts w:ascii="Segoe UI Emoji" w:hAnsi="Segoe UI Emoji" w:cs="Segoe UI Emoji"/>
        </w:rPr>
        <w:t>❌</w:t>
      </w:r>
      <w:r w:rsidRPr="00200345">
        <w:t xml:space="preserve"> WRONG</w:t>
      </w:r>
    </w:p>
    <w:p w14:paraId="3554B9C5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👉</w:t>
      </w:r>
      <w:r w:rsidRPr="00200345">
        <w:t xml:space="preserve"> Final balance = 20 (but should be -60 or blocked)</w:t>
      </w:r>
    </w:p>
    <w:p w14:paraId="0E67832D" w14:textId="77777777" w:rsidR="00200345" w:rsidRPr="00200345" w:rsidRDefault="00200345" w:rsidP="00200345">
      <w:r w:rsidRPr="00200345">
        <w:pict w14:anchorId="2C95C12E">
          <v:rect id="_x0000_i1128" style="width:0;height:1.5pt" o:hralign="center" o:hrstd="t" o:hr="t" fillcolor="#a0a0a0" stroked="f"/>
        </w:pict>
      </w:r>
    </w:p>
    <w:p w14:paraId="34200933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⚠️</w:t>
      </w:r>
      <w:r w:rsidRPr="00200345">
        <w:rPr>
          <w:b/>
          <w:bCs/>
        </w:rPr>
        <w:t xml:space="preserve"> Types of Issues</w:t>
      </w:r>
    </w:p>
    <w:p w14:paraId="4C0DB7AD" w14:textId="77777777" w:rsidR="00200345" w:rsidRPr="00200345" w:rsidRDefault="00200345" w:rsidP="00200345">
      <w:pPr>
        <w:numPr>
          <w:ilvl w:val="0"/>
          <w:numId w:val="3"/>
        </w:numPr>
      </w:pPr>
      <w:r w:rsidRPr="00200345">
        <w:rPr>
          <w:b/>
          <w:bCs/>
        </w:rPr>
        <w:t>Race Condition</w:t>
      </w:r>
    </w:p>
    <w:p w14:paraId="454C52FF" w14:textId="77777777" w:rsidR="00200345" w:rsidRPr="00200345" w:rsidRDefault="00200345" w:rsidP="00200345">
      <w:pPr>
        <w:numPr>
          <w:ilvl w:val="0"/>
          <w:numId w:val="3"/>
        </w:numPr>
      </w:pPr>
      <w:r w:rsidRPr="00200345">
        <w:rPr>
          <w:b/>
          <w:bCs/>
        </w:rPr>
        <w:t>Lost Update</w:t>
      </w:r>
    </w:p>
    <w:p w14:paraId="1C18D0BD" w14:textId="77777777" w:rsidR="00200345" w:rsidRPr="00200345" w:rsidRDefault="00200345" w:rsidP="00200345">
      <w:pPr>
        <w:numPr>
          <w:ilvl w:val="0"/>
          <w:numId w:val="3"/>
        </w:numPr>
      </w:pPr>
      <w:r w:rsidRPr="00200345">
        <w:rPr>
          <w:b/>
          <w:bCs/>
        </w:rPr>
        <w:t>Dirty Reads</w:t>
      </w:r>
    </w:p>
    <w:p w14:paraId="7F0C9CCD" w14:textId="77777777" w:rsidR="00200345" w:rsidRPr="00200345" w:rsidRDefault="00200345" w:rsidP="00200345">
      <w:pPr>
        <w:numPr>
          <w:ilvl w:val="0"/>
          <w:numId w:val="3"/>
        </w:numPr>
      </w:pPr>
      <w:r w:rsidRPr="00200345">
        <w:rPr>
          <w:b/>
          <w:bCs/>
        </w:rPr>
        <w:t>Duplicate Processing (idempotency issue)</w:t>
      </w:r>
    </w:p>
    <w:p w14:paraId="21E862E1" w14:textId="77777777" w:rsidR="00200345" w:rsidRPr="00200345" w:rsidRDefault="00200345" w:rsidP="00200345">
      <w:r w:rsidRPr="00200345">
        <w:pict w14:anchorId="0820C48D">
          <v:rect id="_x0000_i1129" style="width:0;height:1.5pt" o:hralign="center" o:hrstd="t" o:hr="t" fillcolor="#a0a0a0" stroked="f"/>
        </w:pict>
      </w:r>
    </w:p>
    <w:p w14:paraId="6B2615B2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🔧</w:t>
      </w:r>
      <w:r w:rsidRPr="00200345">
        <w:rPr>
          <w:b/>
          <w:bCs/>
        </w:rPr>
        <w:t xml:space="preserve"> How to Handle It (Important for Interviews)</w:t>
      </w:r>
    </w:p>
    <w:p w14:paraId="2F1B4434" w14:textId="77777777" w:rsidR="00200345" w:rsidRPr="00200345" w:rsidRDefault="00200345" w:rsidP="00200345">
      <w:r w:rsidRPr="00200345">
        <w:t xml:space="preserve">We solve at </w:t>
      </w:r>
      <w:r w:rsidRPr="00200345">
        <w:rPr>
          <w:b/>
          <w:bCs/>
        </w:rPr>
        <w:t>2 levels</w:t>
      </w:r>
      <w:r w:rsidRPr="00200345">
        <w:t>:</w:t>
      </w:r>
    </w:p>
    <w:p w14:paraId="44144027" w14:textId="77777777" w:rsidR="00200345" w:rsidRPr="00200345" w:rsidRDefault="00200345" w:rsidP="00200345">
      <w:r w:rsidRPr="00200345">
        <w:pict w14:anchorId="6C210998">
          <v:rect id="_x0000_i1130" style="width:0;height:1.5pt" o:hralign="center" o:hrstd="t" o:hr="t" fillcolor="#a0a0a0" stroked="f"/>
        </w:pict>
      </w:r>
    </w:p>
    <w:p w14:paraId="57EDFA06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lastRenderedPageBreak/>
        <w:t>🔹</w:t>
      </w:r>
      <w:r w:rsidRPr="00200345">
        <w:rPr>
          <w:b/>
          <w:bCs/>
        </w:rPr>
        <w:t xml:space="preserve"> 1. DB Level Solutions (Most Important)</w:t>
      </w:r>
    </w:p>
    <w:p w14:paraId="5F9D9A8F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✅</w:t>
      </w:r>
      <w:r w:rsidRPr="00200345">
        <w:rPr>
          <w:b/>
          <w:bCs/>
        </w:rPr>
        <w:t xml:space="preserve"> 1. Optimistic Locking (Most asked)</w:t>
      </w:r>
    </w:p>
    <w:p w14:paraId="3C3F4CBF" w14:textId="77777777" w:rsidR="00200345" w:rsidRPr="00200345" w:rsidRDefault="00200345" w:rsidP="00200345">
      <w:r w:rsidRPr="00200345">
        <w:t>Use version column</w:t>
      </w:r>
    </w:p>
    <w:p w14:paraId="63700B55" w14:textId="77777777" w:rsidR="00200345" w:rsidRPr="00200345" w:rsidRDefault="00200345" w:rsidP="00200345">
      <w:r w:rsidRPr="00200345">
        <w:t>@Version</w:t>
      </w:r>
    </w:p>
    <w:p w14:paraId="5C6FB4D0" w14:textId="77777777" w:rsidR="00200345" w:rsidRPr="00200345" w:rsidRDefault="00200345" w:rsidP="00200345">
      <w:r w:rsidRPr="00200345">
        <w:t>private int version;</w:t>
      </w:r>
    </w:p>
    <w:p w14:paraId="44786FD8" w14:textId="77777777" w:rsidR="00200345" w:rsidRPr="00200345" w:rsidRDefault="00200345" w:rsidP="00200345">
      <w:r w:rsidRPr="00200345">
        <w:t>Flow:</w:t>
      </w:r>
    </w:p>
    <w:p w14:paraId="5B679AF7" w14:textId="77777777" w:rsidR="00200345" w:rsidRPr="00200345" w:rsidRDefault="00200345" w:rsidP="00200345">
      <w:pPr>
        <w:numPr>
          <w:ilvl w:val="0"/>
          <w:numId w:val="4"/>
        </w:numPr>
      </w:pPr>
      <w:r w:rsidRPr="00200345">
        <w:t xml:space="preserve">Thread-1 updates version 1 → 2 </w:t>
      </w:r>
      <w:r w:rsidRPr="00200345">
        <w:rPr>
          <w:rFonts w:ascii="Segoe UI Emoji" w:hAnsi="Segoe UI Emoji" w:cs="Segoe UI Emoji"/>
        </w:rPr>
        <w:t>✅</w:t>
      </w:r>
    </w:p>
    <w:p w14:paraId="30B0EC58" w14:textId="77777777" w:rsidR="00200345" w:rsidRPr="00200345" w:rsidRDefault="00200345" w:rsidP="00200345">
      <w:pPr>
        <w:numPr>
          <w:ilvl w:val="0"/>
          <w:numId w:val="4"/>
        </w:numPr>
      </w:pPr>
      <w:r w:rsidRPr="00200345">
        <w:t xml:space="preserve">Thread-2 tries version 1 → fails </w:t>
      </w:r>
      <w:r w:rsidRPr="00200345">
        <w:rPr>
          <w:rFonts w:ascii="Segoe UI Emoji" w:hAnsi="Segoe UI Emoji" w:cs="Segoe UI Emoji"/>
        </w:rPr>
        <w:t>❌</w:t>
      </w:r>
    </w:p>
    <w:p w14:paraId="0E67B40E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👉</w:t>
      </w:r>
      <w:r w:rsidRPr="00200345">
        <w:t xml:space="preserve"> Exception: </w:t>
      </w:r>
      <w:proofErr w:type="spellStart"/>
      <w:r w:rsidRPr="00200345">
        <w:t>OptimisticLockException</w:t>
      </w:r>
      <w:proofErr w:type="spellEnd"/>
    </w:p>
    <w:p w14:paraId="3B732686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✔️</w:t>
      </w:r>
      <w:r w:rsidRPr="00200345">
        <w:t xml:space="preserve"> Best for:</w:t>
      </w:r>
    </w:p>
    <w:p w14:paraId="4B99A750" w14:textId="77777777" w:rsidR="00200345" w:rsidRPr="00200345" w:rsidRDefault="00200345" w:rsidP="00200345">
      <w:pPr>
        <w:numPr>
          <w:ilvl w:val="0"/>
          <w:numId w:val="5"/>
        </w:numPr>
      </w:pPr>
      <w:r w:rsidRPr="00200345">
        <w:t>Low conflict systems</w:t>
      </w:r>
    </w:p>
    <w:p w14:paraId="60B49096" w14:textId="77777777" w:rsidR="00200345" w:rsidRPr="00200345" w:rsidRDefault="00200345" w:rsidP="00200345">
      <w:pPr>
        <w:numPr>
          <w:ilvl w:val="0"/>
          <w:numId w:val="5"/>
        </w:numPr>
      </w:pPr>
      <w:r w:rsidRPr="00200345">
        <w:t>High read, less write</w:t>
      </w:r>
    </w:p>
    <w:p w14:paraId="0A1BB33F" w14:textId="77777777" w:rsidR="00200345" w:rsidRPr="00200345" w:rsidRDefault="00200345" w:rsidP="00200345">
      <w:r w:rsidRPr="00200345">
        <w:pict w14:anchorId="4A7A0B26">
          <v:rect id="_x0000_i1131" style="width:0;height:1.5pt" o:hralign="center" o:hrstd="t" o:hr="t" fillcolor="#a0a0a0" stroked="f"/>
        </w:pict>
      </w:r>
    </w:p>
    <w:p w14:paraId="63B828D0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✅</w:t>
      </w:r>
      <w:r w:rsidRPr="00200345">
        <w:rPr>
          <w:b/>
          <w:bCs/>
        </w:rPr>
        <w:t xml:space="preserve"> 2. Pessimistic Locking</w:t>
      </w:r>
    </w:p>
    <w:p w14:paraId="2B02A4DB" w14:textId="77777777" w:rsidR="00200345" w:rsidRPr="00200345" w:rsidRDefault="00200345" w:rsidP="00200345">
      <w:r w:rsidRPr="00200345">
        <w:t>Lock row when reading:</w:t>
      </w:r>
    </w:p>
    <w:p w14:paraId="1F7B319D" w14:textId="77777777" w:rsidR="00200345" w:rsidRPr="00200345" w:rsidRDefault="00200345" w:rsidP="00200345">
      <w:r w:rsidRPr="00200345">
        <w:t>@</w:t>
      </w:r>
      <w:proofErr w:type="gramStart"/>
      <w:r w:rsidRPr="00200345">
        <w:t>Lock(</w:t>
      </w:r>
      <w:proofErr w:type="gramEnd"/>
      <w:r w:rsidRPr="00200345">
        <w:t>LockModeType.PESSIMISTIC_WRITE)</w:t>
      </w:r>
    </w:p>
    <w:p w14:paraId="542B1586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👉</w:t>
      </w:r>
      <w:r w:rsidRPr="00200345">
        <w:t xml:space="preserve"> Other thread must wait</w:t>
      </w:r>
    </w:p>
    <w:p w14:paraId="13E58615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✔️</w:t>
      </w:r>
      <w:r w:rsidRPr="00200345">
        <w:t xml:space="preserve"> Best for:</w:t>
      </w:r>
    </w:p>
    <w:p w14:paraId="67558348" w14:textId="77777777" w:rsidR="00200345" w:rsidRPr="00200345" w:rsidRDefault="00200345" w:rsidP="00200345">
      <w:pPr>
        <w:numPr>
          <w:ilvl w:val="0"/>
          <w:numId w:val="6"/>
        </w:numPr>
      </w:pPr>
      <w:r w:rsidRPr="00200345">
        <w:t>Critical data (banking, payments)</w:t>
      </w:r>
    </w:p>
    <w:p w14:paraId="569A4F13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⚠️</w:t>
      </w:r>
      <w:r w:rsidRPr="00200345">
        <w:t xml:space="preserve"> Problem:</w:t>
      </w:r>
    </w:p>
    <w:p w14:paraId="78D877A5" w14:textId="77777777" w:rsidR="00200345" w:rsidRPr="00200345" w:rsidRDefault="00200345" w:rsidP="00200345">
      <w:pPr>
        <w:numPr>
          <w:ilvl w:val="0"/>
          <w:numId w:val="7"/>
        </w:numPr>
      </w:pPr>
      <w:r w:rsidRPr="00200345">
        <w:t>Slower</w:t>
      </w:r>
    </w:p>
    <w:p w14:paraId="2372FCCA" w14:textId="77777777" w:rsidR="00200345" w:rsidRPr="00200345" w:rsidRDefault="00200345" w:rsidP="00200345">
      <w:pPr>
        <w:numPr>
          <w:ilvl w:val="0"/>
          <w:numId w:val="7"/>
        </w:numPr>
      </w:pPr>
      <w:r w:rsidRPr="00200345">
        <w:t>Can cause deadlocks</w:t>
      </w:r>
    </w:p>
    <w:p w14:paraId="0D589100" w14:textId="77777777" w:rsidR="00200345" w:rsidRPr="00200345" w:rsidRDefault="00200345" w:rsidP="00200345">
      <w:r w:rsidRPr="00200345">
        <w:pict w14:anchorId="470A7F41">
          <v:rect id="_x0000_i1132" style="width:0;height:1.5pt" o:hralign="center" o:hrstd="t" o:hr="t" fillcolor="#a0a0a0" stroked="f"/>
        </w:pict>
      </w:r>
    </w:p>
    <w:p w14:paraId="19BF68A5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✅</w:t>
      </w:r>
      <w:r w:rsidRPr="00200345">
        <w:rPr>
          <w:b/>
          <w:bCs/>
        </w:rPr>
        <w:t xml:space="preserve"> 3. Database Constraints</w:t>
      </w:r>
    </w:p>
    <w:p w14:paraId="5F1E4BE5" w14:textId="77777777" w:rsidR="00200345" w:rsidRPr="00200345" w:rsidRDefault="00200345" w:rsidP="00200345">
      <w:r w:rsidRPr="00200345">
        <w:t>Example:</w:t>
      </w:r>
    </w:p>
    <w:p w14:paraId="285274BF" w14:textId="77777777" w:rsidR="00200345" w:rsidRPr="00200345" w:rsidRDefault="00200345" w:rsidP="00200345">
      <w:pPr>
        <w:numPr>
          <w:ilvl w:val="0"/>
          <w:numId w:val="8"/>
        </w:numPr>
      </w:pPr>
      <w:r w:rsidRPr="00200345">
        <w:t>Unique key</w:t>
      </w:r>
    </w:p>
    <w:p w14:paraId="7E559415" w14:textId="77777777" w:rsidR="00200345" w:rsidRPr="00200345" w:rsidRDefault="00200345" w:rsidP="00200345">
      <w:proofErr w:type="gramStart"/>
      <w:r w:rsidRPr="00200345">
        <w:t>UNIQUE(</w:t>
      </w:r>
      <w:proofErr w:type="spellStart"/>
      <w:proofErr w:type="gramEnd"/>
      <w:r w:rsidRPr="00200345">
        <w:t>user_id</w:t>
      </w:r>
      <w:proofErr w:type="spellEnd"/>
      <w:r w:rsidRPr="00200345">
        <w:t xml:space="preserve">, </w:t>
      </w:r>
      <w:proofErr w:type="spellStart"/>
      <w:r w:rsidRPr="00200345">
        <w:t>order_id</w:t>
      </w:r>
      <w:proofErr w:type="spellEnd"/>
      <w:r w:rsidRPr="00200345">
        <w:t>)</w:t>
      </w:r>
    </w:p>
    <w:p w14:paraId="341EDB85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👉</w:t>
      </w:r>
      <w:r w:rsidRPr="00200345">
        <w:t xml:space="preserve"> Prevent duplicate inserts</w:t>
      </w:r>
    </w:p>
    <w:p w14:paraId="1ED85AC1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✔️</w:t>
      </w:r>
      <w:r w:rsidRPr="00200345">
        <w:t xml:space="preserve"> Good for:</w:t>
      </w:r>
    </w:p>
    <w:p w14:paraId="6D1E64FE" w14:textId="77777777" w:rsidR="00200345" w:rsidRPr="00200345" w:rsidRDefault="00200345" w:rsidP="00200345">
      <w:pPr>
        <w:numPr>
          <w:ilvl w:val="0"/>
          <w:numId w:val="9"/>
        </w:numPr>
      </w:pPr>
      <w:r w:rsidRPr="00200345">
        <w:t>Duplicate API calls</w:t>
      </w:r>
    </w:p>
    <w:p w14:paraId="42155E08" w14:textId="77777777" w:rsidR="00200345" w:rsidRPr="00200345" w:rsidRDefault="00200345" w:rsidP="00200345">
      <w:r w:rsidRPr="00200345">
        <w:lastRenderedPageBreak/>
        <w:pict w14:anchorId="78C0C145">
          <v:rect id="_x0000_i1133" style="width:0;height:1.5pt" o:hralign="center" o:hrstd="t" o:hr="t" fillcolor="#a0a0a0" stroked="f"/>
        </w:pict>
      </w:r>
    </w:p>
    <w:p w14:paraId="48C53930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✅</w:t>
      </w:r>
      <w:r w:rsidRPr="00200345">
        <w:rPr>
          <w:b/>
          <w:bCs/>
        </w:rPr>
        <w:t xml:space="preserve"> 4. Isolation Levels</w:t>
      </w:r>
    </w:p>
    <w:p w14:paraId="512FCFF0" w14:textId="77777777" w:rsidR="00200345" w:rsidRPr="00200345" w:rsidRDefault="00200345" w:rsidP="00200345">
      <w:r w:rsidRPr="00200345">
        <w:t>Controlled by DB</w:t>
      </w:r>
    </w:p>
    <w:p w14:paraId="3248FA70" w14:textId="77777777" w:rsidR="00200345" w:rsidRPr="00200345" w:rsidRDefault="00200345" w:rsidP="00200345">
      <w:pPr>
        <w:numPr>
          <w:ilvl w:val="0"/>
          <w:numId w:val="10"/>
        </w:numPr>
      </w:pPr>
      <w:r w:rsidRPr="00200345">
        <w:t>READ COMMITTED (default)</w:t>
      </w:r>
    </w:p>
    <w:p w14:paraId="34BC62C5" w14:textId="77777777" w:rsidR="00200345" w:rsidRPr="00200345" w:rsidRDefault="00200345" w:rsidP="00200345">
      <w:pPr>
        <w:numPr>
          <w:ilvl w:val="0"/>
          <w:numId w:val="10"/>
        </w:numPr>
      </w:pPr>
      <w:r w:rsidRPr="00200345">
        <w:t>REPEATABLE READ</w:t>
      </w:r>
    </w:p>
    <w:p w14:paraId="3A25EF5E" w14:textId="77777777" w:rsidR="00200345" w:rsidRPr="00200345" w:rsidRDefault="00200345" w:rsidP="00200345">
      <w:pPr>
        <w:numPr>
          <w:ilvl w:val="0"/>
          <w:numId w:val="10"/>
        </w:numPr>
      </w:pPr>
      <w:r w:rsidRPr="00200345">
        <w:t>SERIALIZABLE (strongest)</w:t>
      </w:r>
    </w:p>
    <w:p w14:paraId="5C5CADC8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👉</w:t>
      </w:r>
      <w:r w:rsidRPr="00200345">
        <w:t xml:space="preserve"> SERIALIZABLE = behaves like single-thread</w:t>
      </w:r>
    </w:p>
    <w:p w14:paraId="6A83BA2E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⚠️</w:t>
      </w:r>
      <w:r w:rsidRPr="00200345">
        <w:t xml:space="preserve"> Very slow, rarely used</w:t>
      </w:r>
    </w:p>
    <w:p w14:paraId="5A8A5F76" w14:textId="77777777" w:rsidR="00200345" w:rsidRPr="00200345" w:rsidRDefault="00200345" w:rsidP="00200345">
      <w:r w:rsidRPr="00200345">
        <w:pict w14:anchorId="15C35A0C">
          <v:rect id="_x0000_i1134" style="width:0;height:1.5pt" o:hralign="center" o:hrstd="t" o:hr="t" fillcolor="#a0a0a0" stroked="f"/>
        </w:pict>
      </w:r>
    </w:p>
    <w:p w14:paraId="097D092A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🔹</w:t>
      </w:r>
      <w:r w:rsidRPr="00200345">
        <w:rPr>
          <w:b/>
          <w:bCs/>
        </w:rPr>
        <w:t xml:space="preserve"> 2. Service-Level Solutions</w:t>
      </w:r>
    </w:p>
    <w:p w14:paraId="1CD534D3" w14:textId="77777777" w:rsidR="00200345" w:rsidRPr="00200345" w:rsidRDefault="00200345" w:rsidP="00200345">
      <w:r w:rsidRPr="00200345">
        <w:pict w14:anchorId="02623A15">
          <v:rect id="_x0000_i1135" style="width:0;height:1.5pt" o:hralign="center" o:hrstd="t" o:hr="t" fillcolor="#a0a0a0" stroked="f"/>
        </w:pict>
      </w:r>
    </w:p>
    <w:p w14:paraId="3A584EB5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✅</w:t>
      </w:r>
      <w:r w:rsidRPr="00200345">
        <w:rPr>
          <w:b/>
          <w:bCs/>
        </w:rPr>
        <w:t xml:space="preserve"> 1. Synchronized (Basic but limited)</w:t>
      </w:r>
    </w:p>
    <w:p w14:paraId="68D0373D" w14:textId="77777777" w:rsidR="00200345" w:rsidRPr="00200345" w:rsidRDefault="00200345" w:rsidP="00200345">
      <w:r w:rsidRPr="00200345">
        <w:t xml:space="preserve">public synchronized void </w:t>
      </w:r>
      <w:proofErr w:type="gramStart"/>
      <w:r w:rsidRPr="00200345">
        <w:t>process(</w:t>
      </w:r>
      <w:proofErr w:type="gramEnd"/>
      <w:r w:rsidRPr="00200345">
        <w:t>) {}</w:t>
      </w:r>
    </w:p>
    <w:p w14:paraId="16E415ED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❌</w:t>
      </w:r>
      <w:r w:rsidRPr="00200345">
        <w:t xml:space="preserve"> Works only:</w:t>
      </w:r>
    </w:p>
    <w:p w14:paraId="4729D4C0" w14:textId="77777777" w:rsidR="00200345" w:rsidRPr="00200345" w:rsidRDefault="00200345" w:rsidP="00200345">
      <w:pPr>
        <w:numPr>
          <w:ilvl w:val="0"/>
          <w:numId w:val="11"/>
        </w:numPr>
      </w:pPr>
      <w:r w:rsidRPr="00200345">
        <w:t xml:space="preserve">Inside </w:t>
      </w:r>
      <w:r w:rsidRPr="00200345">
        <w:rPr>
          <w:b/>
          <w:bCs/>
        </w:rPr>
        <w:t>single JVM</w:t>
      </w:r>
    </w:p>
    <w:p w14:paraId="2AD3B7AC" w14:textId="77777777" w:rsidR="00200345" w:rsidRPr="00200345" w:rsidRDefault="00200345" w:rsidP="00200345">
      <w:pPr>
        <w:numPr>
          <w:ilvl w:val="0"/>
          <w:numId w:val="11"/>
        </w:numPr>
      </w:pPr>
      <w:r w:rsidRPr="00200345">
        <w:t>Not in microservices</w:t>
      </w:r>
    </w:p>
    <w:p w14:paraId="173A06DF" w14:textId="77777777" w:rsidR="00200345" w:rsidRPr="00200345" w:rsidRDefault="00200345" w:rsidP="00200345">
      <w:r w:rsidRPr="00200345">
        <w:pict w14:anchorId="0D5AE231">
          <v:rect id="_x0000_i1136" style="width:0;height:1.5pt" o:hralign="center" o:hrstd="t" o:hr="t" fillcolor="#a0a0a0" stroked="f"/>
        </w:pict>
      </w:r>
    </w:p>
    <w:p w14:paraId="28265422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✅</w:t>
      </w:r>
      <w:r w:rsidRPr="00200345">
        <w:rPr>
          <w:b/>
          <w:bCs/>
        </w:rPr>
        <w:t xml:space="preserve"> 2. Distributed Lock (Important for Microservices)</w:t>
      </w:r>
    </w:p>
    <w:p w14:paraId="61765BE4" w14:textId="77777777" w:rsidR="00200345" w:rsidRPr="00200345" w:rsidRDefault="00200345" w:rsidP="00200345">
      <w:r w:rsidRPr="00200345">
        <w:t>Using:</w:t>
      </w:r>
    </w:p>
    <w:p w14:paraId="14B014DE" w14:textId="77777777" w:rsidR="00200345" w:rsidRPr="00200345" w:rsidRDefault="00200345" w:rsidP="00200345">
      <w:pPr>
        <w:numPr>
          <w:ilvl w:val="0"/>
          <w:numId w:val="12"/>
        </w:numPr>
      </w:pPr>
      <w:r w:rsidRPr="00200345">
        <w:t>Redis</w:t>
      </w:r>
    </w:p>
    <w:p w14:paraId="421D56B9" w14:textId="77777777" w:rsidR="00200345" w:rsidRPr="00200345" w:rsidRDefault="00200345" w:rsidP="00200345">
      <w:pPr>
        <w:numPr>
          <w:ilvl w:val="0"/>
          <w:numId w:val="12"/>
        </w:numPr>
      </w:pPr>
      <w:r w:rsidRPr="00200345">
        <w:t>Zookeeper</w:t>
      </w:r>
    </w:p>
    <w:p w14:paraId="7A94DB62" w14:textId="77777777" w:rsidR="00200345" w:rsidRPr="00200345" w:rsidRDefault="00200345" w:rsidP="00200345">
      <w:r w:rsidRPr="00200345">
        <w:t>Example:</w:t>
      </w:r>
    </w:p>
    <w:p w14:paraId="3BB1392F" w14:textId="77777777" w:rsidR="00200345" w:rsidRPr="00200345" w:rsidRDefault="00200345" w:rsidP="00200345">
      <w:pPr>
        <w:numPr>
          <w:ilvl w:val="0"/>
          <w:numId w:val="13"/>
        </w:numPr>
      </w:pPr>
      <w:r w:rsidRPr="00200345">
        <w:t>Acquire lock → process → release lock</w:t>
      </w:r>
    </w:p>
    <w:p w14:paraId="18EBA036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✔️</w:t>
      </w:r>
      <w:r w:rsidRPr="00200345">
        <w:t xml:space="preserve"> Works across multiple instances</w:t>
      </w:r>
    </w:p>
    <w:p w14:paraId="226DECD2" w14:textId="77777777" w:rsidR="00200345" w:rsidRPr="00200345" w:rsidRDefault="00200345" w:rsidP="00200345">
      <w:r w:rsidRPr="00200345">
        <w:pict w14:anchorId="72A42BDF">
          <v:rect id="_x0000_i1137" style="width:0;height:1.5pt" o:hralign="center" o:hrstd="t" o:hr="t" fillcolor="#a0a0a0" stroked="f"/>
        </w:pict>
      </w:r>
    </w:p>
    <w:p w14:paraId="6E22E66A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✅</w:t>
      </w:r>
      <w:r w:rsidRPr="00200345">
        <w:rPr>
          <w:b/>
          <w:bCs/>
        </w:rPr>
        <w:t xml:space="preserve"> 3. Idempotency Key (VERY IMPORTANT)</w:t>
      </w:r>
    </w:p>
    <w:p w14:paraId="4BEE5E34" w14:textId="77777777" w:rsidR="00200345" w:rsidRPr="00200345" w:rsidRDefault="00200345" w:rsidP="00200345">
      <w:r w:rsidRPr="00200345">
        <w:t>Client sends:</w:t>
      </w:r>
    </w:p>
    <w:p w14:paraId="12A0C7BC" w14:textId="77777777" w:rsidR="00200345" w:rsidRPr="00200345" w:rsidRDefault="00200345" w:rsidP="00200345">
      <w:r w:rsidRPr="00200345">
        <w:t>Idempotency-Key: 12345</w:t>
      </w:r>
    </w:p>
    <w:p w14:paraId="3D1B3EC7" w14:textId="77777777" w:rsidR="00200345" w:rsidRPr="00200345" w:rsidRDefault="00200345" w:rsidP="00200345">
      <w:r w:rsidRPr="00200345">
        <w:t>Server:</w:t>
      </w:r>
    </w:p>
    <w:p w14:paraId="59443D12" w14:textId="77777777" w:rsidR="00200345" w:rsidRPr="00200345" w:rsidRDefault="00200345" w:rsidP="00200345">
      <w:pPr>
        <w:numPr>
          <w:ilvl w:val="0"/>
          <w:numId w:val="14"/>
        </w:numPr>
      </w:pPr>
      <w:r w:rsidRPr="00200345">
        <w:t>Stores request result</w:t>
      </w:r>
    </w:p>
    <w:p w14:paraId="29E7C125" w14:textId="77777777" w:rsidR="00200345" w:rsidRPr="00200345" w:rsidRDefault="00200345" w:rsidP="00200345">
      <w:pPr>
        <w:numPr>
          <w:ilvl w:val="0"/>
          <w:numId w:val="14"/>
        </w:numPr>
      </w:pPr>
      <w:r w:rsidRPr="00200345">
        <w:lastRenderedPageBreak/>
        <w:t>If same key comes → return old response</w:t>
      </w:r>
    </w:p>
    <w:p w14:paraId="3AE9679B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✔️</w:t>
      </w:r>
      <w:r w:rsidRPr="00200345">
        <w:t xml:space="preserve"> Used in:</w:t>
      </w:r>
    </w:p>
    <w:p w14:paraId="273883DF" w14:textId="77777777" w:rsidR="00200345" w:rsidRPr="00200345" w:rsidRDefault="00200345" w:rsidP="00200345">
      <w:pPr>
        <w:numPr>
          <w:ilvl w:val="0"/>
          <w:numId w:val="15"/>
        </w:numPr>
      </w:pPr>
      <w:r w:rsidRPr="00200345">
        <w:t>Payments (Stripe, etc.)</w:t>
      </w:r>
    </w:p>
    <w:p w14:paraId="3E27BE54" w14:textId="77777777" w:rsidR="00200345" w:rsidRPr="00200345" w:rsidRDefault="00200345" w:rsidP="00200345">
      <w:r w:rsidRPr="00200345">
        <w:pict w14:anchorId="1F33F217">
          <v:rect id="_x0000_i1138" style="width:0;height:1.5pt" o:hralign="center" o:hrstd="t" o:hr="t" fillcolor="#a0a0a0" stroked="f"/>
        </w:pict>
      </w:r>
    </w:p>
    <w:p w14:paraId="15BD7ED3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✅</w:t>
      </w:r>
      <w:r w:rsidRPr="00200345">
        <w:rPr>
          <w:b/>
          <w:bCs/>
        </w:rPr>
        <w:t xml:space="preserve"> 4. Retry Mechanism</w:t>
      </w:r>
    </w:p>
    <w:p w14:paraId="21B7241E" w14:textId="77777777" w:rsidR="00200345" w:rsidRPr="00200345" w:rsidRDefault="00200345" w:rsidP="00200345">
      <w:r w:rsidRPr="00200345">
        <w:t>Used with optimistic locking</w:t>
      </w:r>
    </w:p>
    <w:p w14:paraId="09F166F9" w14:textId="77777777" w:rsidR="00200345" w:rsidRPr="00200345" w:rsidRDefault="00200345" w:rsidP="00200345">
      <w:r w:rsidRPr="00200345">
        <w:t>try → fail → retry</w:t>
      </w:r>
    </w:p>
    <w:p w14:paraId="0D080A4B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✔️</w:t>
      </w:r>
      <w:r w:rsidRPr="00200345">
        <w:t xml:space="preserve"> Helps resolve conflicts automatically</w:t>
      </w:r>
    </w:p>
    <w:p w14:paraId="087F9CB1" w14:textId="77777777" w:rsidR="00200345" w:rsidRPr="00200345" w:rsidRDefault="00200345" w:rsidP="00200345">
      <w:r w:rsidRPr="00200345">
        <w:pict w14:anchorId="26DB1B5F">
          <v:rect id="_x0000_i1139" style="width:0;height:1.5pt" o:hralign="center" o:hrstd="t" o:hr="t" fillcolor="#a0a0a0" stroked="f"/>
        </w:pict>
      </w:r>
    </w:p>
    <w:p w14:paraId="22AAE3AE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✅</w:t>
      </w:r>
      <w:r w:rsidRPr="00200345">
        <w:rPr>
          <w:b/>
          <w:bCs/>
        </w:rPr>
        <w:t xml:space="preserve"> 5. Queue-Based Processing (Best for High Scale)</w:t>
      </w:r>
    </w:p>
    <w:p w14:paraId="10ED5897" w14:textId="77777777" w:rsidR="00200345" w:rsidRPr="00200345" w:rsidRDefault="00200345" w:rsidP="00200345">
      <w:r w:rsidRPr="00200345">
        <w:t>Use:</w:t>
      </w:r>
    </w:p>
    <w:p w14:paraId="7C6C4C2E" w14:textId="77777777" w:rsidR="00200345" w:rsidRPr="00200345" w:rsidRDefault="00200345" w:rsidP="00200345">
      <w:pPr>
        <w:numPr>
          <w:ilvl w:val="0"/>
          <w:numId w:val="16"/>
        </w:numPr>
      </w:pPr>
      <w:r w:rsidRPr="00200345">
        <w:t>Apache Kafka</w:t>
      </w:r>
    </w:p>
    <w:p w14:paraId="61B36ACF" w14:textId="77777777" w:rsidR="00200345" w:rsidRPr="00200345" w:rsidRDefault="00200345" w:rsidP="00200345">
      <w:r w:rsidRPr="00200345">
        <w:t>Flow:</w:t>
      </w:r>
    </w:p>
    <w:p w14:paraId="3B1568D5" w14:textId="77777777" w:rsidR="00200345" w:rsidRPr="00200345" w:rsidRDefault="00200345" w:rsidP="00200345">
      <w:r w:rsidRPr="00200345">
        <w:t>Request → Queue → Single Consumer → DB</w:t>
      </w:r>
    </w:p>
    <w:p w14:paraId="3F6380DB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✔️</w:t>
      </w:r>
      <w:r w:rsidRPr="00200345">
        <w:t xml:space="preserve"> Guarantees order + no race condition</w:t>
      </w:r>
    </w:p>
    <w:p w14:paraId="6753245A" w14:textId="77777777" w:rsidR="00200345" w:rsidRPr="00200345" w:rsidRDefault="00200345" w:rsidP="00200345">
      <w:r w:rsidRPr="00200345">
        <w:pict w14:anchorId="3EB5DC23">
          <v:rect id="_x0000_i1140" style="width:0;height:1.5pt" o:hralign="center" o:hrstd="t" o:hr="t" fillcolor="#a0a0a0" stroked="f"/>
        </w:pict>
      </w:r>
    </w:p>
    <w:p w14:paraId="7BA685E1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✅</w:t>
      </w:r>
      <w:r w:rsidRPr="00200345">
        <w:rPr>
          <w:b/>
          <w:bCs/>
        </w:rPr>
        <w:t xml:space="preserve"> 6. Rate Limiting / Throttling</w:t>
      </w:r>
    </w:p>
    <w:p w14:paraId="3E6B0C3D" w14:textId="77777777" w:rsidR="00200345" w:rsidRPr="00200345" w:rsidRDefault="00200345" w:rsidP="00200345">
      <w:r w:rsidRPr="00200345">
        <w:t>Limit number of requests</w:t>
      </w:r>
    </w:p>
    <w:p w14:paraId="2BC1519C" w14:textId="77777777" w:rsidR="00200345" w:rsidRPr="00200345" w:rsidRDefault="00200345" w:rsidP="00200345">
      <w:r w:rsidRPr="00200345">
        <w:pict w14:anchorId="61CAEF46">
          <v:rect id="_x0000_i1141" style="width:0;height:1.5pt" o:hralign="center" o:hrstd="t" o:hr="t" fillcolor="#a0a0a0" stroked="f"/>
        </w:pict>
      </w:r>
    </w:p>
    <w:p w14:paraId="32649228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t>🔥</w:t>
      </w:r>
      <w:r w:rsidRPr="00200345">
        <w:rPr>
          <w:b/>
          <w:bCs/>
        </w:rPr>
        <w:t xml:space="preserve"> Interview-Ready Answer (Short Version)</w:t>
      </w:r>
    </w:p>
    <w:p w14:paraId="5747E31E" w14:textId="77777777" w:rsidR="00200345" w:rsidRPr="00200345" w:rsidRDefault="00200345" w:rsidP="00200345">
      <w:r w:rsidRPr="00200345">
        <w:t>If interviewer asks:</w:t>
      </w:r>
    </w:p>
    <w:p w14:paraId="7BE0E6E3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👉</w:t>
      </w:r>
      <w:r w:rsidRPr="00200345">
        <w:t xml:space="preserve"> “What happens when 2 requests hit same API?”</w:t>
      </w:r>
    </w:p>
    <w:p w14:paraId="7E068F5E" w14:textId="77777777" w:rsidR="00200345" w:rsidRPr="00200345" w:rsidRDefault="00200345" w:rsidP="00200345">
      <w:r w:rsidRPr="00200345">
        <w:t>You say:</w:t>
      </w:r>
    </w:p>
    <w:p w14:paraId="5CB7018F" w14:textId="77777777" w:rsidR="00200345" w:rsidRPr="00200345" w:rsidRDefault="00200345" w:rsidP="00200345">
      <w:r w:rsidRPr="00200345">
        <w:t>Each request is handled by a separate thread, so both execute concurrently. This can lead to race conditions like lost updates or duplicate processing.</w:t>
      </w:r>
    </w:p>
    <w:p w14:paraId="73C3A0E4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👉</w:t>
      </w:r>
      <w:r w:rsidRPr="00200345">
        <w:t xml:space="preserve"> “How do you handle it?”</w:t>
      </w:r>
    </w:p>
    <w:p w14:paraId="330031C8" w14:textId="77777777" w:rsidR="00200345" w:rsidRPr="00200345" w:rsidRDefault="00200345" w:rsidP="00200345">
      <w:r w:rsidRPr="00200345">
        <w:t>Say:</w:t>
      </w:r>
    </w:p>
    <w:p w14:paraId="29828F50" w14:textId="77777777" w:rsidR="00200345" w:rsidRPr="00200345" w:rsidRDefault="00200345" w:rsidP="00200345">
      <w:r w:rsidRPr="00200345">
        <w:t>At DB level, we use optimistic locking (@Version), pessimistic locking, unique constraints, and proper isolation levels.</w:t>
      </w:r>
      <w:r w:rsidRPr="00200345">
        <w:br/>
        <w:t>At service level, we use idempotency keys, distributed locks (Redis), retries, and queue-based processing like Kafka to ensure consistency.</w:t>
      </w:r>
    </w:p>
    <w:p w14:paraId="10C0B8BF" w14:textId="77777777" w:rsidR="00200345" w:rsidRPr="00200345" w:rsidRDefault="00200345" w:rsidP="00200345">
      <w:r w:rsidRPr="00200345">
        <w:pict w14:anchorId="414A31FD">
          <v:rect id="_x0000_i1142" style="width:0;height:1.5pt" o:hralign="center" o:hrstd="t" o:hr="t" fillcolor="#a0a0a0" stroked="f"/>
        </w:pict>
      </w:r>
    </w:p>
    <w:p w14:paraId="4C7C3234" w14:textId="77777777" w:rsidR="00200345" w:rsidRPr="00200345" w:rsidRDefault="00200345" w:rsidP="00200345">
      <w:pPr>
        <w:rPr>
          <w:b/>
          <w:bCs/>
        </w:rPr>
      </w:pPr>
      <w:r w:rsidRPr="00200345">
        <w:rPr>
          <w:rFonts w:ascii="Segoe UI Emoji" w:hAnsi="Segoe UI Emoji" w:cs="Segoe UI Emoji"/>
          <w:b/>
          <w:bCs/>
        </w:rPr>
        <w:lastRenderedPageBreak/>
        <w:t>💡</w:t>
      </w:r>
      <w:r w:rsidRPr="00200345">
        <w:rPr>
          <w:b/>
          <w:bCs/>
        </w:rPr>
        <w:t xml:space="preserve"> Pro Tip (For Your Profile)</w:t>
      </w:r>
    </w:p>
    <w:p w14:paraId="539EE548" w14:textId="77777777" w:rsidR="00200345" w:rsidRPr="00200345" w:rsidRDefault="00200345" w:rsidP="00200345">
      <w:r w:rsidRPr="00200345">
        <w:t xml:space="preserve">Since you work with </w:t>
      </w:r>
      <w:r w:rsidRPr="00200345">
        <w:rPr>
          <w:b/>
          <w:bCs/>
        </w:rPr>
        <w:t>Kafka + Microservices</w:t>
      </w:r>
      <w:r w:rsidRPr="00200345">
        <w:t>, say this in interview:</w:t>
      </w:r>
    </w:p>
    <w:p w14:paraId="11CEE6AE" w14:textId="77777777" w:rsidR="00200345" w:rsidRPr="00200345" w:rsidRDefault="00200345" w:rsidP="00200345">
      <w:r w:rsidRPr="00200345">
        <w:t>"For critical flows, we avoid concurrent updates by pushing events to Kafka and processing them sequentially using a single consumer group partition."</w:t>
      </w:r>
    </w:p>
    <w:p w14:paraId="49746DCA" w14:textId="77777777" w:rsidR="00200345" w:rsidRPr="00200345" w:rsidRDefault="00200345" w:rsidP="00200345">
      <w:r w:rsidRPr="00200345">
        <w:rPr>
          <w:rFonts w:ascii="Segoe UI Emoji" w:hAnsi="Segoe UI Emoji" w:cs="Segoe UI Emoji"/>
        </w:rPr>
        <w:t>🔥</w:t>
      </w:r>
      <w:r w:rsidRPr="00200345">
        <w:t xml:space="preserve"> This sounds </w:t>
      </w:r>
      <w:r w:rsidRPr="00200345">
        <w:rPr>
          <w:b/>
          <w:bCs/>
        </w:rPr>
        <w:t>senior-level answer</w:t>
      </w:r>
    </w:p>
    <w:p w14:paraId="12A4AA4A" w14:textId="77777777" w:rsidR="00200345" w:rsidRPr="00200345" w:rsidRDefault="00200345" w:rsidP="00200345">
      <w:r w:rsidRPr="00200345">
        <w:pict w14:anchorId="566C7D6B">
          <v:rect id="_x0000_i1143" style="width:0;height:1.5pt" o:hralign="center" o:hrstd="t" o:hr="t" fillcolor="#a0a0a0" stroked="f"/>
        </w:pict>
      </w:r>
    </w:p>
    <w:p w14:paraId="52258C6F" w14:textId="77777777" w:rsidR="00200345" w:rsidRPr="00200345" w:rsidRDefault="00200345" w:rsidP="00200345">
      <w:r w:rsidRPr="00200345">
        <w:t>If you want, I can give:</w:t>
      </w:r>
      <w:r w:rsidRPr="00200345">
        <w:br/>
      </w:r>
      <w:r w:rsidRPr="00200345">
        <w:rPr>
          <w:rFonts w:ascii="Segoe UI Emoji" w:hAnsi="Segoe UI Emoji" w:cs="Segoe UI Emoji"/>
        </w:rPr>
        <w:t>✅</w:t>
      </w:r>
      <w:r w:rsidRPr="00200345">
        <w:t xml:space="preserve"> Real FedEx project-based answer</w:t>
      </w:r>
      <w:r w:rsidRPr="00200345">
        <w:br/>
      </w:r>
      <w:r w:rsidRPr="00200345">
        <w:rPr>
          <w:rFonts w:ascii="Segoe UI Emoji" w:hAnsi="Segoe UI Emoji" w:cs="Segoe UI Emoji"/>
        </w:rPr>
        <w:t>✅</w:t>
      </w:r>
      <w:r w:rsidRPr="00200345">
        <w:t xml:space="preserve"> Code examples for each approach</w:t>
      </w:r>
      <w:r w:rsidRPr="00200345">
        <w:br/>
      </w:r>
      <w:r w:rsidRPr="00200345">
        <w:rPr>
          <w:rFonts w:ascii="Segoe UI Emoji" w:hAnsi="Segoe UI Emoji" w:cs="Segoe UI Emoji"/>
        </w:rPr>
        <w:t>✅</w:t>
      </w:r>
      <w:r w:rsidRPr="00200345">
        <w:t xml:space="preserve"> Tricky follow-up questions interviewer will ask</w:t>
      </w:r>
    </w:p>
    <w:p w14:paraId="058956F8" w14:textId="77777777" w:rsidR="00200345" w:rsidRPr="00200345" w:rsidRDefault="00200345" w:rsidP="00200345">
      <w:r w:rsidRPr="00200345">
        <w:t xml:space="preserve">Just tell </w:t>
      </w:r>
      <w:r w:rsidRPr="00200345">
        <w:rPr>
          <w:rFonts w:ascii="Segoe UI Emoji" w:hAnsi="Segoe UI Emoji" w:cs="Segoe UI Emoji"/>
        </w:rPr>
        <w:t>👍</w:t>
      </w:r>
    </w:p>
    <w:p w14:paraId="00DA170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1DBC"/>
    <w:multiLevelType w:val="multilevel"/>
    <w:tmpl w:val="E43E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C44"/>
    <w:multiLevelType w:val="multilevel"/>
    <w:tmpl w:val="327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7739"/>
    <w:multiLevelType w:val="multilevel"/>
    <w:tmpl w:val="2AA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E3A9B"/>
    <w:multiLevelType w:val="multilevel"/>
    <w:tmpl w:val="2660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192D"/>
    <w:multiLevelType w:val="multilevel"/>
    <w:tmpl w:val="FE4A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F7037"/>
    <w:multiLevelType w:val="multilevel"/>
    <w:tmpl w:val="9EC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20E43"/>
    <w:multiLevelType w:val="multilevel"/>
    <w:tmpl w:val="B416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50A58"/>
    <w:multiLevelType w:val="multilevel"/>
    <w:tmpl w:val="234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25903"/>
    <w:multiLevelType w:val="multilevel"/>
    <w:tmpl w:val="195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64B1D"/>
    <w:multiLevelType w:val="multilevel"/>
    <w:tmpl w:val="9726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5187A"/>
    <w:multiLevelType w:val="multilevel"/>
    <w:tmpl w:val="492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77755"/>
    <w:multiLevelType w:val="multilevel"/>
    <w:tmpl w:val="97EA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86B0D"/>
    <w:multiLevelType w:val="multilevel"/>
    <w:tmpl w:val="5BB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3763F"/>
    <w:multiLevelType w:val="multilevel"/>
    <w:tmpl w:val="39C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C1F66"/>
    <w:multiLevelType w:val="multilevel"/>
    <w:tmpl w:val="93D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97549"/>
    <w:multiLevelType w:val="multilevel"/>
    <w:tmpl w:val="876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032708">
    <w:abstractNumId w:val="10"/>
  </w:num>
  <w:num w:numId="2" w16cid:durableId="655451149">
    <w:abstractNumId w:val="11"/>
  </w:num>
  <w:num w:numId="3" w16cid:durableId="717704980">
    <w:abstractNumId w:val="4"/>
  </w:num>
  <w:num w:numId="4" w16cid:durableId="749667384">
    <w:abstractNumId w:val="2"/>
  </w:num>
  <w:num w:numId="5" w16cid:durableId="593167763">
    <w:abstractNumId w:val="1"/>
  </w:num>
  <w:num w:numId="6" w16cid:durableId="1702777989">
    <w:abstractNumId w:val="15"/>
  </w:num>
  <w:num w:numId="7" w16cid:durableId="2111505187">
    <w:abstractNumId w:val="8"/>
  </w:num>
  <w:num w:numId="8" w16cid:durableId="1152139238">
    <w:abstractNumId w:val="0"/>
  </w:num>
  <w:num w:numId="9" w16cid:durableId="1166049128">
    <w:abstractNumId w:val="6"/>
  </w:num>
  <w:num w:numId="10" w16cid:durableId="742800261">
    <w:abstractNumId w:val="5"/>
  </w:num>
  <w:num w:numId="11" w16cid:durableId="1426999146">
    <w:abstractNumId w:val="7"/>
  </w:num>
  <w:num w:numId="12" w16cid:durableId="381372645">
    <w:abstractNumId w:val="13"/>
  </w:num>
  <w:num w:numId="13" w16cid:durableId="143013266">
    <w:abstractNumId w:val="9"/>
  </w:num>
  <w:num w:numId="14" w16cid:durableId="2077899832">
    <w:abstractNumId w:val="12"/>
  </w:num>
  <w:num w:numId="15" w16cid:durableId="407002475">
    <w:abstractNumId w:val="14"/>
  </w:num>
  <w:num w:numId="16" w16cid:durableId="1573194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45"/>
    <w:rsid w:val="00200345"/>
    <w:rsid w:val="00384832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9A5D"/>
  <w15:chartTrackingRefBased/>
  <w15:docId w15:val="{A1C1F1DC-0296-43DC-9EFA-CDEB3CE3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2026-03-30T09:26:00Z</dcterms:created>
  <dcterms:modified xsi:type="dcterms:W3CDTF">2026-03-30T09:26:00Z</dcterms:modified>
</cp:coreProperties>
</file>