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D65A" w14:textId="77777777" w:rsidR="00F744BC" w:rsidRPr="00F744BC" w:rsidRDefault="00F744BC" w:rsidP="00F744BC">
      <w:r w:rsidRPr="00F744BC">
        <w:t>Yes. Redis can work as a messaging system.</w:t>
      </w:r>
    </w:p>
    <w:p w14:paraId="7897F9A2" w14:textId="77777777" w:rsidR="00F744BC" w:rsidRPr="00F744BC" w:rsidRDefault="00F744BC" w:rsidP="00F744BC">
      <w:r w:rsidRPr="00F744BC">
        <w:t>But Apache Kafka is built specifically for large-scale durable event streaming.</w:t>
      </w:r>
    </w:p>
    <w:p w14:paraId="7950ABDE" w14:textId="77777777" w:rsidR="00F744BC" w:rsidRPr="00F744BC" w:rsidRDefault="00F744BC" w:rsidP="00F744BC">
      <w:r w:rsidRPr="00F744BC">
        <w:t>That is the core difference.</w:t>
      </w:r>
    </w:p>
    <w:p w14:paraId="26DE52C5" w14:textId="77777777" w:rsidR="00F744BC" w:rsidRPr="00F744BC" w:rsidRDefault="00F744BC" w:rsidP="00F744BC">
      <w:r w:rsidRPr="00F744BC">
        <w:pict w14:anchorId="0F1B5B32">
          <v:rect id="_x0000_i1073" style="width:0;height:1.5pt" o:hralign="center" o:hrstd="t" o:hr="t" fillcolor="#a0a0a0" stroked="f"/>
        </w:pict>
      </w:r>
    </w:p>
    <w:p w14:paraId="3A1A116E" w14:textId="77777777" w:rsidR="00F744BC" w:rsidRPr="00F744BC" w:rsidRDefault="00F744BC" w:rsidP="00F744BC">
      <w:pPr>
        <w:rPr>
          <w:b/>
          <w:bCs/>
        </w:rPr>
      </w:pPr>
      <w:r w:rsidRPr="00F744BC">
        <w:rPr>
          <w:b/>
          <w:bCs/>
        </w:rPr>
        <w:t>Redis Messaging</w:t>
      </w:r>
    </w:p>
    <w:p w14:paraId="151B75D7" w14:textId="77777777" w:rsidR="00F744BC" w:rsidRPr="00F744BC" w:rsidRDefault="00F744BC" w:rsidP="00F744BC">
      <w:r w:rsidRPr="00F744BC">
        <w:t>Redis provides:</w:t>
      </w:r>
    </w:p>
    <w:p w14:paraId="59847A84" w14:textId="77777777" w:rsidR="00F744BC" w:rsidRPr="00F744BC" w:rsidRDefault="00F744BC" w:rsidP="00F744BC">
      <w:pPr>
        <w:numPr>
          <w:ilvl w:val="0"/>
          <w:numId w:val="1"/>
        </w:numPr>
      </w:pPr>
      <w:r w:rsidRPr="00F744BC">
        <w:t>Pub/Sub</w:t>
      </w:r>
    </w:p>
    <w:p w14:paraId="4A5D09BF" w14:textId="77777777" w:rsidR="00F744BC" w:rsidRPr="00F744BC" w:rsidRDefault="00F744BC" w:rsidP="00F744BC">
      <w:pPr>
        <w:numPr>
          <w:ilvl w:val="0"/>
          <w:numId w:val="1"/>
        </w:numPr>
      </w:pPr>
      <w:r w:rsidRPr="00F744BC">
        <w:t>Streams</w:t>
      </w:r>
    </w:p>
    <w:p w14:paraId="6E4BBE86" w14:textId="77777777" w:rsidR="00F744BC" w:rsidRPr="00F744BC" w:rsidRDefault="00F744BC" w:rsidP="00F744BC">
      <w:r w:rsidRPr="00F744BC">
        <w:t>Example:</w:t>
      </w:r>
    </w:p>
    <w:p w14:paraId="6AD90839" w14:textId="77777777" w:rsidR="00F744BC" w:rsidRPr="00F744BC" w:rsidRDefault="00F744BC" w:rsidP="00F744BC">
      <w:r w:rsidRPr="00F744BC">
        <w:t>Service A -&gt; Redis -&gt; Service B</w:t>
      </w:r>
    </w:p>
    <w:p w14:paraId="231D6221" w14:textId="77777777" w:rsidR="00F744BC" w:rsidRPr="00F744BC" w:rsidRDefault="00F744BC" w:rsidP="00F744BC">
      <w:r w:rsidRPr="00F744BC">
        <w:t>Good for:</w:t>
      </w:r>
    </w:p>
    <w:p w14:paraId="394A435C" w14:textId="77777777" w:rsidR="00F744BC" w:rsidRPr="00F744BC" w:rsidRDefault="00F744BC" w:rsidP="00F744BC">
      <w:pPr>
        <w:numPr>
          <w:ilvl w:val="0"/>
          <w:numId w:val="2"/>
        </w:numPr>
      </w:pPr>
      <w:r w:rsidRPr="00F744BC">
        <w:t>Fast notifications</w:t>
      </w:r>
    </w:p>
    <w:p w14:paraId="7107032D" w14:textId="77777777" w:rsidR="00F744BC" w:rsidRPr="00F744BC" w:rsidRDefault="00F744BC" w:rsidP="00F744BC">
      <w:pPr>
        <w:numPr>
          <w:ilvl w:val="0"/>
          <w:numId w:val="2"/>
        </w:numPr>
      </w:pPr>
      <w:r w:rsidRPr="00F744BC">
        <w:t>Lightweight messaging</w:t>
      </w:r>
    </w:p>
    <w:p w14:paraId="3511BE9F" w14:textId="77777777" w:rsidR="00F744BC" w:rsidRPr="00F744BC" w:rsidRDefault="00F744BC" w:rsidP="00F744BC">
      <w:pPr>
        <w:numPr>
          <w:ilvl w:val="0"/>
          <w:numId w:val="2"/>
        </w:numPr>
      </w:pPr>
      <w:r w:rsidRPr="00F744BC">
        <w:t>Real-time updates</w:t>
      </w:r>
    </w:p>
    <w:p w14:paraId="04CABB8C" w14:textId="77777777" w:rsidR="00F744BC" w:rsidRPr="00F744BC" w:rsidRDefault="00F744BC" w:rsidP="00F744BC">
      <w:pPr>
        <w:numPr>
          <w:ilvl w:val="0"/>
          <w:numId w:val="2"/>
        </w:numPr>
      </w:pPr>
      <w:r w:rsidRPr="00F744BC">
        <w:t>Small systems</w:t>
      </w:r>
    </w:p>
    <w:p w14:paraId="70899EE8" w14:textId="77777777" w:rsidR="00F744BC" w:rsidRPr="00F744BC" w:rsidRDefault="00F744BC" w:rsidP="00F744BC">
      <w:r w:rsidRPr="00F744BC">
        <w:pict w14:anchorId="27863F85">
          <v:rect id="_x0000_i1074" style="width:0;height:1.5pt" o:hralign="center" o:hrstd="t" o:hr="t" fillcolor="#a0a0a0" stroked="f"/>
        </w:pict>
      </w:r>
    </w:p>
    <w:p w14:paraId="6AA21B32" w14:textId="77777777" w:rsidR="00F744BC" w:rsidRPr="00F744BC" w:rsidRDefault="00F744BC" w:rsidP="00F744BC">
      <w:pPr>
        <w:rPr>
          <w:b/>
          <w:bCs/>
        </w:rPr>
      </w:pPr>
      <w:r w:rsidRPr="00F744BC">
        <w:rPr>
          <w:b/>
          <w:bCs/>
        </w:rPr>
        <w:t>Problem with Redis Pub/Sub</w:t>
      </w:r>
    </w:p>
    <w:p w14:paraId="67FA432D" w14:textId="77777777" w:rsidR="00F744BC" w:rsidRPr="00F744BC" w:rsidRDefault="00F744BC" w:rsidP="00F744BC">
      <w:r w:rsidRPr="00F744BC">
        <w:t>If consumer is DOWN:</w:t>
      </w:r>
    </w:p>
    <w:p w14:paraId="06EFF26A" w14:textId="77777777" w:rsidR="00F744BC" w:rsidRPr="00F744BC" w:rsidRDefault="00F744BC" w:rsidP="00F744BC">
      <w:r w:rsidRPr="00F744BC">
        <w:t>Publisher sends message</w:t>
      </w:r>
    </w:p>
    <w:p w14:paraId="3E33708C" w14:textId="77777777" w:rsidR="00F744BC" w:rsidRPr="00F744BC" w:rsidRDefault="00F744BC" w:rsidP="00F744BC">
      <w:r w:rsidRPr="00F744BC">
        <w:t>Consumer offline</w:t>
      </w:r>
    </w:p>
    <w:p w14:paraId="567192DC" w14:textId="77777777" w:rsidR="00F744BC" w:rsidRPr="00F744BC" w:rsidRDefault="00F744BC" w:rsidP="00F744BC">
      <w:r w:rsidRPr="00F744BC">
        <w:t>Message LOST</w:t>
      </w:r>
    </w:p>
    <w:p w14:paraId="5E1BE041" w14:textId="77777777" w:rsidR="00F744BC" w:rsidRPr="00F744BC" w:rsidRDefault="00F744BC" w:rsidP="00F744BC">
      <w:r w:rsidRPr="00F744BC">
        <w:t>Because Pub/Sub is mostly fire-and-forget.</w:t>
      </w:r>
    </w:p>
    <w:p w14:paraId="6E7711C0" w14:textId="77777777" w:rsidR="00F744BC" w:rsidRPr="00F744BC" w:rsidRDefault="00F744BC" w:rsidP="00F744BC">
      <w:r w:rsidRPr="00F744BC">
        <w:t>No strong durability guarantee.</w:t>
      </w:r>
    </w:p>
    <w:p w14:paraId="68F0E16B" w14:textId="77777777" w:rsidR="00F744BC" w:rsidRPr="00F744BC" w:rsidRDefault="00F744BC" w:rsidP="00F744BC">
      <w:r w:rsidRPr="00F744BC">
        <w:pict w14:anchorId="643F8730">
          <v:rect id="_x0000_i1075" style="width:0;height:1.5pt" o:hralign="center" o:hrstd="t" o:hr="t" fillcolor="#a0a0a0" stroked="f"/>
        </w:pict>
      </w:r>
    </w:p>
    <w:p w14:paraId="7C04AAA5" w14:textId="77777777" w:rsidR="00F744BC" w:rsidRPr="00F744BC" w:rsidRDefault="00F744BC" w:rsidP="00F744BC">
      <w:pPr>
        <w:rPr>
          <w:b/>
          <w:bCs/>
        </w:rPr>
      </w:pPr>
      <w:r w:rsidRPr="00F744BC">
        <w:rPr>
          <w:b/>
          <w:bCs/>
        </w:rPr>
        <w:t xml:space="preserve">Kafka </w:t>
      </w:r>
      <w:proofErr w:type="spellStart"/>
      <w:r w:rsidRPr="00F744BC">
        <w:rPr>
          <w:b/>
          <w:bCs/>
        </w:rPr>
        <w:t>behavior</w:t>
      </w:r>
      <w:proofErr w:type="spellEnd"/>
    </w:p>
    <w:p w14:paraId="5A1387E8" w14:textId="77777777" w:rsidR="00F744BC" w:rsidRPr="00F744BC" w:rsidRDefault="00F744BC" w:rsidP="00F744BC">
      <w:r w:rsidRPr="00F744BC">
        <w:t>Kafka stores messages on disk.</w:t>
      </w:r>
    </w:p>
    <w:p w14:paraId="3A51B4CF" w14:textId="77777777" w:rsidR="00F744BC" w:rsidRPr="00F744BC" w:rsidRDefault="00F744BC" w:rsidP="00F744BC">
      <w:r w:rsidRPr="00F744BC">
        <w:t>Even if consumer is down:</w:t>
      </w:r>
    </w:p>
    <w:p w14:paraId="6B9247C2" w14:textId="77777777" w:rsidR="00F744BC" w:rsidRPr="00F744BC" w:rsidRDefault="00F744BC" w:rsidP="00F744BC">
      <w:r w:rsidRPr="00F744BC">
        <w:t>Producer sends event</w:t>
      </w:r>
    </w:p>
    <w:p w14:paraId="65D7C028" w14:textId="77777777" w:rsidR="00F744BC" w:rsidRPr="00F744BC" w:rsidRDefault="00F744BC" w:rsidP="00F744BC">
      <w:r w:rsidRPr="00F744BC">
        <w:t>Kafka stores event</w:t>
      </w:r>
    </w:p>
    <w:p w14:paraId="20F3A0EA" w14:textId="77777777" w:rsidR="00F744BC" w:rsidRPr="00F744BC" w:rsidRDefault="00F744BC" w:rsidP="00F744BC">
      <w:r w:rsidRPr="00F744BC">
        <w:t>Consumer comes later</w:t>
      </w:r>
    </w:p>
    <w:p w14:paraId="3D70F771" w14:textId="77777777" w:rsidR="00F744BC" w:rsidRPr="00F744BC" w:rsidRDefault="00F744BC" w:rsidP="00F744BC">
      <w:r w:rsidRPr="00F744BC">
        <w:t>Reads event</w:t>
      </w:r>
    </w:p>
    <w:p w14:paraId="31D17A00" w14:textId="77777777" w:rsidR="00F744BC" w:rsidRPr="00F744BC" w:rsidRDefault="00F744BC" w:rsidP="00F744BC">
      <w:r w:rsidRPr="00F744BC">
        <w:lastRenderedPageBreak/>
        <w:t>Message survives.</w:t>
      </w:r>
    </w:p>
    <w:p w14:paraId="4C422492" w14:textId="77777777" w:rsidR="00F744BC" w:rsidRPr="00F744BC" w:rsidRDefault="00F744BC" w:rsidP="00F744BC">
      <w:r w:rsidRPr="00F744BC">
        <w:t>That is HUGE.</w:t>
      </w:r>
    </w:p>
    <w:p w14:paraId="2081D553" w14:textId="77777777" w:rsidR="00F744BC" w:rsidRPr="00F744BC" w:rsidRDefault="00F744BC" w:rsidP="00F744BC">
      <w:r w:rsidRPr="00F744BC">
        <w:pict w14:anchorId="74322D47">
          <v:rect id="_x0000_i1076" style="width:0;height:1.5pt" o:hralign="center" o:hrstd="t" o:hr="t" fillcolor="#a0a0a0" stroked="f"/>
        </w:pict>
      </w:r>
    </w:p>
    <w:p w14:paraId="2FE1944A" w14:textId="77777777" w:rsidR="00F744BC" w:rsidRPr="00F744BC" w:rsidRDefault="00F744BC" w:rsidP="00F744BC">
      <w:pPr>
        <w:rPr>
          <w:b/>
          <w:bCs/>
        </w:rPr>
      </w:pPr>
      <w:r w:rsidRPr="00F744BC">
        <w:rPr>
          <w:b/>
          <w:bCs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608"/>
      </w:tblGrid>
      <w:tr w:rsidR="00F744BC" w:rsidRPr="00F744BC" w14:paraId="033315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2AB21" w14:textId="77777777" w:rsidR="00F744BC" w:rsidRPr="00F744BC" w:rsidRDefault="00F744BC" w:rsidP="00F744BC">
            <w:pPr>
              <w:rPr>
                <w:b/>
                <w:bCs/>
              </w:rPr>
            </w:pPr>
            <w:r w:rsidRPr="00F744BC">
              <w:rPr>
                <w:b/>
                <w:bCs/>
              </w:rPr>
              <w:t>Redis</w:t>
            </w:r>
          </w:p>
        </w:tc>
        <w:tc>
          <w:tcPr>
            <w:tcW w:w="0" w:type="auto"/>
            <w:vAlign w:val="center"/>
            <w:hideMark/>
          </w:tcPr>
          <w:p w14:paraId="0D6BFF70" w14:textId="77777777" w:rsidR="00F744BC" w:rsidRPr="00F744BC" w:rsidRDefault="00F744BC" w:rsidP="00F744BC">
            <w:pPr>
              <w:rPr>
                <w:b/>
                <w:bCs/>
              </w:rPr>
            </w:pPr>
            <w:r w:rsidRPr="00F744BC">
              <w:rPr>
                <w:b/>
                <w:bCs/>
              </w:rPr>
              <w:t>Kafka</w:t>
            </w:r>
          </w:p>
        </w:tc>
      </w:tr>
      <w:tr w:rsidR="00F744BC" w:rsidRPr="00F744BC" w14:paraId="4ACA6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F100" w14:textId="77777777" w:rsidR="00F744BC" w:rsidRPr="00F744BC" w:rsidRDefault="00F744BC" w:rsidP="00F744BC">
            <w:r w:rsidRPr="00F744BC">
              <w:t>In-memory</w:t>
            </w:r>
          </w:p>
        </w:tc>
        <w:tc>
          <w:tcPr>
            <w:tcW w:w="0" w:type="auto"/>
            <w:vAlign w:val="center"/>
            <w:hideMark/>
          </w:tcPr>
          <w:p w14:paraId="4D016D49" w14:textId="77777777" w:rsidR="00F744BC" w:rsidRPr="00F744BC" w:rsidRDefault="00F744BC" w:rsidP="00F744BC">
            <w:r w:rsidRPr="00F744BC">
              <w:t>Disk-based durable log</w:t>
            </w:r>
          </w:p>
        </w:tc>
      </w:tr>
      <w:tr w:rsidR="00F744BC" w:rsidRPr="00F744BC" w14:paraId="2BC64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1193" w14:textId="77777777" w:rsidR="00F744BC" w:rsidRPr="00F744BC" w:rsidRDefault="00F744BC" w:rsidP="00F744BC">
            <w:proofErr w:type="spellStart"/>
            <w:r w:rsidRPr="00F744BC">
              <w:t>Ultra low</w:t>
            </w:r>
            <w:proofErr w:type="spellEnd"/>
            <w:r w:rsidRPr="00F744BC">
              <w:t xml:space="preserve"> latency</w:t>
            </w:r>
          </w:p>
        </w:tc>
        <w:tc>
          <w:tcPr>
            <w:tcW w:w="0" w:type="auto"/>
            <w:vAlign w:val="center"/>
            <w:hideMark/>
          </w:tcPr>
          <w:p w14:paraId="20D523AC" w14:textId="77777777" w:rsidR="00F744BC" w:rsidRPr="00F744BC" w:rsidRDefault="00F744BC" w:rsidP="00F744BC">
            <w:r w:rsidRPr="00F744BC">
              <w:t>High throughput + durability</w:t>
            </w:r>
          </w:p>
        </w:tc>
      </w:tr>
      <w:tr w:rsidR="00F744BC" w:rsidRPr="00F744BC" w14:paraId="4570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CCE48" w14:textId="77777777" w:rsidR="00F744BC" w:rsidRPr="00F744BC" w:rsidRDefault="00F744BC" w:rsidP="00F744BC">
            <w:r w:rsidRPr="00F744BC">
              <w:t>Lightweight messaging</w:t>
            </w:r>
          </w:p>
        </w:tc>
        <w:tc>
          <w:tcPr>
            <w:tcW w:w="0" w:type="auto"/>
            <w:vAlign w:val="center"/>
            <w:hideMark/>
          </w:tcPr>
          <w:p w14:paraId="41D28CCD" w14:textId="77777777" w:rsidR="00F744BC" w:rsidRPr="00F744BC" w:rsidRDefault="00F744BC" w:rsidP="00F744BC">
            <w:r w:rsidRPr="00F744BC">
              <w:t>Event streaming platform</w:t>
            </w:r>
          </w:p>
        </w:tc>
      </w:tr>
      <w:tr w:rsidR="00F744BC" w:rsidRPr="00F744BC" w14:paraId="39EB4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2B64" w14:textId="77777777" w:rsidR="00F744BC" w:rsidRPr="00F744BC" w:rsidRDefault="00F744BC" w:rsidP="00F744BC">
            <w:r w:rsidRPr="00F744BC">
              <w:t>Messages can disappear</w:t>
            </w:r>
          </w:p>
        </w:tc>
        <w:tc>
          <w:tcPr>
            <w:tcW w:w="0" w:type="auto"/>
            <w:vAlign w:val="center"/>
            <w:hideMark/>
          </w:tcPr>
          <w:p w14:paraId="28254C42" w14:textId="77777777" w:rsidR="00F744BC" w:rsidRPr="00F744BC" w:rsidRDefault="00F744BC" w:rsidP="00F744BC">
            <w:r w:rsidRPr="00F744BC">
              <w:t>Messages retained</w:t>
            </w:r>
          </w:p>
        </w:tc>
      </w:tr>
      <w:tr w:rsidR="00F744BC" w:rsidRPr="00F744BC" w14:paraId="18E1E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57256" w14:textId="77777777" w:rsidR="00F744BC" w:rsidRPr="00F744BC" w:rsidRDefault="00F744BC" w:rsidP="00F744BC">
            <w:r w:rsidRPr="00F744BC">
              <w:t>Simple pub/sub</w:t>
            </w:r>
          </w:p>
        </w:tc>
        <w:tc>
          <w:tcPr>
            <w:tcW w:w="0" w:type="auto"/>
            <w:vAlign w:val="center"/>
            <w:hideMark/>
          </w:tcPr>
          <w:p w14:paraId="70200EBA" w14:textId="77777777" w:rsidR="00F744BC" w:rsidRPr="00F744BC" w:rsidRDefault="00F744BC" w:rsidP="00F744BC">
            <w:r w:rsidRPr="00F744BC">
              <w:t>Replay support</w:t>
            </w:r>
          </w:p>
        </w:tc>
      </w:tr>
      <w:tr w:rsidR="00F744BC" w:rsidRPr="00F744BC" w14:paraId="0382A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44EF9" w14:textId="77777777" w:rsidR="00F744BC" w:rsidRPr="00F744BC" w:rsidRDefault="00F744BC" w:rsidP="00F744BC">
            <w:r w:rsidRPr="00F744BC">
              <w:t>Small-medium scale</w:t>
            </w:r>
          </w:p>
        </w:tc>
        <w:tc>
          <w:tcPr>
            <w:tcW w:w="0" w:type="auto"/>
            <w:vAlign w:val="center"/>
            <w:hideMark/>
          </w:tcPr>
          <w:p w14:paraId="27C674FC" w14:textId="77777777" w:rsidR="00F744BC" w:rsidRPr="00F744BC" w:rsidRDefault="00F744BC" w:rsidP="00F744BC">
            <w:r w:rsidRPr="00F744BC">
              <w:t>Massive scale</w:t>
            </w:r>
          </w:p>
        </w:tc>
      </w:tr>
      <w:tr w:rsidR="00F744BC" w:rsidRPr="00F744BC" w14:paraId="5DA29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2EF0E" w14:textId="77777777" w:rsidR="00F744BC" w:rsidRPr="00F744BC" w:rsidRDefault="00F744BC" w:rsidP="00F744BC">
            <w:r w:rsidRPr="00F744BC">
              <w:t>Cache + messaging</w:t>
            </w:r>
          </w:p>
        </w:tc>
        <w:tc>
          <w:tcPr>
            <w:tcW w:w="0" w:type="auto"/>
            <w:vAlign w:val="center"/>
            <w:hideMark/>
          </w:tcPr>
          <w:p w14:paraId="0DE9CE78" w14:textId="77777777" w:rsidR="00F744BC" w:rsidRPr="00F744BC" w:rsidRDefault="00F744BC" w:rsidP="00F744BC">
            <w:r w:rsidRPr="00F744BC">
              <w:t>Event backbone</w:t>
            </w:r>
          </w:p>
        </w:tc>
      </w:tr>
    </w:tbl>
    <w:p w14:paraId="41AF147E" w14:textId="77777777" w:rsidR="00F744BC" w:rsidRPr="00F744BC" w:rsidRDefault="00F744BC" w:rsidP="00F744BC">
      <w:r w:rsidRPr="00F744BC">
        <w:pict w14:anchorId="43FFEBC3">
          <v:rect id="_x0000_i1077" style="width:0;height:1.5pt" o:hralign="center" o:hrstd="t" o:hr="t" fillcolor="#a0a0a0" stroked="f"/>
        </w:pict>
      </w:r>
    </w:p>
    <w:p w14:paraId="74B1F857" w14:textId="77777777" w:rsidR="00F744BC" w:rsidRPr="00F744BC" w:rsidRDefault="00F744BC" w:rsidP="00F744BC">
      <w:pPr>
        <w:rPr>
          <w:b/>
          <w:bCs/>
        </w:rPr>
      </w:pPr>
      <w:r w:rsidRPr="00F744BC">
        <w:rPr>
          <w:b/>
          <w:bCs/>
        </w:rPr>
        <w:t>When to use Redis?</w:t>
      </w:r>
    </w:p>
    <w:p w14:paraId="6A912840" w14:textId="77777777" w:rsidR="00F744BC" w:rsidRPr="00F744BC" w:rsidRDefault="00F744BC" w:rsidP="00F744BC">
      <w:r w:rsidRPr="00F744BC">
        <w:t>Use Redis when:</w:t>
      </w:r>
    </w:p>
    <w:p w14:paraId="5DC208D3" w14:textId="77777777" w:rsidR="00F744BC" w:rsidRPr="00F744BC" w:rsidRDefault="00F744BC" w:rsidP="00F744BC">
      <w:pPr>
        <w:numPr>
          <w:ilvl w:val="0"/>
          <w:numId w:val="3"/>
        </w:numPr>
      </w:pPr>
      <w:r w:rsidRPr="00F744BC">
        <w:t>Need ultra-fast communication</w:t>
      </w:r>
    </w:p>
    <w:p w14:paraId="77D95DDE" w14:textId="77777777" w:rsidR="00F744BC" w:rsidRPr="00F744BC" w:rsidRDefault="00F744BC" w:rsidP="00F744BC">
      <w:pPr>
        <w:numPr>
          <w:ilvl w:val="0"/>
          <w:numId w:val="3"/>
        </w:numPr>
      </w:pPr>
      <w:r w:rsidRPr="00F744BC">
        <w:t>Real-time chat</w:t>
      </w:r>
    </w:p>
    <w:p w14:paraId="68F2F7F8" w14:textId="77777777" w:rsidR="00F744BC" w:rsidRPr="00F744BC" w:rsidRDefault="00F744BC" w:rsidP="00F744BC">
      <w:pPr>
        <w:numPr>
          <w:ilvl w:val="0"/>
          <w:numId w:val="3"/>
        </w:numPr>
      </w:pPr>
      <w:r w:rsidRPr="00F744BC">
        <w:t>Notifications</w:t>
      </w:r>
    </w:p>
    <w:p w14:paraId="4C1FDBB4" w14:textId="77777777" w:rsidR="00F744BC" w:rsidRPr="00F744BC" w:rsidRDefault="00F744BC" w:rsidP="00F744BC">
      <w:pPr>
        <w:numPr>
          <w:ilvl w:val="0"/>
          <w:numId w:val="3"/>
        </w:numPr>
      </w:pPr>
      <w:r w:rsidRPr="00F744BC">
        <w:t>Live counters</w:t>
      </w:r>
    </w:p>
    <w:p w14:paraId="7D3C76D5" w14:textId="77777777" w:rsidR="00F744BC" w:rsidRPr="00F744BC" w:rsidRDefault="00F744BC" w:rsidP="00F744BC">
      <w:pPr>
        <w:numPr>
          <w:ilvl w:val="0"/>
          <w:numId w:val="3"/>
        </w:numPr>
      </w:pPr>
      <w:r w:rsidRPr="00F744BC">
        <w:t>Leaderboards</w:t>
      </w:r>
    </w:p>
    <w:p w14:paraId="13A7BF8B" w14:textId="77777777" w:rsidR="00F744BC" w:rsidRPr="00F744BC" w:rsidRDefault="00F744BC" w:rsidP="00F744BC">
      <w:pPr>
        <w:numPr>
          <w:ilvl w:val="0"/>
          <w:numId w:val="3"/>
        </w:numPr>
      </w:pPr>
      <w:r w:rsidRPr="00F744BC">
        <w:t>WebSocket scaling</w:t>
      </w:r>
    </w:p>
    <w:p w14:paraId="256BFC35" w14:textId="77777777" w:rsidR="00F744BC" w:rsidRPr="00F744BC" w:rsidRDefault="00F744BC" w:rsidP="00F744BC">
      <w:pPr>
        <w:numPr>
          <w:ilvl w:val="0"/>
          <w:numId w:val="3"/>
        </w:numPr>
      </w:pPr>
      <w:r w:rsidRPr="00F744BC">
        <w:t>Short-lived messages</w:t>
      </w:r>
    </w:p>
    <w:p w14:paraId="3AB74662" w14:textId="77777777" w:rsidR="00F744BC" w:rsidRPr="00F744BC" w:rsidRDefault="00F744BC" w:rsidP="00F744BC">
      <w:pPr>
        <w:numPr>
          <w:ilvl w:val="0"/>
          <w:numId w:val="3"/>
        </w:numPr>
      </w:pPr>
      <w:r w:rsidRPr="00F744BC">
        <w:t>Cache + lightweight queue</w:t>
      </w:r>
    </w:p>
    <w:p w14:paraId="2414023B" w14:textId="77777777" w:rsidR="00F744BC" w:rsidRPr="00F744BC" w:rsidRDefault="00F744BC" w:rsidP="00F744BC">
      <w:r w:rsidRPr="00F744BC">
        <w:t>Example:</w:t>
      </w:r>
    </w:p>
    <w:p w14:paraId="2EA6691A" w14:textId="77777777" w:rsidR="00F744BC" w:rsidRPr="00F744BC" w:rsidRDefault="00F744BC" w:rsidP="00F744BC">
      <w:r w:rsidRPr="00F744BC">
        <w:t>Online users</w:t>
      </w:r>
    </w:p>
    <w:p w14:paraId="411AD1DA" w14:textId="77777777" w:rsidR="00F744BC" w:rsidRPr="00F744BC" w:rsidRDefault="00F744BC" w:rsidP="00F744BC">
      <w:r w:rsidRPr="00F744BC">
        <w:t>OTP storage</w:t>
      </w:r>
    </w:p>
    <w:p w14:paraId="3CF17602" w14:textId="77777777" w:rsidR="00F744BC" w:rsidRPr="00F744BC" w:rsidRDefault="00F744BC" w:rsidP="00F744BC">
      <w:r w:rsidRPr="00F744BC">
        <w:t>Rate limiter</w:t>
      </w:r>
    </w:p>
    <w:p w14:paraId="1648EE17" w14:textId="77777777" w:rsidR="00F744BC" w:rsidRPr="00F744BC" w:rsidRDefault="00F744BC" w:rsidP="00F744BC">
      <w:r w:rsidRPr="00F744BC">
        <w:t>Live stock price update</w:t>
      </w:r>
    </w:p>
    <w:p w14:paraId="06E2A726" w14:textId="77777777" w:rsidR="00F744BC" w:rsidRPr="00F744BC" w:rsidRDefault="00F744BC" w:rsidP="00F744BC">
      <w:r w:rsidRPr="00F744BC">
        <w:pict w14:anchorId="4C047221">
          <v:rect id="_x0000_i1078" style="width:0;height:1.5pt" o:hralign="center" o:hrstd="t" o:hr="t" fillcolor="#a0a0a0" stroked="f"/>
        </w:pict>
      </w:r>
    </w:p>
    <w:p w14:paraId="40331886" w14:textId="77777777" w:rsidR="00F744BC" w:rsidRPr="00F744BC" w:rsidRDefault="00F744BC" w:rsidP="00F744BC">
      <w:pPr>
        <w:rPr>
          <w:b/>
          <w:bCs/>
        </w:rPr>
      </w:pPr>
      <w:r w:rsidRPr="00F744BC">
        <w:rPr>
          <w:b/>
          <w:bCs/>
        </w:rPr>
        <w:t>When to use Kafka?</w:t>
      </w:r>
    </w:p>
    <w:p w14:paraId="03409D9B" w14:textId="77777777" w:rsidR="00F744BC" w:rsidRPr="00F744BC" w:rsidRDefault="00F744BC" w:rsidP="00F744BC">
      <w:r w:rsidRPr="00F744BC">
        <w:lastRenderedPageBreak/>
        <w:t>Use Kafka when:</w:t>
      </w:r>
    </w:p>
    <w:p w14:paraId="60EAFD60" w14:textId="77777777" w:rsidR="00F744BC" w:rsidRPr="00F744BC" w:rsidRDefault="00F744BC" w:rsidP="00F744BC">
      <w:pPr>
        <w:numPr>
          <w:ilvl w:val="0"/>
          <w:numId w:val="4"/>
        </w:numPr>
      </w:pPr>
      <w:r w:rsidRPr="00F744BC">
        <w:t>Event-driven architecture</w:t>
      </w:r>
    </w:p>
    <w:p w14:paraId="32074350" w14:textId="77777777" w:rsidR="00F744BC" w:rsidRPr="00F744BC" w:rsidRDefault="00F744BC" w:rsidP="00F744BC">
      <w:pPr>
        <w:numPr>
          <w:ilvl w:val="0"/>
          <w:numId w:val="4"/>
        </w:numPr>
      </w:pPr>
      <w:r w:rsidRPr="00F744BC">
        <w:t>Need durability</w:t>
      </w:r>
    </w:p>
    <w:p w14:paraId="5BAE3312" w14:textId="77777777" w:rsidR="00F744BC" w:rsidRPr="00F744BC" w:rsidRDefault="00F744BC" w:rsidP="00F744BC">
      <w:pPr>
        <w:numPr>
          <w:ilvl w:val="0"/>
          <w:numId w:val="4"/>
        </w:numPr>
      </w:pPr>
      <w:r w:rsidRPr="00F744BC">
        <w:t>Retry/replay required</w:t>
      </w:r>
    </w:p>
    <w:p w14:paraId="44EA1FAB" w14:textId="77777777" w:rsidR="00F744BC" w:rsidRPr="00F744BC" w:rsidRDefault="00F744BC" w:rsidP="00F744BC">
      <w:pPr>
        <w:numPr>
          <w:ilvl w:val="0"/>
          <w:numId w:val="4"/>
        </w:numPr>
      </w:pPr>
      <w:r w:rsidRPr="00F744BC">
        <w:t>Millions of events</w:t>
      </w:r>
    </w:p>
    <w:p w14:paraId="64CDACB3" w14:textId="77777777" w:rsidR="00F744BC" w:rsidRPr="00F744BC" w:rsidRDefault="00F744BC" w:rsidP="00F744BC">
      <w:pPr>
        <w:numPr>
          <w:ilvl w:val="0"/>
          <w:numId w:val="4"/>
        </w:numPr>
      </w:pPr>
      <w:r w:rsidRPr="00F744BC">
        <w:t>Analytics pipelines</w:t>
      </w:r>
    </w:p>
    <w:p w14:paraId="4167371A" w14:textId="77777777" w:rsidR="00F744BC" w:rsidRPr="00F744BC" w:rsidRDefault="00F744BC" w:rsidP="00F744BC">
      <w:pPr>
        <w:numPr>
          <w:ilvl w:val="0"/>
          <w:numId w:val="4"/>
        </w:numPr>
      </w:pPr>
      <w:r w:rsidRPr="00F744BC">
        <w:t>Audit logs</w:t>
      </w:r>
    </w:p>
    <w:p w14:paraId="2FB9C5C0" w14:textId="77777777" w:rsidR="00F744BC" w:rsidRPr="00F744BC" w:rsidRDefault="00F744BC" w:rsidP="00F744BC">
      <w:pPr>
        <w:numPr>
          <w:ilvl w:val="0"/>
          <w:numId w:val="4"/>
        </w:numPr>
      </w:pPr>
      <w:r w:rsidRPr="00F744BC">
        <w:t>Multiple consumers</w:t>
      </w:r>
    </w:p>
    <w:p w14:paraId="04E42069" w14:textId="77777777" w:rsidR="00F744BC" w:rsidRPr="00F744BC" w:rsidRDefault="00F744BC" w:rsidP="00F744BC">
      <w:pPr>
        <w:numPr>
          <w:ilvl w:val="0"/>
          <w:numId w:val="4"/>
        </w:numPr>
      </w:pPr>
      <w:r w:rsidRPr="00F744BC">
        <w:t>Microservices communication</w:t>
      </w:r>
    </w:p>
    <w:p w14:paraId="3EBBFE76" w14:textId="77777777" w:rsidR="00F744BC" w:rsidRPr="00F744BC" w:rsidRDefault="00F744BC" w:rsidP="00F744BC">
      <w:r w:rsidRPr="00F744BC">
        <w:t>Example:</w:t>
      </w:r>
    </w:p>
    <w:p w14:paraId="4D1DD60C" w14:textId="77777777" w:rsidR="00F744BC" w:rsidRPr="00F744BC" w:rsidRDefault="00F744BC" w:rsidP="00F744BC">
      <w:r w:rsidRPr="00F744BC">
        <w:t>Order Created</w:t>
      </w:r>
    </w:p>
    <w:p w14:paraId="0CA97AC1" w14:textId="77777777" w:rsidR="00F744BC" w:rsidRPr="00F744BC" w:rsidRDefault="00F744BC" w:rsidP="00F744BC">
      <w:r w:rsidRPr="00F744BC">
        <w:t>Payment Done</w:t>
      </w:r>
    </w:p>
    <w:p w14:paraId="5CD70345" w14:textId="77777777" w:rsidR="00F744BC" w:rsidRPr="00F744BC" w:rsidRDefault="00F744BC" w:rsidP="00F744BC">
      <w:r w:rsidRPr="00F744BC">
        <w:t>Inventory Updated</w:t>
      </w:r>
    </w:p>
    <w:p w14:paraId="3FA56102" w14:textId="77777777" w:rsidR="00F744BC" w:rsidRPr="00F744BC" w:rsidRDefault="00F744BC" w:rsidP="00F744BC">
      <w:r w:rsidRPr="00F744BC">
        <w:t>Email Sent</w:t>
      </w:r>
    </w:p>
    <w:p w14:paraId="468755A1" w14:textId="77777777" w:rsidR="00F744BC" w:rsidRPr="00F744BC" w:rsidRDefault="00F744BC" w:rsidP="00F744BC">
      <w:r w:rsidRPr="00F744BC">
        <w:t>Analytics Processed</w:t>
      </w:r>
    </w:p>
    <w:p w14:paraId="50ECDB67" w14:textId="77777777" w:rsidR="00F744BC" w:rsidRPr="00F744BC" w:rsidRDefault="00F744BC" w:rsidP="00F744BC">
      <w:r w:rsidRPr="00F744BC">
        <w:t>All services can consume same event independently.</w:t>
      </w:r>
    </w:p>
    <w:p w14:paraId="29A9D70F" w14:textId="77777777" w:rsidR="00F744BC" w:rsidRPr="00F744BC" w:rsidRDefault="00F744BC" w:rsidP="00F744BC">
      <w:r w:rsidRPr="00F744BC">
        <w:pict w14:anchorId="619B311B">
          <v:rect id="_x0000_i1079" style="width:0;height:1.5pt" o:hralign="center" o:hrstd="t" o:hr="t" fillcolor="#a0a0a0" stroked="f"/>
        </w:pict>
      </w:r>
    </w:p>
    <w:p w14:paraId="73AC2FB7" w14:textId="77777777" w:rsidR="00F744BC" w:rsidRPr="00F744BC" w:rsidRDefault="00F744BC" w:rsidP="00F744BC">
      <w:pPr>
        <w:rPr>
          <w:b/>
          <w:bCs/>
        </w:rPr>
      </w:pPr>
      <w:r w:rsidRPr="00F744BC">
        <w:rPr>
          <w:b/>
          <w:bCs/>
        </w:rPr>
        <w:t>Replay is Kafka’s superpower</w:t>
      </w:r>
    </w:p>
    <w:p w14:paraId="2FAF7472" w14:textId="77777777" w:rsidR="00F744BC" w:rsidRPr="00F744BC" w:rsidRDefault="00F744BC" w:rsidP="00F744BC">
      <w:r w:rsidRPr="00F744BC">
        <w:t>Kafka can replay old events.</w:t>
      </w:r>
    </w:p>
    <w:p w14:paraId="791301B7" w14:textId="77777777" w:rsidR="00F744BC" w:rsidRPr="00F744BC" w:rsidRDefault="00F744BC" w:rsidP="00F744BC">
      <w:r w:rsidRPr="00F744BC">
        <w:t>Example:</w:t>
      </w:r>
    </w:p>
    <w:p w14:paraId="6935D48C" w14:textId="77777777" w:rsidR="00F744BC" w:rsidRPr="00F744BC" w:rsidRDefault="00F744BC" w:rsidP="00F744BC">
      <w:r w:rsidRPr="00F744BC">
        <w:t>Consumer failed yesterday</w:t>
      </w:r>
    </w:p>
    <w:p w14:paraId="5127DD7E" w14:textId="77777777" w:rsidR="00F744BC" w:rsidRPr="00F744BC" w:rsidRDefault="00F744BC" w:rsidP="00F744BC">
      <w:r w:rsidRPr="00F744BC">
        <w:t>Restart today</w:t>
      </w:r>
    </w:p>
    <w:p w14:paraId="0169146D" w14:textId="77777777" w:rsidR="00F744BC" w:rsidRPr="00F744BC" w:rsidRDefault="00F744BC" w:rsidP="00F744BC">
      <w:r w:rsidRPr="00F744BC">
        <w:t>Read old events again</w:t>
      </w:r>
    </w:p>
    <w:p w14:paraId="3741516C" w14:textId="77777777" w:rsidR="00F744BC" w:rsidRPr="00F744BC" w:rsidRDefault="00F744BC" w:rsidP="00F744BC">
      <w:r w:rsidRPr="00F744BC">
        <w:t>Redis Pub/Sub cannot do this normally.</w:t>
      </w:r>
    </w:p>
    <w:p w14:paraId="5FDD5C13" w14:textId="77777777" w:rsidR="00F744BC" w:rsidRPr="00F744BC" w:rsidRDefault="00F744BC" w:rsidP="00F744BC">
      <w:r w:rsidRPr="00F744BC">
        <w:pict w14:anchorId="19B7BFD6">
          <v:rect id="_x0000_i1080" style="width:0;height:1.5pt" o:hralign="center" o:hrstd="t" o:hr="t" fillcolor="#a0a0a0" stroked="f"/>
        </w:pict>
      </w:r>
    </w:p>
    <w:p w14:paraId="4A2220EA" w14:textId="77777777" w:rsidR="00F744BC" w:rsidRPr="00F744BC" w:rsidRDefault="00F744BC" w:rsidP="00F744BC">
      <w:pPr>
        <w:rPr>
          <w:b/>
          <w:bCs/>
        </w:rPr>
      </w:pPr>
      <w:r w:rsidRPr="00F744BC">
        <w:rPr>
          <w:b/>
          <w:bCs/>
        </w:rPr>
        <w:t>Interview one-line answer</w:t>
      </w:r>
    </w:p>
    <w:p w14:paraId="1A558CF3" w14:textId="77777777" w:rsidR="00F744BC" w:rsidRPr="00F744BC" w:rsidRDefault="00F744BC" w:rsidP="00F744BC">
      <w:r w:rsidRPr="00F744BC">
        <w:t>Redis is used for ultra-fast lightweight messaging and caching, while Kafka is used for durable, scalable, fault-tolerant event streaming with replay capability.</w:t>
      </w:r>
    </w:p>
    <w:p w14:paraId="5F0CF4E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B7D49"/>
    <w:multiLevelType w:val="multilevel"/>
    <w:tmpl w:val="3CA63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4016E"/>
    <w:multiLevelType w:val="multilevel"/>
    <w:tmpl w:val="FDC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0E2DF9"/>
    <w:multiLevelType w:val="multilevel"/>
    <w:tmpl w:val="B46C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E63A5"/>
    <w:multiLevelType w:val="multilevel"/>
    <w:tmpl w:val="07FE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646823">
    <w:abstractNumId w:val="2"/>
  </w:num>
  <w:num w:numId="2" w16cid:durableId="1210189049">
    <w:abstractNumId w:val="3"/>
  </w:num>
  <w:num w:numId="3" w16cid:durableId="1294362819">
    <w:abstractNumId w:val="0"/>
  </w:num>
  <w:num w:numId="4" w16cid:durableId="6912245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4BC"/>
    <w:rsid w:val="004330B8"/>
    <w:rsid w:val="008060C8"/>
    <w:rsid w:val="00F74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4F41C"/>
  <w15:chartTrackingRefBased/>
  <w15:docId w15:val="{C8B8E6B6-9DDA-4A5B-B04D-6E520BB1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4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4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4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4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4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4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4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4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4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4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4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</Words>
  <Characters>1651</Characters>
  <Application>Microsoft Office Word</Application>
  <DocSecurity>0</DocSecurity>
  <Lines>13</Lines>
  <Paragraphs>3</Paragraphs>
  <ScaleCrop>false</ScaleCrop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2026-05-27T07:53:00Z</dcterms:created>
  <dcterms:modified xsi:type="dcterms:W3CDTF">2026-05-27T07:53:00Z</dcterms:modified>
</cp:coreProperties>
</file>