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7AB00" w14:textId="77777777" w:rsidR="00B51D1D" w:rsidRPr="00B51D1D" w:rsidRDefault="00B51D1D" w:rsidP="00B51D1D">
      <w:r w:rsidRPr="00B51D1D">
        <w:t>INCR is a Redis command.</w:t>
      </w:r>
    </w:p>
    <w:p w14:paraId="4E27E176" w14:textId="77777777" w:rsidR="00B51D1D" w:rsidRPr="00B51D1D" w:rsidRDefault="00B51D1D" w:rsidP="00B51D1D">
      <w:r w:rsidRPr="00B51D1D">
        <w:t>Redis provides many commands like:</w:t>
      </w:r>
    </w:p>
    <w:p w14:paraId="6B014A20" w14:textId="77777777" w:rsidR="00B51D1D" w:rsidRPr="00B51D1D" w:rsidRDefault="00B51D1D" w:rsidP="00B51D1D">
      <w:pPr>
        <w:numPr>
          <w:ilvl w:val="0"/>
          <w:numId w:val="1"/>
        </w:numPr>
      </w:pPr>
      <w:r w:rsidRPr="00B51D1D">
        <w:t>GET</w:t>
      </w:r>
    </w:p>
    <w:p w14:paraId="2B859ACC" w14:textId="77777777" w:rsidR="00B51D1D" w:rsidRPr="00B51D1D" w:rsidRDefault="00B51D1D" w:rsidP="00B51D1D">
      <w:pPr>
        <w:numPr>
          <w:ilvl w:val="0"/>
          <w:numId w:val="1"/>
        </w:numPr>
      </w:pPr>
      <w:r w:rsidRPr="00B51D1D">
        <w:t>SET</w:t>
      </w:r>
    </w:p>
    <w:p w14:paraId="3F90509D" w14:textId="77777777" w:rsidR="00B51D1D" w:rsidRPr="00B51D1D" w:rsidRDefault="00B51D1D" w:rsidP="00B51D1D">
      <w:pPr>
        <w:numPr>
          <w:ilvl w:val="0"/>
          <w:numId w:val="1"/>
        </w:numPr>
      </w:pPr>
      <w:r w:rsidRPr="00B51D1D">
        <w:t>DEL</w:t>
      </w:r>
    </w:p>
    <w:p w14:paraId="1E715BF9" w14:textId="77777777" w:rsidR="00B51D1D" w:rsidRPr="00B51D1D" w:rsidRDefault="00B51D1D" w:rsidP="00B51D1D">
      <w:pPr>
        <w:numPr>
          <w:ilvl w:val="0"/>
          <w:numId w:val="1"/>
        </w:numPr>
      </w:pPr>
      <w:r w:rsidRPr="00B51D1D">
        <w:t>INCR</w:t>
      </w:r>
    </w:p>
    <w:p w14:paraId="7DE21720" w14:textId="77777777" w:rsidR="00B51D1D" w:rsidRPr="00B51D1D" w:rsidRDefault="00B51D1D" w:rsidP="00B51D1D">
      <w:r w:rsidRPr="00B51D1D">
        <w:pict w14:anchorId="28049349">
          <v:rect id="_x0000_i1085" style="width:0;height:1.5pt" o:hralign="center" o:hrstd="t" o:hr="t" fillcolor="#a0a0a0" stroked="f"/>
        </w:pict>
      </w:r>
    </w:p>
    <w:p w14:paraId="659E2540" w14:textId="77777777" w:rsidR="00B51D1D" w:rsidRPr="00B51D1D" w:rsidRDefault="00B51D1D" w:rsidP="00B51D1D">
      <w:pPr>
        <w:rPr>
          <w:b/>
          <w:bCs/>
        </w:rPr>
      </w:pPr>
      <w:r w:rsidRPr="00B51D1D">
        <w:rPr>
          <w:b/>
          <w:bCs/>
        </w:rPr>
        <w:t>What INCR Does?</w:t>
      </w:r>
    </w:p>
    <w:p w14:paraId="7F08078D" w14:textId="77777777" w:rsidR="00B51D1D" w:rsidRPr="00B51D1D" w:rsidRDefault="00B51D1D" w:rsidP="00B51D1D">
      <w:r w:rsidRPr="00B51D1D">
        <w:t>INCR count</w:t>
      </w:r>
    </w:p>
    <w:p w14:paraId="72169D5D" w14:textId="77777777" w:rsidR="00B51D1D" w:rsidRPr="00B51D1D" w:rsidRDefault="00B51D1D" w:rsidP="00B51D1D">
      <w:r w:rsidRPr="00B51D1D">
        <w:t>means:</w:t>
      </w:r>
    </w:p>
    <w:p w14:paraId="689FDD69" w14:textId="77777777" w:rsidR="00B51D1D" w:rsidRPr="00B51D1D" w:rsidRDefault="00B51D1D" w:rsidP="00B51D1D">
      <w:r w:rsidRPr="00B51D1D">
        <w:t>Increase value of key "count" by 1</w:t>
      </w:r>
    </w:p>
    <w:p w14:paraId="57FE033F" w14:textId="77777777" w:rsidR="00B51D1D" w:rsidRPr="00B51D1D" w:rsidRDefault="00B51D1D" w:rsidP="00B51D1D">
      <w:r w:rsidRPr="00B51D1D">
        <w:pict w14:anchorId="52931B07">
          <v:rect id="_x0000_i1086" style="width:0;height:1.5pt" o:hralign="center" o:hrstd="t" o:hr="t" fillcolor="#a0a0a0" stroked="f"/>
        </w:pict>
      </w:r>
    </w:p>
    <w:p w14:paraId="46CF7CA0" w14:textId="77777777" w:rsidR="00B51D1D" w:rsidRPr="00B51D1D" w:rsidRDefault="00B51D1D" w:rsidP="00B51D1D">
      <w:pPr>
        <w:rPr>
          <w:b/>
          <w:bCs/>
        </w:rPr>
      </w:pPr>
      <w:r w:rsidRPr="00B51D1D">
        <w:rPr>
          <w:b/>
          <w:bCs/>
        </w:rPr>
        <w:t>Example</w:t>
      </w:r>
    </w:p>
    <w:p w14:paraId="20ECDFD1" w14:textId="77777777" w:rsidR="00B51D1D" w:rsidRPr="00B51D1D" w:rsidRDefault="00B51D1D" w:rsidP="00B51D1D">
      <w:r w:rsidRPr="00B51D1D">
        <w:t>Initially:</w:t>
      </w:r>
    </w:p>
    <w:p w14:paraId="3A5318A9" w14:textId="77777777" w:rsidR="00B51D1D" w:rsidRPr="00B51D1D" w:rsidRDefault="00B51D1D" w:rsidP="00B51D1D">
      <w:r w:rsidRPr="00B51D1D">
        <w:t>count = 0</w:t>
      </w:r>
    </w:p>
    <w:p w14:paraId="20E5ED07" w14:textId="77777777" w:rsidR="00B51D1D" w:rsidRPr="00B51D1D" w:rsidRDefault="00B51D1D" w:rsidP="00B51D1D">
      <w:r w:rsidRPr="00B51D1D">
        <w:t>Run:</w:t>
      </w:r>
    </w:p>
    <w:p w14:paraId="2FC2F305" w14:textId="77777777" w:rsidR="00B51D1D" w:rsidRPr="00B51D1D" w:rsidRDefault="00B51D1D" w:rsidP="00B51D1D">
      <w:r w:rsidRPr="00B51D1D">
        <w:t>INCR count</w:t>
      </w:r>
    </w:p>
    <w:p w14:paraId="64F1D99C" w14:textId="77777777" w:rsidR="00B51D1D" w:rsidRPr="00B51D1D" w:rsidRDefault="00B51D1D" w:rsidP="00B51D1D">
      <w:r w:rsidRPr="00B51D1D">
        <w:t>Now:</w:t>
      </w:r>
    </w:p>
    <w:p w14:paraId="2D362ADC" w14:textId="77777777" w:rsidR="00B51D1D" w:rsidRPr="00B51D1D" w:rsidRDefault="00B51D1D" w:rsidP="00B51D1D">
      <w:r w:rsidRPr="00B51D1D">
        <w:t>count = 1</w:t>
      </w:r>
    </w:p>
    <w:p w14:paraId="12171710" w14:textId="77777777" w:rsidR="00B51D1D" w:rsidRPr="00B51D1D" w:rsidRDefault="00B51D1D" w:rsidP="00B51D1D">
      <w:r w:rsidRPr="00B51D1D">
        <w:t>Again:</w:t>
      </w:r>
    </w:p>
    <w:p w14:paraId="1ADC6BD3" w14:textId="77777777" w:rsidR="00B51D1D" w:rsidRPr="00B51D1D" w:rsidRDefault="00B51D1D" w:rsidP="00B51D1D">
      <w:r w:rsidRPr="00B51D1D">
        <w:t>INCR count</w:t>
      </w:r>
    </w:p>
    <w:p w14:paraId="15213B2C" w14:textId="77777777" w:rsidR="00B51D1D" w:rsidRPr="00B51D1D" w:rsidRDefault="00B51D1D" w:rsidP="00B51D1D">
      <w:r w:rsidRPr="00B51D1D">
        <w:t>Now:</w:t>
      </w:r>
    </w:p>
    <w:p w14:paraId="36E7BF55" w14:textId="77777777" w:rsidR="00B51D1D" w:rsidRPr="00B51D1D" w:rsidRDefault="00B51D1D" w:rsidP="00B51D1D">
      <w:r w:rsidRPr="00B51D1D">
        <w:t>count = 2</w:t>
      </w:r>
    </w:p>
    <w:p w14:paraId="73A3EA21" w14:textId="77777777" w:rsidR="00B51D1D" w:rsidRPr="00B51D1D" w:rsidRDefault="00B51D1D" w:rsidP="00B51D1D">
      <w:r w:rsidRPr="00B51D1D">
        <w:pict w14:anchorId="7080CEA1">
          <v:rect id="_x0000_i1087" style="width:0;height:1.5pt" o:hralign="center" o:hrstd="t" o:hr="t" fillcolor="#a0a0a0" stroked="f"/>
        </w:pict>
      </w:r>
    </w:p>
    <w:p w14:paraId="7259F46A" w14:textId="77777777" w:rsidR="00B51D1D" w:rsidRPr="00B51D1D" w:rsidRDefault="00B51D1D" w:rsidP="00B51D1D">
      <w:pPr>
        <w:rPr>
          <w:b/>
          <w:bCs/>
        </w:rPr>
      </w:pPr>
      <w:r w:rsidRPr="00B51D1D">
        <w:rPr>
          <w:b/>
          <w:bCs/>
        </w:rPr>
        <w:t>Why Very Useful?</w:t>
      </w:r>
    </w:p>
    <w:p w14:paraId="00026D3D" w14:textId="77777777" w:rsidR="00B51D1D" w:rsidRPr="00B51D1D" w:rsidRDefault="00B51D1D" w:rsidP="00B51D1D">
      <w:r w:rsidRPr="00B51D1D">
        <w:t>Used for:</w:t>
      </w:r>
    </w:p>
    <w:p w14:paraId="782571D5" w14:textId="77777777" w:rsidR="00B51D1D" w:rsidRPr="00B51D1D" w:rsidRDefault="00B51D1D" w:rsidP="00B51D1D">
      <w:pPr>
        <w:numPr>
          <w:ilvl w:val="0"/>
          <w:numId w:val="2"/>
        </w:numPr>
      </w:pPr>
      <w:r w:rsidRPr="00B51D1D">
        <w:t>page views</w:t>
      </w:r>
    </w:p>
    <w:p w14:paraId="4F8CECD1" w14:textId="77777777" w:rsidR="00B51D1D" w:rsidRPr="00B51D1D" w:rsidRDefault="00B51D1D" w:rsidP="00B51D1D">
      <w:pPr>
        <w:numPr>
          <w:ilvl w:val="0"/>
          <w:numId w:val="2"/>
        </w:numPr>
      </w:pPr>
      <w:r w:rsidRPr="00B51D1D">
        <w:t>likes</w:t>
      </w:r>
    </w:p>
    <w:p w14:paraId="6C66000A" w14:textId="77777777" w:rsidR="00B51D1D" w:rsidRPr="00B51D1D" w:rsidRDefault="00B51D1D" w:rsidP="00B51D1D">
      <w:pPr>
        <w:numPr>
          <w:ilvl w:val="0"/>
          <w:numId w:val="2"/>
        </w:numPr>
      </w:pPr>
      <w:r w:rsidRPr="00B51D1D">
        <w:t>video views</w:t>
      </w:r>
    </w:p>
    <w:p w14:paraId="201C71FA" w14:textId="77777777" w:rsidR="00B51D1D" w:rsidRPr="00B51D1D" w:rsidRDefault="00B51D1D" w:rsidP="00B51D1D">
      <w:pPr>
        <w:numPr>
          <w:ilvl w:val="0"/>
          <w:numId w:val="2"/>
        </w:numPr>
      </w:pPr>
      <w:r w:rsidRPr="00B51D1D">
        <w:t>API request count</w:t>
      </w:r>
    </w:p>
    <w:p w14:paraId="7E4D3E7C" w14:textId="77777777" w:rsidR="00B51D1D" w:rsidRPr="00B51D1D" w:rsidRDefault="00B51D1D" w:rsidP="00B51D1D">
      <w:pPr>
        <w:numPr>
          <w:ilvl w:val="0"/>
          <w:numId w:val="2"/>
        </w:numPr>
      </w:pPr>
      <w:r w:rsidRPr="00B51D1D">
        <w:t>rate limiting</w:t>
      </w:r>
    </w:p>
    <w:p w14:paraId="746323DD" w14:textId="77777777" w:rsidR="00B51D1D" w:rsidRPr="00B51D1D" w:rsidRDefault="00B51D1D" w:rsidP="00B51D1D">
      <w:pPr>
        <w:numPr>
          <w:ilvl w:val="0"/>
          <w:numId w:val="2"/>
        </w:numPr>
      </w:pPr>
      <w:r w:rsidRPr="00B51D1D">
        <w:lastRenderedPageBreak/>
        <w:t>online users</w:t>
      </w:r>
    </w:p>
    <w:p w14:paraId="1A63C934" w14:textId="77777777" w:rsidR="00B51D1D" w:rsidRPr="00B51D1D" w:rsidRDefault="00B51D1D" w:rsidP="00B51D1D">
      <w:r w:rsidRPr="00B51D1D">
        <w:pict w14:anchorId="1883F6B1">
          <v:rect id="_x0000_i1088" style="width:0;height:1.5pt" o:hralign="center" o:hrstd="t" o:hr="t" fillcolor="#a0a0a0" stroked="f"/>
        </w:pict>
      </w:r>
    </w:p>
    <w:p w14:paraId="012A835F" w14:textId="77777777" w:rsidR="00B51D1D" w:rsidRPr="00B51D1D" w:rsidRDefault="00B51D1D" w:rsidP="00B51D1D">
      <w:pPr>
        <w:rPr>
          <w:b/>
          <w:bCs/>
        </w:rPr>
      </w:pPr>
      <w:r w:rsidRPr="00B51D1D">
        <w:rPr>
          <w:b/>
          <w:bCs/>
        </w:rPr>
        <w:t>Example: Website Views</w:t>
      </w:r>
    </w:p>
    <w:p w14:paraId="56FE7ED2" w14:textId="77777777" w:rsidR="00B51D1D" w:rsidRPr="00B51D1D" w:rsidRDefault="00B51D1D" w:rsidP="00B51D1D">
      <w:r w:rsidRPr="00B51D1D">
        <w:t>Every page hit:</w:t>
      </w:r>
    </w:p>
    <w:p w14:paraId="7C5417AD" w14:textId="77777777" w:rsidR="00B51D1D" w:rsidRPr="00B51D1D" w:rsidRDefault="00B51D1D" w:rsidP="00B51D1D">
      <w:r w:rsidRPr="00B51D1D">
        <w:t xml:space="preserve">INCR </w:t>
      </w:r>
      <w:proofErr w:type="spellStart"/>
      <w:r w:rsidRPr="00B51D1D">
        <w:t>homepage_views</w:t>
      </w:r>
      <w:proofErr w:type="spellEnd"/>
    </w:p>
    <w:p w14:paraId="411D47E6" w14:textId="77777777" w:rsidR="00B51D1D" w:rsidRPr="00B51D1D" w:rsidRDefault="00B51D1D" w:rsidP="00B51D1D">
      <w:r w:rsidRPr="00B51D1D">
        <w:t>Redis automatically increments counter.</w:t>
      </w:r>
    </w:p>
    <w:p w14:paraId="1B5C2CBB" w14:textId="77777777" w:rsidR="00B51D1D" w:rsidRPr="00B51D1D" w:rsidRDefault="00B51D1D" w:rsidP="00B51D1D">
      <w:r w:rsidRPr="00B51D1D">
        <w:t>Very fast.</w:t>
      </w:r>
    </w:p>
    <w:p w14:paraId="3A2CC42C" w14:textId="77777777" w:rsidR="00B51D1D" w:rsidRPr="00B51D1D" w:rsidRDefault="00B51D1D" w:rsidP="00B51D1D">
      <w:r w:rsidRPr="00B51D1D">
        <w:pict w14:anchorId="199BB60D">
          <v:rect id="_x0000_i1089" style="width:0;height:1.5pt" o:hralign="center" o:hrstd="t" o:hr="t" fillcolor="#a0a0a0" stroked="f"/>
        </w:pict>
      </w:r>
    </w:p>
    <w:p w14:paraId="626E9556" w14:textId="77777777" w:rsidR="00B51D1D" w:rsidRPr="00B51D1D" w:rsidRDefault="00B51D1D" w:rsidP="00B51D1D">
      <w:pPr>
        <w:rPr>
          <w:b/>
          <w:bCs/>
        </w:rPr>
      </w:pPr>
      <w:r w:rsidRPr="00B51D1D">
        <w:rPr>
          <w:b/>
          <w:bCs/>
        </w:rPr>
        <w:t>Atomic Operation</w:t>
      </w:r>
    </w:p>
    <w:p w14:paraId="4763FDC7" w14:textId="77777777" w:rsidR="00B51D1D" w:rsidRPr="00B51D1D" w:rsidRDefault="00B51D1D" w:rsidP="00B51D1D">
      <w:r w:rsidRPr="00B51D1D">
        <w:t>Most important point.</w:t>
      </w:r>
    </w:p>
    <w:p w14:paraId="620B8698" w14:textId="77777777" w:rsidR="00B51D1D" w:rsidRPr="00B51D1D" w:rsidRDefault="00B51D1D" w:rsidP="00B51D1D">
      <w:r w:rsidRPr="00B51D1D">
        <w:t>Redis executes:</w:t>
      </w:r>
    </w:p>
    <w:p w14:paraId="6F37641C" w14:textId="77777777" w:rsidR="00B51D1D" w:rsidRPr="00B51D1D" w:rsidRDefault="00B51D1D" w:rsidP="00B51D1D">
      <w:r w:rsidRPr="00B51D1D">
        <w:t>INCR</w:t>
      </w:r>
    </w:p>
    <w:p w14:paraId="3B087FC8" w14:textId="77777777" w:rsidR="00B51D1D" w:rsidRPr="00B51D1D" w:rsidRDefault="00B51D1D" w:rsidP="00B51D1D">
      <w:r w:rsidRPr="00B51D1D">
        <w:t>atomically.</w:t>
      </w:r>
    </w:p>
    <w:p w14:paraId="501AEE00" w14:textId="77777777" w:rsidR="00B51D1D" w:rsidRPr="00B51D1D" w:rsidRDefault="00B51D1D" w:rsidP="00B51D1D">
      <w:r w:rsidRPr="00B51D1D">
        <w:t>Meaning:</w:t>
      </w:r>
    </w:p>
    <w:p w14:paraId="342967BE" w14:textId="77777777" w:rsidR="00B51D1D" w:rsidRPr="00B51D1D" w:rsidRDefault="00B51D1D" w:rsidP="00B51D1D">
      <w:pPr>
        <w:numPr>
          <w:ilvl w:val="0"/>
          <w:numId w:val="3"/>
        </w:numPr>
      </w:pPr>
      <w:r w:rsidRPr="00B51D1D">
        <w:t>safe even with thousands of users</w:t>
      </w:r>
    </w:p>
    <w:p w14:paraId="337DB386" w14:textId="77777777" w:rsidR="00B51D1D" w:rsidRPr="00B51D1D" w:rsidRDefault="00B51D1D" w:rsidP="00B51D1D">
      <w:pPr>
        <w:numPr>
          <w:ilvl w:val="0"/>
          <w:numId w:val="3"/>
        </w:numPr>
      </w:pPr>
      <w:r w:rsidRPr="00B51D1D">
        <w:t>no race condition</w:t>
      </w:r>
    </w:p>
    <w:p w14:paraId="785CEACD" w14:textId="77777777" w:rsidR="00B51D1D" w:rsidRPr="00B51D1D" w:rsidRDefault="00B51D1D" w:rsidP="00B51D1D">
      <w:r w:rsidRPr="00B51D1D">
        <w:pict w14:anchorId="05A3CAB9">
          <v:rect id="_x0000_i1090" style="width:0;height:1.5pt" o:hralign="center" o:hrstd="t" o:hr="t" fillcolor="#a0a0a0" stroked="f"/>
        </w:pict>
      </w:r>
    </w:p>
    <w:p w14:paraId="1FA8B37C" w14:textId="77777777" w:rsidR="00B51D1D" w:rsidRPr="00B51D1D" w:rsidRDefault="00B51D1D" w:rsidP="00B51D1D">
      <w:pPr>
        <w:rPr>
          <w:b/>
          <w:bCs/>
        </w:rPr>
      </w:pPr>
      <w:r w:rsidRPr="00B51D1D">
        <w:rPr>
          <w:b/>
          <w:bCs/>
        </w:rPr>
        <w:t>Java Problem Example</w:t>
      </w:r>
    </w:p>
    <w:p w14:paraId="25FA5D03" w14:textId="77777777" w:rsidR="00B51D1D" w:rsidRPr="00B51D1D" w:rsidRDefault="00B51D1D" w:rsidP="00B51D1D">
      <w:r w:rsidRPr="00B51D1D">
        <w:t>Without Redis:</w:t>
      </w:r>
    </w:p>
    <w:p w14:paraId="10CF0213" w14:textId="77777777" w:rsidR="00B51D1D" w:rsidRPr="00B51D1D" w:rsidRDefault="00B51D1D" w:rsidP="00B51D1D">
      <w:r w:rsidRPr="00B51D1D">
        <w:t>count++;</w:t>
      </w:r>
    </w:p>
    <w:p w14:paraId="708F5F67" w14:textId="77777777" w:rsidR="00B51D1D" w:rsidRPr="00B51D1D" w:rsidRDefault="00B51D1D" w:rsidP="00B51D1D">
      <w:r w:rsidRPr="00B51D1D">
        <w:t>In multithreading:</w:t>
      </w:r>
    </w:p>
    <w:p w14:paraId="474BDDB7" w14:textId="77777777" w:rsidR="00B51D1D" w:rsidRPr="00B51D1D" w:rsidRDefault="00B51D1D" w:rsidP="00B51D1D">
      <w:pPr>
        <w:numPr>
          <w:ilvl w:val="0"/>
          <w:numId w:val="4"/>
        </w:numPr>
      </w:pPr>
      <w:r w:rsidRPr="00B51D1D">
        <w:t>unsafe</w:t>
      </w:r>
    </w:p>
    <w:p w14:paraId="44859384" w14:textId="77777777" w:rsidR="00B51D1D" w:rsidRPr="00B51D1D" w:rsidRDefault="00B51D1D" w:rsidP="00B51D1D">
      <w:pPr>
        <w:numPr>
          <w:ilvl w:val="0"/>
          <w:numId w:val="4"/>
        </w:numPr>
      </w:pPr>
      <w:r w:rsidRPr="00B51D1D">
        <w:t>race condition possible</w:t>
      </w:r>
    </w:p>
    <w:p w14:paraId="53790738" w14:textId="77777777" w:rsidR="00B51D1D" w:rsidRPr="00B51D1D" w:rsidRDefault="00B51D1D" w:rsidP="00B51D1D">
      <w:r w:rsidRPr="00B51D1D">
        <w:t>Need:</w:t>
      </w:r>
    </w:p>
    <w:p w14:paraId="6516C822" w14:textId="77777777" w:rsidR="00B51D1D" w:rsidRPr="00B51D1D" w:rsidRDefault="00B51D1D" w:rsidP="00B51D1D">
      <w:pPr>
        <w:numPr>
          <w:ilvl w:val="0"/>
          <w:numId w:val="5"/>
        </w:numPr>
      </w:pPr>
      <w:r w:rsidRPr="00B51D1D">
        <w:t>synchronized</w:t>
      </w:r>
    </w:p>
    <w:p w14:paraId="3608A38F" w14:textId="77777777" w:rsidR="00B51D1D" w:rsidRPr="00B51D1D" w:rsidRDefault="00B51D1D" w:rsidP="00B51D1D">
      <w:pPr>
        <w:numPr>
          <w:ilvl w:val="0"/>
          <w:numId w:val="5"/>
        </w:numPr>
      </w:pPr>
      <w:r w:rsidRPr="00B51D1D">
        <w:t>AtomicInteger</w:t>
      </w:r>
    </w:p>
    <w:p w14:paraId="04776B50" w14:textId="77777777" w:rsidR="00B51D1D" w:rsidRPr="00B51D1D" w:rsidRDefault="00B51D1D" w:rsidP="00B51D1D">
      <w:r w:rsidRPr="00B51D1D">
        <w:pict w14:anchorId="77A4BEF2">
          <v:rect id="_x0000_i1091" style="width:0;height:1.5pt" o:hralign="center" o:hrstd="t" o:hr="t" fillcolor="#a0a0a0" stroked="f"/>
        </w:pict>
      </w:r>
    </w:p>
    <w:p w14:paraId="745C7EAD" w14:textId="77777777" w:rsidR="00B51D1D" w:rsidRPr="00B51D1D" w:rsidRDefault="00B51D1D" w:rsidP="00B51D1D">
      <w:pPr>
        <w:rPr>
          <w:b/>
          <w:bCs/>
        </w:rPr>
      </w:pPr>
      <w:r w:rsidRPr="00B51D1D">
        <w:rPr>
          <w:b/>
          <w:bCs/>
        </w:rPr>
        <w:t>Redis Makes It Easy</w:t>
      </w:r>
    </w:p>
    <w:p w14:paraId="1B74AFE8" w14:textId="77777777" w:rsidR="00B51D1D" w:rsidRPr="00B51D1D" w:rsidRDefault="00B51D1D" w:rsidP="00B51D1D">
      <w:r w:rsidRPr="00B51D1D">
        <w:t>Because Redis command execution is sequential.</w:t>
      </w:r>
    </w:p>
    <w:p w14:paraId="668D10E6" w14:textId="77777777" w:rsidR="00B51D1D" w:rsidRPr="00B51D1D" w:rsidRDefault="00B51D1D" w:rsidP="00B51D1D">
      <w:r w:rsidRPr="00B51D1D">
        <w:t>One command at a time</w:t>
      </w:r>
    </w:p>
    <w:p w14:paraId="4CCE3B8B" w14:textId="77777777" w:rsidR="00B51D1D" w:rsidRPr="00B51D1D" w:rsidRDefault="00B51D1D" w:rsidP="00B51D1D">
      <w:r w:rsidRPr="00B51D1D">
        <w:t>So:</w:t>
      </w:r>
    </w:p>
    <w:p w14:paraId="1ECF243B" w14:textId="77777777" w:rsidR="00B51D1D" w:rsidRPr="00B51D1D" w:rsidRDefault="00B51D1D" w:rsidP="00B51D1D">
      <w:r w:rsidRPr="00B51D1D">
        <w:lastRenderedPageBreak/>
        <w:t>INCR count</w:t>
      </w:r>
    </w:p>
    <w:p w14:paraId="0BADB205" w14:textId="77777777" w:rsidR="00B51D1D" w:rsidRPr="00B51D1D" w:rsidRDefault="00B51D1D" w:rsidP="00B51D1D">
      <w:r w:rsidRPr="00B51D1D">
        <w:t>is automatically safe.</w:t>
      </w:r>
    </w:p>
    <w:p w14:paraId="21932157" w14:textId="77777777" w:rsidR="00B51D1D" w:rsidRPr="00B51D1D" w:rsidRDefault="00B51D1D" w:rsidP="00B51D1D">
      <w:r w:rsidRPr="00B51D1D">
        <w:pict w14:anchorId="063E3C69">
          <v:rect id="_x0000_i1092" style="width:0;height:1.5pt" o:hralign="center" o:hrstd="t" o:hr="t" fillcolor="#a0a0a0" stroked="f"/>
        </w:pict>
      </w:r>
    </w:p>
    <w:p w14:paraId="2472D0F0" w14:textId="77777777" w:rsidR="00B51D1D" w:rsidRPr="00B51D1D" w:rsidRDefault="00B51D1D" w:rsidP="00B51D1D">
      <w:pPr>
        <w:rPr>
          <w:b/>
          <w:bCs/>
        </w:rPr>
      </w:pPr>
      <w:r w:rsidRPr="00B51D1D">
        <w:rPr>
          <w:b/>
          <w:bCs/>
        </w:rPr>
        <w:t>Small Flow</w:t>
      </w:r>
    </w:p>
    <w:p w14:paraId="63C641DB" w14:textId="77777777" w:rsidR="00B51D1D" w:rsidRPr="00B51D1D" w:rsidRDefault="00B51D1D" w:rsidP="00B51D1D">
      <w:r w:rsidRPr="00B51D1D">
        <w:t>User 1 → INCR views</w:t>
      </w:r>
    </w:p>
    <w:p w14:paraId="47D95104" w14:textId="77777777" w:rsidR="00B51D1D" w:rsidRPr="00B51D1D" w:rsidRDefault="00B51D1D" w:rsidP="00B51D1D">
      <w:r w:rsidRPr="00B51D1D">
        <w:t>User 2 → INCR views</w:t>
      </w:r>
    </w:p>
    <w:p w14:paraId="7705D3DA" w14:textId="77777777" w:rsidR="00B51D1D" w:rsidRPr="00B51D1D" w:rsidRDefault="00B51D1D" w:rsidP="00B51D1D">
      <w:r w:rsidRPr="00B51D1D">
        <w:t>User 3 → INCR views</w:t>
      </w:r>
    </w:p>
    <w:p w14:paraId="359D4463" w14:textId="77777777" w:rsidR="00B51D1D" w:rsidRPr="00B51D1D" w:rsidRDefault="00B51D1D" w:rsidP="00B51D1D">
      <w:r w:rsidRPr="00B51D1D">
        <w:t>Redis processes one-by-one very fast.</w:t>
      </w:r>
    </w:p>
    <w:p w14:paraId="6D555CE8" w14:textId="77777777" w:rsidR="00B51D1D" w:rsidRPr="00B51D1D" w:rsidRDefault="00B51D1D" w:rsidP="00B51D1D">
      <w:r w:rsidRPr="00B51D1D">
        <w:t>Final count remains correct.</w:t>
      </w:r>
    </w:p>
    <w:p w14:paraId="7EDA3367" w14:textId="77777777" w:rsidR="00B51D1D" w:rsidRPr="00B51D1D" w:rsidRDefault="00B51D1D" w:rsidP="00B51D1D">
      <w:r w:rsidRPr="00B51D1D">
        <w:pict w14:anchorId="1CA02A3D">
          <v:rect id="_x0000_i1093" style="width:0;height:1.5pt" o:hralign="center" o:hrstd="t" o:hr="t" fillcolor="#a0a0a0" stroked="f"/>
        </w:pict>
      </w:r>
    </w:p>
    <w:p w14:paraId="13F2F1D4" w14:textId="77777777" w:rsidR="00B51D1D" w:rsidRPr="00B51D1D" w:rsidRDefault="00B51D1D" w:rsidP="00B51D1D">
      <w:pPr>
        <w:rPr>
          <w:b/>
          <w:bCs/>
        </w:rPr>
      </w:pPr>
      <w:r w:rsidRPr="00B51D1D">
        <w:rPr>
          <w:b/>
          <w:bCs/>
        </w:rPr>
        <w:t>Related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057"/>
      </w:tblGrid>
      <w:tr w:rsidR="00B51D1D" w:rsidRPr="00B51D1D" w14:paraId="5ED7A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40BC8" w14:textId="77777777" w:rsidR="00B51D1D" w:rsidRPr="00B51D1D" w:rsidRDefault="00B51D1D" w:rsidP="00B51D1D">
            <w:pPr>
              <w:rPr>
                <w:b/>
                <w:bCs/>
              </w:rPr>
            </w:pPr>
            <w:r w:rsidRPr="00B51D1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9B4F994" w14:textId="77777777" w:rsidR="00B51D1D" w:rsidRPr="00B51D1D" w:rsidRDefault="00B51D1D" w:rsidP="00B51D1D">
            <w:pPr>
              <w:rPr>
                <w:b/>
                <w:bCs/>
              </w:rPr>
            </w:pPr>
            <w:r w:rsidRPr="00B51D1D">
              <w:rPr>
                <w:b/>
                <w:bCs/>
              </w:rPr>
              <w:t>Meaning</w:t>
            </w:r>
          </w:p>
        </w:tc>
      </w:tr>
      <w:tr w:rsidR="00B51D1D" w:rsidRPr="00B51D1D" w14:paraId="5EBF8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01819" w14:textId="77777777" w:rsidR="00B51D1D" w:rsidRPr="00B51D1D" w:rsidRDefault="00B51D1D" w:rsidP="00B51D1D">
            <w:r w:rsidRPr="00B51D1D">
              <w:t>INCR key</w:t>
            </w:r>
          </w:p>
        </w:tc>
        <w:tc>
          <w:tcPr>
            <w:tcW w:w="0" w:type="auto"/>
            <w:vAlign w:val="center"/>
            <w:hideMark/>
          </w:tcPr>
          <w:p w14:paraId="2E892790" w14:textId="77777777" w:rsidR="00B51D1D" w:rsidRPr="00B51D1D" w:rsidRDefault="00B51D1D" w:rsidP="00B51D1D">
            <w:r w:rsidRPr="00B51D1D">
              <w:t>+1</w:t>
            </w:r>
          </w:p>
        </w:tc>
      </w:tr>
      <w:tr w:rsidR="00B51D1D" w:rsidRPr="00B51D1D" w14:paraId="46ADE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FE86" w14:textId="77777777" w:rsidR="00B51D1D" w:rsidRPr="00B51D1D" w:rsidRDefault="00B51D1D" w:rsidP="00B51D1D">
            <w:r w:rsidRPr="00B51D1D">
              <w:t>DECR key</w:t>
            </w:r>
          </w:p>
        </w:tc>
        <w:tc>
          <w:tcPr>
            <w:tcW w:w="0" w:type="auto"/>
            <w:vAlign w:val="center"/>
            <w:hideMark/>
          </w:tcPr>
          <w:p w14:paraId="2C0B4049" w14:textId="77777777" w:rsidR="00B51D1D" w:rsidRPr="00B51D1D" w:rsidRDefault="00B51D1D" w:rsidP="00B51D1D">
            <w:r w:rsidRPr="00B51D1D">
              <w:t>-1</w:t>
            </w:r>
          </w:p>
        </w:tc>
      </w:tr>
      <w:tr w:rsidR="00B51D1D" w:rsidRPr="00B51D1D" w14:paraId="735FC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0EB23" w14:textId="77777777" w:rsidR="00B51D1D" w:rsidRPr="00B51D1D" w:rsidRDefault="00B51D1D" w:rsidP="00B51D1D">
            <w:r w:rsidRPr="00B51D1D">
              <w:t>INCRBY key 5</w:t>
            </w:r>
          </w:p>
        </w:tc>
        <w:tc>
          <w:tcPr>
            <w:tcW w:w="0" w:type="auto"/>
            <w:vAlign w:val="center"/>
            <w:hideMark/>
          </w:tcPr>
          <w:p w14:paraId="7ED95A07" w14:textId="77777777" w:rsidR="00B51D1D" w:rsidRPr="00B51D1D" w:rsidRDefault="00B51D1D" w:rsidP="00B51D1D">
            <w:r w:rsidRPr="00B51D1D">
              <w:t>+5</w:t>
            </w:r>
          </w:p>
        </w:tc>
      </w:tr>
      <w:tr w:rsidR="00B51D1D" w:rsidRPr="00B51D1D" w14:paraId="04307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4872" w14:textId="77777777" w:rsidR="00B51D1D" w:rsidRPr="00B51D1D" w:rsidRDefault="00B51D1D" w:rsidP="00B51D1D">
            <w:r w:rsidRPr="00B51D1D">
              <w:t>GET key</w:t>
            </w:r>
          </w:p>
        </w:tc>
        <w:tc>
          <w:tcPr>
            <w:tcW w:w="0" w:type="auto"/>
            <w:vAlign w:val="center"/>
            <w:hideMark/>
          </w:tcPr>
          <w:p w14:paraId="546A118F" w14:textId="77777777" w:rsidR="00B51D1D" w:rsidRPr="00B51D1D" w:rsidRDefault="00B51D1D" w:rsidP="00B51D1D">
            <w:r w:rsidRPr="00B51D1D">
              <w:t>read value</w:t>
            </w:r>
          </w:p>
        </w:tc>
      </w:tr>
      <w:tr w:rsidR="00B51D1D" w:rsidRPr="00B51D1D" w14:paraId="632C8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35C38" w14:textId="77777777" w:rsidR="00B51D1D" w:rsidRPr="00B51D1D" w:rsidRDefault="00B51D1D" w:rsidP="00B51D1D">
            <w:r w:rsidRPr="00B51D1D">
              <w:t>SET key value</w:t>
            </w:r>
          </w:p>
        </w:tc>
        <w:tc>
          <w:tcPr>
            <w:tcW w:w="0" w:type="auto"/>
            <w:vAlign w:val="center"/>
            <w:hideMark/>
          </w:tcPr>
          <w:p w14:paraId="1A55A876" w14:textId="77777777" w:rsidR="00B51D1D" w:rsidRPr="00B51D1D" w:rsidRDefault="00B51D1D" w:rsidP="00B51D1D">
            <w:r w:rsidRPr="00B51D1D">
              <w:t>store value</w:t>
            </w:r>
          </w:p>
        </w:tc>
      </w:tr>
    </w:tbl>
    <w:p w14:paraId="3D795B4B" w14:textId="77777777" w:rsidR="00B51D1D" w:rsidRPr="00B51D1D" w:rsidRDefault="00B51D1D" w:rsidP="00B51D1D">
      <w:r w:rsidRPr="00B51D1D">
        <w:pict w14:anchorId="47813270">
          <v:rect id="_x0000_i1094" style="width:0;height:1.5pt" o:hralign="center" o:hrstd="t" o:hr="t" fillcolor="#a0a0a0" stroked="f"/>
        </w:pict>
      </w:r>
    </w:p>
    <w:p w14:paraId="73B011DA" w14:textId="77777777" w:rsidR="00B51D1D" w:rsidRPr="00B51D1D" w:rsidRDefault="00B51D1D" w:rsidP="00B51D1D">
      <w:pPr>
        <w:rPr>
          <w:b/>
          <w:bCs/>
        </w:rPr>
      </w:pPr>
      <w:r w:rsidRPr="00B51D1D">
        <w:rPr>
          <w:b/>
          <w:bCs/>
        </w:rPr>
        <w:t>Interview One-Liner</w:t>
      </w:r>
    </w:p>
    <w:p w14:paraId="44A9CE95" w14:textId="77777777" w:rsidR="00B51D1D" w:rsidRPr="00B51D1D" w:rsidRDefault="00B51D1D" w:rsidP="00B51D1D">
      <w:r w:rsidRPr="00B51D1D">
        <w:t>INCR is an atomic Redis command used to increase a numeric value by 1, commonly used for counters, analytics, and rate limiting.</w:t>
      </w:r>
    </w:p>
    <w:p w14:paraId="416703AB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5D6"/>
    <w:multiLevelType w:val="multilevel"/>
    <w:tmpl w:val="7DC6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6449F"/>
    <w:multiLevelType w:val="multilevel"/>
    <w:tmpl w:val="90C8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61A89"/>
    <w:multiLevelType w:val="multilevel"/>
    <w:tmpl w:val="3EF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44376"/>
    <w:multiLevelType w:val="multilevel"/>
    <w:tmpl w:val="8F82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A02BF"/>
    <w:multiLevelType w:val="multilevel"/>
    <w:tmpl w:val="2BFE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094761">
    <w:abstractNumId w:val="2"/>
  </w:num>
  <w:num w:numId="2" w16cid:durableId="446851336">
    <w:abstractNumId w:val="3"/>
  </w:num>
  <w:num w:numId="3" w16cid:durableId="1802070559">
    <w:abstractNumId w:val="1"/>
  </w:num>
  <w:num w:numId="4" w16cid:durableId="933828198">
    <w:abstractNumId w:val="4"/>
  </w:num>
  <w:num w:numId="5" w16cid:durableId="140733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1D"/>
    <w:rsid w:val="004330B8"/>
    <w:rsid w:val="008060C8"/>
    <w:rsid w:val="00B5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C065F"/>
  <w15:chartTrackingRefBased/>
  <w15:docId w15:val="{03C3EF96-0C41-42FF-9661-3D60EFAFB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2026-05-27T10:42:00Z</dcterms:created>
  <dcterms:modified xsi:type="dcterms:W3CDTF">2026-05-27T10:43:00Z</dcterms:modified>
</cp:coreProperties>
</file>