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1B61" w14:textId="77777777" w:rsidR="005D55D0" w:rsidRPr="005D55D0" w:rsidRDefault="005D55D0" w:rsidP="005D55D0">
      <w:r w:rsidRPr="005D55D0">
        <w:t xml:space="preserve">Good. This is the core networking concept behind Redis, </w:t>
      </w:r>
      <w:proofErr w:type="spellStart"/>
      <w:r w:rsidRPr="005D55D0">
        <w:t>WebFlux</w:t>
      </w:r>
      <w:proofErr w:type="spellEnd"/>
      <w:r w:rsidRPr="005D55D0">
        <w:t>, Kafka, Node.js, etc.</w:t>
      </w:r>
    </w:p>
    <w:p w14:paraId="3ED74290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What is a Command in Redis?</w:t>
      </w:r>
    </w:p>
    <w:p w14:paraId="63215E7C" w14:textId="77777777" w:rsidR="005D55D0" w:rsidRPr="005D55D0" w:rsidRDefault="005D55D0" w:rsidP="005D55D0">
      <w:r w:rsidRPr="005D55D0">
        <w:t>A command means:</w:t>
      </w:r>
    </w:p>
    <w:p w14:paraId="1232A287" w14:textId="77777777" w:rsidR="005D55D0" w:rsidRPr="00781E11" w:rsidRDefault="005D55D0" w:rsidP="005D55D0">
      <w:pPr>
        <w:rPr>
          <w:b/>
          <w:bCs/>
        </w:rPr>
      </w:pPr>
      <w:r w:rsidRPr="00781E11">
        <w:rPr>
          <w:b/>
          <w:bCs/>
        </w:rPr>
        <w:t>An operation sent by client to Redis</w:t>
      </w:r>
    </w:p>
    <w:p w14:paraId="3B91C29A" w14:textId="77777777" w:rsidR="005D55D0" w:rsidRPr="005D55D0" w:rsidRDefault="005D55D0" w:rsidP="005D55D0">
      <w:r w:rsidRPr="005D55D0">
        <w:t>Examples:</w:t>
      </w:r>
    </w:p>
    <w:p w14:paraId="61E35234" w14:textId="77777777" w:rsidR="005D55D0" w:rsidRPr="0041229C" w:rsidRDefault="005D55D0" w:rsidP="0041229C">
      <w:pPr>
        <w:pStyle w:val="NoSpacing"/>
        <w:rPr>
          <w:b/>
          <w:bCs/>
          <w:color w:val="002060"/>
        </w:rPr>
      </w:pPr>
      <w:r w:rsidRPr="0041229C">
        <w:rPr>
          <w:b/>
          <w:bCs/>
          <w:color w:val="002060"/>
        </w:rPr>
        <w:t>GET user:1</w:t>
      </w:r>
    </w:p>
    <w:p w14:paraId="68D580EF" w14:textId="77777777" w:rsidR="005D55D0" w:rsidRPr="0041229C" w:rsidRDefault="005D55D0" w:rsidP="0041229C">
      <w:pPr>
        <w:pStyle w:val="NoSpacing"/>
        <w:rPr>
          <w:b/>
          <w:bCs/>
          <w:color w:val="002060"/>
        </w:rPr>
      </w:pPr>
      <w:r w:rsidRPr="0041229C">
        <w:rPr>
          <w:b/>
          <w:bCs/>
          <w:color w:val="002060"/>
        </w:rPr>
        <w:t>SET user:1 "Gyan"</w:t>
      </w:r>
    </w:p>
    <w:p w14:paraId="61C04E2D" w14:textId="77777777" w:rsidR="005D55D0" w:rsidRPr="0041229C" w:rsidRDefault="005D55D0" w:rsidP="0041229C">
      <w:pPr>
        <w:pStyle w:val="NoSpacing"/>
        <w:rPr>
          <w:b/>
          <w:bCs/>
          <w:color w:val="002060"/>
        </w:rPr>
      </w:pPr>
      <w:r w:rsidRPr="0041229C">
        <w:rPr>
          <w:b/>
          <w:bCs/>
          <w:color w:val="002060"/>
        </w:rPr>
        <w:t>INCR count</w:t>
      </w:r>
    </w:p>
    <w:p w14:paraId="29841022" w14:textId="77777777" w:rsidR="005D55D0" w:rsidRPr="0041229C" w:rsidRDefault="005D55D0" w:rsidP="0041229C">
      <w:pPr>
        <w:pStyle w:val="NoSpacing"/>
        <w:rPr>
          <w:b/>
          <w:bCs/>
          <w:color w:val="002060"/>
        </w:rPr>
      </w:pPr>
      <w:r w:rsidRPr="0041229C">
        <w:rPr>
          <w:b/>
          <w:bCs/>
          <w:color w:val="002060"/>
        </w:rPr>
        <w:t>DEL session:10</w:t>
      </w:r>
    </w:p>
    <w:p w14:paraId="4A6B9E86" w14:textId="77777777" w:rsidR="005D55D0" w:rsidRPr="005D55D0" w:rsidRDefault="005D55D0" w:rsidP="005D55D0">
      <w:r w:rsidRPr="005D55D0">
        <w:t>Each line is a command.</w:t>
      </w:r>
    </w:p>
    <w:p w14:paraId="1DAD6109" w14:textId="77777777" w:rsidR="005D55D0" w:rsidRPr="005D55D0" w:rsidRDefault="005D55D0" w:rsidP="005D55D0">
      <w:r w:rsidRPr="005D55D0">
        <w:t>Client sends command → Redis executes → sends response.</w:t>
      </w:r>
    </w:p>
    <w:p w14:paraId="1F704E65" w14:textId="77777777" w:rsidR="005D55D0" w:rsidRPr="005D55D0" w:rsidRDefault="00000000" w:rsidP="005D55D0">
      <w:r>
        <w:pict w14:anchorId="191B9F6E">
          <v:rect id="_x0000_i1025" style="width:0;height:1.5pt" o:hralign="center" o:hrstd="t" o:hr="t" fillcolor="#a0a0a0" stroked="f"/>
        </w:pict>
      </w:r>
    </w:p>
    <w:p w14:paraId="327C2E0B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What is Socket?</w:t>
      </w:r>
    </w:p>
    <w:p w14:paraId="60FF1C0F" w14:textId="77777777" w:rsidR="005D55D0" w:rsidRPr="005D55D0" w:rsidRDefault="005D55D0" w:rsidP="005D55D0">
      <w:r w:rsidRPr="005D55D0">
        <w:t>Socket is:</w:t>
      </w:r>
    </w:p>
    <w:p w14:paraId="35E450E7" w14:textId="77777777" w:rsidR="005D55D0" w:rsidRPr="005D55D0" w:rsidRDefault="005D55D0" w:rsidP="005D55D0">
      <w:r w:rsidRPr="005D55D0">
        <w:t>Communication endpoint between two machines/processes</w:t>
      </w:r>
    </w:p>
    <w:p w14:paraId="13008583" w14:textId="77777777" w:rsidR="005D55D0" w:rsidRPr="005D55D0" w:rsidRDefault="005D55D0" w:rsidP="005D55D0">
      <w:r w:rsidRPr="005D55D0">
        <w:t>Very important concept.</w:t>
      </w:r>
    </w:p>
    <w:p w14:paraId="160EB308" w14:textId="77777777" w:rsidR="005D55D0" w:rsidRPr="005D55D0" w:rsidRDefault="00000000" w:rsidP="005D55D0">
      <w:r>
        <w:pict w14:anchorId="53C003D2">
          <v:rect id="_x0000_i1026" style="width:0;height:1.5pt" o:hralign="center" o:hrstd="t" o:hr="t" fillcolor="#a0a0a0" stroked="f"/>
        </w:pict>
      </w:r>
    </w:p>
    <w:p w14:paraId="4CF6F579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Example</w:t>
      </w:r>
    </w:p>
    <w:p w14:paraId="39340C4F" w14:textId="77777777" w:rsidR="005D55D0" w:rsidRPr="005D55D0" w:rsidRDefault="005D55D0" w:rsidP="005D55D0">
      <w:r w:rsidRPr="005D55D0">
        <w:t>Your Spring Boot app connects to Redis.</w:t>
      </w:r>
    </w:p>
    <w:p w14:paraId="1CC8F503" w14:textId="77777777" w:rsidR="005D55D0" w:rsidRPr="005D55D0" w:rsidRDefault="005D55D0" w:rsidP="005D55D0">
      <w:r w:rsidRPr="005D55D0">
        <w:t>Connection happens using:</w:t>
      </w:r>
    </w:p>
    <w:p w14:paraId="646C4469" w14:textId="77777777" w:rsidR="005D55D0" w:rsidRPr="005D55D0" w:rsidRDefault="005D55D0" w:rsidP="005D55D0">
      <w:r w:rsidRPr="005D55D0">
        <w:t>TCP Socket</w:t>
      </w:r>
    </w:p>
    <w:p w14:paraId="2889658F" w14:textId="77777777" w:rsidR="005D55D0" w:rsidRPr="005D55D0" w:rsidRDefault="005D55D0" w:rsidP="005D55D0">
      <w:r w:rsidRPr="005D55D0">
        <w:t>Think:</w:t>
      </w:r>
    </w:p>
    <w:p w14:paraId="3A09EAA1" w14:textId="77777777" w:rsidR="005D55D0" w:rsidRPr="005D55D0" w:rsidRDefault="005D55D0" w:rsidP="005D55D0">
      <w:r w:rsidRPr="005D55D0">
        <w:t>Pipe between app and Redis</w:t>
      </w:r>
    </w:p>
    <w:p w14:paraId="297AE780" w14:textId="77777777" w:rsidR="005D55D0" w:rsidRPr="005D55D0" w:rsidRDefault="005D55D0" w:rsidP="005D55D0">
      <w:r w:rsidRPr="005D55D0">
        <w:t>Data flows through this pipe.</w:t>
      </w:r>
    </w:p>
    <w:p w14:paraId="6B0FD823" w14:textId="77777777" w:rsidR="005D55D0" w:rsidRPr="005D55D0" w:rsidRDefault="00000000" w:rsidP="005D55D0">
      <w:r>
        <w:pict w14:anchorId="085F665C">
          <v:rect id="_x0000_i1027" style="width:0;height:1.5pt" o:hralign="center" o:hrstd="t" o:hr="t" fillcolor="#a0a0a0" stroked="f"/>
        </w:pict>
      </w:r>
    </w:p>
    <w:p w14:paraId="59E3B139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Simple Visualization</w:t>
      </w:r>
    </w:p>
    <w:p w14:paraId="0F12B0F3" w14:textId="77777777" w:rsidR="005D55D0" w:rsidRPr="005D55D0" w:rsidRDefault="005D55D0" w:rsidP="005D55D0">
      <w:r w:rsidRPr="005D55D0">
        <w:t>Spring Boot App</w:t>
      </w:r>
    </w:p>
    <w:p w14:paraId="5B1B1A91" w14:textId="77777777" w:rsidR="005D55D0" w:rsidRPr="005D55D0" w:rsidRDefault="005D55D0" w:rsidP="005D55D0">
      <w:r w:rsidRPr="005D55D0">
        <w:t xml:space="preserve">      |</w:t>
      </w:r>
    </w:p>
    <w:p w14:paraId="39D700AC" w14:textId="77777777" w:rsidR="005D55D0" w:rsidRPr="005D55D0" w:rsidRDefault="005D55D0" w:rsidP="005D55D0">
      <w:r w:rsidRPr="005D55D0">
        <w:t xml:space="preserve">   Socket</w:t>
      </w:r>
    </w:p>
    <w:p w14:paraId="084191B7" w14:textId="77777777" w:rsidR="005D55D0" w:rsidRPr="005D55D0" w:rsidRDefault="005D55D0" w:rsidP="005D55D0">
      <w:r w:rsidRPr="005D55D0">
        <w:t xml:space="preserve">      |</w:t>
      </w:r>
    </w:p>
    <w:p w14:paraId="567FDB0B" w14:textId="77777777" w:rsidR="005D55D0" w:rsidRPr="005D55D0" w:rsidRDefault="005D55D0" w:rsidP="005D55D0">
      <w:r w:rsidRPr="005D55D0">
        <w:t>Redis Server</w:t>
      </w:r>
    </w:p>
    <w:p w14:paraId="02030C5E" w14:textId="77777777" w:rsidR="005D55D0" w:rsidRPr="005D55D0" w:rsidRDefault="00000000" w:rsidP="005D55D0">
      <w:r>
        <w:pict w14:anchorId="4EE68D72">
          <v:rect id="_x0000_i1028" style="width:0;height:1.5pt" o:hralign="center" o:hrstd="t" o:hr="t" fillcolor="#a0a0a0" stroked="f"/>
        </w:pict>
      </w:r>
    </w:p>
    <w:p w14:paraId="49FE1DAE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Real Flow</w:t>
      </w:r>
    </w:p>
    <w:p w14:paraId="34C58A82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lastRenderedPageBreak/>
        <w:t>Step 1</w:t>
      </w:r>
    </w:p>
    <w:p w14:paraId="195F7618" w14:textId="77777777" w:rsidR="005D55D0" w:rsidRPr="005D55D0" w:rsidRDefault="005D55D0" w:rsidP="005D55D0">
      <w:r w:rsidRPr="005D55D0">
        <w:t>Client opens socket connection.</w:t>
      </w:r>
    </w:p>
    <w:p w14:paraId="7E423A86" w14:textId="77777777" w:rsidR="005D55D0" w:rsidRPr="005D55D0" w:rsidRDefault="005D55D0" w:rsidP="005D55D0">
      <w:proofErr w:type="gramStart"/>
      <w:r w:rsidRPr="005D55D0">
        <w:t>connect(</w:t>
      </w:r>
      <w:proofErr w:type="spellStart"/>
      <w:proofErr w:type="gramEnd"/>
      <w:r w:rsidRPr="005D55D0">
        <w:t>redis</w:t>
      </w:r>
      <w:proofErr w:type="spellEnd"/>
      <w:r w:rsidRPr="005D55D0">
        <w:t>-host, 6379)</w:t>
      </w:r>
    </w:p>
    <w:p w14:paraId="4DCC35A4" w14:textId="77777777" w:rsidR="005D55D0" w:rsidRPr="005D55D0" w:rsidRDefault="005D55D0" w:rsidP="005D55D0">
      <w:r w:rsidRPr="005D55D0">
        <w:t>6379 = Redis default port.</w:t>
      </w:r>
    </w:p>
    <w:p w14:paraId="2E32C44C" w14:textId="77777777" w:rsidR="005D55D0" w:rsidRPr="005D55D0" w:rsidRDefault="00000000" w:rsidP="005D55D0">
      <w:r>
        <w:pict w14:anchorId="7DCD26D3">
          <v:rect id="_x0000_i1029" style="width:0;height:1.5pt" o:hralign="center" o:hrstd="t" o:hr="t" fillcolor="#a0a0a0" stroked="f"/>
        </w:pict>
      </w:r>
    </w:p>
    <w:p w14:paraId="6CA16AC7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Step 2</w:t>
      </w:r>
    </w:p>
    <w:p w14:paraId="078A45F7" w14:textId="77777777" w:rsidR="005D55D0" w:rsidRPr="005D55D0" w:rsidRDefault="005D55D0" w:rsidP="005D55D0">
      <w:r w:rsidRPr="005D55D0">
        <w:t>Client sends command through socket.</w:t>
      </w:r>
    </w:p>
    <w:p w14:paraId="5EAAB6F9" w14:textId="77777777" w:rsidR="005D55D0" w:rsidRPr="005D55D0" w:rsidRDefault="005D55D0" w:rsidP="005D55D0">
      <w:r w:rsidRPr="005D55D0">
        <w:t>GET user:1</w:t>
      </w:r>
    </w:p>
    <w:p w14:paraId="563A48AB" w14:textId="77777777" w:rsidR="005D55D0" w:rsidRPr="005D55D0" w:rsidRDefault="00000000" w:rsidP="005D55D0">
      <w:r>
        <w:pict w14:anchorId="425779BE">
          <v:rect id="_x0000_i1030" style="width:0;height:1.5pt" o:hralign="center" o:hrstd="t" o:hr="t" fillcolor="#a0a0a0" stroked="f"/>
        </w:pict>
      </w:r>
    </w:p>
    <w:p w14:paraId="1502BCA3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Step 3</w:t>
      </w:r>
    </w:p>
    <w:p w14:paraId="250B7E00" w14:textId="77777777" w:rsidR="005D55D0" w:rsidRPr="005D55D0" w:rsidRDefault="005D55D0" w:rsidP="005D55D0">
      <w:r w:rsidRPr="005D55D0">
        <w:t>Redis reads command from socket.</w:t>
      </w:r>
    </w:p>
    <w:p w14:paraId="44ED9619" w14:textId="77777777" w:rsidR="005D55D0" w:rsidRPr="005D55D0" w:rsidRDefault="005D55D0" w:rsidP="005D55D0">
      <w:r w:rsidRPr="005D55D0">
        <w:t>Executes it.</w:t>
      </w:r>
    </w:p>
    <w:p w14:paraId="69A41D96" w14:textId="77777777" w:rsidR="005D55D0" w:rsidRPr="005D55D0" w:rsidRDefault="005D55D0" w:rsidP="005D55D0">
      <w:r w:rsidRPr="005D55D0">
        <w:t>Returns response through same socket.</w:t>
      </w:r>
    </w:p>
    <w:p w14:paraId="581001E5" w14:textId="77777777" w:rsidR="005D55D0" w:rsidRPr="005D55D0" w:rsidRDefault="00000000" w:rsidP="005D55D0">
      <w:r>
        <w:pict w14:anchorId="30E64910">
          <v:rect id="_x0000_i1031" style="width:0;height:1.5pt" o:hralign="center" o:hrstd="t" o:hr="t" fillcolor="#a0a0a0" stroked="f"/>
        </w:pict>
      </w:r>
    </w:p>
    <w:p w14:paraId="79259870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Then What Means:</w:t>
      </w:r>
    </w:p>
    <w:p w14:paraId="3255F042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"Any socket ready?"</w:t>
      </w:r>
    </w:p>
    <w:p w14:paraId="25EED94A" w14:textId="77777777" w:rsidR="005D55D0" w:rsidRPr="005D55D0" w:rsidRDefault="005D55D0" w:rsidP="005D55D0">
      <w:r w:rsidRPr="005D55D0">
        <w:t>In event loop:</w:t>
      </w:r>
    </w:p>
    <w:p w14:paraId="5712A008" w14:textId="77777777" w:rsidR="005D55D0" w:rsidRPr="005D55D0" w:rsidRDefault="005D55D0" w:rsidP="005D55D0">
      <w:r w:rsidRPr="005D55D0">
        <w:t>Redis continuously checks:</w:t>
      </w:r>
    </w:p>
    <w:p w14:paraId="00923CEF" w14:textId="77777777" w:rsidR="005D55D0" w:rsidRPr="005D55D0" w:rsidRDefault="005D55D0" w:rsidP="005D55D0">
      <w:r w:rsidRPr="005D55D0">
        <w:t>Did any client send data?</w:t>
      </w:r>
    </w:p>
    <w:p w14:paraId="05385121" w14:textId="77777777" w:rsidR="005D55D0" w:rsidRPr="005D55D0" w:rsidRDefault="005D55D0" w:rsidP="005D55D0">
      <w:r w:rsidRPr="005D55D0">
        <w:t>OR</w:t>
      </w:r>
    </w:p>
    <w:p w14:paraId="5C8D0A39" w14:textId="77777777" w:rsidR="005D55D0" w:rsidRPr="005D55D0" w:rsidRDefault="005D55D0" w:rsidP="005D55D0">
      <w:r w:rsidRPr="005D55D0">
        <w:t>Is any socket ready to read/write?</w:t>
      </w:r>
    </w:p>
    <w:p w14:paraId="29CE0AA0" w14:textId="77777777" w:rsidR="005D55D0" w:rsidRPr="005D55D0" w:rsidRDefault="00000000" w:rsidP="005D55D0">
      <w:r>
        <w:pict w14:anchorId="0D8DB8E4">
          <v:rect id="_x0000_i1032" style="width:0;height:1.5pt" o:hralign="center" o:hrstd="t" o:hr="t" fillcolor="#a0a0a0" stroked="f"/>
        </w:pict>
      </w:r>
    </w:p>
    <w:p w14:paraId="607A7583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Example</w:t>
      </w:r>
    </w:p>
    <w:p w14:paraId="54FB172D" w14:textId="77777777" w:rsidR="005D55D0" w:rsidRPr="005D55D0" w:rsidRDefault="005D55D0" w:rsidP="005D55D0">
      <w:r w:rsidRPr="005D55D0">
        <w:t>Suppose:</w:t>
      </w:r>
    </w:p>
    <w:p w14:paraId="3FB50B77" w14:textId="77777777" w:rsidR="005D55D0" w:rsidRPr="005D55D0" w:rsidRDefault="005D55D0" w:rsidP="005D55D0">
      <w:pPr>
        <w:numPr>
          <w:ilvl w:val="0"/>
          <w:numId w:val="1"/>
        </w:numPr>
      </w:pPr>
      <w:r w:rsidRPr="005D55D0">
        <w:t>10,000 clients connected</w:t>
      </w:r>
    </w:p>
    <w:p w14:paraId="1F85A036" w14:textId="77777777" w:rsidR="005D55D0" w:rsidRPr="005D55D0" w:rsidRDefault="005D55D0" w:rsidP="005D55D0">
      <w:pPr>
        <w:numPr>
          <w:ilvl w:val="0"/>
          <w:numId w:val="1"/>
        </w:numPr>
      </w:pPr>
      <w:r w:rsidRPr="005D55D0">
        <w:t>Redis cannot block on one client</w:t>
      </w:r>
    </w:p>
    <w:p w14:paraId="645FF222" w14:textId="77777777" w:rsidR="005D55D0" w:rsidRPr="005D55D0" w:rsidRDefault="005D55D0" w:rsidP="005D55D0">
      <w:r w:rsidRPr="005D55D0">
        <w:t>So Redis asks OS:</w:t>
      </w:r>
    </w:p>
    <w:p w14:paraId="4FD8FD3C" w14:textId="77777777" w:rsidR="005D55D0" w:rsidRPr="005D55D0" w:rsidRDefault="005D55D0" w:rsidP="005D55D0">
      <w:r w:rsidRPr="005D55D0">
        <w:t>Which sockets have data ready now?</w:t>
      </w:r>
    </w:p>
    <w:p w14:paraId="5277BC70" w14:textId="77777777" w:rsidR="005D55D0" w:rsidRPr="005D55D0" w:rsidRDefault="005D55D0" w:rsidP="005D55D0">
      <w:r w:rsidRPr="005D55D0">
        <w:t>OS replies:</w:t>
      </w:r>
    </w:p>
    <w:p w14:paraId="56850621" w14:textId="77777777" w:rsidR="005D55D0" w:rsidRPr="005D55D0" w:rsidRDefault="005D55D0" w:rsidP="005D55D0">
      <w:r w:rsidRPr="005D55D0">
        <w:t>Socket 5 ready</w:t>
      </w:r>
    </w:p>
    <w:p w14:paraId="4848F9FA" w14:textId="77777777" w:rsidR="005D55D0" w:rsidRPr="005D55D0" w:rsidRDefault="005D55D0" w:rsidP="005D55D0">
      <w:r w:rsidRPr="005D55D0">
        <w:t>Socket 20 ready</w:t>
      </w:r>
    </w:p>
    <w:p w14:paraId="32AACB6E" w14:textId="77777777" w:rsidR="005D55D0" w:rsidRPr="005D55D0" w:rsidRDefault="005D55D0" w:rsidP="005D55D0">
      <w:r w:rsidRPr="005D55D0">
        <w:lastRenderedPageBreak/>
        <w:t>Socket 800 ready</w:t>
      </w:r>
    </w:p>
    <w:p w14:paraId="5D4B0C1B" w14:textId="77777777" w:rsidR="005D55D0" w:rsidRPr="005D55D0" w:rsidRDefault="005D55D0" w:rsidP="005D55D0">
      <w:r w:rsidRPr="005D55D0">
        <w:t>Redis processes only ready sockets.</w:t>
      </w:r>
    </w:p>
    <w:p w14:paraId="231C5D26" w14:textId="77777777" w:rsidR="005D55D0" w:rsidRPr="005D55D0" w:rsidRDefault="005D55D0" w:rsidP="005D55D0">
      <w:r w:rsidRPr="005D55D0">
        <w:t>This is non-blocking I/O.</w:t>
      </w:r>
    </w:p>
    <w:p w14:paraId="122E3F84" w14:textId="77777777" w:rsidR="005D55D0" w:rsidRPr="005D55D0" w:rsidRDefault="00000000" w:rsidP="005D55D0">
      <w:r>
        <w:pict w14:anchorId="10FAC0A6">
          <v:rect id="_x0000_i1033" style="width:0;height:1.5pt" o:hralign="center" o:hrstd="t" o:hr="t" fillcolor="#a0a0a0" stroked="f"/>
        </w:pict>
      </w:r>
    </w:p>
    <w:p w14:paraId="13477416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Why Powerful?</w:t>
      </w:r>
    </w:p>
    <w:p w14:paraId="373D2E42" w14:textId="77777777" w:rsidR="005D55D0" w:rsidRPr="005D55D0" w:rsidRDefault="005D55D0" w:rsidP="005D55D0">
      <w:r w:rsidRPr="005D55D0">
        <w:t>Without event loop:</w:t>
      </w:r>
    </w:p>
    <w:p w14:paraId="412471A5" w14:textId="77777777" w:rsidR="005D55D0" w:rsidRPr="005D55D0" w:rsidRDefault="005D55D0" w:rsidP="005D55D0">
      <w:r w:rsidRPr="005D55D0">
        <w:t>1 thread per connection</w:t>
      </w:r>
    </w:p>
    <w:p w14:paraId="2E288E59" w14:textId="77777777" w:rsidR="005D55D0" w:rsidRPr="005D55D0" w:rsidRDefault="005D55D0" w:rsidP="005D55D0">
      <w:r w:rsidRPr="005D55D0">
        <w:t>10k clients →</w:t>
      </w:r>
      <w:r w:rsidRPr="005D55D0">
        <w:br/>
        <w:t xml:space="preserve">10k threads </w:t>
      </w:r>
      <w:r w:rsidRPr="005D55D0">
        <w:rPr>
          <w:rFonts w:ascii="Segoe UI Emoji" w:hAnsi="Segoe UI Emoji" w:cs="Segoe UI Emoji"/>
        </w:rPr>
        <w:t>😱</w:t>
      </w:r>
    </w:p>
    <w:p w14:paraId="64E9CA24" w14:textId="77777777" w:rsidR="005D55D0" w:rsidRPr="005D55D0" w:rsidRDefault="005D55D0" w:rsidP="005D55D0">
      <w:r w:rsidRPr="005D55D0">
        <w:t>Huge memory + CPU overhead.</w:t>
      </w:r>
    </w:p>
    <w:p w14:paraId="77FCB0CD" w14:textId="77777777" w:rsidR="005D55D0" w:rsidRPr="005D55D0" w:rsidRDefault="00000000" w:rsidP="005D55D0">
      <w:r>
        <w:pict w14:anchorId="7EBD4E28">
          <v:rect id="_x0000_i1034" style="width:0;height:1.5pt" o:hralign="center" o:hrstd="t" o:hr="t" fillcolor="#a0a0a0" stroked="f"/>
        </w:pict>
      </w:r>
    </w:p>
    <w:p w14:paraId="34178DA0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With Event Loop</w:t>
      </w:r>
    </w:p>
    <w:p w14:paraId="06A1155C" w14:textId="77777777" w:rsidR="005D55D0" w:rsidRPr="005D55D0" w:rsidRDefault="005D55D0" w:rsidP="005D55D0">
      <w:r w:rsidRPr="005D55D0">
        <w:t>1 thread monitors many sockets</w:t>
      </w:r>
    </w:p>
    <w:p w14:paraId="6CBD22EA" w14:textId="77777777" w:rsidR="005D55D0" w:rsidRPr="005D55D0" w:rsidRDefault="005D55D0" w:rsidP="005D55D0">
      <w:r w:rsidRPr="005D55D0">
        <w:t>Efficient.</w:t>
      </w:r>
    </w:p>
    <w:p w14:paraId="2EF16990" w14:textId="77777777" w:rsidR="005D55D0" w:rsidRPr="005D55D0" w:rsidRDefault="00000000" w:rsidP="005D55D0">
      <w:r>
        <w:pict w14:anchorId="3F6C5B07">
          <v:rect id="_x0000_i1035" style="width:0;height:1.5pt" o:hralign="center" o:hrstd="t" o:hr="t" fillcolor="#a0a0a0" stroked="f"/>
        </w:pict>
      </w:r>
    </w:p>
    <w:p w14:paraId="7E6B8B35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Real-Life Analogy</w:t>
      </w:r>
    </w:p>
    <w:p w14:paraId="7EC85E8B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Blocking Model</w:t>
      </w:r>
    </w:p>
    <w:p w14:paraId="67E00915" w14:textId="77777777" w:rsidR="005D55D0" w:rsidRPr="005D55D0" w:rsidRDefault="005D55D0" w:rsidP="005D55D0">
      <w:r w:rsidRPr="005D55D0">
        <w:t>Waiter stands at one table waiting</w:t>
      </w:r>
    </w:p>
    <w:p w14:paraId="18C95DF2" w14:textId="77777777" w:rsidR="005D55D0" w:rsidRPr="005D55D0" w:rsidRDefault="005D55D0" w:rsidP="005D55D0">
      <w:r w:rsidRPr="005D55D0">
        <w:t>Waste.</w:t>
      </w:r>
    </w:p>
    <w:p w14:paraId="0025D54D" w14:textId="77777777" w:rsidR="005D55D0" w:rsidRPr="005D55D0" w:rsidRDefault="00000000" w:rsidP="005D55D0">
      <w:r>
        <w:pict w14:anchorId="3AECF72E">
          <v:rect id="_x0000_i1036" style="width:0;height:1.5pt" o:hralign="center" o:hrstd="t" o:hr="t" fillcolor="#a0a0a0" stroked="f"/>
        </w:pict>
      </w:r>
    </w:p>
    <w:p w14:paraId="467489EB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Event Loop Model</w:t>
      </w:r>
    </w:p>
    <w:p w14:paraId="7FDBD6E2" w14:textId="77777777" w:rsidR="005D55D0" w:rsidRPr="005D55D0" w:rsidRDefault="005D55D0" w:rsidP="005D55D0">
      <w:r w:rsidRPr="005D55D0">
        <w:t>Waiter checks all tables continuously</w:t>
      </w:r>
    </w:p>
    <w:p w14:paraId="2FCF9483" w14:textId="77777777" w:rsidR="005D55D0" w:rsidRPr="005D55D0" w:rsidRDefault="005D55D0" w:rsidP="005D55D0">
      <w:r w:rsidRPr="005D55D0">
        <w:t>Serves whoever is ready</w:t>
      </w:r>
    </w:p>
    <w:p w14:paraId="49813B88" w14:textId="77777777" w:rsidR="005D55D0" w:rsidRPr="005D55D0" w:rsidRDefault="005D55D0" w:rsidP="005D55D0">
      <w:r w:rsidRPr="005D55D0">
        <w:t>Much faster.</w:t>
      </w:r>
    </w:p>
    <w:p w14:paraId="7DD5B75B" w14:textId="77777777" w:rsidR="005D55D0" w:rsidRPr="005D55D0" w:rsidRDefault="00000000" w:rsidP="005D55D0">
      <w:r>
        <w:pict w14:anchorId="2FD37F2C">
          <v:rect id="_x0000_i1037" style="width:0;height:1.5pt" o:hralign="center" o:hrstd="t" o:hr="t" fillcolor="#a0a0a0" stroked="f"/>
        </w:pict>
      </w:r>
    </w:p>
    <w:p w14:paraId="0AE80DEE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010"/>
      </w:tblGrid>
      <w:tr w:rsidR="005D55D0" w:rsidRPr="005D55D0" w14:paraId="18DD4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1E49" w14:textId="77777777" w:rsidR="005D55D0" w:rsidRPr="005D55D0" w:rsidRDefault="005D55D0" w:rsidP="005D55D0">
            <w:pPr>
              <w:rPr>
                <w:b/>
                <w:bCs/>
              </w:rPr>
            </w:pPr>
            <w:r w:rsidRPr="005D55D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F757A30" w14:textId="77777777" w:rsidR="005D55D0" w:rsidRPr="005D55D0" w:rsidRDefault="005D55D0" w:rsidP="005D55D0">
            <w:pPr>
              <w:rPr>
                <w:b/>
                <w:bCs/>
              </w:rPr>
            </w:pPr>
            <w:r w:rsidRPr="005D55D0">
              <w:rPr>
                <w:b/>
                <w:bCs/>
              </w:rPr>
              <w:t>Meaning</w:t>
            </w:r>
          </w:p>
        </w:tc>
      </w:tr>
      <w:tr w:rsidR="005D55D0" w:rsidRPr="005D55D0" w14:paraId="6A9E0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E228" w14:textId="77777777" w:rsidR="005D55D0" w:rsidRPr="005D55D0" w:rsidRDefault="005D55D0" w:rsidP="005D55D0">
            <w:r w:rsidRPr="005D55D0">
              <w:t>Socket</w:t>
            </w:r>
          </w:p>
        </w:tc>
        <w:tc>
          <w:tcPr>
            <w:tcW w:w="0" w:type="auto"/>
            <w:vAlign w:val="center"/>
            <w:hideMark/>
          </w:tcPr>
          <w:p w14:paraId="608F0ACC" w14:textId="77777777" w:rsidR="005D55D0" w:rsidRPr="005D55D0" w:rsidRDefault="005D55D0" w:rsidP="005D55D0">
            <w:r w:rsidRPr="005D55D0">
              <w:t>Communication channel</w:t>
            </w:r>
          </w:p>
        </w:tc>
      </w:tr>
      <w:tr w:rsidR="005D55D0" w:rsidRPr="005D55D0" w14:paraId="500AF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B4B1" w14:textId="77777777" w:rsidR="005D55D0" w:rsidRPr="005D55D0" w:rsidRDefault="005D55D0" w:rsidP="005D55D0">
            <w:r w:rsidRPr="005D55D0">
              <w:t>Command</w:t>
            </w:r>
          </w:p>
        </w:tc>
        <w:tc>
          <w:tcPr>
            <w:tcW w:w="0" w:type="auto"/>
            <w:vAlign w:val="center"/>
            <w:hideMark/>
          </w:tcPr>
          <w:p w14:paraId="4013BB73" w14:textId="77777777" w:rsidR="005D55D0" w:rsidRPr="005D55D0" w:rsidRDefault="005D55D0" w:rsidP="005D55D0">
            <w:r w:rsidRPr="005D55D0">
              <w:t>Operation sent to Redis</w:t>
            </w:r>
          </w:p>
        </w:tc>
      </w:tr>
      <w:tr w:rsidR="005D55D0" w:rsidRPr="005D55D0" w14:paraId="5A005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25D2" w14:textId="77777777" w:rsidR="005D55D0" w:rsidRPr="005D55D0" w:rsidRDefault="005D55D0" w:rsidP="005D55D0">
            <w:r w:rsidRPr="005D55D0">
              <w:t>Event Loop</w:t>
            </w:r>
          </w:p>
        </w:tc>
        <w:tc>
          <w:tcPr>
            <w:tcW w:w="0" w:type="auto"/>
            <w:vAlign w:val="center"/>
            <w:hideMark/>
          </w:tcPr>
          <w:p w14:paraId="62E3D8C8" w14:textId="77777777" w:rsidR="005D55D0" w:rsidRPr="005D55D0" w:rsidRDefault="005D55D0" w:rsidP="005D55D0">
            <w:r w:rsidRPr="005D55D0">
              <w:t>Continuous loop checking events</w:t>
            </w:r>
          </w:p>
        </w:tc>
      </w:tr>
      <w:tr w:rsidR="005D55D0" w:rsidRPr="005D55D0" w14:paraId="07FC0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A92F" w14:textId="77777777" w:rsidR="005D55D0" w:rsidRPr="005D55D0" w:rsidRDefault="005D55D0" w:rsidP="005D55D0">
            <w:r w:rsidRPr="005D55D0">
              <w:lastRenderedPageBreak/>
              <w:t>Non-blocking I/O</w:t>
            </w:r>
          </w:p>
        </w:tc>
        <w:tc>
          <w:tcPr>
            <w:tcW w:w="0" w:type="auto"/>
            <w:vAlign w:val="center"/>
            <w:hideMark/>
          </w:tcPr>
          <w:p w14:paraId="4E6B5DD8" w14:textId="77777777" w:rsidR="005D55D0" w:rsidRPr="005D55D0" w:rsidRDefault="005D55D0" w:rsidP="005D55D0">
            <w:r w:rsidRPr="005D55D0">
              <w:t>Don’t wait idle</w:t>
            </w:r>
          </w:p>
        </w:tc>
      </w:tr>
      <w:tr w:rsidR="005D55D0" w:rsidRPr="005D55D0" w14:paraId="56089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5E84" w14:textId="77777777" w:rsidR="005D55D0" w:rsidRPr="005D55D0" w:rsidRDefault="005D55D0" w:rsidP="005D55D0">
            <w:r w:rsidRPr="005D55D0">
              <w:t>Ready Socket</w:t>
            </w:r>
          </w:p>
        </w:tc>
        <w:tc>
          <w:tcPr>
            <w:tcW w:w="0" w:type="auto"/>
            <w:vAlign w:val="center"/>
            <w:hideMark/>
          </w:tcPr>
          <w:p w14:paraId="012DD31C" w14:textId="77777777" w:rsidR="005D55D0" w:rsidRPr="005D55D0" w:rsidRDefault="005D55D0" w:rsidP="005D55D0">
            <w:r w:rsidRPr="005D55D0">
              <w:t>Socket with available data</w:t>
            </w:r>
          </w:p>
        </w:tc>
      </w:tr>
    </w:tbl>
    <w:p w14:paraId="2244BFC1" w14:textId="77777777" w:rsidR="005D55D0" w:rsidRPr="005D55D0" w:rsidRDefault="00000000" w:rsidP="005D55D0">
      <w:r>
        <w:pict w14:anchorId="5FC27E32">
          <v:rect id="_x0000_i1038" style="width:0;height:1.5pt" o:hralign="center" o:hrstd="t" o:hr="t" fillcolor="#a0a0a0" stroked="f"/>
        </w:pict>
      </w:r>
    </w:p>
    <w:p w14:paraId="427D14A6" w14:textId="77777777" w:rsidR="005D55D0" w:rsidRPr="005D55D0" w:rsidRDefault="005D55D0" w:rsidP="005D55D0">
      <w:pPr>
        <w:rPr>
          <w:b/>
          <w:bCs/>
        </w:rPr>
      </w:pPr>
      <w:r w:rsidRPr="005D55D0">
        <w:rPr>
          <w:b/>
          <w:bCs/>
        </w:rPr>
        <w:t>Interview One-Liner</w:t>
      </w:r>
    </w:p>
    <w:p w14:paraId="538DED5C" w14:textId="77777777" w:rsidR="005D55D0" w:rsidRPr="005D55D0" w:rsidRDefault="005D55D0" w:rsidP="005D55D0">
      <w:r w:rsidRPr="005D55D0">
        <w:t>A socket is a communication endpoint between client and server. Redis uses an event loop to monitor thousands of sockets and processes commands from sockets that are ready without blocking threads.</w:t>
      </w:r>
    </w:p>
    <w:p w14:paraId="541163C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2A1"/>
    <w:multiLevelType w:val="multilevel"/>
    <w:tmpl w:val="75E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93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D0"/>
    <w:rsid w:val="0041229C"/>
    <w:rsid w:val="004330B8"/>
    <w:rsid w:val="005D55D0"/>
    <w:rsid w:val="00781E11"/>
    <w:rsid w:val="0080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A74B"/>
  <w15:chartTrackingRefBased/>
  <w15:docId w15:val="{BD60CEA9-37B1-43D3-A2BB-4C3660AE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122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2026-05-27T10:22:00Z</dcterms:created>
  <dcterms:modified xsi:type="dcterms:W3CDTF">2026-05-27T10:48:00Z</dcterms:modified>
</cp:coreProperties>
</file>