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8076" w14:textId="77777777" w:rsidR="007D05D4" w:rsidRPr="007D05D4" w:rsidRDefault="007D05D4" w:rsidP="007D05D4">
      <w:r w:rsidRPr="007D05D4">
        <w:t>Yes, good starting question.</w:t>
      </w:r>
    </w:p>
    <w:p w14:paraId="12BD1E97" w14:textId="77777777" w:rsidR="007D05D4" w:rsidRPr="007D05D4" w:rsidRDefault="007D05D4" w:rsidP="007D05D4">
      <w:pPr>
        <w:rPr>
          <w:b/>
          <w:bCs/>
        </w:rPr>
      </w:pPr>
      <w:r w:rsidRPr="007D05D4">
        <w:rPr>
          <w:b/>
          <w:bCs/>
        </w:rPr>
        <w:t>Where MySQL stores data?</w:t>
      </w:r>
    </w:p>
    <w:p w14:paraId="7C4B33A9" w14:textId="77777777" w:rsidR="007D05D4" w:rsidRPr="007D05D4" w:rsidRDefault="007D05D4" w:rsidP="007D05D4">
      <w:r w:rsidRPr="007D05D4">
        <w:t xml:space="preserve">MySQL stores data mainly on </w:t>
      </w:r>
      <w:r w:rsidRPr="007D05D4">
        <w:rPr>
          <w:b/>
          <w:bCs/>
        </w:rPr>
        <w:t>disk (SSD/HDD)</w:t>
      </w:r>
      <w:r w:rsidRPr="007D05D4">
        <w:t>, not in RAM permanently.</w:t>
      </w:r>
    </w:p>
    <w:p w14:paraId="6C09CC0F" w14:textId="77777777" w:rsidR="007D05D4" w:rsidRPr="007D05D4" w:rsidRDefault="007D05D4" w:rsidP="007D05D4">
      <w:r w:rsidRPr="007D05D4">
        <w:t>Flow:</w:t>
      </w:r>
    </w:p>
    <w:p w14:paraId="4EE64A6B" w14:textId="77777777" w:rsidR="007D05D4" w:rsidRPr="007D05D4" w:rsidRDefault="007D05D4" w:rsidP="007D05D4">
      <w:r w:rsidRPr="007D05D4">
        <w:t>Application</w:t>
      </w:r>
    </w:p>
    <w:p w14:paraId="73C1C528" w14:textId="77777777" w:rsidR="007D05D4" w:rsidRPr="007D05D4" w:rsidRDefault="007D05D4" w:rsidP="007D05D4">
      <w:r w:rsidRPr="007D05D4">
        <w:t xml:space="preserve">   ↓</w:t>
      </w:r>
    </w:p>
    <w:p w14:paraId="6BB58B03" w14:textId="77777777" w:rsidR="007D05D4" w:rsidRPr="007D05D4" w:rsidRDefault="007D05D4" w:rsidP="007D05D4">
      <w:r w:rsidRPr="007D05D4">
        <w:t>MySQL</w:t>
      </w:r>
    </w:p>
    <w:p w14:paraId="2EA2D91E" w14:textId="77777777" w:rsidR="007D05D4" w:rsidRPr="007D05D4" w:rsidRDefault="007D05D4" w:rsidP="007D05D4">
      <w:r w:rsidRPr="007D05D4">
        <w:t xml:space="preserve">   ↓</w:t>
      </w:r>
    </w:p>
    <w:p w14:paraId="38702472" w14:textId="77777777" w:rsidR="007D05D4" w:rsidRPr="007D05D4" w:rsidRDefault="007D05D4" w:rsidP="007D05D4">
      <w:r w:rsidRPr="007D05D4">
        <w:t>Disk Storage</w:t>
      </w:r>
    </w:p>
    <w:p w14:paraId="41330D5E" w14:textId="77777777" w:rsidR="007D05D4" w:rsidRPr="007D05D4" w:rsidRDefault="007D05D4" w:rsidP="007D05D4">
      <w:r w:rsidRPr="007D05D4">
        <w:t xml:space="preserve">But MySQL also uses </w:t>
      </w:r>
      <w:r w:rsidRPr="007D05D4">
        <w:rPr>
          <w:b/>
          <w:bCs/>
        </w:rPr>
        <w:t>RAM internally</w:t>
      </w:r>
      <w:r w:rsidRPr="007D05D4">
        <w:t xml:space="preserve"> for performance.</w:t>
      </w:r>
    </w:p>
    <w:p w14:paraId="5E94B4D3" w14:textId="77777777" w:rsidR="007D05D4" w:rsidRPr="007D05D4" w:rsidRDefault="007D05D4" w:rsidP="007D05D4">
      <w:r w:rsidRPr="007D05D4">
        <w:pict w14:anchorId="644D0341">
          <v:rect id="_x0000_i1061" style="width:0;height:1.5pt" o:hralign="center" o:hrstd="t" o:hr="t" fillcolor="#a0a0a0" stroked="f"/>
        </w:pict>
      </w:r>
    </w:p>
    <w:p w14:paraId="09E9EF27" w14:textId="77777777" w:rsidR="007D05D4" w:rsidRPr="007D05D4" w:rsidRDefault="007D05D4" w:rsidP="007D05D4">
      <w:pPr>
        <w:rPr>
          <w:b/>
          <w:bCs/>
        </w:rPr>
      </w:pPr>
      <w:r w:rsidRPr="007D05D4">
        <w:rPr>
          <w:b/>
          <w:bCs/>
        </w:rPr>
        <w:t>Then does MySQL use memory/cache?</w:t>
      </w:r>
    </w:p>
    <w:p w14:paraId="6E885F3E" w14:textId="77777777" w:rsidR="007D05D4" w:rsidRPr="007D05D4" w:rsidRDefault="007D05D4" w:rsidP="007D05D4">
      <w:r w:rsidRPr="007D05D4">
        <w:t>YES.</w:t>
      </w:r>
    </w:p>
    <w:p w14:paraId="00BAB095" w14:textId="77777777" w:rsidR="007D05D4" w:rsidRPr="007D05D4" w:rsidRDefault="007D05D4" w:rsidP="007D05D4">
      <w:r w:rsidRPr="007D05D4">
        <w:t>MySQL has:</w:t>
      </w:r>
    </w:p>
    <w:p w14:paraId="1514FCB4" w14:textId="77777777" w:rsidR="007D05D4" w:rsidRPr="007D05D4" w:rsidRDefault="007D05D4" w:rsidP="007D05D4">
      <w:pPr>
        <w:numPr>
          <w:ilvl w:val="0"/>
          <w:numId w:val="1"/>
        </w:numPr>
      </w:pPr>
      <w:r w:rsidRPr="007D05D4">
        <w:t>Buffer Pool</w:t>
      </w:r>
    </w:p>
    <w:p w14:paraId="612F3E30" w14:textId="77777777" w:rsidR="007D05D4" w:rsidRPr="007D05D4" w:rsidRDefault="007D05D4" w:rsidP="007D05D4">
      <w:pPr>
        <w:numPr>
          <w:ilvl w:val="0"/>
          <w:numId w:val="1"/>
        </w:numPr>
      </w:pPr>
      <w:r w:rsidRPr="007D05D4">
        <w:t>Query Cache (old versions)</w:t>
      </w:r>
    </w:p>
    <w:p w14:paraId="6C7190A3" w14:textId="77777777" w:rsidR="007D05D4" w:rsidRPr="007D05D4" w:rsidRDefault="007D05D4" w:rsidP="007D05D4">
      <w:pPr>
        <w:numPr>
          <w:ilvl w:val="0"/>
          <w:numId w:val="1"/>
        </w:numPr>
      </w:pPr>
      <w:r w:rsidRPr="007D05D4">
        <w:t>Index cache</w:t>
      </w:r>
    </w:p>
    <w:p w14:paraId="5BC6B39A" w14:textId="77777777" w:rsidR="007D05D4" w:rsidRPr="007D05D4" w:rsidRDefault="007D05D4" w:rsidP="007D05D4">
      <w:pPr>
        <w:numPr>
          <w:ilvl w:val="0"/>
          <w:numId w:val="1"/>
        </w:numPr>
      </w:pPr>
      <w:r w:rsidRPr="007D05D4">
        <w:t>Temporary memory</w:t>
      </w:r>
    </w:p>
    <w:p w14:paraId="70E4F47B" w14:textId="77777777" w:rsidR="007D05D4" w:rsidRPr="007D05D4" w:rsidRDefault="007D05D4" w:rsidP="007D05D4">
      <w:pPr>
        <w:numPr>
          <w:ilvl w:val="0"/>
          <w:numId w:val="1"/>
        </w:numPr>
      </w:pPr>
      <w:r w:rsidRPr="007D05D4">
        <w:t>Connection cache</w:t>
      </w:r>
    </w:p>
    <w:p w14:paraId="1A841536" w14:textId="77777777" w:rsidR="007D05D4" w:rsidRPr="007D05D4" w:rsidRDefault="007D05D4" w:rsidP="007D05D4">
      <w:r w:rsidRPr="007D05D4">
        <w:t>Example:</w:t>
      </w:r>
    </w:p>
    <w:p w14:paraId="582E7C47" w14:textId="77777777" w:rsidR="007D05D4" w:rsidRPr="007D05D4" w:rsidRDefault="007D05D4" w:rsidP="007D05D4">
      <w:r w:rsidRPr="007D05D4">
        <w:t>Frequently used rows/pages</w:t>
      </w:r>
    </w:p>
    <w:p w14:paraId="0A628A76" w14:textId="77777777" w:rsidR="007D05D4" w:rsidRPr="007D05D4" w:rsidRDefault="007D05D4" w:rsidP="007D05D4">
      <w:r w:rsidRPr="007D05D4">
        <w:t xml:space="preserve">        ↓</w:t>
      </w:r>
    </w:p>
    <w:p w14:paraId="01667C1B" w14:textId="77777777" w:rsidR="007D05D4" w:rsidRPr="007D05D4" w:rsidRDefault="007D05D4" w:rsidP="007D05D4">
      <w:r w:rsidRPr="007D05D4">
        <w:t>Stored in RAM cache</w:t>
      </w:r>
    </w:p>
    <w:p w14:paraId="53B3C3DE" w14:textId="77777777" w:rsidR="007D05D4" w:rsidRPr="007D05D4" w:rsidRDefault="007D05D4" w:rsidP="007D05D4">
      <w:r w:rsidRPr="007D05D4">
        <w:t xml:space="preserve">        ↓</w:t>
      </w:r>
    </w:p>
    <w:p w14:paraId="326DEDFF" w14:textId="77777777" w:rsidR="007D05D4" w:rsidRPr="007D05D4" w:rsidRDefault="007D05D4" w:rsidP="007D05D4">
      <w:r w:rsidRPr="007D05D4">
        <w:t>Faster reads</w:t>
      </w:r>
    </w:p>
    <w:p w14:paraId="3E50267B" w14:textId="77777777" w:rsidR="007D05D4" w:rsidRPr="007D05D4" w:rsidRDefault="007D05D4" w:rsidP="007D05D4">
      <w:proofErr w:type="gramStart"/>
      <w:r w:rsidRPr="007D05D4">
        <w:t>So</w:t>
      </w:r>
      <w:proofErr w:type="gramEnd"/>
      <w:r w:rsidRPr="007D05D4">
        <w:t xml:space="preserve"> MySQL is NOT fully </w:t>
      </w:r>
      <w:proofErr w:type="gramStart"/>
      <w:r w:rsidRPr="007D05D4">
        <w:t>disk</w:t>
      </w:r>
      <w:proofErr w:type="gramEnd"/>
      <w:r w:rsidRPr="007D05D4">
        <w:t xml:space="preserve"> every time.</w:t>
      </w:r>
    </w:p>
    <w:p w14:paraId="23E1042B" w14:textId="77777777" w:rsidR="007D05D4" w:rsidRPr="007D05D4" w:rsidRDefault="007D05D4" w:rsidP="007D05D4">
      <w:r w:rsidRPr="007D05D4">
        <w:pict w14:anchorId="7982BD23">
          <v:rect id="_x0000_i1062" style="width:0;height:1.5pt" o:hralign="center" o:hrstd="t" o:hr="t" fillcolor="#a0a0a0" stroked="f"/>
        </w:pict>
      </w:r>
    </w:p>
    <w:p w14:paraId="0A69A40A" w14:textId="77777777" w:rsidR="007D05D4" w:rsidRPr="007D05D4" w:rsidRDefault="007D05D4" w:rsidP="007D05D4">
      <w:pPr>
        <w:rPr>
          <w:b/>
          <w:bCs/>
        </w:rPr>
      </w:pPr>
      <w:r w:rsidRPr="007D05D4">
        <w:rPr>
          <w:b/>
          <w:bCs/>
        </w:rPr>
        <w:t>Then why Redis?</w:t>
      </w:r>
    </w:p>
    <w:p w14:paraId="11C6D2E0" w14:textId="77777777" w:rsidR="007D05D4" w:rsidRPr="007D05D4" w:rsidRDefault="007D05D4" w:rsidP="007D05D4">
      <w:r w:rsidRPr="007D05D4">
        <w:t xml:space="preserve">Redis keeps data primarily in </w:t>
      </w:r>
      <w:r w:rsidRPr="007D05D4">
        <w:rPr>
          <w:b/>
          <w:bCs/>
        </w:rPr>
        <w:t>memory (RAM)</w:t>
      </w:r>
      <w:r w:rsidRPr="007D05D4">
        <w:t>.</w:t>
      </w:r>
    </w:p>
    <w:p w14:paraId="13949A8B" w14:textId="77777777" w:rsidR="007D05D4" w:rsidRPr="007D05D4" w:rsidRDefault="007D05D4" w:rsidP="007D05D4">
      <w:r w:rsidRPr="007D05D4">
        <w:t>RAM is MUCH faster than disk.</w:t>
      </w:r>
    </w:p>
    <w:p w14:paraId="46F97EB1" w14:textId="77777777" w:rsidR="007D05D4" w:rsidRPr="007D05D4" w:rsidRDefault="007D05D4" w:rsidP="007D05D4">
      <w:r w:rsidRPr="007D05D4">
        <w:t>Approx idea: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561"/>
      </w:tblGrid>
      <w:tr w:rsidR="007D05D4" w:rsidRPr="007D05D4" w14:paraId="2459E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E2EFB" w14:textId="77777777" w:rsidR="007D05D4" w:rsidRPr="007D05D4" w:rsidRDefault="007D05D4" w:rsidP="007D05D4">
            <w:pPr>
              <w:rPr>
                <w:b/>
                <w:bCs/>
              </w:rPr>
            </w:pPr>
            <w:r w:rsidRPr="007D05D4">
              <w:rPr>
                <w:b/>
                <w:bCs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3FDD357D" w14:textId="77777777" w:rsidR="007D05D4" w:rsidRPr="007D05D4" w:rsidRDefault="007D05D4" w:rsidP="007D05D4">
            <w:pPr>
              <w:rPr>
                <w:b/>
                <w:bCs/>
              </w:rPr>
            </w:pPr>
            <w:r w:rsidRPr="007D05D4">
              <w:rPr>
                <w:b/>
                <w:bCs/>
              </w:rPr>
              <w:t>Speed</w:t>
            </w:r>
          </w:p>
        </w:tc>
      </w:tr>
      <w:tr w:rsidR="007D05D4" w:rsidRPr="007D05D4" w14:paraId="61C28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123B" w14:textId="77777777" w:rsidR="007D05D4" w:rsidRPr="007D05D4" w:rsidRDefault="007D05D4" w:rsidP="007D05D4">
            <w:r w:rsidRPr="007D05D4">
              <w:t>RAM</w:t>
            </w:r>
          </w:p>
        </w:tc>
        <w:tc>
          <w:tcPr>
            <w:tcW w:w="0" w:type="auto"/>
            <w:vAlign w:val="center"/>
            <w:hideMark/>
          </w:tcPr>
          <w:p w14:paraId="394D33A1" w14:textId="77777777" w:rsidR="007D05D4" w:rsidRPr="007D05D4" w:rsidRDefault="007D05D4" w:rsidP="007D05D4">
            <w:r w:rsidRPr="007D05D4">
              <w:t>nanoseconds/microseconds</w:t>
            </w:r>
          </w:p>
        </w:tc>
      </w:tr>
      <w:tr w:rsidR="007D05D4" w:rsidRPr="007D05D4" w14:paraId="72E50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93FC" w14:textId="77777777" w:rsidR="007D05D4" w:rsidRPr="007D05D4" w:rsidRDefault="007D05D4" w:rsidP="007D05D4">
            <w:r w:rsidRPr="007D05D4">
              <w:t>SSD</w:t>
            </w:r>
          </w:p>
        </w:tc>
        <w:tc>
          <w:tcPr>
            <w:tcW w:w="0" w:type="auto"/>
            <w:vAlign w:val="center"/>
            <w:hideMark/>
          </w:tcPr>
          <w:p w14:paraId="1D481F4A" w14:textId="77777777" w:rsidR="007D05D4" w:rsidRPr="007D05D4" w:rsidRDefault="007D05D4" w:rsidP="007D05D4">
            <w:r w:rsidRPr="007D05D4">
              <w:t>milliseconds</w:t>
            </w:r>
          </w:p>
        </w:tc>
      </w:tr>
    </w:tbl>
    <w:p w14:paraId="583E5418" w14:textId="77777777" w:rsidR="007D05D4" w:rsidRPr="007D05D4" w:rsidRDefault="007D05D4" w:rsidP="007D05D4">
      <w:r w:rsidRPr="007D05D4">
        <w:t>Redis is built ONLY for ultra-fast access.</w:t>
      </w:r>
    </w:p>
    <w:p w14:paraId="6A2CF641" w14:textId="77777777" w:rsidR="007D05D4" w:rsidRPr="007D05D4" w:rsidRDefault="007D05D4" w:rsidP="007D05D4">
      <w:r w:rsidRPr="007D05D4">
        <w:pict w14:anchorId="279ED077">
          <v:rect id="_x0000_i1063" style="width:0;height:1.5pt" o:hralign="center" o:hrstd="t" o:hr="t" fillcolor="#a0a0a0" stroked="f"/>
        </w:pict>
      </w:r>
    </w:p>
    <w:p w14:paraId="59F01E23" w14:textId="77777777" w:rsidR="007D05D4" w:rsidRPr="007D05D4" w:rsidRDefault="007D05D4" w:rsidP="007D05D4">
      <w:pPr>
        <w:rPr>
          <w:b/>
          <w:bCs/>
        </w:rPr>
      </w:pPr>
      <w:r w:rsidRPr="007D05D4">
        <w:rPr>
          <w:b/>
          <w:bCs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575"/>
      </w:tblGrid>
      <w:tr w:rsidR="007D05D4" w:rsidRPr="007D05D4" w14:paraId="4D19C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10E96" w14:textId="77777777" w:rsidR="007D05D4" w:rsidRPr="007D05D4" w:rsidRDefault="007D05D4" w:rsidP="007D05D4">
            <w:pPr>
              <w:rPr>
                <w:b/>
                <w:bCs/>
              </w:rPr>
            </w:pPr>
            <w:r w:rsidRPr="007D05D4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8598394" w14:textId="77777777" w:rsidR="007D05D4" w:rsidRPr="007D05D4" w:rsidRDefault="007D05D4" w:rsidP="007D05D4">
            <w:pPr>
              <w:rPr>
                <w:b/>
                <w:bCs/>
              </w:rPr>
            </w:pPr>
            <w:r w:rsidRPr="007D05D4">
              <w:rPr>
                <w:b/>
                <w:bCs/>
              </w:rPr>
              <w:t>Redis</w:t>
            </w:r>
          </w:p>
        </w:tc>
      </w:tr>
      <w:tr w:rsidR="007D05D4" w:rsidRPr="007D05D4" w14:paraId="71F7D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2FC3" w14:textId="77777777" w:rsidR="007D05D4" w:rsidRPr="007D05D4" w:rsidRDefault="007D05D4" w:rsidP="007D05D4">
            <w:r w:rsidRPr="007D05D4">
              <w:t>Permanent database</w:t>
            </w:r>
          </w:p>
        </w:tc>
        <w:tc>
          <w:tcPr>
            <w:tcW w:w="0" w:type="auto"/>
            <w:vAlign w:val="center"/>
            <w:hideMark/>
          </w:tcPr>
          <w:p w14:paraId="32834B98" w14:textId="77777777" w:rsidR="007D05D4" w:rsidRPr="007D05D4" w:rsidRDefault="007D05D4" w:rsidP="007D05D4">
            <w:r w:rsidRPr="007D05D4">
              <w:t>Fast cache/in-memory store</w:t>
            </w:r>
          </w:p>
        </w:tc>
      </w:tr>
      <w:tr w:rsidR="007D05D4" w:rsidRPr="007D05D4" w14:paraId="1B851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C509" w14:textId="77777777" w:rsidR="007D05D4" w:rsidRPr="007D05D4" w:rsidRDefault="007D05D4" w:rsidP="007D05D4">
            <w:r w:rsidRPr="007D05D4">
              <w:t>Stores on disk</w:t>
            </w:r>
          </w:p>
        </w:tc>
        <w:tc>
          <w:tcPr>
            <w:tcW w:w="0" w:type="auto"/>
            <w:vAlign w:val="center"/>
            <w:hideMark/>
          </w:tcPr>
          <w:p w14:paraId="71B3D87D" w14:textId="77777777" w:rsidR="007D05D4" w:rsidRPr="007D05D4" w:rsidRDefault="007D05D4" w:rsidP="007D05D4">
            <w:r w:rsidRPr="007D05D4">
              <w:t>Stores in RAM</w:t>
            </w:r>
          </w:p>
        </w:tc>
      </w:tr>
      <w:tr w:rsidR="007D05D4" w:rsidRPr="007D05D4" w14:paraId="60F05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B544" w14:textId="77777777" w:rsidR="007D05D4" w:rsidRPr="007D05D4" w:rsidRDefault="007D05D4" w:rsidP="007D05D4">
            <w:r w:rsidRPr="007D05D4">
              <w:t>Slower comparatively</w:t>
            </w:r>
          </w:p>
        </w:tc>
        <w:tc>
          <w:tcPr>
            <w:tcW w:w="0" w:type="auto"/>
            <w:vAlign w:val="center"/>
            <w:hideMark/>
          </w:tcPr>
          <w:p w14:paraId="7414E70A" w14:textId="77777777" w:rsidR="007D05D4" w:rsidRPr="007D05D4" w:rsidRDefault="007D05D4" w:rsidP="007D05D4">
            <w:r w:rsidRPr="007D05D4">
              <w:t>Extremely fast</w:t>
            </w:r>
          </w:p>
        </w:tc>
      </w:tr>
      <w:tr w:rsidR="007D05D4" w:rsidRPr="007D05D4" w14:paraId="70EE9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C9F5" w14:textId="77777777" w:rsidR="007D05D4" w:rsidRPr="007D05D4" w:rsidRDefault="007D05D4" w:rsidP="007D05D4">
            <w:r w:rsidRPr="007D05D4">
              <w:t>Complex queries, joins</w:t>
            </w:r>
          </w:p>
        </w:tc>
        <w:tc>
          <w:tcPr>
            <w:tcW w:w="0" w:type="auto"/>
            <w:vAlign w:val="center"/>
            <w:hideMark/>
          </w:tcPr>
          <w:p w14:paraId="5B94A799" w14:textId="77777777" w:rsidR="007D05D4" w:rsidRPr="007D05D4" w:rsidRDefault="007D05D4" w:rsidP="007D05D4">
            <w:r w:rsidRPr="007D05D4">
              <w:t>Key-value access</w:t>
            </w:r>
          </w:p>
        </w:tc>
      </w:tr>
      <w:tr w:rsidR="007D05D4" w:rsidRPr="007D05D4" w14:paraId="36D9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B38F" w14:textId="77777777" w:rsidR="007D05D4" w:rsidRPr="007D05D4" w:rsidRDefault="007D05D4" w:rsidP="007D05D4">
            <w:r w:rsidRPr="007D05D4">
              <w:t>Source of truth</w:t>
            </w:r>
          </w:p>
        </w:tc>
        <w:tc>
          <w:tcPr>
            <w:tcW w:w="0" w:type="auto"/>
            <w:vAlign w:val="center"/>
            <w:hideMark/>
          </w:tcPr>
          <w:p w14:paraId="63D32906" w14:textId="77777777" w:rsidR="007D05D4" w:rsidRPr="007D05D4" w:rsidRDefault="007D05D4" w:rsidP="007D05D4">
            <w:r w:rsidRPr="007D05D4">
              <w:t>Usually cache layer</w:t>
            </w:r>
          </w:p>
        </w:tc>
      </w:tr>
    </w:tbl>
    <w:p w14:paraId="57FE1294" w14:textId="77777777" w:rsidR="007D05D4" w:rsidRPr="007D05D4" w:rsidRDefault="007D05D4" w:rsidP="007D05D4">
      <w:r w:rsidRPr="007D05D4">
        <w:pict w14:anchorId="12B03CAD">
          <v:rect id="_x0000_i1064" style="width:0;height:1.5pt" o:hralign="center" o:hrstd="t" o:hr="t" fillcolor="#a0a0a0" stroked="f"/>
        </w:pict>
      </w:r>
    </w:p>
    <w:p w14:paraId="491BAF5A" w14:textId="77777777" w:rsidR="007D05D4" w:rsidRPr="007D05D4" w:rsidRDefault="007D05D4" w:rsidP="007D05D4">
      <w:pPr>
        <w:rPr>
          <w:b/>
          <w:bCs/>
        </w:rPr>
      </w:pPr>
      <w:r w:rsidRPr="007D05D4">
        <w:rPr>
          <w:b/>
          <w:bCs/>
        </w:rPr>
        <w:t>Real-world flow</w:t>
      </w:r>
    </w:p>
    <w:p w14:paraId="4622E5A3" w14:textId="77777777" w:rsidR="007D05D4" w:rsidRPr="007D05D4" w:rsidRDefault="007D05D4" w:rsidP="007D05D4">
      <w:r w:rsidRPr="007D05D4">
        <w:t>User requests profile</w:t>
      </w:r>
    </w:p>
    <w:p w14:paraId="43D0852B" w14:textId="77777777" w:rsidR="007D05D4" w:rsidRPr="007D05D4" w:rsidRDefault="007D05D4" w:rsidP="007D05D4">
      <w:r w:rsidRPr="007D05D4">
        <w:t xml:space="preserve">        ↓</w:t>
      </w:r>
    </w:p>
    <w:p w14:paraId="31918C21" w14:textId="77777777" w:rsidR="007D05D4" w:rsidRPr="007D05D4" w:rsidRDefault="007D05D4" w:rsidP="007D05D4">
      <w:r w:rsidRPr="007D05D4">
        <w:t>Check Redis</w:t>
      </w:r>
    </w:p>
    <w:p w14:paraId="37B988BC" w14:textId="77777777" w:rsidR="007D05D4" w:rsidRPr="007D05D4" w:rsidRDefault="007D05D4" w:rsidP="007D05D4">
      <w:r w:rsidRPr="007D05D4">
        <w:t xml:space="preserve">        ↓</w:t>
      </w:r>
    </w:p>
    <w:p w14:paraId="63BF575B" w14:textId="77777777" w:rsidR="007D05D4" w:rsidRPr="007D05D4" w:rsidRDefault="007D05D4" w:rsidP="007D05D4">
      <w:r w:rsidRPr="007D05D4">
        <w:t>Found? return fast</w:t>
      </w:r>
    </w:p>
    <w:p w14:paraId="3E872DB4" w14:textId="77777777" w:rsidR="007D05D4" w:rsidRPr="007D05D4" w:rsidRDefault="007D05D4" w:rsidP="007D05D4"/>
    <w:p w14:paraId="62F11E97" w14:textId="77777777" w:rsidR="007D05D4" w:rsidRPr="007D05D4" w:rsidRDefault="007D05D4" w:rsidP="007D05D4">
      <w:r w:rsidRPr="007D05D4">
        <w:t>Not found?</w:t>
      </w:r>
    </w:p>
    <w:p w14:paraId="572F7CA4" w14:textId="77777777" w:rsidR="007D05D4" w:rsidRPr="007D05D4" w:rsidRDefault="007D05D4" w:rsidP="007D05D4">
      <w:r w:rsidRPr="007D05D4">
        <w:t xml:space="preserve">        ↓</w:t>
      </w:r>
    </w:p>
    <w:p w14:paraId="53CD8E19" w14:textId="77777777" w:rsidR="007D05D4" w:rsidRPr="007D05D4" w:rsidRDefault="007D05D4" w:rsidP="007D05D4">
      <w:r w:rsidRPr="007D05D4">
        <w:t>Fetch from MySQL</w:t>
      </w:r>
    </w:p>
    <w:p w14:paraId="0FD12BDA" w14:textId="77777777" w:rsidR="007D05D4" w:rsidRPr="007D05D4" w:rsidRDefault="007D05D4" w:rsidP="007D05D4">
      <w:r w:rsidRPr="007D05D4">
        <w:t xml:space="preserve">        ↓</w:t>
      </w:r>
    </w:p>
    <w:p w14:paraId="668C0AB5" w14:textId="77777777" w:rsidR="007D05D4" w:rsidRPr="007D05D4" w:rsidRDefault="007D05D4" w:rsidP="007D05D4">
      <w:r w:rsidRPr="007D05D4">
        <w:t>Store in Redis</w:t>
      </w:r>
    </w:p>
    <w:p w14:paraId="2583AAA8" w14:textId="77777777" w:rsidR="007D05D4" w:rsidRPr="007D05D4" w:rsidRDefault="007D05D4" w:rsidP="007D05D4">
      <w:r w:rsidRPr="007D05D4">
        <w:t xml:space="preserve">        ↓</w:t>
      </w:r>
    </w:p>
    <w:p w14:paraId="4736ADE5" w14:textId="77777777" w:rsidR="007D05D4" w:rsidRPr="007D05D4" w:rsidRDefault="007D05D4" w:rsidP="007D05D4">
      <w:r w:rsidRPr="007D05D4">
        <w:t>Return response</w:t>
      </w:r>
    </w:p>
    <w:p w14:paraId="17BA133E" w14:textId="77777777" w:rsidR="007D05D4" w:rsidRPr="007D05D4" w:rsidRDefault="007D05D4" w:rsidP="007D05D4">
      <w:r w:rsidRPr="007D05D4">
        <w:t>This reduces MySQL load.</w:t>
      </w:r>
    </w:p>
    <w:p w14:paraId="5880FE53" w14:textId="77777777" w:rsidR="007D05D4" w:rsidRPr="007D05D4" w:rsidRDefault="007D05D4" w:rsidP="007D05D4">
      <w:r w:rsidRPr="007D05D4">
        <w:pict w14:anchorId="0E146B5A">
          <v:rect id="_x0000_i1065" style="width:0;height:1.5pt" o:hralign="center" o:hrstd="t" o:hr="t" fillcolor="#a0a0a0" stroked="f"/>
        </w:pict>
      </w:r>
    </w:p>
    <w:p w14:paraId="67A996F5" w14:textId="77777777" w:rsidR="007D05D4" w:rsidRPr="007D05D4" w:rsidRDefault="007D05D4" w:rsidP="007D05D4">
      <w:pPr>
        <w:rPr>
          <w:b/>
          <w:bCs/>
        </w:rPr>
      </w:pPr>
      <w:r w:rsidRPr="007D05D4">
        <w:rPr>
          <w:b/>
          <w:bCs/>
        </w:rPr>
        <w:t>Important Interview Line</w:t>
      </w:r>
    </w:p>
    <w:p w14:paraId="701128EA" w14:textId="77777777" w:rsidR="007D05D4" w:rsidRPr="007D05D4" w:rsidRDefault="007D05D4" w:rsidP="007D05D4">
      <w:r w:rsidRPr="007D05D4">
        <w:lastRenderedPageBreak/>
        <w:t>MySQL can use memory for caching, but Redis is designed specifically as an in-memory datastore optimized for ultra-low latency and very high throughput.</w:t>
      </w:r>
    </w:p>
    <w:p w14:paraId="5D5B9922" w14:textId="77777777" w:rsidR="007D05D4" w:rsidRPr="007D05D4" w:rsidRDefault="007D05D4" w:rsidP="007D05D4">
      <w:r w:rsidRPr="007D05D4">
        <w:pict w14:anchorId="40671F81">
          <v:rect id="_x0000_i1066" style="width:0;height:1.5pt" o:hralign="center" o:hrstd="t" o:hr="t" fillcolor="#a0a0a0" stroked="f"/>
        </w:pict>
      </w:r>
    </w:p>
    <w:p w14:paraId="1E0E9E92" w14:textId="77777777" w:rsidR="007D05D4" w:rsidRPr="007D05D4" w:rsidRDefault="007D05D4" w:rsidP="007D05D4">
      <w:pPr>
        <w:rPr>
          <w:b/>
          <w:bCs/>
        </w:rPr>
      </w:pPr>
      <w:r w:rsidRPr="007D05D4">
        <w:rPr>
          <w:b/>
          <w:bCs/>
        </w:rPr>
        <w:t>Small analogy</w:t>
      </w:r>
    </w:p>
    <w:p w14:paraId="31E60C20" w14:textId="77777777" w:rsidR="007D05D4" w:rsidRPr="007D05D4" w:rsidRDefault="007D05D4" w:rsidP="007D05D4">
      <w:r w:rsidRPr="007D05D4">
        <w:t>MySQL = Big warehouse (permanent storage)</w:t>
      </w:r>
    </w:p>
    <w:p w14:paraId="616BED3B" w14:textId="77777777" w:rsidR="007D05D4" w:rsidRPr="007D05D4" w:rsidRDefault="007D05D4" w:rsidP="007D05D4"/>
    <w:p w14:paraId="0478E6D3" w14:textId="77777777" w:rsidR="007D05D4" w:rsidRPr="007D05D4" w:rsidRDefault="007D05D4" w:rsidP="007D05D4">
      <w:r w:rsidRPr="007D05D4">
        <w:t>Redis = Table beside you with frequently used items</w:t>
      </w:r>
    </w:p>
    <w:p w14:paraId="2D3BDFD4" w14:textId="77777777" w:rsidR="007D05D4" w:rsidRPr="007D05D4" w:rsidRDefault="007D05D4" w:rsidP="007D05D4">
      <w:r w:rsidRPr="007D05D4">
        <w:t>Ask next.</w:t>
      </w:r>
    </w:p>
    <w:p w14:paraId="3A046AE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77CC5"/>
    <w:multiLevelType w:val="multilevel"/>
    <w:tmpl w:val="D92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94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D4"/>
    <w:rsid w:val="004330B8"/>
    <w:rsid w:val="007D05D4"/>
    <w:rsid w:val="0080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D83D"/>
  <w15:chartTrackingRefBased/>
  <w15:docId w15:val="{CCE2B889-DD53-49D3-9B2E-9CBEC49C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2026-05-27T07:43:00Z</dcterms:created>
  <dcterms:modified xsi:type="dcterms:W3CDTF">2026-05-27T07:44:00Z</dcterms:modified>
</cp:coreProperties>
</file>