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84DED" w14:textId="43E861CB" w:rsidR="00950AB6" w:rsidRPr="00950AB6" w:rsidRDefault="00A74476" w:rsidP="00950AB6">
      <w:r w:rsidRPr="00A74476">
        <w:t>Why does Redis still scale well if it is single-threaded? What helps it scale horizontally?</w:t>
      </w:r>
      <w:r w:rsidR="00950AB6">
        <w:br/>
      </w:r>
    </w:p>
    <w:p w14:paraId="6E62372A" w14:textId="77777777" w:rsidR="00950AB6" w:rsidRPr="00950AB6" w:rsidRDefault="00950AB6" w:rsidP="00950AB6">
      <w:r w:rsidRPr="00950AB6">
        <w:pict w14:anchorId="7DDC1781">
          <v:rect id="_x0000_i1073" style="width:0;height:1.5pt" o:hralign="center" o:hrstd="t" o:hr="t" fillcolor="#a0a0a0" stroked="f"/>
        </w:pict>
      </w:r>
    </w:p>
    <w:p w14:paraId="48EB3DB1" w14:textId="77777777" w:rsidR="00950AB6" w:rsidRPr="00950AB6" w:rsidRDefault="00950AB6" w:rsidP="00950AB6">
      <w:pPr>
        <w:rPr>
          <w:b/>
          <w:bCs/>
        </w:rPr>
      </w:pPr>
      <w:r w:rsidRPr="00950AB6">
        <w:rPr>
          <w:b/>
          <w:bCs/>
        </w:rPr>
        <w:t>1️</w:t>
      </w:r>
      <w:r w:rsidRPr="00950AB6">
        <w:rPr>
          <w:rFonts w:ascii="Segoe UI Symbol" w:hAnsi="Segoe UI Symbol" w:cs="Segoe UI Symbol"/>
          <w:b/>
          <w:bCs/>
        </w:rPr>
        <w:t>⃣</w:t>
      </w:r>
      <w:r w:rsidRPr="00950AB6">
        <w:rPr>
          <w:b/>
          <w:bCs/>
        </w:rPr>
        <w:t xml:space="preserve"> Vertical Scaling (Scale Up)</w:t>
      </w:r>
    </w:p>
    <w:p w14:paraId="03AA9DD3" w14:textId="77777777" w:rsidR="00950AB6" w:rsidRPr="00950AB6" w:rsidRDefault="00950AB6" w:rsidP="00950AB6">
      <w:r w:rsidRPr="00950AB6">
        <w:t>This means:</w:t>
      </w:r>
    </w:p>
    <w:p w14:paraId="4375580E" w14:textId="77777777" w:rsidR="00950AB6" w:rsidRPr="00950AB6" w:rsidRDefault="00950AB6" w:rsidP="00950AB6">
      <w:pPr>
        <w:numPr>
          <w:ilvl w:val="0"/>
          <w:numId w:val="1"/>
        </w:numPr>
      </w:pPr>
      <w:r w:rsidRPr="00950AB6">
        <w:t>Bigger RAM</w:t>
      </w:r>
    </w:p>
    <w:p w14:paraId="07BFF7F7" w14:textId="77777777" w:rsidR="00950AB6" w:rsidRPr="00950AB6" w:rsidRDefault="00950AB6" w:rsidP="00950AB6">
      <w:pPr>
        <w:numPr>
          <w:ilvl w:val="0"/>
          <w:numId w:val="1"/>
        </w:numPr>
      </w:pPr>
      <w:r w:rsidRPr="00950AB6">
        <w:t>Faster CPU</w:t>
      </w:r>
    </w:p>
    <w:p w14:paraId="6A988144" w14:textId="77777777" w:rsidR="00950AB6" w:rsidRPr="00950AB6" w:rsidRDefault="00950AB6" w:rsidP="00950AB6">
      <w:pPr>
        <w:numPr>
          <w:ilvl w:val="0"/>
          <w:numId w:val="1"/>
        </w:numPr>
      </w:pPr>
      <w:r w:rsidRPr="00950AB6">
        <w:t>Better machine</w:t>
      </w:r>
    </w:p>
    <w:p w14:paraId="77A3F2EE" w14:textId="77777777" w:rsidR="00950AB6" w:rsidRPr="00950AB6" w:rsidRDefault="00950AB6" w:rsidP="00950AB6">
      <w:r w:rsidRPr="00950AB6">
        <w:t>Since Redis runs in memory, giving it:</w:t>
      </w:r>
    </w:p>
    <w:p w14:paraId="67AB7D82" w14:textId="77777777" w:rsidR="00950AB6" w:rsidRPr="00950AB6" w:rsidRDefault="00950AB6" w:rsidP="00950AB6">
      <w:pPr>
        <w:numPr>
          <w:ilvl w:val="0"/>
          <w:numId w:val="2"/>
        </w:numPr>
      </w:pPr>
      <w:r w:rsidRPr="00950AB6">
        <w:t>64GB RAM</w:t>
      </w:r>
    </w:p>
    <w:p w14:paraId="38FAD78B" w14:textId="77777777" w:rsidR="00950AB6" w:rsidRPr="00950AB6" w:rsidRDefault="00950AB6" w:rsidP="00950AB6">
      <w:pPr>
        <w:numPr>
          <w:ilvl w:val="0"/>
          <w:numId w:val="2"/>
        </w:numPr>
      </w:pPr>
      <w:r w:rsidRPr="00950AB6">
        <w:t>Fast CPU</w:t>
      </w:r>
    </w:p>
    <w:p w14:paraId="0A2BB7E1" w14:textId="77777777" w:rsidR="00950AB6" w:rsidRPr="00950AB6" w:rsidRDefault="00950AB6" w:rsidP="00950AB6">
      <w:r w:rsidRPr="00950AB6">
        <w:t>Means it can handle millions of keys.</w:t>
      </w:r>
    </w:p>
    <w:p w14:paraId="4A39F80C" w14:textId="77777777" w:rsidR="00950AB6" w:rsidRPr="00950AB6" w:rsidRDefault="00950AB6" w:rsidP="00950AB6">
      <w:r w:rsidRPr="00950AB6">
        <w:t>But this has a limit.</w:t>
      </w:r>
    </w:p>
    <w:p w14:paraId="2CEDBEE0" w14:textId="77777777" w:rsidR="00950AB6" w:rsidRPr="00950AB6" w:rsidRDefault="00950AB6" w:rsidP="00950AB6">
      <w:r w:rsidRPr="00950AB6">
        <w:t>You cannot upgrade machine forever.</w:t>
      </w:r>
    </w:p>
    <w:p w14:paraId="37C05B09" w14:textId="77777777" w:rsidR="00950AB6" w:rsidRPr="00950AB6" w:rsidRDefault="00950AB6" w:rsidP="00950AB6">
      <w:r w:rsidRPr="00950AB6">
        <w:pict w14:anchorId="7F7EB216">
          <v:rect id="_x0000_i1074" style="width:0;height:1.5pt" o:hralign="center" o:hrstd="t" o:hr="t" fillcolor="#a0a0a0" stroked="f"/>
        </w:pict>
      </w:r>
    </w:p>
    <w:p w14:paraId="697142EE" w14:textId="77777777" w:rsidR="00950AB6" w:rsidRPr="00950AB6" w:rsidRDefault="00950AB6" w:rsidP="00950AB6">
      <w:pPr>
        <w:rPr>
          <w:b/>
          <w:bCs/>
        </w:rPr>
      </w:pPr>
      <w:r w:rsidRPr="00950AB6">
        <w:rPr>
          <w:b/>
          <w:bCs/>
        </w:rPr>
        <w:t>2️</w:t>
      </w:r>
      <w:r w:rsidRPr="00950AB6">
        <w:rPr>
          <w:rFonts w:ascii="Segoe UI Symbol" w:hAnsi="Segoe UI Symbol" w:cs="Segoe UI Symbol"/>
          <w:b/>
          <w:bCs/>
        </w:rPr>
        <w:t>⃣</w:t>
      </w:r>
      <w:r w:rsidRPr="00950AB6">
        <w:rPr>
          <w:b/>
          <w:bCs/>
        </w:rPr>
        <w:t xml:space="preserve"> Horizontal Scaling (Scale Out) </w:t>
      </w:r>
      <w:r w:rsidRPr="00950AB6">
        <w:rPr>
          <w:rFonts w:ascii="Segoe UI Emoji" w:hAnsi="Segoe UI Emoji" w:cs="Segoe UI Emoji"/>
          <w:b/>
          <w:bCs/>
        </w:rPr>
        <w:t>🔥</w:t>
      </w:r>
      <w:r w:rsidRPr="00950AB6">
        <w:rPr>
          <w:b/>
          <w:bCs/>
        </w:rPr>
        <w:t xml:space="preserve"> (Important)</w:t>
      </w:r>
    </w:p>
    <w:p w14:paraId="39219C6C" w14:textId="77777777" w:rsidR="00950AB6" w:rsidRPr="00950AB6" w:rsidRDefault="00950AB6" w:rsidP="00950AB6">
      <w:r w:rsidRPr="00950AB6">
        <w:t>This is the real answer.</w:t>
      </w:r>
    </w:p>
    <w:p w14:paraId="597AADA7" w14:textId="77777777" w:rsidR="00950AB6" w:rsidRPr="00950AB6" w:rsidRDefault="00950AB6" w:rsidP="00950AB6">
      <w:r w:rsidRPr="00950AB6">
        <w:t>Instead of 1 Redis server:</w:t>
      </w:r>
    </w:p>
    <w:p w14:paraId="5264D860" w14:textId="77777777" w:rsidR="00950AB6" w:rsidRPr="00950AB6" w:rsidRDefault="00950AB6" w:rsidP="00950AB6">
      <w:r w:rsidRPr="00950AB6">
        <w:t>We use:</w:t>
      </w:r>
    </w:p>
    <w:p w14:paraId="01CDCC9F" w14:textId="77777777" w:rsidR="00950AB6" w:rsidRPr="00950AB6" w:rsidRDefault="00950AB6" w:rsidP="00950AB6">
      <w:r w:rsidRPr="00950AB6">
        <w:t>Redis Node 1</w:t>
      </w:r>
    </w:p>
    <w:p w14:paraId="4F2F98E6" w14:textId="77777777" w:rsidR="00950AB6" w:rsidRPr="00950AB6" w:rsidRDefault="00950AB6" w:rsidP="00950AB6">
      <w:r w:rsidRPr="00950AB6">
        <w:t>Redis Node 2</w:t>
      </w:r>
    </w:p>
    <w:p w14:paraId="70097EAE" w14:textId="77777777" w:rsidR="00950AB6" w:rsidRPr="00950AB6" w:rsidRDefault="00950AB6" w:rsidP="00950AB6">
      <w:r w:rsidRPr="00950AB6">
        <w:t>Redis Node 3</w:t>
      </w:r>
    </w:p>
    <w:p w14:paraId="374DC2DC" w14:textId="77777777" w:rsidR="00950AB6" w:rsidRPr="00950AB6" w:rsidRDefault="00950AB6" w:rsidP="00950AB6">
      <w:r w:rsidRPr="00950AB6">
        <w:t>Redis Node 4</w:t>
      </w:r>
    </w:p>
    <w:p w14:paraId="3D395042" w14:textId="77777777" w:rsidR="00950AB6" w:rsidRPr="00950AB6" w:rsidRDefault="00950AB6" w:rsidP="00950AB6">
      <w:r w:rsidRPr="00950AB6">
        <w:t>Data is divided between them.</w:t>
      </w:r>
    </w:p>
    <w:p w14:paraId="5AC8C1C0" w14:textId="77777777" w:rsidR="00950AB6" w:rsidRPr="00950AB6" w:rsidRDefault="00950AB6" w:rsidP="00950AB6">
      <w:r w:rsidRPr="00950AB6">
        <w:t>This is called:</w:t>
      </w:r>
    </w:p>
    <w:p w14:paraId="62BDD16B" w14:textId="77777777" w:rsidR="00950AB6" w:rsidRPr="00950AB6" w:rsidRDefault="00950AB6" w:rsidP="00950AB6">
      <w:r w:rsidRPr="00950AB6">
        <w:rPr>
          <w:rFonts w:ascii="Segoe UI Emoji" w:hAnsi="Segoe UI Emoji" w:cs="Segoe UI Emoji"/>
        </w:rPr>
        <w:t>👉</w:t>
      </w:r>
      <w:r w:rsidRPr="00950AB6">
        <w:t xml:space="preserve"> </w:t>
      </w:r>
      <w:r w:rsidRPr="00950AB6">
        <w:rPr>
          <w:b/>
          <w:bCs/>
        </w:rPr>
        <w:t>Sharding</w:t>
      </w:r>
    </w:p>
    <w:p w14:paraId="2717DA94" w14:textId="77777777" w:rsidR="00950AB6" w:rsidRPr="00950AB6" w:rsidRDefault="00950AB6" w:rsidP="00950AB6">
      <w:r w:rsidRPr="00950AB6">
        <w:pict w14:anchorId="3A82EA82">
          <v:rect id="_x0000_i1075" style="width:0;height:1.5pt" o:hralign="center" o:hrstd="t" o:hr="t" fillcolor="#a0a0a0" stroked="f"/>
        </w:pict>
      </w:r>
    </w:p>
    <w:p w14:paraId="59291809" w14:textId="77777777" w:rsidR="00950AB6" w:rsidRPr="00950AB6" w:rsidRDefault="00950AB6" w:rsidP="00950AB6">
      <w:pPr>
        <w:rPr>
          <w:b/>
          <w:bCs/>
        </w:rPr>
      </w:pPr>
      <w:r w:rsidRPr="00950AB6">
        <w:rPr>
          <w:b/>
          <w:bCs/>
        </w:rPr>
        <w:t>What is Sharding?</w:t>
      </w:r>
    </w:p>
    <w:p w14:paraId="188BFAEC" w14:textId="77777777" w:rsidR="00950AB6" w:rsidRPr="00950AB6" w:rsidRDefault="00950AB6" w:rsidP="00950AB6">
      <w:r w:rsidRPr="00950AB6">
        <w:t>Instead of storing all keys in one Redis:</w:t>
      </w:r>
    </w:p>
    <w:p w14:paraId="4D25E78E" w14:textId="77777777" w:rsidR="00950AB6" w:rsidRPr="00950AB6" w:rsidRDefault="00950AB6" w:rsidP="00950AB6">
      <w:r w:rsidRPr="00950AB6">
        <w:t>We split keys.</w:t>
      </w:r>
    </w:p>
    <w:p w14:paraId="423118CA" w14:textId="77777777" w:rsidR="00950AB6" w:rsidRPr="00950AB6" w:rsidRDefault="00950AB6" w:rsidP="00950AB6">
      <w:r w:rsidRPr="00950AB6">
        <w:t>Example:</w:t>
      </w:r>
    </w:p>
    <w:p w14:paraId="7090CDEE" w14:textId="77777777" w:rsidR="00950AB6" w:rsidRPr="00950AB6" w:rsidRDefault="00950AB6" w:rsidP="00950AB6">
      <w:r w:rsidRPr="00950AB6">
        <w:lastRenderedPageBreak/>
        <w:t>user:</w:t>
      </w:r>
      <w:proofErr w:type="gramStart"/>
      <w:r w:rsidRPr="00950AB6">
        <w:t>1  →</w:t>
      </w:r>
      <w:proofErr w:type="gramEnd"/>
      <w:r w:rsidRPr="00950AB6">
        <w:t xml:space="preserve"> Node 1</w:t>
      </w:r>
    </w:p>
    <w:p w14:paraId="7E390769" w14:textId="77777777" w:rsidR="00950AB6" w:rsidRPr="00950AB6" w:rsidRDefault="00950AB6" w:rsidP="00950AB6">
      <w:r w:rsidRPr="00950AB6">
        <w:t>user:</w:t>
      </w:r>
      <w:proofErr w:type="gramStart"/>
      <w:r w:rsidRPr="00950AB6">
        <w:t>2  →</w:t>
      </w:r>
      <w:proofErr w:type="gramEnd"/>
      <w:r w:rsidRPr="00950AB6">
        <w:t xml:space="preserve"> Node 2</w:t>
      </w:r>
    </w:p>
    <w:p w14:paraId="6CDE5355" w14:textId="77777777" w:rsidR="00950AB6" w:rsidRPr="00950AB6" w:rsidRDefault="00950AB6" w:rsidP="00950AB6">
      <w:r w:rsidRPr="00950AB6">
        <w:t>user:</w:t>
      </w:r>
      <w:proofErr w:type="gramStart"/>
      <w:r w:rsidRPr="00950AB6">
        <w:t>3  →</w:t>
      </w:r>
      <w:proofErr w:type="gramEnd"/>
      <w:r w:rsidRPr="00950AB6">
        <w:t xml:space="preserve"> Node 3</w:t>
      </w:r>
    </w:p>
    <w:p w14:paraId="282FDE63" w14:textId="77777777" w:rsidR="00950AB6" w:rsidRPr="00950AB6" w:rsidRDefault="00950AB6" w:rsidP="00950AB6">
      <w:r w:rsidRPr="00950AB6">
        <w:t>user:</w:t>
      </w:r>
      <w:proofErr w:type="gramStart"/>
      <w:r w:rsidRPr="00950AB6">
        <w:t>4  →</w:t>
      </w:r>
      <w:proofErr w:type="gramEnd"/>
      <w:r w:rsidRPr="00950AB6">
        <w:t xml:space="preserve"> Node 1</w:t>
      </w:r>
    </w:p>
    <w:p w14:paraId="4F735534" w14:textId="77777777" w:rsidR="00950AB6" w:rsidRPr="00950AB6" w:rsidRDefault="00950AB6" w:rsidP="00950AB6">
      <w:r w:rsidRPr="00950AB6">
        <w:t>Redis uses:</w:t>
      </w:r>
    </w:p>
    <w:p w14:paraId="1698928C" w14:textId="77777777" w:rsidR="00950AB6" w:rsidRPr="00950AB6" w:rsidRDefault="00950AB6" w:rsidP="00950AB6">
      <w:r w:rsidRPr="00950AB6">
        <w:rPr>
          <w:rFonts w:ascii="Segoe UI Emoji" w:hAnsi="Segoe UI Emoji" w:cs="Segoe UI Emoji"/>
        </w:rPr>
        <w:t>👉</w:t>
      </w:r>
      <w:r w:rsidRPr="00950AB6">
        <w:t xml:space="preserve"> Hashing (CRC16 hash slot algorithm)</w:t>
      </w:r>
    </w:p>
    <w:p w14:paraId="763AB27D" w14:textId="77777777" w:rsidR="00950AB6" w:rsidRPr="00950AB6" w:rsidRDefault="00950AB6" w:rsidP="00950AB6">
      <w:r w:rsidRPr="00950AB6">
        <w:t>Each key goes to a hash slot.</w:t>
      </w:r>
      <w:r w:rsidRPr="00950AB6">
        <w:br/>
        <w:t>Each slot belongs to a node.</w:t>
      </w:r>
    </w:p>
    <w:p w14:paraId="44DE5700" w14:textId="77777777" w:rsidR="00950AB6" w:rsidRPr="00950AB6" w:rsidRDefault="00950AB6" w:rsidP="00950AB6">
      <w:proofErr w:type="gramStart"/>
      <w:r w:rsidRPr="00950AB6">
        <w:t>So</w:t>
      </w:r>
      <w:proofErr w:type="gramEnd"/>
      <w:r w:rsidRPr="00950AB6">
        <w:t xml:space="preserve"> workload is distributed.</w:t>
      </w:r>
    </w:p>
    <w:p w14:paraId="20BC82EE" w14:textId="77777777" w:rsidR="00950AB6" w:rsidRPr="00950AB6" w:rsidRDefault="00950AB6" w:rsidP="00950AB6">
      <w:r w:rsidRPr="00950AB6">
        <w:t>Now:</w:t>
      </w:r>
    </w:p>
    <w:p w14:paraId="7AF79576" w14:textId="77777777" w:rsidR="00950AB6" w:rsidRPr="00950AB6" w:rsidRDefault="00950AB6" w:rsidP="00950AB6">
      <w:pPr>
        <w:numPr>
          <w:ilvl w:val="0"/>
          <w:numId w:val="3"/>
        </w:numPr>
      </w:pPr>
      <w:r w:rsidRPr="00950AB6">
        <w:t>Each node is single-threaded</w:t>
      </w:r>
    </w:p>
    <w:p w14:paraId="072DC822" w14:textId="77777777" w:rsidR="00950AB6" w:rsidRPr="00950AB6" w:rsidRDefault="00950AB6" w:rsidP="00950AB6">
      <w:pPr>
        <w:numPr>
          <w:ilvl w:val="0"/>
          <w:numId w:val="3"/>
        </w:numPr>
      </w:pPr>
      <w:r w:rsidRPr="00950AB6">
        <w:t>But system overall is multi-node</w:t>
      </w:r>
    </w:p>
    <w:p w14:paraId="02636200" w14:textId="77777777" w:rsidR="00950AB6" w:rsidRPr="00950AB6" w:rsidRDefault="00950AB6" w:rsidP="00950AB6">
      <w:pPr>
        <w:numPr>
          <w:ilvl w:val="0"/>
          <w:numId w:val="3"/>
        </w:numPr>
      </w:pPr>
      <w:r w:rsidRPr="00950AB6">
        <w:t>So total capacity increases</w:t>
      </w:r>
    </w:p>
    <w:p w14:paraId="39B33C78" w14:textId="77777777" w:rsidR="00950AB6" w:rsidRPr="00950AB6" w:rsidRDefault="00950AB6" w:rsidP="00950AB6">
      <w:r w:rsidRPr="00950AB6">
        <w:pict w14:anchorId="4B6B4216">
          <v:rect id="_x0000_i1076" style="width:0;height:1.5pt" o:hralign="center" o:hrstd="t" o:hr="t" fillcolor="#a0a0a0" stroked="f"/>
        </w:pict>
      </w:r>
    </w:p>
    <w:p w14:paraId="2C23905A" w14:textId="77777777" w:rsidR="00950AB6" w:rsidRPr="00950AB6" w:rsidRDefault="00950AB6" w:rsidP="00950AB6">
      <w:pPr>
        <w:rPr>
          <w:b/>
          <w:bCs/>
        </w:rPr>
      </w:pPr>
      <w:r w:rsidRPr="00950AB6">
        <w:rPr>
          <w:b/>
          <w:bCs/>
        </w:rPr>
        <w:t>This Is Called:</w:t>
      </w:r>
    </w:p>
    <w:p w14:paraId="6B65A57C" w14:textId="77777777" w:rsidR="00950AB6" w:rsidRPr="00950AB6" w:rsidRDefault="00950AB6" w:rsidP="00950AB6">
      <w:r w:rsidRPr="00950AB6">
        <w:rPr>
          <w:rFonts w:ascii="Segoe UI Emoji" w:hAnsi="Segoe UI Emoji" w:cs="Segoe UI Emoji"/>
        </w:rPr>
        <w:t>👉</w:t>
      </w:r>
      <w:r w:rsidRPr="00950AB6">
        <w:t xml:space="preserve"> Redis Cluster</w:t>
      </w:r>
    </w:p>
    <w:p w14:paraId="358A6941" w14:textId="77777777" w:rsidR="00950AB6" w:rsidRPr="00950AB6" w:rsidRDefault="00950AB6" w:rsidP="00950AB6">
      <w:r w:rsidRPr="00950AB6">
        <w:pict w14:anchorId="6CD31D0E">
          <v:rect id="_x0000_i1077" style="width:0;height:1.5pt" o:hralign="center" o:hrstd="t" o:hr="t" fillcolor="#a0a0a0" stroked="f"/>
        </w:pict>
      </w:r>
    </w:p>
    <w:p w14:paraId="19F4A8F9" w14:textId="77777777" w:rsidR="00950AB6" w:rsidRPr="00950AB6" w:rsidRDefault="00950AB6" w:rsidP="00950AB6">
      <w:pPr>
        <w:rPr>
          <w:b/>
          <w:bCs/>
        </w:rPr>
      </w:pPr>
      <w:r w:rsidRPr="00950AB6">
        <w:rPr>
          <w:b/>
          <w:bCs/>
        </w:rPr>
        <w:t>So Final Answer</w:t>
      </w:r>
    </w:p>
    <w:p w14:paraId="5A032170" w14:textId="77777777" w:rsidR="00950AB6" w:rsidRPr="00950AB6" w:rsidRDefault="00950AB6" w:rsidP="00950AB6">
      <w:r w:rsidRPr="00950AB6">
        <w:t>Redis scales well because:</w:t>
      </w:r>
    </w:p>
    <w:p w14:paraId="45269C61" w14:textId="77777777" w:rsidR="00950AB6" w:rsidRPr="00950AB6" w:rsidRDefault="00950AB6" w:rsidP="00950AB6">
      <w:r w:rsidRPr="00950AB6">
        <w:t>1️</w:t>
      </w:r>
      <w:r w:rsidRPr="00950AB6">
        <w:rPr>
          <w:rFonts w:ascii="Segoe UI Symbol" w:hAnsi="Segoe UI Symbol" w:cs="Segoe UI Symbol"/>
        </w:rPr>
        <w:t>⃣</w:t>
      </w:r>
      <w:r w:rsidRPr="00950AB6">
        <w:t xml:space="preserve"> Commands are extremely fast (memory-based)</w:t>
      </w:r>
      <w:r w:rsidRPr="00950AB6">
        <w:br/>
        <w:t>2️</w:t>
      </w:r>
      <w:r w:rsidRPr="00950AB6">
        <w:rPr>
          <w:rFonts w:ascii="Segoe UI Symbol" w:hAnsi="Segoe UI Symbol" w:cs="Segoe UI Symbol"/>
        </w:rPr>
        <w:t>⃣</w:t>
      </w:r>
      <w:r w:rsidRPr="00950AB6">
        <w:t xml:space="preserve"> It avoids locks (single-threaded execution)</w:t>
      </w:r>
      <w:r w:rsidRPr="00950AB6">
        <w:br/>
        <w:t>3️</w:t>
      </w:r>
      <w:r w:rsidRPr="00950AB6">
        <w:rPr>
          <w:rFonts w:ascii="Segoe UI Symbol" w:hAnsi="Segoe UI Symbol" w:cs="Segoe UI Symbol"/>
        </w:rPr>
        <w:t>⃣</w:t>
      </w:r>
      <w:r w:rsidRPr="00950AB6">
        <w:t xml:space="preserve"> It supports horizontal scaling using sharding (Redis Cluster)</w:t>
      </w:r>
    </w:p>
    <w:p w14:paraId="754A1525" w14:textId="77777777" w:rsidR="00950AB6" w:rsidRPr="00950AB6" w:rsidRDefault="00950AB6" w:rsidP="00950AB6">
      <w:r w:rsidRPr="00950AB6">
        <w:pict w14:anchorId="7A0EA4D5">
          <v:rect id="_x0000_i1078" style="width:0;height:1.5pt" o:hralign="center" o:hrstd="t" o:hr="t" fillcolor="#a0a0a0" stroked="f"/>
        </w:pict>
      </w:r>
    </w:p>
    <w:p w14:paraId="361A1977" w14:textId="77777777" w:rsidR="00950AB6" w:rsidRPr="00950AB6" w:rsidRDefault="00950AB6" w:rsidP="00950AB6">
      <w:pPr>
        <w:rPr>
          <w:b/>
          <w:bCs/>
        </w:rPr>
      </w:pPr>
      <w:r w:rsidRPr="00950AB6">
        <w:rPr>
          <w:b/>
          <w:bCs/>
        </w:rPr>
        <w:t>Simple Analogy</w:t>
      </w:r>
    </w:p>
    <w:p w14:paraId="224FA8CC" w14:textId="77777777" w:rsidR="00950AB6" w:rsidRPr="00950AB6" w:rsidRDefault="00950AB6" w:rsidP="00950AB6">
      <w:r w:rsidRPr="00950AB6">
        <w:t>Instead of:</w:t>
      </w:r>
    </w:p>
    <w:p w14:paraId="650B6749" w14:textId="77777777" w:rsidR="00950AB6" w:rsidRPr="00950AB6" w:rsidRDefault="00950AB6" w:rsidP="00950AB6">
      <w:r w:rsidRPr="00950AB6">
        <w:t>One cashier handling 10,000 customers</w:t>
      </w:r>
    </w:p>
    <w:p w14:paraId="018638CF" w14:textId="77777777" w:rsidR="00950AB6" w:rsidRPr="00950AB6" w:rsidRDefault="00950AB6" w:rsidP="00950AB6">
      <w:r w:rsidRPr="00950AB6">
        <w:t>You open:</w:t>
      </w:r>
    </w:p>
    <w:p w14:paraId="153E1626" w14:textId="77777777" w:rsidR="00950AB6" w:rsidRPr="00950AB6" w:rsidRDefault="00950AB6" w:rsidP="00950AB6">
      <w:r w:rsidRPr="00950AB6">
        <w:t>10 counters</w:t>
      </w:r>
    </w:p>
    <w:p w14:paraId="09E46515" w14:textId="77777777" w:rsidR="00950AB6" w:rsidRPr="00950AB6" w:rsidRDefault="00950AB6" w:rsidP="00950AB6">
      <w:r w:rsidRPr="00950AB6">
        <w:t>Each counter handles part of customers.</w:t>
      </w:r>
    </w:p>
    <w:p w14:paraId="1A069B3A" w14:textId="77777777" w:rsidR="00950AB6" w:rsidRPr="00950AB6" w:rsidRDefault="00950AB6" w:rsidP="00950AB6">
      <w:r w:rsidRPr="00950AB6">
        <w:t>Each counter still works one by one —</w:t>
      </w:r>
      <w:r w:rsidRPr="00950AB6">
        <w:br/>
        <w:t>But total system handles more.</w:t>
      </w:r>
    </w:p>
    <w:p w14:paraId="0A7DD1EF" w14:textId="77777777" w:rsidR="00950AB6" w:rsidRPr="00950AB6" w:rsidRDefault="00950AB6" w:rsidP="00950AB6">
      <w:r w:rsidRPr="00950AB6">
        <w:pict w14:anchorId="1ED67E3C">
          <v:rect id="_x0000_i1079" style="width:0;height:1.5pt" o:hralign="center" o:hrstd="t" o:hr="t" fillcolor="#a0a0a0" stroked="f"/>
        </w:pict>
      </w:r>
    </w:p>
    <w:p w14:paraId="17EB6F18" w14:textId="77777777" w:rsidR="00950AB6" w:rsidRPr="00950AB6" w:rsidRDefault="00950AB6" w:rsidP="00950AB6">
      <w:pPr>
        <w:rPr>
          <w:b/>
          <w:bCs/>
        </w:rPr>
      </w:pPr>
      <w:r w:rsidRPr="00950AB6">
        <w:rPr>
          <w:b/>
          <w:bCs/>
        </w:rPr>
        <w:lastRenderedPageBreak/>
        <w:t>Interview 30-sec Answer</w:t>
      </w:r>
    </w:p>
    <w:p w14:paraId="3E119C76" w14:textId="77777777" w:rsidR="00950AB6" w:rsidRPr="00950AB6" w:rsidRDefault="00950AB6" w:rsidP="00950AB6">
      <w:r w:rsidRPr="00950AB6">
        <w:t>“Although Redis is single-threaded per node, it scales horizontally using sharding in Redis Cluster. Data is distributed across multiple nodes using hash slots, allowing the system to handle high throughput collectively.”</w:t>
      </w:r>
    </w:p>
    <w:p w14:paraId="44AC278E" w14:textId="77777777" w:rsidR="00950AB6" w:rsidRPr="00950AB6" w:rsidRDefault="00950AB6" w:rsidP="00950AB6">
      <w:r w:rsidRPr="00950AB6">
        <w:pict w14:anchorId="25B58B35">
          <v:rect id="_x0000_i1080" style="width:0;height:1.5pt" o:hralign="center" o:hrstd="t" o:hr="t" fillcolor="#a0a0a0" stroked="f"/>
        </w:pict>
      </w:r>
    </w:p>
    <w:p w14:paraId="1B765C16" w14:textId="77777777" w:rsidR="00950AB6" w:rsidRPr="00950AB6" w:rsidRDefault="00950AB6" w:rsidP="00950AB6">
      <w:r w:rsidRPr="00950AB6">
        <w:t xml:space="preserve">Now I test your thinking </w:t>
      </w:r>
      <w:r w:rsidRPr="00950AB6">
        <w:rPr>
          <w:rFonts w:ascii="Segoe UI Emoji" w:hAnsi="Segoe UI Emoji" w:cs="Segoe UI Emoji"/>
        </w:rPr>
        <w:t>👇</w:t>
      </w:r>
    </w:p>
    <w:p w14:paraId="26B7883E" w14:textId="77777777" w:rsidR="00950AB6" w:rsidRPr="00950AB6" w:rsidRDefault="00950AB6" w:rsidP="00950AB6">
      <w:r w:rsidRPr="00950AB6">
        <w:t>If Node 2 crashes in Redis Cluster,</w:t>
      </w:r>
      <w:r w:rsidRPr="00950AB6">
        <w:br/>
        <w:t>what happens to the keys stored in Node 2? How do we handle that?</w:t>
      </w:r>
    </w:p>
    <w:p w14:paraId="7BC48FD4" w14:textId="69F27A9A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3727E"/>
    <w:multiLevelType w:val="multilevel"/>
    <w:tmpl w:val="27AC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701344"/>
    <w:multiLevelType w:val="multilevel"/>
    <w:tmpl w:val="7530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4B4903"/>
    <w:multiLevelType w:val="multilevel"/>
    <w:tmpl w:val="7EC4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0390100">
    <w:abstractNumId w:val="2"/>
  </w:num>
  <w:num w:numId="2" w16cid:durableId="1553737557">
    <w:abstractNumId w:val="1"/>
  </w:num>
  <w:num w:numId="3" w16cid:durableId="529613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476"/>
    <w:rsid w:val="004330B8"/>
    <w:rsid w:val="008B2BF9"/>
    <w:rsid w:val="00950AB6"/>
    <w:rsid w:val="00A74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383A4"/>
  <w15:chartTrackingRefBased/>
  <w15:docId w15:val="{6001E76F-7EA0-4F96-B1A1-290DAB5CB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4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4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4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4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4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4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4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4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4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4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47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50AB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2026-02-24T16:34:00Z</dcterms:created>
  <dcterms:modified xsi:type="dcterms:W3CDTF">2026-02-24T17:13:00Z</dcterms:modified>
</cp:coreProperties>
</file>