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CDC6" w14:textId="77777777" w:rsidR="00A57DC4" w:rsidRPr="00A57DC4" w:rsidRDefault="00A57DC4" w:rsidP="00A57DC4">
      <w:r w:rsidRPr="00A57DC4">
        <w:t>Good interview question.</w:t>
      </w:r>
    </w:p>
    <w:p w14:paraId="5BFEF613" w14:textId="77777777" w:rsidR="00A57DC4" w:rsidRPr="00A57DC4" w:rsidRDefault="00A57DC4" w:rsidP="00A57DC4">
      <w:r w:rsidRPr="00A57DC4">
        <w:t xml:space="preserve">You </w:t>
      </w:r>
      <w:r w:rsidRPr="00A57DC4">
        <w:rPr>
          <w:i/>
          <w:iCs/>
        </w:rPr>
        <w:t>can</w:t>
      </w:r>
      <w:r w:rsidRPr="00A57DC4">
        <w:t xml:space="preserve"> use Redis as a database.</w:t>
      </w:r>
    </w:p>
    <w:p w14:paraId="5F332C3D" w14:textId="77777777" w:rsidR="00A57DC4" w:rsidRPr="00A57DC4" w:rsidRDefault="00A57DC4" w:rsidP="00A57DC4">
      <w:r w:rsidRPr="00A57DC4">
        <w:t xml:space="preserve">But </w:t>
      </w:r>
      <w:proofErr w:type="gramStart"/>
      <w:r w:rsidRPr="00A57DC4">
        <w:t>usually</w:t>
      </w:r>
      <w:proofErr w:type="gramEnd"/>
      <w:r w:rsidRPr="00A57DC4">
        <w:t xml:space="preserve"> companies do NOT use Redis as the main database for everything.</w:t>
      </w:r>
    </w:p>
    <w:p w14:paraId="49350B3C" w14:textId="77777777" w:rsidR="00A57DC4" w:rsidRPr="00A57DC4" w:rsidRDefault="00A57DC4" w:rsidP="00A57DC4">
      <w:r w:rsidRPr="00A57DC4">
        <w:t>Because Redis has some limitations compared to databases like MySQL or PostgreSQL.</w:t>
      </w:r>
    </w:p>
    <w:p w14:paraId="12FCC5EE" w14:textId="77777777" w:rsidR="00A57DC4" w:rsidRPr="00A57DC4" w:rsidRDefault="00A57DC4" w:rsidP="00A57DC4">
      <w:r w:rsidRPr="00A57DC4">
        <w:pict w14:anchorId="595E2D28">
          <v:rect id="_x0000_i1085" style="width:0;height:1.5pt" o:hralign="center" o:hrstd="t" o:hr="t" fillcolor="#a0a0a0" stroked="f"/>
        </w:pict>
      </w:r>
    </w:p>
    <w:p w14:paraId="0641F9BB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Why NOT use Redis as primary database everywhere?</w:t>
      </w:r>
    </w:p>
    <w:p w14:paraId="2C162C3D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1. Data Stored in RAM → Expensive</w:t>
      </w:r>
    </w:p>
    <w:p w14:paraId="69ABE791" w14:textId="77777777" w:rsidR="00A57DC4" w:rsidRPr="00A57DC4" w:rsidRDefault="00A57DC4" w:rsidP="00A57DC4">
      <w:r w:rsidRPr="00A57DC4">
        <w:t>Redis stores data mainly in memory.</w:t>
      </w:r>
    </w:p>
    <w:p w14:paraId="02DF837D" w14:textId="77777777" w:rsidR="00A57DC4" w:rsidRPr="00A57DC4" w:rsidRDefault="00A57DC4" w:rsidP="00A57DC4">
      <w:r w:rsidRPr="00A57DC4">
        <w:t>Problem:</w:t>
      </w:r>
    </w:p>
    <w:p w14:paraId="53C415C5" w14:textId="77777777" w:rsidR="00A57DC4" w:rsidRPr="00A57DC4" w:rsidRDefault="00A57DC4" w:rsidP="00A57DC4">
      <w:r w:rsidRPr="00A57DC4">
        <w:t>RAM is costly</w:t>
      </w:r>
    </w:p>
    <w:p w14:paraId="24840BB9" w14:textId="77777777" w:rsidR="00A57DC4" w:rsidRPr="00A57DC4" w:rsidRDefault="00A57DC4" w:rsidP="00A57DC4">
      <w:r w:rsidRPr="00A57DC4">
        <w:t>Example:</w:t>
      </w:r>
    </w:p>
    <w:p w14:paraId="78C28AED" w14:textId="77777777" w:rsidR="00A57DC4" w:rsidRPr="00A57DC4" w:rsidRDefault="00A57DC4" w:rsidP="00A57DC4">
      <w:pPr>
        <w:numPr>
          <w:ilvl w:val="0"/>
          <w:numId w:val="1"/>
        </w:numPr>
      </w:pPr>
      <w:r w:rsidRPr="00A57DC4">
        <w:t>1 TB SSD → cheaper</w:t>
      </w:r>
    </w:p>
    <w:p w14:paraId="5A589451" w14:textId="77777777" w:rsidR="00A57DC4" w:rsidRPr="00A57DC4" w:rsidRDefault="00A57DC4" w:rsidP="00A57DC4">
      <w:pPr>
        <w:numPr>
          <w:ilvl w:val="0"/>
          <w:numId w:val="1"/>
        </w:numPr>
      </w:pPr>
      <w:r w:rsidRPr="00A57DC4">
        <w:t>1 TB RAM → VERY expensive</w:t>
      </w:r>
    </w:p>
    <w:p w14:paraId="133EC8C3" w14:textId="77777777" w:rsidR="00A57DC4" w:rsidRPr="00A57DC4" w:rsidRDefault="00A57DC4" w:rsidP="00A57DC4">
      <w:proofErr w:type="gramStart"/>
      <w:r w:rsidRPr="00A57DC4">
        <w:t>So</w:t>
      </w:r>
      <w:proofErr w:type="gramEnd"/>
      <w:r w:rsidRPr="00A57DC4">
        <w:t xml:space="preserve"> storing huge permanent business data in Redis becomes costly.</w:t>
      </w:r>
    </w:p>
    <w:p w14:paraId="6AA89271" w14:textId="77777777" w:rsidR="00A57DC4" w:rsidRPr="00A57DC4" w:rsidRDefault="00A57DC4" w:rsidP="00A57DC4">
      <w:r w:rsidRPr="00A57DC4">
        <w:pict w14:anchorId="0CF73F29">
          <v:rect id="_x0000_i1086" style="width:0;height:1.5pt" o:hralign="center" o:hrstd="t" o:hr="t" fillcolor="#a0a0a0" stroked="f"/>
        </w:pict>
      </w:r>
    </w:p>
    <w:p w14:paraId="6006DC54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2. Risk of Data Loss</w:t>
      </w:r>
    </w:p>
    <w:p w14:paraId="023F7636" w14:textId="77777777" w:rsidR="00A57DC4" w:rsidRPr="00A57DC4" w:rsidRDefault="00A57DC4" w:rsidP="00A57DC4">
      <w:r w:rsidRPr="00A57DC4">
        <w:t>Redis supports persistence:</w:t>
      </w:r>
    </w:p>
    <w:p w14:paraId="57A6941D" w14:textId="77777777" w:rsidR="00A57DC4" w:rsidRPr="00A57DC4" w:rsidRDefault="00A57DC4" w:rsidP="00A57DC4">
      <w:pPr>
        <w:numPr>
          <w:ilvl w:val="0"/>
          <w:numId w:val="2"/>
        </w:numPr>
      </w:pPr>
      <w:r w:rsidRPr="00A57DC4">
        <w:t>RDB</w:t>
      </w:r>
    </w:p>
    <w:p w14:paraId="2C8CF39B" w14:textId="77777777" w:rsidR="00A57DC4" w:rsidRPr="00A57DC4" w:rsidRDefault="00A57DC4" w:rsidP="00A57DC4">
      <w:pPr>
        <w:numPr>
          <w:ilvl w:val="0"/>
          <w:numId w:val="2"/>
        </w:numPr>
      </w:pPr>
      <w:r w:rsidRPr="00A57DC4">
        <w:t>AOF</w:t>
      </w:r>
    </w:p>
    <w:p w14:paraId="366A4E56" w14:textId="77777777" w:rsidR="00A57DC4" w:rsidRPr="00A57DC4" w:rsidRDefault="00A57DC4" w:rsidP="00A57DC4">
      <w:r w:rsidRPr="00A57DC4">
        <w:t>But still:</w:t>
      </w:r>
    </w:p>
    <w:p w14:paraId="274C0898" w14:textId="77777777" w:rsidR="00A57DC4" w:rsidRPr="00A57DC4" w:rsidRDefault="00A57DC4" w:rsidP="00A57DC4">
      <w:r w:rsidRPr="00A57DC4">
        <w:t>Redis is not as durable as traditional databases</w:t>
      </w:r>
    </w:p>
    <w:p w14:paraId="2AF27068" w14:textId="77777777" w:rsidR="00A57DC4" w:rsidRPr="00A57DC4" w:rsidRDefault="00A57DC4" w:rsidP="00A57DC4">
      <w:r w:rsidRPr="00A57DC4">
        <w:t>Crash before persistence?</w:t>
      </w:r>
    </w:p>
    <w:p w14:paraId="31CF20AC" w14:textId="77777777" w:rsidR="00A57DC4" w:rsidRPr="00A57DC4" w:rsidRDefault="00A57DC4" w:rsidP="00A57DC4">
      <w:r w:rsidRPr="00A57DC4">
        <w:t>Possible data loss.</w:t>
      </w:r>
    </w:p>
    <w:p w14:paraId="7225269F" w14:textId="77777777" w:rsidR="00A57DC4" w:rsidRPr="00A57DC4" w:rsidRDefault="00A57DC4" w:rsidP="00A57DC4">
      <w:r w:rsidRPr="00A57DC4">
        <w:t>For:</w:t>
      </w:r>
    </w:p>
    <w:p w14:paraId="16478E30" w14:textId="77777777" w:rsidR="00A57DC4" w:rsidRPr="00A57DC4" w:rsidRDefault="00A57DC4" w:rsidP="00A57DC4">
      <w:pPr>
        <w:numPr>
          <w:ilvl w:val="0"/>
          <w:numId w:val="3"/>
        </w:numPr>
      </w:pPr>
      <w:r w:rsidRPr="00A57DC4">
        <w:t>banking</w:t>
      </w:r>
    </w:p>
    <w:p w14:paraId="5226749E" w14:textId="77777777" w:rsidR="00A57DC4" w:rsidRPr="00A57DC4" w:rsidRDefault="00A57DC4" w:rsidP="00A57DC4">
      <w:pPr>
        <w:numPr>
          <w:ilvl w:val="0"/>
          <w:numId w:val="3"/>
        </w:numPr>
      </w:pPr>
      <w:r w:rsidRPr="00A57DC4">
        <w:t>payments</w:t>
      </w:r>
    </w:p>
    <w:p w14:paraId="2854BF8B" w14:textId="77777777" w:rsidR="00A57DC4" w:rsidRPr="00A57DC4" w:rsidRDefault="00A57DC4" w:rsidP="00A57DC4">
      <w:pPr>
        <w:numPr>
          <w:ilvl w:val="0"/>
          <w:numId w:val="3"/>
        </w:numPr>
      </w:pPr>
      <w:r w:rsidRPr="00A57DC4">
        <w:t>orders</w:t>
      </w:r>
    </w:p>
    <w:p w14:paraId="564511C9" w14:textId="77777777" w:rsidR="00A57DC4" w:rsidRPr="00A57DC4" w:rsidRDefault="00A57DC4" w:rsidP="00A57DC4">
      <w:r w:rsidRPr="00A57DC4">
        <w:t>companies prefer stronger durability.</w:t>
      </w:r>
    </w:p>
    <w:p w14:paraId="32C82124" w14:textId="77777777" w:rsidR="00A57DC4" w:rsidRPr="00A57DC4" w:rsidRDefault="00A57DC4" w:rsidP="00A57DC4">
      <w:r w:rsidRPr="00A57DC4">
        <w:pict w14:anchorId="043EC364">
          <v:rect id="_x0000_i1087" style="width:0;height:1.5pt" o:hralign="center" o:hrstd="t" o:hr="t" fillcolor="#a0a0a0" stroked="f"/>
        </w:pict>
      </w:r>
    </w:p>
    <w:p w14:paraId="42AC22BE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3. Limited Complex Query Support</w:t>
      </w:r>
    </w:p>
    <w:p w14:paraId="60BDA37F" w14:textId="77777777" w:rsidR="00A57DC4" w:rsidRPr="00A57DC4" w:rsidRDefault="00A57DC4" w:rsidP="00A57DC4">
      <w:r w:rsidRPr="00A57DC4">
        <w:t>Redis is key-value oriented.</w:t>
      </w:r>
    </w:p>
    <w:p w14:paraId="66361C1F" w14:textId="77777777" w:rsidR="00A57DC4" w:rsidRPr="00A57DC4" w:rsidRDefault="00A57DC4" w:rsidP="00A57DC4">
      <w:r w:rsidRPr="00A57DC4">
        <w:lastRenderedPageBreak/>
        <w:t>Good:</w:t>
      </w:r>
    </w:p>
    <w:p w14:paraId="44E1BB0F" w14:textId="77777777" w:rsidR="00A57DC4" w:rsidRPr="00A57DC4" w:rsidRDefault="00A57DC4" w:rsidP="00A57DC4">
      <w:r w:rsidRPr="00A57DC4">
        <w:t>GET user:101</w:t>
      </w:r>
    </w:p>
    <w:p w14:paraId="22D21A93" w14:textId="77777777" w:rsidR="00A57DC4" w:rsidRPr="00A57DC4" w:rsidRDefault="00A57DC4" w:rsidP="00A57DC4">
      <w:r w:rsidRPr="00A57DC4">
        <w:t>Bad for:</w:t>
      </w:r>
    </w:p>
    <w:p w14:paraId="715230FF" w14:textId="77777777" w:rsidR="00A57DC4" w:rsidRPr="00A57DC4" w:rsidRDefault="00A57DC4" w:rsidP="00A57DC4">
      <w:pPr>
        <w:numPr>
          <w:ilvl w:val="0"/>
          <w:numId w:val="4"/>
        </w:numPr>
      </w:pPr>
      <w:r w:rsidRPr="00A57DC4">
        <w:t>joins</w:t>
      </w:r>
    </w:p>
    <w:p w14:paraId="792E9E4B" w14:textId="77777777" w:rsidR="00A57DC4" w:rsidRPr="00A57DC4" w:rsidRDefault="00A57DC4" w:rsidP="00A57DC4">
      <w:pPr>
        <w:numPr>
          <w:ilvl w:val="0"/>
          <w:numId w:val="4"/>
        </w:numPr>
      </w:pPr>
      <w:r w:rsidRPr="00A57DC4">
        <w:t>complex filtering</w:t>
      </w:r>
    </w:p>
    <w:p w14:paraId="0C7BA699" w14:textId="77777777" w:rsidR="00A57DC4" w:rsidRPr="00A57DC4" w:rsidRDefault="00A57DC4" w:rsidP="00A57DC4">
      <w:pPr>
        <w:numPr>
          <w:ilvl w:val="0"/>
          <w:numId w:val="4"/>
        </w:numPr>
      </w:pPr>
      <w:r w:rsidRPr="00A57DC4">
        <w:t>relational queries</w:t>
      </w:r>
    </w:p>
    <w:p w14:paraId="7EB2FF17" w14:textId="77777777" w:rsidR="00A57DC4" w:rsidRPr="00A57DC4" w:rsidRDefault="00A57DC4" w:rsidP="00A57DC4">
      <w:pPr>
        <w:numPr>
          <w:ilvl w:val="0"/>
          <w:numId w:val="4"/>
        </w:numPr>
      </w:pPr>
      <w:r w:rsidRPr="00A57DC4">
        <w:t>analytics queries</w:t>
      </w:r>
    </w:p>
    <w:p w14:paraId="33F10872" w14:textId="77777777" w:rsidR="00A57DC4" w:rsidRPr="00A57DC4" w:rsidRDefault="00A57DC4" w:rsidP="00A57DC4">
      <w:r w:rsidRPr="00A57DC4">
        <w:t>Example difficult query:</w:t>
      </w:r>
    </w:p>
    <w:p w14:paraId="40DDD741" w14:textId="77777777" w:rsidR="00A57DC4" w:rsidRPr="00A57DC4" w:rsidRDefault="00A57DC4" w:rsidP="00A57DC4">
      <w:r w:rsidRPr="00A57DC4">
        <w:t>Find all users who:</w:t>
      </w:r>
    </w:p>
    <w:p w14:paraId="1997AA4A" w14:textId="77777777" w:rsidR="00A57DC4" w:rsidRPr="00A57DC4" w:rsidRDefault="00A57DC4" w:rsidP="00A57DC4">
      <w:r w:rsidRPr="00A57DC4">
        <w:t>- ordered in last 30 days</w:t>
      </w:r>
    </w:p>
    <w:p w14:paraId="6A6C8BE8" w14:textId="77777777" w:rsidR="00A57DC4" w:rsidRPr="00A57DC4" w:rsidRDefault="00A57DC4" w:rsidP="00A57DC4">
      <w:r w:rsidRPr="00A57DC4">
        <w:t>- from Bangalore</w:t>
      </w:r>
    </w:p>
    <w:p w14:paraId="614037DE" w14:textId="77777777" w:rsidR="00A57DC4" w:rsidRPr="00A57DC4" w:rsidRDefault="00A57DC4" w:rsidP="00A57DC4">
      <w:r w:rsidRPr="00A57DC4">
        <w:t>- total purchase &gt; 5000</w:t>
      </w:r>
    </w:p>
    <w:p w14:paraId="77AC31C3" w14:textId="77777777" w:rsidR="00A57DC4" w:rsidRPr="00A57DC4" w:rsidRDefault="00A57DC4" w:rsidP="00A57DC4">
      <w:r w:rsidRPr="00A57DC4">
        <w:t>Relational DBs handle this better.</w:t>
      </w:r>
    </w:p>
    <w:p w14:paraId="23FDF82F" w14:textId="77777777" w:rsidR="00A57DC4" w:rsidRPr="00A57DC4" w:rsidRDefault="00A57DC4" w:rsidP="00A57DC4">
      <w:r w:rsidRPr="00A57DC4">
        <w:pict w14:anchorId="76DA8F58">
          <v:rect id="_x0000_i1088" style="width:0;height:1.5pt" o:hralign="center" o:hrstd="t" o:hr="t" fillcolor="#a0a0a0" stroked="f"/>
        </w:pict>
      </w:r>
    </w:p>
    <w:p w14:paraId="6126DDBE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4. No Strong Relational Model</w:t>
      </w:r>
    </w:p>
    <w:p w14:paraId="2B15A47B" w14:textId="77777777" w:rsidR="00A57DC4" w:rsidRPr="00A57DC4" w:rsidRDefault="00A57DC4" w:rsidP="00A57DC4">
      <w:r w:rsidRPr="00A57DC4">
        <w:t>Redis has no real:</w:t>
      </w:r>
    </w:p>
    <w:p w14:paraId="7853D015" w14:textId="77777777" w:rsidR="00A57DC4" w:rsidRPr="00A57DC4" w:rsidRDefault="00A57DC4" w:rsidP="00A57DC4">
      <w:pPr>
        <w:numPr>
          <w:ilvl w:val="0"/>
          <w:numId w:val="5"/>
        </w:numPr>
      </w:pPr>
      <w:r w:rsidRPr="00A57DC4">
        <w:t>foreign keys</w:t>
      </w:r>
    </w:p>
    <w:p w14:paraId="4262A7D2" w14:textId="77777777" w:rsidR="00A57DC4" w:rsidRPr="00A57DC4" w:rsidRDefault="00A57DC4" w:rsidP="00A57DC4">
      <w:pPr>
        <w:numPr>
          <w:ilvl w:val="0"/>
          <w:numId w:val="5"/>
        </w:numPr>
      </w:pPr>
      <w:r w:rsidRPr="00A57DC4">
        <w:t>joins</w:t>
      </w:r>
    </w:p>
    <w:p w14:paraId="5DCCF63C" w14:textId="77777777" w:rsidR="00A57DC4" w:rsidRPr="00A57DC4" w:rsidRDefault="00A57DC4" w:rsidP="00A57DC4">
      <w:pPr>
        <w:numPr>
          <w:ilvl w:val="0"/>
          <w:numId w:val="5"/>
        </w:numPr>
      </w:pPr>
      <w:r w:rsidRPr="00A57DC4">
        <w:t>normalization</w:t>
      </w:r>
    </w:p>
    <w:p w14:paraId="1B0F3890" w14:textId="77777777" w:rsidR="00A57DC4" w:rsidRPr="00A57DC4" w:rsidRDefault="00A57DC4" w:rsidP="00A57DC4">
      <w:r w:rsidRPr="00A57DC4">
        <w:t>Managing relationships becomes harder.</w:t>
      </w:r>
    </w:p>
    <w:p w14:paraId="31F99AD8" w14:textId="77777777" w:rsidR="00A57DC4" w:rsidRPr="00A57DC4" w:rsidRDefault="00A57DC4" w:rsidP="00A57DC4">
      <w:r w:rsidRPr="00A57DC4">
        <w:pict w14:anchorId="39BA0FC4">
          <v:rect id="_x0000_i1089" style="width:0;height:1.5pt" o:hralign="center" o:hrstd="t" o:hr="t" fillcolor="#a0a0a0" stroked="f"/>
        </w:pict>
      </w:r>
    </w:p>
    <w:p w14:paraId="4FB62297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5. Memory Limitation</w:t>
      </w:r>
    </w:p>
    <w:p w14:paraId="1959D7B2" w14:textId="77777777" w:rsidR="00A57DC4" w:rsidRPr="00A57DC4" w:rsidRDefault="00A57DC4" w:rsidP="00A57DC4">
      <w:r w:rsidRPr="00A57DC4">
        <w:t>Huge datasets may not fit in RAM.</w:t>
      </w:r>
    </w:p>
    <w:p w14:paraId="26B47D2A" w14:textId="77777777" w:rsidR="00A57DC4" w:rsidRPr="00A57DC4" w:rsidRDefault="00A57DC4" w:rsidP="00A57DC4">
      <w:r w:rsidRPr="00A57DC4">
        <w:t>Example:</w:t>
      </w:r>
    </w:p>
    <w:p w14:paraId="75328241" w14:textId="77777777" w:rsidR="00A57DC4" w:rsidRPr="00A57DC4" w:rsidRDefault="00A57DC4" w:rsidP="00A57DC4">
      <w:r w:rsidRPr="00A57DC4">
        <w:t>100 TB data in Redis = unrealistic cost</w:t>
      </w:r>
    </w:p>
    <w:p w14:paraId="2DBBFB30" w14:textId="77777777" w:rsidR="00A57DC4" w:rsidRPr="00A57DC4" w:rsidRDefault="00A57DC4" w:rsidP="00A57DC4">
      <w:r w:rsidRPr="00A57DC4">
        <w:t>Disk databases scale storage more cheaply.</w:t>
      </w:r>
    </w:p>
    <w:p w14:paraId="1FA038C8" w14:textId="77777777" w:rsidR="00A57DC4" w:rsidRPr="00A57DC4" w:rsidRDefault="00A57DC4" w:rsidP="00A57DC4">
      <w:r w:rsidRPr="00A57DC4">
        <w:pict w14:anchorId="31FBA227">
          <v:rect id="_x0000_i1090" style="width:0;height:1.5pt" o:hralign="center" o:hrstd="t" o:hr="t" fillcolor="#a0a0a0" stroked="f"/>
        </w:pict>
      </w:r>
    </w:p>
    <w:p w14:paraId="60AF0A0D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6. Single Thread Limitation</w:t>
      </w:r>
    </w:p>
    <w:p w14:paraId="362173CF" w14:textId="77777777" w:rsidR="00A57DC4" w:rsidRPr="00A57DC4" w:rsidRDefault="00A57DC4" w:rsidP="00A57DC4">
      <w:r w:rsidRPr="00A57DC4">
        <w:t>Redis command execution is mostly single-threaded.</w:t>
      </w:r>
    </w:p>
    <w:p w14:paraId="3C6492EF" w14:textId="77777777" w:rsidR="00A57DC4" w:rsidRPr="00A57DC4" w:rsidRDefault="00A57DC4" w:rsidP="00A57DC4">
      <w:r w:rsidRPr="00A57DC4">
        <w:t>CPU-heavy operations can become bottleneck.</w:t>
      </w:r>
    </w:p>
    <w:p w14:paraId="7965A048" w14:textId="77777777" w:rsidR="00A57DC4" w:rsidRPr="00A57DC4" w:rsidRDefault="00A57DC4" w:rsidP="00A57DC4">
      <w:r w:rsidRPr="00A57DC4">
        <w:t>Traditional DBs better for:</w:t>
      </w:r>
    </w:p>
    <w:p w14:paraId="4AC2D29B" w14:textId="77777777" w:rsidR="00A57DC4" w:rsidRPr="00A57DC4" w:rsidRDefault="00A57DC4" w:rsidP="00A57DC4">
      <w:pPr>
        <w:numPr>
          <w:ilvl w:val="0"/>
          <w:numId w:val="6"/>
        </w:numPr>
      </w:pPr>
      <w:r w:rsidRPr="00A57DC4">
        <w:lastRenderedPageBreak/>
        <w:t>complex computations</w:t>
      </w:r>
    </w:p>
    <w:p w14:paraId="2F16663E" w14:textId="77777777" w:rsidR="00A57DC4" w:rsidRPr="00A57DC4" w:rsidRDefault="00A57DC4" w:rsidP="00A57DC4">
      <w:pPr>
        <w:numPr>
          <w:ilvl w:val="0"/>
          <w:numId w:val="6"/>
        </w:numPr>
      </w:pPr>
      <w:r w:rsidRPr="00A57DC4">
        <w:t>heavy queries</w:t>
      </w:r>
    </w:p>
    <w:p w14:paraId="095D1B83" w14:textId="77777777" w:rsidR="00A57DC4" w:rsidRPr="00A57DC4" w:rsidRDefault="00A57DC4" w:rsidP="00A57DC4">
      <w:pPr>
        <w:numPr>
          <w:ilvl w:val="0"/>
          <w:numId w:val="6"/>
        </w:numPr>
      </w:pPr>
      <w:r w:rsidRPr="00A57DC4">
        <w:t>parallel processing</w:t>
      </w:r>
    </w:p>
    <w:p w14:paraId="53F532E7" w14:textId="77777777" w:rsidR="00A57DC4" w:rsidRPr="00A57DC4" w:rsidRDefault="00A57DC4" w:rsidP="00A57DC4">
      <w:r w:rsidRPr="00A57DC4">
        <w:pict w14:anchorId="1D8884BE">
          <v:rect id="_x0000_i1091" style="width:0;height:1.5pt" o:hralign="center" o:hrstd="t" o:hr="t" fillcolor="#a0a0a0" stroked="f"/>
        </w:pict>
      </w:r>
    </w:p>
    <w:p w14:paraId="00AE983F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Then Why Use Redis as DB Sometimes?</w:t>
      </w:r>
    </w:p>
    <w:p w14:paraId="45135193" w14:textId="77777777" w:rsidR="00A57DC4" w:rsidRPr="00A57DC4" w:rsidRDefault="00A57DC4" w:rsidP="00A57DC4">
      <w:r w:rsidRPr="00A57DC4">
        <w:t>Redis IS used as primary DB when:</w:t>
      </w:r>
    </w:p>
    <w:p w14:paraId="112D4016" w14:textId="77777777" w:rsidR="00A57DC4" w:rsidRPr="00A57DC4" w:rsidRDefault="00A57DC4" w:rsidP="00A57DC4">
      <w:pPr>
        <w:numPr>
          <w:ilvl w:val="0"/>
          <w:numId w:val="7"/>
        </w:numPr>
      </w:pPr>
      <w:proofErr w:type="spellStart"/>
      <w:r w:rsidRPr="00A57DC4">
        <w:t>ultra low</w:t>
      </w:r>
      <w:proofErr w:type="spellEnd"/>
      <w:r w:rsidRPr="00A57DC4">
        <w:t xml:space="preserve"> latency needed</w:t>
      </w:r>
    </w:p>
    <w:p w14:paraId="1000361B" w14:textId="77777777" w:rsidR="00A57DC4" w:rsidRPr="00A57DC4" w:rsidRDefault="00A57DC4" w:rsidP="00A57DC4">
      <w:pPr>
        <w:numPr>
          <w:ilvl w:val="0"/>
          <w:numId w:val="7"/>
        </w:numPr>
      </w:pPr>
      <w:r w:rsidRPr="00A57DC4">
        <w:t>data is temporary</w:t>
      </w:r>
    </w:p>
    <w:p w14:paraId="7328606E" w14:textId="77777777" w:rsidR="00A57DC4" w:rsidRPr="00A57DC4" w:rsidRDefault="00A57DC4" w:rsidP="00A57DC4">
      <w:pPr>
        <w:numPr>
          <w:ilvl w:val="0"/>
          <w:numId w:val="7"/>
        </w:numPr>
      </w:pPr>
      <w:proofErr w:type="spellStart"/>
      <w:r w:rsidRPr="00A57DC4">
        <w:t>realtime</w:t>
      </w:r>
      <w:proofErr w:type="spellEnd"/>
      <w:r w:rsidRPr="00A57DC4">
        <w:t xml:space="preserve"> systems</w:t>
      </w:r>
    </w:p>
    <w:p w14:paraId="6F0845C2" w14:textId="77777777" w:rsidR="00A57DC4" w:rsidRPr="00A57DC4" w:rsidRDefault="00A57DC4" w:rsidP="00A57DC4">
      <w:pPr>
        <w:numPr>
          <w:ilvl w:val="0"/>
          <w:numId w:val="7"/>
        </w:numPr>
      </w:pPr>
      <w:r w:rsidRPr="00A57DC4">
        <w:t>simple access patterns</w:t>
      </w:r>
    </w:p>
    <w:p w14:paraId="2B690F9A" w14:textId="77777777" w:rsidR="00A57DC4" w:rsidRPr="00A57DC4" w:rsidRDefault="00A57DC4" w:rsidP="00A57DC4">
      <w:r w:rsidRPr="00A57DC4">
        <w:pict w14:anchorId="195926F2">
          <v:rect id="_x0000_i1092" style="width:0;height:1.5pt" o:hralign="center" o:hrstd="t" o:hr="t" fillcolor="#a0a0a0" stroked="f"/>
        </w:pict>
      </w:r>
    </w:p>
    <w:p w14:paraId="78883E9D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Good Redis DB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669"/>
      </w:tblGrid>
      <w:tr w:rsidR="00A57DC4" w:rsidRPr="00A57DC4" w14:paraId="0E360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70BAB" w14:textId="77777777" w:rsidR="00A57DC4" w:rsidRPr="00A57DC4" w:rsidRDefault="00A57DC4" w:rsidP="00A57DC4">
            <w:pPr>
              <w:rPr>
                <w:b/>
                <w:bCs/>
              </w:rPr>
            </w:pPr>
            <w:r w:rsidRPr="00A57DC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DE751B2" w14:textId="77777777" w:rsidR="00A57DC4" w:rsidRPr="00A57DC4" w:rsidRDefault="00A57DC4" w:rsidP="00A57DC4">
            <w:pPr>
              <w:rPr>
                <w:b/>
                <w:bCs/>
              </w:rPr>
            </w:pPr>
            <w:r w:rsidRPr="00A57DC4">
              <w:rPr>
                <w:b/>
                <w:bCs/>
              </w:rPr>
              <w:t>Why Redis Works</w:t>
            </w:r>
          </w:p>
        </w:tc>
      </w:tr>
      <w:tr w:rsidR="00A57DC4" w:rsidRPr="00A57DC4" w14:paraId="04803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6551" w14:textId="77777777" w:rsidR="00A57DC4" w:rsidRPr="00A57DC4" w:rsidRDefault="00A57DC4" w:rsidP="00A57DC4">
            <w:r w:rsidRPr="00A57DC4"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7CC09E27" w14:textId="77777777" w:rsidR="00A57DC4" w:rsidRPr="00A57DC4" w:rsidRDefault="00A57DC4" w:rsidP="00A57DC4">
            <w:r w:rsidRPr="00A57DC4">
              <w:t>Sorted sets</w:t>
            </w:r>
          </w:p>
        </w:tc>
      </w:tr>
      <w:tr w:rsidR="00A57DC4" w:rsidRPr="00A57DC4" w14:paraId="27717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A5D9" w14:textId="77777777" w:rsidR="00A57DC4" w:rsidRPr="00A57DC4" w:rsidRDefault="00A57DC4" w:rsidP="00A57DC4">
            <w:r w:rsidRPr="00A57DC4">
              <w:t>Session store</w:t>
            </w:r>
          </w:p>
        </w:tc>
        <w:tc>
          <w:tcPr>
            <w:tcW w:w="0" w:type="auto"/>
            <w:vAlign w:val="center"/>
            <w:hideMark/>
          </w:tcPr>
          <w:p w14:paraId="5B0D4734" w14:textId="77777777" w:rsidR="00A57DC4" w:rsidRPr="00A57DC4" w:rsidRDefault="00A57DC4" w:rsidP="00A57DC4">
            <w:r w:rsidRPr="00A57DC4">
              <w:t>Fast access</w:t>
            </w:r>
          </w:p>
        </w:tc>
      </w:tr>
      <w:tr w:rsidR="00A57DC4" w:rsidRPr="00A57DC4" w14:paraId="4FC1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5947" w14:textId="77777777" w:rsidR="00A57DC4" w:rsidRPr="00A57DC4" w:rsidRDefault="00A57DC4" w:rsidP="00A57DC4">
            <w:r w:rsidRPr="00A57DC4">
              <w:t>Gaming state</w:t>
            </w:r>
          </w:p>
        </w:tc>
        <w:tc>
          <w:tcPr>
            <w:tcW w:w="0" w:type="auto"/>
            <w:vAlign w:val="center"/>
            <w:hideMark/>
          </w:tcPr>
          <w:p w14:paraId="49C2C30C" w14:textId="77777777" w:rsidR="00A57DC4" w:rsidRPr="00A57DC4" w:rsidRDefault="00A57DC4" w:rsidP="00A57DC4">
            <w:r w:rsidRPr="00A57DC4">
              <w:t>Realtime</w:t>
            </w:r>
          </w:p>
        </w:tc>
      </w:tr>
      <w:tr w:rsidR="00A57DC4" w:rsidRPr="00A57DC4" w14:paraId="2DB2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7ED0" w14:textId="77777777" w:rsidR="00A57DC4" w:rsidRPr="00A57DC4" w:rsidRDefault="00A57DC4" w:rsidP="00A57DC4">
            <w:r w:rsidRPr="00A57DC4">
              <w:t>Live counters</w:t>
            </w:r>
          </w:p>
        </w:tc>
        <w:tc>
          <w:tcPr>
            <w:tcW w:w="0" w:type="auto"/>
            <w:vAlign w:val="center"/>
            <w:hideMark/>
          </w:tcPr>
          <w:p w14:paraId="010EBE98" w14:textId="77777777" w:rsidR="00A57DC4" w:rsidRPr="00A57DC4" w:rsidRDefault="00A57DC4" w:rsidP="00A57DC4">
            <w:r w:rsidRPr="00A57DC4">
              <w:t>Atomic increment</w:t>
            </w:r>
          </w:p>
        </w:tc>
      </w:tr>
      <w:tr w:rsidR="00A57DC4" w:rsidRPr="00A57DC4" w14:paraId="4DE82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9072" w14:textId="77777777" w:rsidR="00A57DC4" w:rsidRPr="00A57DC4" w:rsidRDefault="00A57DC4" w:rsidP="00A57DC4">
            <w:r w:rsidRPr="00A57DC4">
              <w:t>Rate limiter</w:t>
            </w:r>
          </w:p>
        </w:tc>
        <w:tc>
          <w:tcPr>
            <w:tcW w:w="0" w:type="auto"/>
            <w:vAlign w:val="center"/>
            <w:hideMark/>
          </w:tcPr>
          <w:p w14:paraId="304B2571" w14:textId="77777777" w:rsidR="00A57DC4" w:rsidRPr="00A57DC4" w:rsidRDefault="00A57DC4" w:rsidP="00A57DC4">
            <w:r w:rsidRPr="00A57DC4">
              <w:t>Very fast</w:t>
            </w:r>
          </w:p>
        </w:tc>
      </w:tr>
      <w:tr w:rsidR="00A57DC4" w:rsidRPr="00A57DC4" w14:paraId="0965B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493" w14:textId="77777777" w:rsidR="00A57DC4" w:rsidRPr="00A57DC4" w:rsidRDefault="00A57DC4" w:rsidP="00A57DC4">
            <w:r w:rsidRPr="00A57DC4">
              <w:t>Chat presence</w:t>
            </w:r>
          </w:p>
        </w:tc>
        <w:tc>
          <w:tcPr>
            <w:tcW w:w="0" w:type="auto"/>
            <w:vAlign w:val="center"/>
            <w:hideMark/>
          </w:tcPr>
          <w:p w14:paraId="0F71520F" w14:textId="77777777" w:rsidR="00A57DC4" w:rsidRPr="00A57DC4" w:rsidRDefault="00A57DC4" w:rsidP="00A57DC4">
            <w:r w:rsidRPr="00A57DC4">
              <w:t>Temporary data</w:t>
            </w:r>
          </w:p>
        </w:tc>
      </w:tr>
    </w:tbl>
    <w:p w14:paraId="1E2D6BDC" w14:textId="77777777" w:rsidR="00A57DC4" w:rsidRPr="00A57DC4" w:rsidRDefault="00A57DC4" w:rsidP="00A57DC4">
      <w:r w:rsidRPr="00A57DC4">
        <w:pict w14:anchorId="0C37D50E">
          <v:rect id="_x0000_i1093" style="width:0;height:1.5pt" o:hralign="center" o:hrstd="t" o:hr="t" fillcolor="#a0a0a0" stroked="f"/>
        </w:pict>
      </w:r>
    </w:p>
    <w:p w14:paraId="4F8F987C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Common Real Architecture</w:t>
      </w:r>
    </w:p>
    <w:p w14:paraId="52D9A46A" w14:textId="77777777" w:rsidR="00A57DC4" w:rsidRPr="00A57DC4" w:rsidRDefault="00A57DC4" w:rsidP="00A57DC4">
      <w:r w:rsidRPr="00A57DC4">
        <w:t>User Request</w:t>
      </w:r>
    </w:p>
    <w:p w14:paraId="02854869" w14:textId="77777777" w:rsidR="00A57DC4" w:rsidRPr="00A57DC4" w:rsidRDefault="00A57DC4" w:rsidP="00A57DC4">
      <w:r w:rsidRPr="00A57DC4">
        <w:t xml:space="preserve">    ↓</w:t>
      </w:r>
    </w:p>
    <w:p w14:paraId="4E3785B6" w14:textId="77777777" w:rsidR="00A57DC4" w:rsidRPr="00A57DC4" w:rsidRDefault="00A57DC4" w:rsidP="00A57DC4">
      <w:r w:rsidRPr="00A57DC4">
        <w:t>Redis (cache)</w:t>
      </w:r>
    </w:p>
    <w:p w14:paraId="43117F58" w14:textId="77777777" w:rsidR="00A57DC4" w:rsidRPr="00A57DC4" w:rsidRDefault="00A57DC4" w:rsidP="00A57DC4">
      <w:r w:rsidRPr="00A57DC4">
        <w:t xml:space="preserve">    ↓ cache miss</w:t>
      </w:r>
    </w:p>
    <w:p w14:paraId="114F36DA" w14:textId="77777777" w:rsidR="00A57DC4" w:rsidRPr="00A57DC4" w:rsidRDefault="00A57DC4" w:rsidP="00A57DC4">
      <w:r w:rsidRPr="00A57DC4">
        <w:t>MySQL/Postgres (source of truth)</w:t>
      </w:r>
    </w:p>
    <w:p w14:paraId="26F8018B" w14:textId="77777777" w:rsidR="00A57DC4" w:rsidRPr="00A57DC4" w:rsidRDefault="00A57DC4" w:rsidP="00A57DC4">
      <w:r w:rsidRPr="00A57DC4">
        <w:t>This is MOST common industry pattern.</w:t>
      </w:r>
    </w:p>
    <w:p w14:paraId="135FFBC1" w14:textId="77777777" w:rsidR="00A57DC4" w:rsidRPr="00A57DC4" w:rsidRDefault="00A57DC4" w:rsidP="00A57DC4">
      <w:r w:rsidRPr="00A57DC4">
        <w:pict w14:anchorId="54F523F8">
          <v:rect id="_x0000_i1094" style="width:0;height:1.5pt" o:hralign="center" o:hrstd="t" o:hr="t" fillcolor="#a0a0a0" stroked="f"/>
        </w:pict>
      </w:r>
    </w:p>
    <w:p w14:paraId="6449CED0" w14:textId="77777777" w:rsidR="00A57DC4" w:rsidRPr="00A57DC4" w:rsidRDefault="00A57DC4" w:rsidP="00A57DC4">
      <w:pPr>
        <w:rPr>
          <w:b/>
          <w:bCs/>
        </w:rPr>
      </w:pPr>
      <w:r w:rsidRPr="00A57DC4">
        <w:rPr>
          <w:b/>
          <w:bCs/>
        </w:rPr>
        <w:t>Important Interview Line</w:t>
      </w:r>
    </w:p>
    <w:p w14:paraId="7E8FE823" w14:textId="77777777" w:rsidR="00A57DC4" w:rsidRPr="00A57DC4" w:rsidRDefault="00A57DC4" w:rsidP="00A57DC4">
      <w:r w:rsidRPr="00A57DC4">
        <w:lastRenderedPageBreak/>
        <w:t xml:space="preserve">Redis is excellent for high-speed access and </w:t>
      </w:r>
      <w:proofErr w:type="spellStart"/>
      <w:r w:rsidRPr="00A57DC4">
        <w:t>realtime</w:t>
      </w:r>
      <w:proofErr w:type="spellEnd"/>
      <w:r w:rsidRPr="00A57DC4">
        <w:t xml:space="preserve"> workloads, but traditional databases are preferred as the primary source of truth because they provide stronger durability, relational querying, and cost-efficient large-scale storage.</w:t>
      </w:r>
    </w:p>
    <w:p w14:paraId="71C97A1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47"/>
    <w:multiLevelType w:val="multilevel"/>
    <w:tmpl w:val="7E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2513"/>
    <w:multiLevelType w:val="multilevel"/>
    <w:tmpl w:val="0F1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0BA8"/>
    <w:multiLevelType w:val="multilevel"/>
    <w:tmpl w:val="C9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062DB"/>
    <w:multiLevelType w:val="multilevel"/>
    <w:tmpl w:val="5EE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15DFF"/>
    <w:multiLevelType w:val="multilevel"/>
    <w:tmpl w:val="A1E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B12D6"/>
    <w:multiLevelType w:val="multilevel"/>
    <w:tmpl w:val="BDC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4019A"/>
    <w:multiLevelType w:val="multilevel"/>
    <w:tmpl w:val="642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89494">
    <w:abstractNumId w:val="6"/>
  </w:num>
  <w:num w:numId="2" w16cid:durableId="1140270684">
    <w:abstractNumId w:val="0"/>
  </w:num>
  <w:num w:numId="3" w16cid:durableId="103547558">
    <w:abstractNumId w:val="2"/>
  </w:num>
  <w:num w:numId="4" w16cid:durableId="1908415136">
    <w:abstractNumId w:val="3"/>
  </w:num>
  <w:num w:numId="5" w16cid:durableId="1795634965">
    <w:abstractNumId w:val="1"/>
  </w:num>
  <w:num w:numId="6" w16cid:durableId="1228803765">
    <w:abstractNumId w:val="4"/>
  </w:num>
  <w:num w:numId="7" w16cid:durableId="652874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C4"/>
    <w:rsid w:val="004330B8"/>
    <w:rsid w:val="008060C8"/>
    <w:rsid w:val="00A5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5EFB6"/>
  <w15:chartTrackingRefBased/>
  <w15:docId w15:val="{1CC95C84-B763-4E36-BB06-A2BA5E45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2026-05-27T08:02:00Z</dcterms:created>
  <dcterms:modified xsi:type="dcterms:W3CDTF">2026-05-27T08:02:00Z</dcterms:modified>
</cp:coreProperties>
</file>