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A6AF" w14:textId="77777777" w:rsidR="004E2BD4" w:rsidRPr="004E2BD4" w:rsidRDefault="004E2BD4" w:rsidP="004E2BD4">
      <w:r w:rsidRPr="004E2BD4">
        <w:t xml:space="preserve">Perfect </w:t>
      </w:r>
      <w:r w:rsidRPr="004E2BD4">
        <w:rPr>
          <w:rFonts w:ascii="Segoe UI Emoji" w:hAnsi="Segoe UI Emoji" w:cs="Segoe UI Emoji"/>
        </w:rPr>
        <w:t>👍</w:t>
      </w:r>
      <w:r w:rsidRPr="004E2BD4">
        <w:br/>
        <w:t xml:space="preserve">This confusion is </w:t>
      </w:r>
      <w:r w:rsidRPr="004E2BD4">
        <w:rPr>
          <w:b/>
          <w:bCs/>
        </w:rPr>
        <w:t>very normal</w:t>
      </w:r>
      <w:r w:rsidRPr="004E2BD4">
        <w:t xml:space="preserve">, especially if you are coming from </w:t>
      </w:r>
      <w:r w:rsidRPr="004E2BD4">
        <w:rPr>
          <w:b/>
          <w:bCs/>
        </w:rPr>
        <w:t>MySQL background</w:t>
      </w:r>
      <w:r w:rsidRPr="004E2BD4">
        <w:t>.</w:t>
      </w:r>
      <w:r w:rsidRPr="004E2BD4">
        <w:br/>
        <w:t xml:space="preserve">I’ll explain </w:t>
      </w:r>
      <w:r w:rsidRPr="004E2BD4">
        <w:rPr>
          <w:b/>
          <w:bCs/>
        </w:rPr>
        <w:t>MongoDB from ZERO</w:t>
      </w:r>
      <w:r w:rsidRPr="004E2BD4">
        <w:t xml:space="preserve">, by </w:t>
      </w:r>
      <w:r w:rsidRPr="004E2BD4">
        <w:rPr>
          <w:b/>
          <w:bCs/>
        </w:rPr>
        <w:t>comparing it directly with MySQL table/row</w:t>
      </w:r>
      <w:r w:rsidRPr="004E2BD4">
        <w:t>, very slowly.</w:t>
      </w:r>
    </w:p>
    <w:p w14:paraId="479D525A" w14:textId="77777777" w:rsidR="004E2BD4" w:rsidRPr="004E2BD4" w:rsidRDefault="004E2BD4" w:rsidP="004E2BD4">
      <w:r w:rsidRPr="004E2BD4">
        <w:pict w14:anchorId="55D9FDDB">
          <v:rect id="_x0000_i1109" style="width:0;height:1.5pt" o:hralign="center" o:hrstd="t" o:hr="t" fillcolor="#a0a0a0" stroked="f"/>
        </w:pict>
      </w:r>
    </w:p>
    <w:p w14:paraId="796D2B2C" w14:textId="77777777" w:rsidR="004E2BD4" w:rsidRPr="004E2BD4" w:rsidRDefault="004E2BD4" w:rsidP="004E2BD4">
      <w:pPr>
        <w:rPr>
          <w:b/>
          <w:bCs/>
        </w:rPr>
      </w:pPr>
      <w:r w:rsidRPr="004E2BD4">
        <w:rPr>
          <w:b/>
          <w:bCs/>
        </w:rPr>
        <w:t>1️</w:t>
      </w:r>
      <w:r w:rsidRPr="004E2BD4">
        <w:rPr>
          <w:rFonts w:ascii="Segoe UI Symbol" w:hAnsi="Segoe UI Symbol" w:cs="Segoe UI Symbol"/>
          <w:b/>
          <w:bCs/>
        </w:rPr>
        <w:t>⃣</w:t>
      </w:r>
      <w:r w:rsidRPr="004E2BD4">
        <w:rPr>
          <w:b/>
          <w:bCs/>
        </w:rPr>
        <w:t xml:space="preserve"> MySQL vs MongoDB (FOUNDATION)</w:t>
      </w:r>
    </w:p>
    <w:p w14:paraId="6C1E2713" w14:textId="77777777" w:rsidR="004E2BD4" w:rsidRPr="004E2BD4" w:rsidRDefault="004E2BD4" w:rsidP="004E2BD4">
      <w:pPr>
        <w:rPr>
          <w:b/>
          <w:bCs/>
        </w:rPr>
      </w:pPr>
      <w:r w:rsidRPr="004E2BD4">
        <w:rPr>
          <w:b/>
          <w:bCs/>
        </w:rPr>
        <w:t>MySQL (Relational DB)</w:t>
      </w:r>
    </w:p>
    <w:p w14:paraId="5BCDF9EA" w14:textId="77777777" w:rsidR="004E2BD4" w:rsidRPr="004E2BD4" w:rsidRDefault="004E2BD4" w:rsidP="004E2BD4">
      <w:r w:rsidRPr="004E2BD4">
        <w:t>Database</w:t>
      </w:r>
    </w:p>
    <w:p w14:paraId="07F96326" w14:textId="77777777" w:rsidR="004E2BD4" w:rsidRPr="004E2BD4" w:rsidRDefault="004E2BD4" w:rsidP="004E2BD4">
      <w:r w:rsidRPr="004E2BD4">
        <w:t xml:space="preserve"> └── Table</w:t>
      </w:r>
    </w:p>
    <w:p w14:paraId="055D53D1" w14:textId="77777777" w:rsidR="004E2BD4" w:rsidRPr="004E2BD4" w:rsidRDefault="004E2BD4" w:rsidP="004E2BD4">
      <w:r w:rsidRPr="004E2BD4">
        <w:t xml:space="preserve">      └── Row</w:t>
      </w:r>
    </w:p>
    <w:p w14:paraId="68653671" w14:textId="77777777" w:rsidR="004E2BD4" w:rsidRPr="004E2BD4" w:rsidRDefault="004E2BD4" w:rsidP="004E2BD4">
      <w:r w:rsidRPr="004E2BD4">
        <w:t xml:space="preserve">           └── Columns</w:t>
      </w:r>
    </w:p>
    <w:p w14:paraId="0DE66BC3" w14:textId="77777777" w:rsidR="004E2BD4" w:rsidRPr="004E2BD4" w:rsidRDefault="004E2BD4" w:rsidP="004E2BD4">
      <w:r w:rsidRPr="004E2BD4">
        <w:t>Example (MySQL row):</w:t>
      </w:r>
    </w:p>
    <w:p w14:paraId="5BC0E218" w14:textId="77777777" w:rsidR="004E2BD4" w:rsidRPr="004E2BD4" w:rsidRDefault="004E2BD4" w:rsidP="004E2BD4">
      <w:r w:rsidRPr="004E2BD4">
        <w:t>orders</w:t>
      </w:r>
    </w:p>
    <w:p w14:paraId="11AE8CC9" w14:textId="77777777" w:rsidR="004E2BD4" w:rsidRPr="004E2BD4" w:rsidRDefault="004E2BD4" w:rsidP="004E2BD4">
      <w:r w:rsidRPr="004E2BD4">
        <w:t>-----------------------------------</w:t>
      </w:r>
    </w:p>
    <w:p w14:paraId="705BBB3B" w14:textId="77777777" w:rsidR="004E2BD4" w:rsidRPr="004E2BD4" w:rsidRDefault="004E2BD4" w:rsidP="004E2BD4">
      <w:r w:rsidRPr="004E2BD4">
        <w:t xml:space="preserve">id | </w:t>
      </w:r>
      <w:proofErr w:type="spellStart"/>
      <w:r w:rsidRPr="004E2BD4">
        <w:t>user_id</w:t>
      </w:r>
      <w:proofErr w:type="spellEnd"/>
      <w:r w:rsidRPr="004E2BD4">
        <w:t xml:space="preserve"> | </w:t>
      </w:r>
      <w:proofErr w:type="spellStart"/>
      <w:r w:rsidRPr="004E2BD4">
        <w:t>order_date</w:t>
      </w:r>
      <w:proofErr w:type="spellEnd"/>
      <w:r w:rsidRPr="004E2BD4">
        <w:t xml:space="preserve"> | amount</w:t>
      </w:r>
    </w:p>
    <w:p w14:paraId="0A2AB9D4" w14:textId="77777777" w:rsidR="004E2BD4" w:rsidRPr="004E2BD4" w:rsidRDefault="004E2BD4" w:rsidP="004E2BD4">
      <w:proofErr w:type="gramStart"/>
      <w:r w:rsidRPr="004E2BD4">
        <w:t>1  |</w:t>
      </w:r>
      <w:proofErr w:type="gramEnd"/>
      <w:r w:rsidRPr="004E2BD4">
        <w:t xml:space="preserve">   456   | 2026-02-10 | 999</w:t>
      </w:r>
    </w:p>
    <w:p w14:paraId="2427A301" w14:textId="77777777" w:rsidR="004E2BD4" w:rsidRPr="004E2BD4" w:rsidRDefault="004E2BD4" w:rsidP="004E2BD4">
      <w:r w:rsidRPr="004E2BD4">
        <w:pict w14:anchorId="26EC92C0">
          <v:rect id="_x0000_i1110" style="width:0;height:1.5pt" o:hralign="center" o:hrstd="t" o:hr="t" fillcolor="#a0a0a0" stroked="f"/>
        </w:pict>
      </w:r>
    </w:p>
    <w:p w14:paraId="1FA51E8E" w14:textId="77777777" w:rsidR="004E2BD4" w:rsidRPr="004E2BD4" w:rsidRDefault="004E2BD4" w:rsidP="004E2BD4">
      <w:pPr>
        <w:rPr>
          <w:b/>
          <w:bCs/>
        </w:rPr>
      </w:pPr>
      <w:r w:rsidRPr="004E2BD4">
        <w:rPr>
          <w:b/>
          <w:bCs/>
        </w:rPr>
        <w:t>MongoDB (NoSQL – Document DB)</w:t>
      </w:r>
    </w:p>
    <w:p w14:paraId="1C91E21D" w14:textId="77777777" w:rsidR="004E2BD4" w:rsidRPr="004E2BD4" w:rsidRDefault="004E2BD4" w:rsidP="004E2BD4">
      <w:r w:rsidRPr="004E2BD4">
        <w:t>Database</w:t>
      </w:r>
    </w:p>
    <w:p w14:paraId="239C32AD" w14:textId="77777777" w:rsidR="004E2BD4" w:rsidRPr="004E2BD4" w:rsidRDefault="004E2BD4" w:rsidP="004E2BD4">
      <w:r w:rsidRPr="004E2BD4">
        <w:t xml:space="preserve"> └── Collection</w:t>
      </w:r>
    </w:p>
    <w:p w14:paraId="3A50DCE8" w14:textId="77777777" w:rsidR="004E2BD4" w:rsidRPr="004E2BD4" w:rsidRDefault="004E2BD4" w:rsidP="004E2BD4">
      <w:r w:rsidRPr="004E2BD4">
        <w:t xml:space="preserve">      └── Document (JSON-like)</w:t>
      </w:r>
    </w:p>
    <w:p w14:paraId="4B3783C0" w14:textId="77777777" w:rsidR="004E2BD4" w:rsidRPr="004E2BD4" w:rsidRDefault="004E2BD4" w:rsidP="004E2BD4">
      <w:r w:rsidRPr="004E2BD4">
        <w:t xml:space="preserve">           └── Fields</w:t>
      </w:r>
    </w:p>
    <w:p w14:paraId="2BC643EE" w14:textId="77777777" w:rsidR="004E2BD4" w:rsidRPr="004E2BD4" w:rsidRDefault="004E2BD4" w:rsidP="004E2BD4">
      <w:r w:rsidRPr="004E2BD4">
        <w:t>Example (MongoDB document):</w:t>
      </w:r>
    </w:p>
    <w:p w14:paraId="7028B981" w14:textId="77777777" w:rsidR="004E2BD4" w:rsidRPr="004E2BD4" w:rsidRDefault="004E2BD4" w:rsidP="004E2BD4">
      <w:r w:rsidRPr="004E2BD4">
        <w:t>{</w:t>
      </w:r>
    </w:p>
    <w:p w14:paraId="656184F8" w14:textId="77777777" w:rsidR="004E2BD4" w:rsidRPr="004E2BD4" w:rsidRDefault="004E2BD4" w:rsidP="004E2BD4">
      <w:r w:rsidRPr="004E2BD4">
        <w:t xml:space="preserve">  "_id": "ORD123",</w:t>
      </w:r>
    </w:p>
    <w:p w14:paraId="693708B7" w14:textId="77777777" w:rsidR="004E2BD4" w:rsidRPr="004E2BD4" w:rsidRDefault="004E2BD4" w:rsidP="004E2BD4">
      <w:r w:rsidRPr="004E2BD4">
        <w:t xml:space="preserve">  "</w:t>
      </w:r>
      <w:proofErr w:type="spellStart"/>
      <w:r w:rsidRPr="004E2BD4">
        <w:t>userId</w:t>
      </w:r>
      <w:proofErr w:type="spellEnd"/>
      <w:r w:rsidRPr="004E2BD4">
        <w:t>": 456,</w:t>
      </w:r>
    </w:p>
    <w:p w14:paraId="7F564086" w14:textId="77777777" w:rsidR="004E2BD4" w:rsidRPr="004E2BD4" w:rsidRDefault="004E2BD4" w:rsidP="004E2BD4">
      <w:r w:rsidRPr="004E2BD4">
        <w:t xml:space="preserve">  "</w:t>
      </w:r>
      <w:proofErr w:type="spellStart"/>
      <w:r w:rsidRPr="004E2BD4">
        <w:t>orderDate</w:t>
      </w:r>
      <w:proofErr w:type="spellEnd"/>
      <w:r w:rsidRPr="004E2BD4">
        <w:t>": "2026-02-10",</w:t>
      </w:r>
    </w:p>
    <w:p w14:paraId="2AF65209" w14:textId="77777777" w:rsidR="004E2BD4" w:rsidRPr="004E2BD4" w:rsidRDefault="004E2BD4" w:rsidP="004E2BD4">
      <w:r w:rsidRPr="004E2BD4">
        <w:t xml:space="preserve">  "amount": 999,</w:t>
      </w:r>
    </w:p>
    <w:p w14:paraId="46B5F8C3" w14:textId="77777777" w:rsidR="004E2BD4" w:rsidRPr="004E2BD4" w:rsidRDefault="004E2BD4" w:rsidP="004E2BD4">
      <w:r w:rsidRPr="004E2BD4">
        <w:t xml:space="preserve">  "status": "DELIVERED"</w:t>
      </w:r>
    </w:p>
    <w:p w14:paraId="4E153458" w14:textId="77777777" w:rsidR="004E2BD4" w:rsidRPr="004E2BD4" w:rsidRDefault="004E2BD4" w:rsidP="004E2BD4">
      <w:r w:rsidRPr="004E2BD4">
        <w:t>}</w:t>
      </w:r>
    </w:p>
    <w:p w14:paraId="1E85F634" w14:textId="77777777" w:rsidR="004E2BD4" w:rsidRPr="004E2BD4" w:rsidRDefault="004E2BD4" w:rsidP="004E2BD4">
      <w:r w:rsidRPr="004E2BD4">
        <w:rPr>
          <w:rFonts w:ascii="Segoe UI Emoji" w:hAnsi="Segoe UI Emoji" w:cs="Segoe UI Emoji"/>
        </w:rPr>
        <w:t>📌</w:t>
      </w:r>
      <w:r w:rsidRPr="004E2BD4">
        <w:t xml:space="preserve"> </w:t>
      </w:r>
      <w:r w:rsidRPr="004E2BD4">
        <w:rPr>
          <w:b/>
          <w:bCs/>
        </w:rPr>
        <w:t>Mapping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008"/>
      </w:tblGrid>
      <w:tr w:rsidR="004E2BD4" w:rsidRPr="004E2BD4" w14:paraId="3794AF5B" w14:textId="77777777">
        <w:trPr>
          <w:tblHeader/>
          <w:tblCellSpacing w:w="15" w:type="dxa"/>
        </w:trPr>
        <w:tc>
          <w:tcPr>
            <w:tcW w:w="0" w:type="auto"/>
            <w:vAlign w:val="center"/>
            <w:hideMark/>
          </w:tcPr>
          <w:p w14:paraId="1442E164" w14:textId="77777777" w:rsidR="004E2BD4" w:rsidRPr="004E2BD4" w:rsidRDefault="004E2BD4" w:rsidP="004E2BD4">
            <w:pPr>
              <w:rPr>
                <w:b/>
                <w:bCs/>
              </w:rPr>
            </w:pPr>
            <w:r w:rsidRPr="004E2BD4">
              <w:rPr>
                <w:b/>
                <w:bCs/>
              </w:rPr>
              <w:lastRenderedPageBreak/>
              <w:t>MySQL</w:t>
            </w:r>
          </w:p>
        </w:tc>
        <w:tc>
          <w:tcPr>
            <w:tcW w:w="0" w:type="auto"/>
            <w:vAlign w:val="center"/>
            <w:hideMark/>
          </w:tcPr>
          <w:p w14:paraId="64CD6B27" w14:textId="77777777" w:rsidR="004E2BD4" w:rsidRPr="004E2BD4" w:rsidRDefault="004E2BD4" w:rsidP="004E2BD4">
            <w:pPr>
              <w:rPr>
                <w:b/>
                <w:bCs/>
              </w:rPr>
            </w:pPr>
            <w:r w:rsidRPr="004E2BD4">
              <w:rPr>
                <w:b/>
                <w:bCs/>
              </w:rPr>
              <w:t>MongoDB</w:t>
            </w:r>
          </w:p>
        </w:tc>
      </w:tr>
      <w:tr w:rsidR="004E2BD4" w:rsidRPr="004E2BD4" w14:paraId="51BE82C2" w14:textId="77777777">
        <w:trPr>
          <w:tblCellSpacing w:w="15" w:type="dxa"/>
        </w:trPr>
        <w:tc>
          <w:tcPr>
            <w:tcW w:w="0" w:type="auto"/>
            <w:vAlign w:val="center"/>
            <w:hideMark/>
          </w:tcPr>
          <w:p w14:paraId="5E17F705" w14:textId="77777777" w:rsidR="004E2BD4" w:rsidRPr="004E2BD4" w:rsidRDefault="004E2BD4" w:rsidP="004E2BD4">
            <w:r w:rsidRPr="004E2BD4">
              <w:t>Database</w:t>
            </w:r>
          </w:p>
        </w:tc>
        <w:tc>
          <w:tcPr>
            <w:tcW w:w="0" w:type="auto"/>
            <w:vAlign w:val="center"/>
            <w:hideMark/>
          </w:tcPr>
          <w:p w14:paraId="586C6729" w14:textId="77777777" w:rsidR="004E2BD4" w:rsidRPr="004E2BD4" w:rsidRDefault="004E2BD4" w:rsidP="004E2BD4">
            <w:r w:rsidRPr="004E2BD4">
              <w:t>Database</w:t>
            </w:r>
          </w:p>
        </w:tc>
      </w:tr>
      <w:tr w:rsidR="004E2BD4" w:rsidRPr="004E2BD4" w14:paraId="7504CFFE" w14:textId="77777777">
        <w:trPr>
          <w:tblCellSpacing w:w="15" w:type="dxa"/>
        </w:trPr>
        <w:tc>
          <w:tcPr>
            <w:tcW w:w="0" w:type="auto"/>
            <w:vAlign w:val="center"/>
            <w:hideMark/>
          </w:tcPr>
          <w:p w14:paraId="14AB37C7" w14:textId="77777777" w:rsidR="004E2BD4" w:rsidRPr="004E2BD4" w:rsidRDefault="004E2BD4" w:rsidP="004E2BD4">
            <w:r w:rsidRPr="004E2BD4">
              <w:t>Table</w:t>
            </w:r>
          </w:p>
        </w:tc>
        <w:tc>
          <w:tcPr>
            <w:tcW w:w="0" w:type="auto"/>
            <w:vAlign w:val="center"/>
            <w:hideMark/>
          </w:tcPr>
          <w:p w14:paraId="078784F8" w14:textId="77777777" w:rsidR="004E2BD4" w:rsidRPr="004E2BD4" w:rsidRDefault="004E2BD4" w:rsidP="004E2BD4">
            <w:r w:rsidRPr="004E2BD4">
              <w:t>Collection</w:t>
            </w:r>
          </w:p>
        </w:tc>
      </w:tr>
      <w:tr w:rsidR="004E2BD4" w:rsidRPr="004E2BD4" w14:paraId="3115AF11" w14:textId="77777777">
        <w:trPr>
          <w:tblCellSpacing w:w="15" w:type="dxa"/>
        </w:trPr>
        <w:tc>
          <w:tcPr>
            <w:tcW w:w="0" w:type="auto"/>
            <w:vAlign w:val="center"/>
            <w:hideMark/>
          </w:tcPr>
          <w:p w14:paraId="54AC426D" w14:textId="77777777" w:rsidR="004E2BD4" w:rsidRPr="004E2BD4" w:rsidRDefault="004E2BD4" w:rsidP="004E2BD4">
            <w:r w:rsidRPr="004E2BD4">
              <w:t>Row</w:t>
            </w:r>
          </w:p>
        </w:tc>
        <w:tc>
          <w:tcPr>
            <w:tcW w:w="0" w:type="auto"/>
            <w:vAlign w:val="center"/>
            <w:hideMark/>
          </w:tcPr>
          <w:p w14:paraId="6F7D32E0" w14:textId="77777777" w:rsidR="004E2BD4" w:rsidRPr="004E2BD4" w:rsidRDefault="004E2BD4" w:rsidP="004E2BD4">
            <w:r w:rsidRPr="004E2BD4">
              <w:t>Document</w:t>
            </w:r>
          </w:p>
        </w:tc>
      </w:tr>
      <w:tr w:rsidR="004E2BD4" w:rsidRPr="004E2BD4" w14:paraId="2A5933A1" w14:textId="77777777">
        <w:trPr>
          <w:tblCellSpacing w:w="15" w:type="dxa"/>
        </w:trPr>
        <w:tc>
          <w:tcPr>
            <w:tcW w:w="0" w:type="auto"/>
            <w:vAlign w:val="center"/>
            <w:hideMark/>
          </w:tcPr>
          <w:p w14:paraId="27E9E409" w14:textId="77777777" w:rsidR="004E2BD4" w:rsidRPr="004E2BD4" w:rsidRDefault="004E2BD4" w:rsidP="004E2BD4">
            <w:r w:rsidRPr="004E2BD4">
              <w:t>Column</w:t>
            </w:r>
          </w:p>
        </w:tc>
        <w:tc>
          <w:tcPr>
            <w:tcW w:w="0" w:type="auto"/>
            <w:vAlign w:val="center"/>
            <w:hideMark/>
          </w:tcPr>
          <w:p w14:paraId="52DE0456" w14:textId="77777777" w:rsidR="004E2BD4" w:rsidRPr="004E2BD4" w:rsidRDefault="004E2BD4" w:rsidP="004E2BD4">
            <w:r w:rsidRPr="004E2BD4">
              <w:t>Field</w:t>
            </w:r>
          </w:p>
        </w:tc>
      </w:tr>
      <w:tr w:rsidR="004E2BD4" w:rsidRPr="004E2BD4" w14:paraId="38B53FE8" w14:textId="77777777">
        <w:trPr>
          <w:tblCellSpacing w:w="15" w:type="dxa"/>
        </w:trPr>
        <w:tc>
          <w:tcPr>
            <w:tcW w:w="0" w:type="auto"/>
            <w:vAlign w:val="center"/>
            <w:hideMark/>
          </w:tcPr>
          <w:p w14:paraId="3B1E7FE7" w14:textId="77777777" w:rsidR="004E2BD4" w:rsidRPr="004E2BD4" w:rsidRDefault="004E2BD4" w:rsidP="004E2BD4">
            <w:r w:rsidRPr="004E2BD4">
              <w:t>Schema</w:t>
            </w:r>
          </w:p>
        </w:tc>
        <w:tc>
          <w:tcPr>
            <w:tcW w:w="0" w:type="auto"/>
            <w:vAlign w:val="center"/>
            <w:hideMark/>
          </w:tcPr>
          <w:p w14:paraId="1C1DA7A6" w14:textId="77777777" w:rsidR="004E2BD4" w:rsidRPr="004E2BD4" w:rsidRDefault="004E2BD4" w:rsidP="004E2BD4">
            <w:r w:rsidRPr="004E2BD4">
              <w:t>Flexible</w:t>
            </w:r>
          </w:p>
        </w:tc>
      </w:tr>
    </w:tbl>
    <w:p w14:paraId="1C616E64" w14:textId="77777777" w:rsidR="004E2BD4" w:rsidRPr="004E2BD4" w:rsidRDefault="004E2BD4" w:rsidP="004E2BD4">
      <w:r w:rsidRPr="004E2BD4">
        <w:pict w14:anchorId="5CC6A192">
          <v:rect id="_x0000_i1111" style="width:0;height:1.5pt" o:hralign="center" o:hrstd="t" o:hr="t" fillcolor="#a0a0a0" stroked="f"/>
        </w:pict>
      </w:r>
    </w:p>
    <w:p w14:paraId="60D4B443" w14:textId="77777777" w:rsidR="004E2BD4" w:rsidRPr="004E2BD4" w:rsidRDefault="004E2BD4" w:rsidP="004E2BD4">
      <w:pPr>
        <w:rPr>
          <w:b/>
          <w:bCs/>
        </w:rPr>
      </w:pPr>
      <w:r w:rsidRPr="004E2BD4">
        <w:rPr>
          <w:b/>
          <w:bCs/>
        </w:rPr>
        <w:t>2️</w:t>
      </w:r>
      <w:r w:rsidRPr="004E2BD4">
        <w:rPr>
          <w:rFonts w:ascii="Segoe UI Symbol" w:hAnsi="Segoe UI Symbol" w:cs="Segoe UI Symbol"/>
          <w:b/>
          <w:bCs/>
        </w:rPr>
        <w:t>⃣</w:t>
      </w:r>
      <w:r w:rsidRPr="004E2BD4">
        <w:rPr>
          <w:b/>
          <w:bCs/>
        </w:rPr>
        <w:t xml:space="preserve"> What is a MongoDB Collection?</w:t>
      </w:r>
    </w:p>
    <w:p w14:paraId="5B14688C" w14:textId="77777777" w:rsidR="004E2BD4" w:rsidRPr="004E2BD4" w:rsidRDefault="004E2BD4" w:rsidP="004E2BD4">
      <w:r w:rsidRPr="004E2BD4">
        <w:t xml:space="preserve">A </w:t>
      </w:r>
      <w:r w:rsidRPr="004E2BD4">
        <w:rPr>
          <w:b/>
          <w:bCs/>
        </w:rPr>
        <w:t>collection</w:t>
      </w:r>
      <w:r w:rsidRPr="004E2BD4">
        <w:t xml:space="preserve"> is like a </w:t>
      </w:r>
      <w:r w:rsidRPr="004E2BD4">
        <w:rPr>
          <w:b/>
          <w:bCs/>
        </w:rPr>
        <w:t>table</w:t>
      </w:r>
      <w:r w:rsidRPr="004E2BD4">
        <w:t>, but:</w:t>
      </w:r>
    </w:p>
    <w:p w14:paraId="38FBA684" w14:textId="77777777" w:rsidR="004E2BD4" w:rsidRPr="004E2BD4" w:rsidRDefault="004E2BD4" w:rsidP="004E2BD4">
      <w:pPr>
        <w:numPr>
          <w:ilvl w:val="0"/>
          <w:numId w:val="1"/>
        </w:numPr>
      </w:pPr>
      <w:r w:rsidRPr="004E2BD4">
        <w:t>No fixed schema</w:t>
      </w:r>
    </w:p>
    <w:p w14:paraId="292FDFC2" w14:textId="77777777" w:rsidR="004E2BD4" w:rsidRPr="004E2BD4" w:rsidRDefault="004E2BD4" w:rsidP="004E2BD4">
      <w:pPr>
        <w:numPr>
          <w:ilvl w:val="0"/>
          <w:numId w:val="1"/>
        </w:numPr>
      </w:pPr>
      <w:r w:rsidRPr="004E2BD4">
        <w:t>Each document can have different fields</w:t>
      </w:r>
    </w:p>
    <w:p w14:paraId="2CA7EC18" w14:textId="77777777" w:rsidR="004E2BD4" w:rsidRPr="004E2BD4" w:rsidRDefault="004E2BD4" w:rsidP="004E2BD4">
      <w:r w:rsidRPr="004E2BD4">
        <w:t>Example:</w:t>
      </w:r>
    </w:p>
    <w:p w14:paraId="41192DA9" w14:textId="77777777" w:rsidR="004E2BD4" w:rsidRPr="004E2BD4" w:rsidRDefault="004E2BD4" w:rsidP="004E2BD4">
      <w:proofErr w:type="gramStart"/>
      <w:r w:rsidRPr="004E2BD4">
        <w:t>{ "</w:t>
      </w:r>
      <w:proofErr w:type="gramEnd"/>
      <w:r w:rsidRPr="004E2BD4">
        <w:t>_id": 1, "name": "A</w:t>
      </w:r>
      <w:proofErr w:type="gramStart"/>
      <w:r w:rsidRPr="004E2BD4">
        <w:t>" }</w:t>
      </w:r>
      <w:proofErr w:type="gramEnd"/>
    </w:p>
    <w:p w14:paraId="7DF9772B" w14:textId="77777777" w:rsidR="004E2BD4" w:rsidRPr="004E2BD4" w:rsidRDefault="004E2BD4" w:rsidP="004E2BD4">
      <w:proofErr w:type="gramStart"/>
      <w:r w:rsidRPr="004E2BD4">
        <w:t>{ "</w:t>
      </w:r>
      <w:proofErr w:type="gramEnd"/>
      <w:r w:rsidRPr="004E2BD4">
        <w:t xml:space="preserve">_id": 2, "name": "B", "age": </w:t>
      </w:r>
      <w:proofErr w:type="gramStart"/>
      <w:r w:rsidRPr="004E2BD4">
        <w:t>25 }</w:t>
      </w:r>
      <w:proofErr w:type="gramEnd"/>
    </w:p>
    <w:p w14:paraId="665DB776" w14:textId="77777777" w:rsidR="004E2BD4" w:rsidRPr="004E2BD4" w:rsidRDefault="004E2BD4" w:rsidP="004E2BD4">
      <w:r w:rsidRPr="004E2BD4">
        <w:t>Both can live in same collection.</w:t>
      </w:r>
    </w:p>
    <w:p w14:paraId="34541A09" w14:textId="77777777" w:rsidR="004E2BD4" w:rsidRPr="004E2BD4" w:rsidRDefault="004E2BD4" w:rsidP="004E2BD4">
      <w:r w:rsidRPr="004E2BD4">
        <w:pict w14:anchorId="4B31455D">
          <v:rect id="_x0000_i1112" style="width:0;height:1.5pt" o:hralign="center" o:hrstd="t" o:hr="t" fillcolor="#a0a0a0" stroked="f"/>
        </w:pict>
      </w:r>
    </w:p>
    <w:p w14:paraId="1977A1E4" w14:textId="77777777" w:rsidR="004E2BD4" w:rsidRPr="004E2BD4" w:rsidRDefault="004E2BD4" w:rsidP="004E2BD4">
      <w:pPr>
        <w:rPr>
          <w:b/>
          <w:bCs/>
        </w:rPr>
      </w:pPr>
      <w:r w:rsidRPr="004E2BD4">
        <w:rPr>
          <w:b/>
          <w:bCs/>
        </w:rPr>
        <w:t>3️</w:t>
      </w:r>
      <w:r w:rsidRPr="004E2BD4">
        <w:rPr>
          <w:rFonts w:ascii="Segoe UI Symbol" w:hAnsi="Segoe UI Symbol" w:cs="Segoe UI Symbol"/>
          <w:b/>
          <w:bCs/>
        </w:rPr>
        <w:t>⃣</w:t>
      </w:r>
      <w:r w:rsidRPr="004E2BD4">
        <w:rPr>
          <w:b/>
          <w:bCs/>
        </w:rPr>
        <w:t xml:space="preserve"> What is a MongoDB Document?</w:t>
      </w:r>
    </w:p>
    <w:p w14:paraId="1D8A5A68" w14:textId="77777777" w:rsidR="004E2BD4" w:rsidRPr="004E2BD4" w:rsidRDefault="004E2BD4" w:rsidP="004E2BD4">
      <w:r w:rsidRPr="004E2BD4">
        <w:t xml:space="preserve">A </w:t>
      </w:r>
      <w:r w:rsidRPr="004E2BD4">
        <w:rPr>
          <w:b/>
          <w:bCs/>
        </w:rPr>
        <w:t>document</w:t>
      </w:r>
      <w:r w:rsidRPr="004E2BD4">
        <w:t xml:space="preserve"> is one </w:t>
      </w:r>
      <w:r w:rsidRPr="004E2BD4">
        <w:rPr>
          <w:b/>
          <w:bCs/>
        </w:rPr>
        <w:t>row</w:t>
      </w:r>
      <w:r w:rsidRPr="004E2BD4">
        <w:t xml:space="preserve">, stored as </w:t>
      </w:r>
      <w:r w:rsidRPr="004E2BD4">
        <w:rPr>
          <w:b/>
          <w:bCs/>
        </w:rPr>
        <w:t>JSON (actually BSON)</w:t>
      </w:r>
      <w:r w:rsidRPr="004E2BD4">
        <w:t>.</w:t>
      </w:r>
    </w:p>
    <w:p w14:paraId="5FBB128F" w14:textId="77777777" w:rsidR="004E2BD4" w:rsidRPr="004E2BD4" w:rsidRDefault="004E2BD4" w:rsidP="004E2BD4">
      <w:r w:rsidRPr="004E2BD4">
        <w:t>Think:</w:t>
      </w:r>
    </w:p>
    <w:p w14:paraId="26C3DC6E" w14:textId="77777777" w:rsidR="004E2BD4" w:rsidRPr="004E2BD4" w:rsidRDefault="004E2BD4" w:rsidP="004E2BD4">
      <w:r w:rsidRPr="004E2BD4">
        <w:t>1 document = 1 order</w:t>
      </w:r>
    </w:p>
    <w:p w14:paraId="42EC31B1" w14:textId="77777777" w:rsidR="004E2BD4" w:rsidRPr="004E2BD4" w:rsidRDefault="004E2BD4" w:rsidP="004E2BD4">
      <w:r w:rsidRPr="004E2BD4">
        <w:t>1 document = 1 user</w:t>
      </w:r>
    </w:p>
    <w:p w14:paraId="7A3B22F2" w14:textId="77777777" w:rsidR="004E2BD4" w:rsidRPr="004E2BD4" w:rsidRDefault="004E2BD4" w:rsidP="004E2BD4">
      <w:r w:rsidRPr="004E2BD4">
        <w:pict w14:anchorId="3C3EED22">
          <v:rect id="_x0000_i1113" style="width:0;height:1.5pt" o:hralign="center" o:hrstd="t" o:hr="t" fillcolor="#a0a0a0" stroked="f"/>
        </w:pict>
      </w:r>
    </w:p>
    <w:p w14:paraId="49B8A157" w14:textId="77777777" w:rsidR="004E2BD4" w:rsidRPr="004E2BD4" w:rsidRDefault="004E2BD4" w:rsidP="004E2BD4">
      <w:pPr>
        <w:rPr>
          <w:b/>
          <w:bCs/>
        </w:rPr>
      </w:pPr>
      <w:r w:rsidRPr="004E2BD4">
        <w:rPr>
          <w:b/>
          <w:bCs/>
        </w:rPr>
        <w:t>4️</w:t>
      </w:r>
      <w:r w:rsidRPr="004E2BD4">
        <w:rPr>
          <w:rFonts w:ascii="Segoe UI Symbol" w:hAnsi="Segoe UI Symbol" w:cs="Segoe UI Symbol"/>
          <w:b/>
          <w:bCs/>
        </w:rPr>
        <w:t>⃣</w:t>
      </w:r>
      <w:r w:rsidRPr="004E2BD4">
        <w:rPr>
          <w:b/>
          <w:bCs/>
        </w:rPr>
        <w:t xml:space="preserve"> Now comes your BIG confusion </w:t>
      </w:r>
      <w:r w:rsidRPr="004E2BD4">
        <w:rPr>
          <w:rFonts w:ascii="Segoe UI Emoji" w:hAnsi="Segoe UI Emoji" w:cs="Segoe UI Emoji"/>
          <w:b/>
          <w:bCs/>
        </w:rPr>
        <w:t>👇</w:t>
      </w:r>
    </w:p>
    <w:p w14:paraId="4B125129" w14:textId="77777777" w:rsidR="004E2BD4" w:rsidRPr="004E2BD4" w:rsidRDefault="004E2BD4" w:rsidP="004E2BD4">
      <w:pPr>
        <w:rPr>
          <w:b/>
          <w:bCs/>
        </w:rPr>
      </w:pPr>
      <w:r w:rsidRPr="004E2BD4">
        <w:rPr>
          <w:b/>
          <w:bCs/>
        </w:rPr>
        <w:t>How data is stored in MULTIPLE SERVERS?</w:t>
      </w:r>
    </w:p>
    <w:p w14:paraId="18C06179" w14:textId="77777777" w:rsidR="004E2BD4" w:rsidRPr="004E2BD4" w:rsidRDefault="004E2BD4" w:rsidP="004E2BD4">
      <w:r w:rsidRPr="004E2BD4">
        <w:t xml:space="preserve">There are </w:t>
      </w:r>
      <w:r w:rsidRPr="004E2BD4">
        <w:rPr>
          <w:b/>
          <w:bCs/>
        </w:rPr>
        <w:t>TWO concepts</w:t>
      </w:r>
      <w:r w:rsidRPr="004E2BD4">
        <w:t>:</w:t>
      </w:r>
      <w:r w:rsidRPr="004E2BD4">
        <w:br/>
        <w:t>1️</w:t>
      </w:r>
      <w:r w:rsidRPr="004E2BD4">
        <w:rPr>
          <w:rFonts w:ascii="Segoe UI Symbol" w:hAnsi="Segoe UI Symbol" w:cs="Segoe UI Symbol"/>
        </w:rPr>
        <w:t>⃣</w:t>
      </w:r>
      <w:r w:rsidRPr="004E2BD4">
        <w:t xml:space="preserve"> Replication</w:t>
      </w:r>
      <w:r w:rsidRPr="004E2BD4">
        <w:br/>
        <w:t>2️</w:t>
      </w:r>
      <w:r w:rsidRPr="004E2BD4">
        <w:rPr>
          <w:rFonts w:ascii="Segoe UI Symbol" w:hAnsi="Segoe UI Symbol" w:cs="Segoe UI Symbol"/>
        </w:rPr>
        <w:t>⃣</w:t>
      </w:r>
      <w:r w:rsidRPr="004E2BD4">
        <w:t xml:space="preserve"> Sharding</w:t>
      </w:r>
    </w:p>
    <w:p w14:paraId="27680EB0" w14:textId="77777777" w:rsidR="004E2BD4" w:rsidRPr="004E2BD4" w:rsidRDefault="004E2BD4" w:rsidP="004E2BD4">
      <w:r w:rsidRPr="004E2BD4">
        <w:t>Let’s separate them.</w:t>
      </w:r>
    </w:p>
    <w:p w14:paraId="5E084476" w14:textId="77777777" w:rsidR="004E2BD4" w:rsidRPr="004E2BD4" w:rsidRDefault="004E2BD4" w:rsidP="004E2BD4">
      <w:r w:rsidRPr="004E2BD4">
        <w:pict w14:anchorId="551BFDDA">
          <v:rect id="_x0000_i1114" style="width:0;height:1.5pt" o:hralign="center" o:hrstd="t" o:hr="t" fillcolor="#a0a0a0" stroked="f"/>
        </w:pict>
      </w:r>
    </w:p>
    <w:p w14:paraId="7E374A7D" w14:textId="77777777" w:rsidR="004E2BD4" w:rsidRPr="004E2BD4" w:rsidRDefault="004E2BD4" w:rsidP="004E2BD4">
      <w:pPr>
        <w:rPr>
          <w:b/>
          <w:bCs/>
        </w:rPr>
      </w:pPr>
      <w:r w:rsidRPr="004E2BD4">
        <w:rPr>
          <w:b/>
          <w:bCs/>
        </w:rPr>
        <w:t>5️</w:t>
      </w:r>
      <w:r w:rsidRPr="004E2BD4">
        <w:rPr>
          <w:rFonts w:ascii="Segoe UI Symbol" w:hAnsi="Segoe UI Symbol" w:cs="Segoe UI Symbol"/>
          <w:b/>
          <w:bCs/>
        </w:rPr>
        <w:t>⃣</w:t>
      </w:r>
      <w:r w:rsidRPr="004E2BD4">
        <w:rPr>
          <w:b/>
          <w:bCs/>
        </w:rPr>
        <w:t xml:space="preserve"> What is REPLICA SET? (VERY IMPORTANT)</w:t>
      </w:r>
    </w:p>
    <w:p w14:paraId="2A31A5A2" w14:textId="77777777" w:rsidR="004E2BD4" w:rsidRPr="004E2BD4" w:rsidRDefault="004E2BD4" w:rsidP="004E2BD4">
      <w:pPr>
        <w:rPr>
          <w:b/>
          <w:bCs/>
        </w:rPr>
      </w:pPr>
      <w:r w:rsidRPr="004E2BD4">
        <w:rPr>
          <w:b/>
          <w:bCs/>
        </w:rPr>
        <w:lastRenderedPageBreak/>
        <w:t>Simple meaning:</w:t>
      </w:r>
    </w:p>
    <w:p w14:paraId="4DABF405" w14:textId="77777777" w:rsidR="004E2BD4" w:rsidRPr="004E2BD4" w:rsidRDefault="004E2BD4" w:rsidP="004E2BD4">
      <w:r w:rsidRPr="004E2BD4">
        <w:rPr>
          <w:b/>
          <w:bCs/>
        </w:rPr>
        <w:t>Replica set = same data copied to multiple servers</w:t>
      </w:r>
    </w:p>
    <w:p w14:paraId="58BD382F" w14:textId="77777777" w:rsidR="004E2BD4" w:rsidRPr="004E2BD4" w:rsidRDefault="004E2BD4" w:rsidP="004E2BD4">
      <w:pPr>
        <w:rPr>
          <w:b/>
          <w:bCs/>
        </w:rPr>
      </w:pPr>
      <w:r w:rsidRPr="004E2BD4">
        <w:rPr>
          <w:b/>
          <w:bCs/>
        </w:rPr>
        <w:t>Why?</w:t>
      </w:r>
    </w:p>
    <w:p w14:paraId="6E215124" w14:textId="77777777" w:rsidR="004E2BD4" w:rsidRPr="004E2BD4" w:rsidRDefault="004E2BD4" w:rsidP="004E2BD4">
      <w:pPr>
        <w:numPr>
          <w:ilvl w:val="0"/>
          <w:numId w:val="2"/>
        </w:numPr>
      </w:pPr>
      <w:r w:rsidRPr="004E2BD4">
        <w:t>Server crash safety</w:t>
      </w:r>
    </w:p>
    <w:p w14:paraId="0F32CBC4" w14:textId="77777777" w:rsidR="004E2BD4" w:rsidRPr="004E2BD4" w:rsidRDefault="004E2BD4" w:rsidP="004E2BD4">
      <w:pPr>
        <w:numPr>
          <w:ilvl w:val="0"/>
          <w:numId w:val="2"/>
        </w:numPr>
      </w:pPr>
      <w:r w:rsidRPr="004E2BD4">
        <w:t>High availability</w:t>
      </w:r>
    </w:p>
    <w:p w14:paraId="2ABFD115" w14:textId="77777777" w:rsidR="004E2BD4" w:rsidRPr="004E2BD4" w:rsidRDefault="004E2BD4" w:rsidP="004E2BD4">
      <w:pPr>
        <w:rPr>
          <w:b/>
          <w:bCs/>
        </w:rPr>
      </w:pPr>
      <w:r w:rsidRPr="004E2BD4">
        <w:rPr>
          <w:b/>
          <w:bCs/>
        </w:rPr>
        <w:t>Example:</w:t>
      </w:r>
    </w:p>
    <w:p w14:paraId="1BC4D2EB" w14:textId="77777777" w:rsidR="004E2BD4" w:rsidRPr="004E2BD4" w:rsidRDefault="004E2BD4" w:rsidP="004E2BD4">
      <w:r w:rsidRPr="004E2BD4">
        <w:t>Replica Set</w:t>
      </w:r>
    </w:p>
    <w:p w14:paraId="68DC555D"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Server A </w:t>
      </w:r>
      <w:r w:rsidRPr="004E2BD4">
        <w:rPr>
          <w:rFonts w:ascii="Calibri" w:hAnsi="Calibri" w:cs="Calibri"/>
        </w:rPr>
        <w:t>→</w:t>
      </w:r>
      <w:r w:rsidRPr="004E2BD4">
        <w:t xml:space="preserve"> Primary (writes)</w:t>
      </w:r>
    </w:p>
    <w:p w14:paraId="67C3C260"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Server B </w:t>
      </w:r>
      <w:r w:rsidRPr="004E2BD4">
        <w:rPr>
          <w:rFonts w:ascii="Calibri" w:hAnsi="Calibri" w:cs="Calibri"/>
        </w:rPr>
        <w:t>→</w:t>
      </w:r>
      <w:r w:rsidRPr="004E2BD4">
        <w:t xml:space="preserve"> Secondary (copy)</w:t>
      </w:r>
    </w:p>
    <w:p w14:paraId="5C04C4CD" w14:textId="77777777" w:rsidR="004E2BD4" w:rsidRPr="004E2BD4" w:rsidRDefault="004E2BD4" w:rsidP="004E2BD4">
      <w:r w:rsidRPr="004E2BD4">
        <w:t xml:space="preserve"> └── Server C → Secondary (copy)</w:t>
      </w:r>
    </w:p>
    <w:p w14:paraId="3DFEC3D7" w14:textId="77777777" w:rsidR="004E2BD4" w:rsidRPr="004E2BD4" w:rsidRDefault="004E2BD4" w:rsidP="004E2BD4">
      <w:r w:rsidRPr="004E2BD4">
        <w:rPr>
          <w:rFonts w:ascii="Segoe UI Symbol" w:hAnsi="Segoe UI Symbol" w:cs="Segoe UI Symbol"/>
        </w:rPr>
        <w:t>✔</w:t>
      </w:r>
      <w:r w:rsidRPr="004E2BD4">
        <w:t xml:space="preserve"> All have </w:t>
      </w:r>
      <w:r w:rsidRPr="004E2BD4">
        <w:rPr>
          <w:b/>
          <w:bCs/>
        </w:rPr>
        <w:t>same collections</w:t>
      </w:r>
      <w:r w:rsidRPr="004E2BD4">
        <w:br/>
      </w:r>
      <w:r w:rsidRPr="004E2BD4">
        <w:rPr>
          <w:rFonts w:ascii="Segoe UI Symbol" w:hAnsi="Segoe UI Symbol" w:cs="Segoe UI Symbol"/>
        </w:rPr>
        <w:t>✔</w:t>
      </w:r>
      <w:r w:rsidRPr="004E2BD4">
        <w:t xml:space="preserve"> All have </w:t>
      </w:r>
      <w:r w:rsidRPr="004E2BD4">
        <w:rPr>
          <w:b/>
          <w:bCs/>
        </w:rPr>
        <w:t>same documents</w:t>
      </w:r>
      <w:r w:rsidRPr="004E2BD4">
        <w:br/>
      </w:r>
      <w:r w:rsidRPr="004E2BD4">
        <w:rPr>
          <w:rFonts w:ascii="Segoe UI Symbol" w:hAnsi="Segoe UI Symbol" w:cs="Segoe UI Symbol"/>
        </w:rPr>
        <w:t>✔</w:t>
      </w:r>
      <w:r w:rsidRPr="004E2BD4">
        <w:t xml:space="preserve"> Only primary accepts writes</w:t>
      </w:r>
    </w:p>
    <w:p w14:paraId="71ABE100" w14:textId="77777777" w:rsidR="004E2BD4" w:rsidRPr="004E2BD4" w:rsidRDefault="004E2BD4" w:rsidP="004E2BD4">
      <w:r w:rsidRPr="004E2BD4">
        <w:rPr>
          <w:rFonts w:ascii="Segoe UI Emoji" w:hAnsi="Segoe UI Emoji" w:cs="Segoe UI Emoji"/>
        </w:rPr>
        <w:t>📌</w:t>
      </w:r>
      <w:r w:rsidRPr="004E2BD4">
        <w:t xml:space="preserve"> </w:t>
      </w:r>
      <w:r w:rsidRPr="004E2BD4">
        <w:rPr>
          <w:b/>
          <w:bCs/>
        </w:rPr>
        <w:t>Replica ≠ Scaling data size</w:t>
      </w:r>
    </w:p>
    <w:p w14:paraId="69E3AB4B" w14:textId="77777777" w:rsidR="004E2BD4" w:rsidRPr="004E2BD4" w:rsidRDefault="004E2BD4" w:rsidP="004E2BD4">
      <w:r w:rsidRPr="004E2BD4">
        <w:pict w14:anchorId="2DE67F7E">
          <v:rect id="_x0000_i1115" style="width:0;height:1.5pt" o:hralign="center" o:hrstd="t" o:hr="t" fillcolor="#a0a0a0" stroked="f"/>
        </w:pict>
      </w:r>
    </w:p>
    <w:p w14:paraId="5E2F4478" w14:textId="77777777" w:rsidR="004E2BD4" w:rsidRPr="004E2BD4" w:rsidRDefault="004E2BD4" w:rsidP="004E2BD4">
      <w:pPr>
        <w:rPr>
          <w:b/>
          <w:bCs/>
        </w:rPr>
      </w:pPr>
      <w:r w:rsidRPr="004E2BD4">
        <w:rPr>
          <w:b/>
          <w:bCs/>
        </w:rPr>
        <w:t>6️</w:t>
      </w:r>
      <w:r w:rsidRPr="004E2BD4">
        <w:rPr>
          <w:rFonts w:ascii="Segoe UI Symbol" w:hAnsi="Segoe UI Symbol" w:cs="Segoe UI Symbol"/>
          <w:b/>
          <w:bCs/>
        </w:rPr>
        <w:t>⃣</w:t>
      </w:r>
      <w:r w:rsidRPr="004E2BD4">
        <w:rPr>
          <w:b/>
          <w:bCs/>
        </w:rPr>
        <w:t xml:space="preserve"> What is SHARDING then?</w:t>
      </w:r>
    </w:p>
    <w:p w14:paraId="5662A2D5" w14:textId="77777777" w:rsidR="004E2BD4" w:rsidRPr="004E2BD4" w:rsidRDefault="004E2BD4" w:rsidP="004E2BD4">
      <w:r w:rsidRPr="004E2BD4">
        <w:t xml:space="preserve">Sharding = </w:t>
      </w:r>
      <w:r w:rsidRPr="004E2BD4">
        <w:rPr>
          <w:b/>
          <w:bCs/>
        </w:rPr>
        <w:t>splitting data across servers</w:t>
      </w:r>
    </w:p>
    <w:p w14:paraId="210DAD28" w14:textId="77777777" w:rsidR="004E2BD4" w:rsidRPr="004E2BD4" w:rsidRDefault="004E2BD4" w:rsidP="004E2BD4">
      <w:r w:rsidRPr="004E2BD4">
        <w:t>Example:</w:t>
      </w:r>
    </w:p>
    <w:p w14:paraId="24B8A0F7" w14:textId="77777777" w:rsidR="004E2BD4" w:rsidRPr="004E2BD4" w:rsidRDefault="004E2BD4" w:rsidP="004E2BD4">
      <w:r w:rsidRPr="004E2BD4">
        <w:t>orders collection</w:t>
      </w:r>
    </w:p>
    <w:p w14:paraId="5A03D781"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orders with </w:t>
      </w:r>
      <w:proofErr w:type="spellStart"/>
      <w:r w:rsidRPr="004E2BD4">
        <w:t>userId</w:t>
      </w:r>
      <w:proofErr w:type="spellEnd"/>
      <w:r w:rsidRPr="004E2BD4">
        <w:t xml:space="preserve"> 1</w:t>
      </w:r>
      <w:r w:rsidRPr="004E2BD4">
        <w:rPr>
          <w:rFonts w:ascii="Calibri" w:hAnsi="Calibri" w:cs="Calibri"/>
        </w:rPr>
        <w:t>–</w:t>
      </w:r>
      <w:r w:rsidRPr="004E2BD4">
        <w:t xml:space="preserve">1000 </w:t>
      </w:r>
      <w:r w:rsidRPr="004E2BD4">
        <w:rPr>
          <w:rFonts w:ascii="Calibri" w:hAnsi="Calibri" w:cs="Calibri"/>
        </w:rPr>
        <w:t>→</w:t>
      </w:r>
      <w:r w:rsidRPr="004E2BD4">
        <w:t xml:space="preserve"> Shard1</w:t>
      </w:r>
    </w:p>
    <w:p w14:paraId="606F5D68"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orders with </w:t>
      </w:r>
      <w:proofErr w:type="spellStart"/>
      <w:r w:rsidRPr="004E2BD4">
        <w:t>userId</w:t>
      </w:r>
      <w:proofErr w:type="spellEnd"/>
      <w:r w:rsidRPr="004E2BD4">
        <w:t xml:space="preserve"> 1001</w:t>
      </w:r>
      <w:r w:rsidRPr="004E2BD4">
        <w:rPr>
          <w:rFonts w:ascii="Calibri" w:hAnsi="Calibri" w:cs="Calibri"/>
        </w:rPr>
        <w:t>–</w:t>
      </w:r>
      <w:r w:rsidRPr="004E2BD4">
        <w:t xml:space="preserve">2000 </w:t>
      </w:r>
      <w:r w:rsidRPr="004E2BD4">
        <w:rPr>
          <w:rFonts w:ascii="Calibri" w:hAnsi="Calibri" w:cs="Calibri"/>
        </w:rPr>
        <w:t>→</w:t>
      </w:r>
      <w:r w:rsidRPr="004E2BD4">
        <w:t xml:space="preserve"> Shard2</w:t>
      </w:r>
    </w:p>
    <w:p w14:paraId="2B5F4E0D" w14:textId="77777777" w:rsidR="004E2BD4" w:rsidRPr="004E2BD4" w:rsidRDefault="004E2BD4" w:rsidP="004E2BD4">
      <w:r w:rsidRPr="004E2BD4">
        <w:t xml:space="preserve"> └── orders with </w:t>
      </w:r>
      <w:proofErr w:type="spellStart"/>
      <w:r w:rsidRPr="004E2BD4">
        <w:t>userId</w:t>
      </w:r>
      <w:proofErr w:type="spellEnd"/>
      <w:r w:rsidRPr="004E2BD4">
        <w:t xml:space="preserve"> 2001–3000 → Shard3</w:t>
      </w:r>
    </w:p>
    <w:p w14:paraId="02421873" w14:textId="77777777" w:rsidR="004E2BD4" w:rsidRPr="004E2BD4" w:rsidRDefault="004E2BD4" w:rsidP="004E2BD4">
      <w:r w:rsidRPr="004E2BD4">
        <w:rPr>
          <w:rFonts w:ascii="Segoe UI Symbol" w:hAnsi="Segoe UI Symbol" w:cs="Segoe UI Symbol"/>
        </w:rPr>
        <w:t>✔</w:t>
      </w:r>
      <w:r w:rsidRPr="004E2BD4">
        <w:t xml:space="preserve"> Data is divided</w:t>
      </w:r>
      <w:r w:rsidRPr="004E2BD4">
        <w:br/>
      </w:r>
      <w:r w:rsidRPr="004E2BD4">
        <w:rPr>
          <w:rFonts w:ascii="Segoe UI Symbol" w:hAnsi="Segoe UI Symbol" w:cs="Segoe UI Symbol"/>
        </w:rPr>
        <w:t>✔</w:t>
      </w:r>
      <w:r w:rsidRPr="004E2BD4">
        <w:t xml:space="preserve"> Load is divided</w:t>
      </w:r>
      <w:r w:rsidRPr="004E2BD4">
        <w:br/>
      </w:r>
      <w:r w:rsidRPr="004E2BD4">
        <w:rPr>
          <w:rFonts w:ascii="Segoe UI Symbol" w:hAnsi="Segoe UI Symbol" w:cs="Segoe UI Symbol"/>
        </w:rPr>
        <w:t>✔</w:t>
      </w:r>
      <w:r w:rsidRPr="004E2BD4">
        <w:t xml:space="preserve"> Storage is divided</w:t>
      </w:r>
    </w:p>
    <w:p w14:paraId="3CB0B172" w14:textId="77777777" w:rsidR="004E2BD4" w:rsidRPr="004E2BD4" w:rsidRDefault="004E2BD4" w:rsidP="004E2BD4">
      <w:r w:rsidRPr="004E2BD4">
        <w:pict w14:anchorId="7EB5E2CE">
          <v:rect id="_x0000_i1116" style="width:0;height:1.5pt" o:hralign="center" o:hrstd="t" o:hr="t" fillcolor="#a0a0a0" stroked="f"/>
        </w:pict>
      </w:r>
    </w:p>
    <w:p w14:paraId="619428B3" w14:textId="77777777" w:rsidR="004E2BD4" w:rsidRPr="004E2BD4" w:rsidRDefault="004E2BD4" w:rsidP="004E2BD4">
      <w:pPr>
        <w:rPr>
          <w:b/>
          <w:bCs/>
        </w:rPr>
      </w:pPr>
      <w:r w:rsidRPr="004E2BD4">
        <w:rPr>
          <w:b/>
          <w:bCs/>
        </w:rPr>
        <w:t>7️</w:t>
      </w:r>
      <w:r w:rsidRPr="004E2BD4">
        <w:rPr>
          <w:rFonts w:ascii="Segoe UI Symbol" w:hAnsi="Segoe UI Symbol" w:cs="Segoe UI Symbol"/>
          <w:b/>
          <w:bCs/>
        </w:rPr>
        <w:t>⃣</w:t>
      </w:r>
      <w:r w:rsidRPr="004E2BD4">
        <w:rPr>
          <w:b/>
          <w:bCs/>
        </w:rPr>
        <w:t xml:space="preserve"> MOST IMPORTANT STRUCTURE (READ TWICE)</w:t>
      </w:r>
    </w:p>
    <w:p w14:paraId="0BEA340C" w14:textId="77777777" w:rsidR="004E2BD4" w:rsidRPr="004E2BD4" w:rsidRDefault="004E2BD4" w:rsidP="004E2BD4">
      <w:pPr>
        <w:rPr>
          <w:b/>
          <w:bCs/>
        </w:rPr>
      </w:pPr>
      <w:r w:rsidRPr="004E2BD4">
        <w:rPr>
          <w:b/>
          <w:bCs/>
        </w:rPr>
        <w:t xml:space="preserve">MongoDB uses BOTH together </w:t>
      </w:r>
      <w:r w:rsidRPr="004E2BD4">
        <w:rPr>
          <w:rFonts w:ascii="Segoe UI Emoji" w:hAnsi="Segoe UI Emoji" w:cs="Segoe UI Emoji"/>
          <w:b/>
          <w:bCs/>
        </w:rPr>
        <w:t>👇</w:t>
      </w:r>
    </w:p>
    <w:p w14:paraId="32DB5BBE" w14:textId="77777777" w:rsidR="004E2BD4" w:rsidRPr="004E2BD4" w:rsidRDefault="004E2BD4" w:rsidP="004E2BD4">
      <w:r w:rsidRPr="004E2BD4">
        <w:t>Shard = Replica Set</w:t>
      </w:r>
    </w:p>
    <w:p w14:paraId="245B6862" w14:textId="77777777" w:rsidR="004E2BD4" w:rsidRPr="004E2BD4" w:rsidRDefault="004E2BD4" w:rsidP="004E2BD4">
      <w:r w:rsidRPr="004E2BD4">
        <w:t>So actual structure is:</w:t>
      </w:r>
    </w:p>
    <w:p w14:paraId="61C041B4" w14:textId="77777777" w:rsidR="004E2BD4" w:rsidRPr="004E2BD4" w:rsidRDefault="004E2BD4" w:rsidP="004E2BD4">
      <w:r w:rsidRPr="004E2BD4">
        <w:t>Shard1 (Replica Set)</w:t>
      </w:r>
    </w:p>
    <w:p w14:paraId="27A588E2" w14:textId="77777777" w:rsidR="004E2BD4" w:rsidRPr="004E2BD4" w:rsidRDefault="004E2BD4" w:rsidP="004E2BD4">
      <w:r w:rsidRPr="004E2BD4">
        <w:lastRenderedPageBreak/>
        <w:t xml:space="preserve"> </w:t>
      </w:r>
      <w:r w:rsidRPr="004E2BD4">
        <w:rPr>
          <w:rFonts w:ascii="MS Gothic" w:eastAsia="MS Gothic" w:hAnsi="MS Gothic" w:cs="MS Gothic" w:hint="eastAsia"/>
        </w:rPr>
        <w:t>├</w:t>
      </w:r>
      <w:r w:rsidRPr="004E2BD4">
        <w:rPr>
          <w:rFonts w:ascii="Calibri" w:hAnsi="Calibri" w:cs="Calibri"/>
        </w:rPr>
        <w:t>──</w:t>
      </w:r>
      <w:r w:rsidRPr="004E2BD4">
        <w:t xml:space="preserve"> Server A</w:t>
      </w:r>
    </w:p>
    <w:p w14:paraId="14810E8F"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Server B</w:t>
      </w:r>
    </w:p>
    <w:p w14:paraId="3618503A" w14:textId="77777777" w:rsidR="004E2BD4" w:rsidRPr="004E2BD4" w:rsidRDefault="004E2BD4" w:rsidP="004E2BD4">
      <w:r w:rsidRPr="004E2BD4">
        <w:t xml:space="preserve"> └── Server C</w:t>
      </w:r>
    </w:p>
    <w:p w14:paraId="5DCA9776" w14:textId="77777777" w:rsidR="004E2BD4" w:rsidRPr="004E2BD4" w:rsidRDefault="004E2BD4" w:rsidP="004E2BD4"/>
    <w:p w14:paraId="40217444" w14:textId="77777777" w:rsidR="004E2BD4" w:rsidRPr="004E2BD4" w:rsidRDefault="004E2BD4" w:rsidP="004E2BD4">
      <w:r w:rsidRPr="004E2BD4">
        <w:t>Shard2 (Replica Set)</w:t>
      </w:r>
    </w:p>
    <w:p w14:paraId="5E762BD8"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Server D</w:t>
      </w:r>
    </w:p>
    <w:p w14:paraId="767CE0D2"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Server E</w:t>
      </w:r>
    </w:p>
    <w:p w14:paraId="2FC9D2F3" w14:textId="77777777" w:rsidR="004E2BD4" w:rsidRPr="004E2BD4" w:rsidRDefault="004E2BD4" w:rsidP="004E2BD4">
      <w:r w:rsidRPr="004E2BD4">
        <w:t xml:space="preserve"> └── Server F</w:t>
      </w:r>
    </w:p>
    <w:p w14:paraId="6CAE7517" w14:textId="77777777" w:rsidR="004E2BD4" w:rsidRPr="004E2BD4" w:rsidRDefault="004E2BD4" w:rsidP="004E2BD4">
      <w:r w:rsidRPr="004E2BD4">
        <w:pict w14:anchorId="22CAF778">
          <v:rect id="_x0000_i1117" style="width:0;height:1.5pt" o:hralign="center" o:hrstd="t" o:hr="t" fillcolor="#a0a0a0" stroked="f"/>
        </w:pict>
      </w:r>
    </w:p>
    <w:p w14:paraId="7BCED1C3" w14:textId="77777777" w:rsidR="004E2BD4" w:rsidRPr="004E2BD4" w:rsidRDefault="004E2BD4" w:rsidP="004E2BD4">
      <w:pPr>
        <w:rPr>
          <w:b/>
          <w:bCs/>
        </w:rPr>
      </w:pPr>
      <w:r w:rsidRPr="004E2BD4">
        <w:rPr>
          <w:b/>
          <w:bCs/>
        </w:rPr>
        <w:t>8️</w:t>
      </w:r>
      <w:r w:rsidRPr="004E2BD4">
        <w:rPr>
          <w:rFonts w:ascii="Segoe UI Symbol" w:hAnsi="Segoe UI Symbol" w:cs="Segoe UI Symbol"/>
          <w:b/>
          <w:bCs/>
        </w:rPr>
        <w:t>⃣</w:t>
      </w:r>
      <w:r w:rsidRPr="004E2BD4">
        <w:rPr>
          <w:b/>
          <w:bCs/>
        </w:rPr>
        <w:t xml:space="preserve"> How ONE document is stored (STEP BY STEP)</w:t>
      </w:r>
    </w:p>
    <w:p w14:paraId="485220F2" w14:textId="77777777" w:rsidR="004E2BD4" w:rsidRPr="004E2BD4" w:rsidRDefault="004E2BD4" w:rsidP="004E2BD4">
      <w:r w:rsidRPr="004E2BD4">
        <w:t>Document:</w:t>
      </w:r>
    </w:p>
    <w:p w14:paraId="11C6CE8A" w14:textId="77777777" w:rsidR="004E2BD4" w:rsidRPr="004E2BD4" w:rsidRDefault="004E2BD4" w:rsidP="004E2BD4">
      <w:r w:rsidRPr="004E2BD4">
        <w:t>{</w:t>
      </w:r>
    </w:p>
    <w:p w14:paraId="12EE49D2" w14:textId="77777777" w:rsidR="004E2BD4" w:rsidRPr="004E2BD4" w:rsidRDefault="004E2BD4" w:rsidP="004E2BD4">
      <w:r w:rsidRPr="004E2BD4">
        <w:t xml:space="preserve">  "_id": "ORD123",</w:t>
      </w:r>
    </w:p>
    <w:p w14:paraId="5A92ADEB" w14:textId="77777777" w:rsidR="004E2BD4" w:rsidRPr="004E2BD4" w:rsidRDefault="004E2BD4" w:rsidP="004E2BD4">
      <w:r w:rsidRPr="004E2BD4">
        <w:t xml:space="preserve">  "</w:t>
      </w:r>
      <w:proofErr w:type="spellStart"/>
      <w:r w:rsidRPr="004E2BD4">
        <w:t>userId</w:t>
      </w:r>
      <w:proofErr w:type="spellEnd"/>
      <w:r w:rsidRPr="004E2BD4">
        <w:t>": 456,</w:t>
      </w:r>
    </w:p>
    <w:p w14:paraId="4826E5CA" w14:textId="77777777" w:rsidR="004E2BD4" w:rsidRPr="004E2BD4" w:rsidRDefault="004E2BD4" w:rsidP="004E2BD4">
      <w:r w:rsidRPr="004E2BD4">
        <w:t xml:space="preserve">  "</w:t>
      </w:r>
      <w:proofErr w:type="spellStart"/>
      <w:r w:rsidRPr="004E2BD4">
        <w:t>orderDate</w:t>
      </w:r>
      <w:proofErr w:type="spellEnd"/>
      <w:r w:rsidRPr="004E2BD4">
        <w:t>": "2026-02-10",</w:t>
      </w:r>
    </w:p>
    <w:p w14:paraId="174A52EC" w14:textId="77777777" w:rsidR="004E2BD4" w:rsidRPr="004E2BD4" w:rsidRDefault="004E2BD4" w:rsidP="004E2BD4">
      <w:r w:rsidRPr="004E2BD4">
        <w:t xml:space="preserve">  "amount": 999</w:t>
      </w:r>
    </w:p>
    <w:p w14:paraId="195BE7BA" w14:textId="77777777" w:rsidR="004E2BD4" w:rsidRPr="004E2BD4" w:rsidRDefault="004E2BD4" w:rsidP="004E2BD4">
      <w:r w:rsidRPr="004E2BD4">
        <w:t>}</w:t>
      </w:r>
    </w:p>
    <w:p w14:paraId="75D582B0" w14:textId="77777777" w:rsidR="004E2BD4" w:rsidRPr="004E2BD4" w:rsidRDefault="004E2BD4" w:rsidP="004E2BD4">
      <w:pPr>
        <w:rPr>
          <w:b/>
          <w:bCs/>
        </w:rPr>
      </w:pPr>
      <w:r w:rsidRPr="004E2BD4">
        <w:rPr>
          <w:b/>
          <w:bCs/>
        </w:rPr>
        <w:t>Flow:</w:t>
      </w:r>
    </w:p>
    <w:p w14:paraId="1B039C04" w14:textId="77777777" w:rsidR="004E2BD4" w:rsidRPr="004E2BD4" w:rsidRDefault="004E2BD4" w:rsidP="004E2BD4">
      <w:r w:rsidRPr="004E2BD4">
        <w:t>Application</w:t>
      </w:r>
    </w:p>
    <w:p w14:paraId="74850584" w14:textId="77777777" w:rsidR="004E2BD4" w:rsidRPr="004E2BD4" w:rsidRDefault="004E2BD4" w:rsidP="004E2BD4">
      <w:r w:rsidRPr="004E2BD4">
        <w:t xml:space="preserve">  ↓</w:t>
      </w:r>
    </w:p>
    <w:p w14:paraId="2E317E68" w14:textId="77777777" w:rsidR="004E2BD4" w:rsidRPr="004E2BD4" w:rsidRDefault="004E2BD4" w:rsidP="004E2BD4">
      <w:r w:rsidRPr="004E2BD4">
        <w:t>mongos (router)</w:t>
      </w:r>
    </w:p>
    <w:p w14:paraId="3BCB3386" w14:textId="77777777" w:rsidR="004E2BD4" w:rsidRPr="004E2BD4" w:rsidRDefault="004E2BD4" w:rsidP="004E2BD4">
      <w:r w:rsidRPr="004E2BD4">
        <w:t xml:space="preserve">  ↓</w:t>
      </w:r>
    </w:p>
    <w:p w14:paraId="7D846A0D" w14:textId="77777777" w:rsidR="004E2BD4" w:rsidRPr="004E2BD4" w:rsidRDefault="004E2BD4" w:rsidP="004E2BD4">
      <w:r w:rsidRPr="004E2BD4">
        <w:t xml:space="preserve">Shard key → </w:t>
      </w:r>
      <w:proofErr w:type="spellStart"/>
      <w:r w:rsidRPr="004E2BD4">
        <w:t>userId</w:t>
      </w:r>
      <w:proofErr w:type="spellEnd"/>
      <w:r w:rsidRPr="004E2BD4">
        <w:t xml:space="preserve"> = 456</w:t>
      </w:r>
    </w:p>
    <w:p w14:paraId="5BE574C6" w14:textId="77777777" w:rsidR="004E2BD4" w:rsidRPr="004E2BD4" w:rsidRDefault="004E2BD4" w:rsidP="004E2BD4">
      <w:r w:rsidRPr="004E2BD4">
        <w:t xml:space="preserve">  ↓</w:t>
      </w:r>
    </w:p>
    <w:p w14:paraId="0CBDBA1B" w14:textId="77777777" w:rsidR="004E2BD4" w:rsidRPr="004E2BD4" w:rsidRDefault="004E2BD4" w:rsidP="004E2BD4">
      <w:r w:rsidRPr="004E2BD4">
        <w:t>Hash / Range</w:t>
      </w:r>
    </w:p>
    <w:p w14:paraId="6599600B" w14:textId="77777777" w:rsidR="004E2BD4" w:rsidRPr="004E2BD4" w:rsidRDefault="004E2BD4" w:rsidP="004E2BD4">
      <w:r w:rsidRPr="004E2BD4">
        <w:t xml:space="preserve">  ↓</w:t>
      </w:r>
    </w:p>
    <w:p w14:paraId="480675B7" w14:textId="77777777" w:rsidR="004E2BD4" w:rsidRPr="004E2BD4" w:rsidRDefault="004E2BD4" w:rsidP="004E2BD4">
      <w:r w:rsidRPr="004E2BD4">
        <w:t>Chunk selected</w:t>
      </w:r>
    </w:p>
    <w:p w14:paraId="3ADEC0A7" w14:textId="77777777" w:rsidR="004E2BD4" w:rsidRPr="004E2BD4" w:rsidRDefault="004E2BD4" w:rsidP="004E2BD4">
      <w:r w:rsidRPr="004E2BD4">
        <w:t xml:space="preserve">  ↓</w:t>
      </w:r>
    </w:p>
    <w:p w14:paraId="0E9191F9" w14:textId="77777777" w:rsidR="004E2BD4" w:rsidRPr="004E2BD4" w:rsidRDefault="004E2BD4" w:rsidP="004E2BD4">
      <w:r w:rsidRPr="004E2BD4">
        <w:t>Shard1 selected</w:t>
      </w:r>
    </w:p>
    <w:p w14:paraId="0199C5FE" w14:textId="77777777" w:rsidR="004E2BD4" w:rsidRPr="004E2BD4" w:rsidRDefault="004E2BD4" w:rsidP="004E2BD4">
      <w:r w:rsidRPr="004E2BD4">
        <w:t xml:space="preserve">  ↓</w:t>
      </w:r>
    </w:p>
    <w:p w14:paraId="034D4E29" w14:textId="77777777" w:rsidR="004E2BD4" w:rsidRPr="004E2BD4" w:rsidRDefault="004E2BD4" w:rsidP="004E2BD4">
      <w:r w:rsidRPr="004E2BD4">
        <w:t>Stored on Primary of Shard1</w:t>
      </w:r>
    </w:p>
    <w:p w14:paraId="47BC26CE" w14:textId="77777777" w:rsidR="004E2BD4" w:rsidRPr="004E2BD4" w:rsidRDefault="004E2BD4" w:rsidP="004E2BD4">
      <w:r w:rsidRPr="004E2BD4">
        <w:lastRenderedPageBreak/>
        <w:t xml:space="preserve">  ↓</w:t>
      </w:r>
    </w:p>
    <w:p w14:paraId="18297CBF" w14:textId="77777777" w:rsidR="004E2BD4" w:rsidRPr="004E2BD4" w:rsidRDefault="004E2BD4" w:rsidP="004E2BD4">
      <w:r w:rsidRPr="004E2BD4">
        <w:t>Copied to secondaries of Shard1</w:t>
      </w:r>
    </w:p>
    <w:p w14:paraId="0AA376B1" w14:textId="77777777" w:rsidR="004E2BD4" w:rsidRPr="004E2BD4" w:rsidRDefault="004E2BD4" w:rsidP="004E2BD4">
      <w:r w:rsidRPr="004E2BD4">
        <w:pict w14:anchorId="5F84692B">
          <v:rect id="_x0000_i1118" style="width:0;height:1.5pt" o:hralign="center" o:hrstd="t" o:hr="t" fillcolor="#a0a0a0" stroked="f"/>
        </w:pict>
      </w:r>
    </w:p>
    <w:p w14:paraId="3C0D2CD5" w14:textId="77777777" w:rsidR="004E2BD4" w:rsidRPr="004E2BD4" w:rsidRDefault="004E2BD4" w:rsidP="004E2BD4">
      <w:pPr>
        <w:rPr>
          <w:b/>
          <w:bCs/>
        </w:rPr>
      </w:pPr>
      <w:r w:rsidRPr="004E2BD4">
        <w:rPr>
          <w:b/>
          <w:bCs/>
        </w:rPr>
        <w:t>9️</w:t>
      </w:r>
      <w:r w:rsidRPr="004E2BD4">
        <w:rPr>
          <w:rFonts w:ascii="Segoe UI Symbol" w:hAnsi="Segoe UI Symbol" w:cs="Segoe UI Symbol"/>
          <w:b/>
          <w:bCs/>
        </w:rPr>
        <w:t>⃣</w:t>
      </w:r>
      <w:r w:rsidRPr="004E2BD4">
        <w:rPr>
          <w:b/>
          <w:bCs/>
        </w:rPr>
        <w:t xml:space="preserve"> What EXACTLY is stored on each server?</w:t>
      </w:r>
    </w:p>
    <w:p w14:paraId="607DBA9F" w14:textId="77777777" w:rsidR="004E2BD4" w:rsidRPr="004E2BD4" w:rsidRDefault="004E2BD4" w:rsidP="004E2BD4">
      <w:pPr>
        <w:rPr>
          <w:b/>
          <w:bCs/>
        </w:rPr>
      </w:pPr>
      <w:r w:rsidRPr="004E2BD4">
        <w:rPr>
          <w:b/>
          <w:bCs/>
        </w:rPr>
        <w:t>On Shard1 – Server A (Primary)</w:t>
      </w:r>
    </w:p>
    <w:p w14:paraId="526D5E65" w14:textId="77777777" w:rsidR="004E2BD4" w:rsidRPr="004E2BD4" w:rsidRDefault="004E2BD4" w:rsidP="004E2BD4">
      <w:r w:rsidRPr="004E2BD4">
        <w:t>orders collection</w:t>
      </w:r>
    </w:p>
    <w:p w14:paraId="48CB3377" w14:textId="77777777" w:rsidR="004E2BD4" w:rsidRPr="004E2BD4" w:rsidRDefault="004E2BD4" w:rsidP="004E2BD4">
      <w:r w:rsidRPr="004E2BD4">
        <w:t xml:space="preserve"> └── documents for chunk A</w:t>
      </w:r>
    </w:p>
    <w:p w14:paraId="36822FDA" w14:textId="77777777" w:rsidR="004E2BD4" w:rsidRPr="004E2BD4" w:rsidRDefault="004E2BD4" w:rsidP="004E2BD4">
      <w:pPr>
        <w:rPr>
          <w:b/>
          <w:bCs/>
        </w:rPr>
      </w:pPr>
      <w:r w:rsidRPr="004E2BD4">
        <w:rPr>
          <w:b/>
          <w:bCs/>
        </w:rPr>
        <w:t>On Shard1 – Server B/C (Secondary)</w:t>
      </w:r>
    </w:p>
    <w:p w14:paraId="3B728CF2" w14:textId="77777777" w:rsidR="004E2BD4" w:rsidRPr="004E2BD4" w:rsidRDefault="004E2BD4" w:rsidP="004E2BD4">
      <w:r w:rsidRPr="004E2BD4">
        <w:t>Same orders collection</w:t>
      </w:r>
    </w:p>
    <w:p w14:paraId="3495F615" w14:textId="77777777" w:rsidR="004E2BD4" w:rsidRPr="004E2BD4" w:rsidRDefault="004E2BD4" w:rsidP="004E2BD4">
      <w:r w:rsidRPr="004E2BD4">
        <w:t>Same documents (replica copy)</w:t>
      </w:r>
    </w:p>
    <w:p w14:paraId="780E591E" w14:textId="77777777" w:rsidR="004E2BD4" w:rsidRPr="004E2BD4" w:rsidRDefault="004E2BD4" w:rsidP="004E2BD4">
      <w:pPr>
        <w:rPr>
          <w:b/>
          <w:bCs/>
        </w:rPr>
      </w:pPr>
      <w:r w:rsidRPr="004E2BD4">
        <w:rPr>
          <w:b/>
          <w:bCs/>
        </w:rPr>
        <w:t>On Shard2?</w:t>
      </w:r>
    </w:p>
    <w:p w14:paraId="597DDDC4" w14:textId="77777777" w:rsidR="004E2BD4" w:rsidRPr="004E2BD4" w:rsidRDefault="004E2BD4" w:rsidP="004E2BD4">
      <w:r w:rsidRPr="004E2BD4">
        <w:t>orders collection exists</w:t>
      </w:r>
    </w:p>
    <w:p w14:paraId="4CB18A6F" w14:textId="77777777" w:rsidR="004E2BD4" w:rsidRPr="004E2BD4" w:rsidRDefault="004E2BD4" w:rsidP="004E2BD4">
      <w:r w:rsidRPr="004E2BD4">
        <w:t>But only its chunk data</w:t>
      </w:r>
    </w:p>
    <w:p w14:paraId="5218A32F" w14:textId="77777777" w:rsidR="004E2BD4" w:rsidRPr="004E2BD4" w:rsidRDefault="004E2BD4" w:rsidP="004E2BD4">
      <w:r w:rsidRPr="004E2BD4">
        <w:pict w14:anchorId="75C387C3">
          <v:rect id="_x0000_i1119" style="width:0;height:1.5pt" o:hralign="center" o:hrstd="t" o:hr="t" fillcolor="#a0a0a0" stroked="f"/>
        </w:pict>
      </w:r>
    </w:p>
    <w:p w14:paraId="16391A45" w14:textId="77777777" w:rsidR="004E2BD4" w:rsidRPr="004E2BD4" w:rsidRDefault="004E2BD4" w:rsidP="004E2BD4">
      <w:pPr>
        <w:rPr>
          <w:b/>
          <w:bCs/>
        </w:rPr>
      </w:pPr>
      <w:r w:rsidRPr="004E2BD4">
        <w:rPr>
          <w:rFonts w:ascii="Segoe UI Emoji" w:hAnsi="Segoe UI Emoji" w:cs="Segoe UI Emoji"/>
          <w:b/>
          <w:bCs/>
        </w:rPr>
        <w:t>🔟</w:t>
      </w:r>
      <w:r w:rsidRPr="004E2BD4">
        <w:rPr>
          <w:b/>
          <w:bCs/>
        </w:rPr>
        <w:t xml:space="preserve"> VERY COMMON INTERVIEW CONFUSION (YOU HAD THIS)</w:t>
      </w:r>
    </w:p>
    <w:p w14:paraId="27B17487" w14:textId="77777777" w:rsidR="004E2BD4" w:rsidRPr="004E2BD4" w:rsidRDefault="004E2BD4" w:rsidP="004E2BD4">
      <w:r w:rsidRPr="004E2BD4">
        <w:rPr>
          <w:rFonts w:ascii="Segoe UI Emoji" w:hAnsi="Segoe UI Emoji" w:cs="Segoe UI Emoji"/>
        </w:rPr>
        <w:t>❓</w:t>
      </w:r>
      <w:r w:rsidRPr="004E2BD4">
        <w:t xml:space="preserve"> </w:t>
      </w:r>
      <w:r w:rsidRPr="004E2BD4">
        <w:rPr>
          <w:i/>
          <w:iCs/>
        </w:rPr>
        <w:t>Are new collections created inside each shard?</w:t>
      </w:r>
      <w:r w:rsidRPr="004E2BD4">
        <w:br/>
      </w:r>
      <w:r w:rsidRPr="004E2BD4">
        <w:rPr>
          <w:rFonts w:ascii="Segoe UI Emoji" w:hAnsi="Segoe UI Emoji" w:cs="Segoe UI Emoji"/>
        </w:rPr>
        <w:t>✅</w:t>
      </w:r>
      <w:r w:rsidRPr="004E2BD4">
        <w:t xml:space="preserve"> </w:t>
      </w:r>
      <w:r w:rsidRPr="004E2BD4">
        <w:rPr>
          <w:b/>
          <w:bCs/>
        </w:rPr>
        <w:t>NO</w:t>
      </w:r>
    </w:p>
    <w:p w14:paraId="5DD02001" w14:textId="77777777" w:rsidR="004E2BD4" w:rsidRPr="004E2BD4" w:rsidRDefault="004E2BD4" w:rsidP="004E2BD4">
      <w:r w:rsidRPr="004E2BD4">
        <w:rPr>
          <w:rFonts w:ascii="Segoe UI Emoji" w:hAnsi="Segoe UI Emoji" w:cs="Segoe UI Emoji"/>
        </w:rPr>
        <w:t>❓</w:t>
      </w:r>
      <w:r w:rsidRPr="004E2BD4">
        <w:t xml:space="preserve"> </w:t>
      </w:r>
      <w:r w:rsidRPr="004E2BD4">
        <w:rPr>
          <w:i/>
          <w:iCs/>
        </w:rPr>
        <w:t>Does each shard belong to one server?</w:t>
      </w:r>
      <w:r w:rsidRPr="004E2BD4">
        <w:br/>
      </w:r>
      <w:r w:rsidRPr="004E2BD4">
        <w:rPr>
          <w:rFonts w:ascii="Segoe UI Emoji" w:hAnsi="Segoe UI Emoji" w:cs="Segoe UI Emoji"/>
        </w:rPr>
        <w:t>✅</w:t>
      </w:r>
      <w:r w:rsidRPr="004E2BD4">
        <w:t xml:space="preserve"> </w:t>
      </w:r>
      <w:r w:rsidRPr="004E2BD4">
        <w:rPr>
          <w:b/>
          <w:bCs/>
        </w:rPr>
        <w:t>NO</w:t>
      </w:r>
    </w:p>
    <w:p w14:paraId="1468B2B6" w14:textId="77777777" w:rsidR="004E2BD4" w:rsidRPr="004E2BD4" w:rsidRDefault="004E2BD4" w:rsidP="004E2BD4">
      <w:r w:rsidRPr="004E2BD4">
        <w:rPr>
          <w:rFonts w:ascii="Segoe UI Emoji" w:hAnsi="Segoe UI Emoji" w:cs="Segoe UI Emoji"/>
        </w:rPr>
        <w:t>❓</w:t>
      </w:r>
      <w:r w:rsidRPr="004E2BD4">
        <w:t xml:space="preserve"> </w:t>
      </w:r>
      <w:r w:rsidRPr="004E2BD4">
        <w:rPr>
          <w:i/>
          <w:iCs/>
        </w:rPr>
        <w:t>Is replica used for scaling?</w:t>
      </w:r>
      <w:r w:rsidRPr="004E2BD4">
        <w:br/>
      </w:r>
      <w:r w:rsidRPr="004E2BD4">
        <w:rPr>
          <w:rFonts w:ascii="Segoe UI Emoji" w:hAnsi="Segoe UI Emoji" w:cs="Segoe UI Emoji"/>
        </w:rPr>
        <w:t>✅</w:t>
      </w:r>
      <w:r w:rsidRPr="004E2BD4">
        <w:t xml:space="preserve"> </w:t>
      </w:r>
      <w:r w:rsidRPr="004E2BD4">
        <w:rPr>
          <w:b/>
          <w:bCs/>
        </w:rPr>
        <w:t>NO (only HA)</w:t>
      </w:r>
    </w:p>
    <w:p w14:paraId="0F9CBC9F" w14:textId="77777777" w:rsidR="004E2BD4" w:rsidRPr="004E2BD4" w:rsidRDefault="004E2BD4" w:rsidP="004E2BD4">
      <w:r w:rsidRPr="004E2BD4">
        <w:rPr>
          <w:rFonts w:ascii="Segoe UI Emoji" w:hAnsi="Segoe UI Emoji" w:cs="Segoe UI Emoji"/>
        </w:rPr>
        <w:t>❓</w:t>
      </w:r>
      <w:r w:rsidRPr="004E2BD4">
        <w:t xml:space="preserve"> </w:t>
      </w:r>
      <w:r w:rsidRPr="004E2BD4">
        <w:rPr>
          <w:i/>
          <w:iCs/>
        </w:rPr>
        <w:t>Is sharding used for scaling?</w:t>
      </w:r>
      <w:r w:rsidRPr="004E2BD4">
        <w:br/>
      </w:r>
      <w:r w:rsidRPr="004E2BD4">
        <w:rPr>
          <w:rFonts w:ascii="Segoe UI Emoji" w:hAnsi="Segoe UI Emoji" w:cs="Segoe UI Emoji"/>
        </w:rPr>
        <w:t>✅</w:t>
      </w:r>
      <w:r w:rsidRPr="004E2BD4">
        <w:t xml:space="preserve"> </w:t>
      </w:r>
      <w:r w:rsidRPr="004E2BD4">
        <w:rPr>
          <w:b/>
          <w:bCs/>
        </w:rPr>
        <w:t>YES</w:t>
      </w:r>
    </w:p>
    <w:p w14:paraId="0AFCE4B3" w14:textId="77777777" w:rsidR="004E2BD4" w:rsidRPr="004E2BD4" w:rsidRDefault="004E2BD4" w:rsidP="004E2BD4">
      <w:r w:rsidRPr="004E2BD4">
        <w:pict w14:anchorId="693C2851">
          <v:rect id="_x0000_i1120" style="width:0;height:1.5pt" o:hralign="center" o:hrstd="t" o:hr="t" fillcolor="#a0a0a0" stroked="f"/>
        </w:pict>
      </w:r>
    </w:p>
    <w:p w14:paraId="22DE5EB4" w14:textId="77777777" w:rsidR="004E2BD4" w:rsidRPr="004E2BD4" w:rsidRDefault="004E2BD4" w:rsidP="004E2BD4">
      <w:pPr>
        <w:rPr>
          <w:b/>
          <w:bCs/>
        </w:rPr>
      </w:pPr>
      <w:r w:rsidRPr="004E2BD4">
        <w:rPr>
          <w:b/>
          <w:bCs/>
        </w:rPr>
        <w:t>1️</w:t>
      </w:r>
      <w:r w:rsidRPr="004E2BD4">
        <w:rPr>
          <w:rFonts w:ascii="Segoe UI Symbol" w:hAnsi="Segoe UI Symbol" w:cs="Segoe UI Symbol"/>
          <w:b/>
          <w:bCs/>
        </w:rPr>
        <w:t>⃣</w:t>
      </w:r>
      <w:r w:rsidRPr="004E2BD4">
        <w:rPr>
          <w:b/>
          <w:bCs/>
        </w:rPr>
        <w:t>1️</w:t>
      </w:r>
      <w:r w:rsidRPr="004E2BD4">
        <w:rPr>
          <w:rFonts w:ascii="Segoe UI Symbol" w:hAnsi="Segoe UI Symbol" w:cs="Segoe UI Symbol"/>
          <w:b/>
          <w:bCs/>
        </w:rPr>
        <w:t>⃣</w:t>
      </w:r>
      <w:r w:rsidRPr="004E2BD4">
        <w:rPr>
          <w:b/>
          <w:bCs/>
        </w:rPr>
        <w:t xml:space="preserve"> One-line interview explanation (USE THIS)</w:t>
      </w:r>
    </w:p>
    <w:p w14:paraId="47E3D14B" w14:textId="77777777" w:rsidR="004E2BD4" w:rsidRPr="004E2BD4" w:rsidRDefault="004E2BD4" w:rsidP="004E2BD4">
      <w:r w:rsidRPr="004E2BD4">
        <w:t>“In MongoDB, a collection is like a table and a document is like a row. For high availability, MongoDB uses replica sets where the same data is copied across multiple servers. For horizontal scaling, MongoDB uses sharding, where data from the same collection is split across multiple shards, and each shard itself is a replica set.”</w:t>
      </w:r>
    </w:p>
    <w:p w14:paraId="09E1030A" w14:textId="77777777" w:rsidR="004E2BD4" w:rsidRPr="004E2BD4" w:rsidRDefault="004E2BD4" w:rsidP="004E2BD4">
      <w:r w:rsidRPr="004E2BD4">
        <w:pict w14:anchorId="43E39B98">
          <v:rect id="_x0000_i1121" style="width:0;height:1.5pt" o:hralign="center" o:hrstd="t" o:hr="t" fillcolor="#a0a0a0" stroked="f"/>
        </w:pict>
      </w:r>
    </w:p>
    <w:p w14:paraId="183E537A" w14:textId="77777777" w:rsidR="004E2BD4" w:rsidRPr="004E2BD4" w:rsidRDefault="004E2BD4" w:rsidP="004E2BD4">
      <w:pPr>
        <w:rPr>
          <w:b/>
          <w:bCs/>
        </w:rPr>
      </w:pPr>
      <w:r w:rsidRPr="004E2BD4">
        <w:rPr>
          <w:b/>
          <w:bCs/>
        </w:rPr>
        <w:t>1️</w:t>
      </w:r>
      <w:r w:rsidRPr="004E2BD4">
        <w:rPr>
          <w:rFonts w:ascii="Segoe UI Symbol" w:hAnsi="Segoe UI Symbol" w:cs="Segoe UI Symbol"/>
          <w:b/>
          <w:bCs/>
        </w:rPr>
        <w:t>⃣</w:t>
      </w:r>
      <w:r w:rsidRPr="004E2BD4">
        <w:rPr>
          <w:b/>
          <w:bCs/>
        </w:rPr>
        <w:t>2️</w:t>
      </w:r>
      <w:r w:rsidRPr="004E2BD4">
        <w:rPr>
          <w:rFonts w:ascii="Segoe UI Symbol" w:hAnsi="Segoe UI Symbol" w:cs="Segoe UI Symbol"/>
          <w:b/>
          <w:bCs/>
        </w:rPr>
        <w:t>⃣</w:t>
      </w:r>
      <w:r w:rsidRPr="004E2BD4">
        <w:rPr>
          <w:b/>
          <w:bCs/>
        </w:rPr>
        <w:t xml:space="preserve"> FINAL MENTAL IMAGE (LOCK THIS)</w:t>
      </w:r>
    </w:p>
    <w:p w14:paraId="2A1535AE" w14:textId="77777777" w:rsidR="004E2BD4" w:rsidRPr="004E2BD4" w:rsidRDefault="004E2BD4" w:rsidP="004E2BD4">
      <w:r w:rsidRPr="004E2BD4">
        <w:t>Collection (orders)</w:t>
      </w:r>
    </w:p>
    <w:p w14:paraId="0AB91D32" w14:textId="77777777" w:rsidR="004E2BD4" w:rsidRPr="004E2BD4" w:rsidRDefault="004E2BD4" w:rsidP="004E2BD4">
      <w:r w:rsidRPr="004E2BD4">
        <w:t xml:space="preserve"> </w:t>
      </w:r>
      <w:r w:rsidRPr="004E2BD4">
        <w:rPr>
          <w:rFonts w:ascii="MS Gothic" w:eastAsia="MS Gothic" w:hAnsi="MS Gothic" w:cs="MS Gothic" w:hint="eastAsia"/>
        </w:rPr>
        <w:t>├</w:t>
      </w:r>
      <w:r w:rsidRPr="004E2BD4">
        <w:rPr>
          <w:rFonts w:ascii="Calibri" w:hAnsi="Calibri" w:cs="Calibri"/>
        </w:rPr>
        <w:t>──</w:t>
      </w:r>
      <w:r w:rsidRPr="004E2BD4">
        <w:t xml:space="preserve"> Chunk A </w:t>
      </w:r>
      <w:r w:rsidRPr="004E2BD4">
        <w:rPr>
          <w:rFonts w:ascii="Calibri" w:hAnsi="Calibri" w:cs="Calibri"/>
        </w:rPr>
        <w:t>→</w:t>
      </w:r>
      <w:r w:rsidRPr="004E2BD4">
        <w:t xml:space="preserve"> Shard1 </w:t>
      </w:r>
      <w:r w:rsidRPr="004E2BD4">
        <w:rPr>
          <w:rFonts w:ascii="Calibri" w:hAnsi="Calibri" w:cs="Calibri"/>
        </w:rPr>
        <w:t>→</w:t>
      </w:r>
      <w:r w:rsidRPr="004E2BD4">
        <w:t xml:space="preserve"> Replica Set</w:t>
      </w:r>
    </w:p>
    <w:p w14:paraId="7AA1B77D" w14:textId="77777777" w:rsidR="004E2BD4" w:rsidRPr="004E2BD4" w:rsidRDefault="004E2BD4" w:rsidP="004E2BD4">
      <w:r w:rsidRPr="004E2BD4">
        <w:lastRenderedPageBreak/>
        <w:t xml:space="preserve"> </w:t>
      </w:r>
      <w:r w:rsidRPr="004E2BD4">
        <w:rPr>
          <w:rFonts w:ascii="MS Gothic" w:eastAsia="MS Gothic" w:hAnsi="MS Gothic" w:cs="MS Gothic" w:hint="eastAsia"/>
        </w:rPr>
        <w:t>├</w:t>
      </w:r>
      <w:r w:rsidRPr="004E2BD4">
        <w:rPr>
          <w:rFonts w:ascii="Calibri" w:hAnsi="Calibri" w:cs="Calibri"/>
        </w:rPr>
        <w:t>──</w:t>
      </w:r>
      <w:r w:rsidRPr="004E2BD4">
        <w:t xml:space="preserve"> Chunk B </w:t>
      </w:r>
      <w:r w:rsidRPr="004E2BD4">
        <w:rPr>
          <w:rFonts w:ascii="Calibri" w:hAnsi="Calibri" w:cs="Calibri"/>
        </w:rPr>
        <w:t>→</w:t>
      </w:r>
      <w:r w:rsidRPr="004E2BD4">
        <w:t xml:space="preserve"> Shard2 </w:t>
      </w:r>
      <w:r w:rsidRPr="004E2BD4">
        <w:rPr>
          <w:rFonts w:ascii="Calibri" w:hAnsi="Calibri" w:cs="Calibri"/>
        </w:rPr>
        <w:t>→</w:t>
      </w:r>
      <w:r w:rsidRPr="004E2BD4">
        <w:t xml:space="preserve"> Replica Set</w:t>
      </w:r>
    </w:p>
    <w:p w14:paraId="29093CAF" w14:textId="77777777" w:rsidR="004E2BD4" w:rsidRPr="004E2BD4" w:rsidRDefault="004E2BD4" w:rsidP="004E2BD4">
      <w:r w:rsidRPr="004E2BD4">
        <w:t xml:space="preserve"> └── Chunk C → Shard3 → Replica Set</w:t>
      </w:r>
    </w:p>
    <w:p w14:paraId="6269CC3B" w14:textId="77777777" w:rsidR="004E2BD4" w:rsidRPr="004E2BD4" w:rsidRDefault="004E2BD4" w:rsidP="004E2BD4">
      <w:r w:rsidRPr="004E2BD4">
        <w:pict w14:anchorId="0DD4ECD7">
          <v:rect id="_x0000_i1122" style="width:0;height:1.5pt" o:hralign="center" o:hrstd="t" o:hr="t" fillcolor="#a0a0a0" stroked="f"/>
        </w:pict>
      </w:r>
    </w:p>
    <w:p w14:paraId="0FCCD84A" w14:textId="77777777" w:rsidR="004E2BD4" w:rsidRPr="004E2BD4" w:rsidRDefault="004E2BD4" w:rsidP="004E2BD4">
      <w:r w:rsidRPr="004E2BD4">
        <w:t>If you want next:</w:t>
      </w:r>
    </w:p>
    <w:p w14:paraId="40925517" w14:textId="77777777" w:rsidR="004E2BD4" w:rsidRPr="004E2BD4" w:rsidRDefault="004E2BD4" w:rsidP="004E2BD4">
      <w:pPr>
        <w:numPr>
          <w:ilvl w:val="0"/>
          <w:numId w:val="3"/>
        </w:numPr>
      </w:pPr>
      <w:r w:rsidRPr="004E2BD4">
        <w:rPr>
          <w:rFonts w:ascii="Segoe UI Emoji" w:hAnsi="Segoe UI Emoji" w:cs="Segoe UI Emoji"/>
        </w:rPr>
        <w:t>🔥</w:t>
      </w:r>
      <w:r w:rsidRPr="004E2BD4">
        <w:t xml:space="preserve"> Draw MongoDB architecture in interview</w:t>
      </w:r>
    </w:p>
    <w:p w14:paraId="48D734C3" w14:textId="77777777" w:rsidR="004E2BD4" w:rsidRPr="004E2BD4" w:rsidRDefault="004E2BD4" w:rsidP="004E2BD4">
      <w:pPr>
        <w:numPr>
          <w:ilvl w:val="0"/>
          <w:numId w:val="3"/>
        </w:numPr>
      </w:pPr>
      <w:r w:rsidRPr="004E2BD4">
        <w:rPr>
          <w:rFonts w:ascii="Segoe UI Emoji" w:hAnsi="Segoe UI Emoji" w:cs="Segoe UI Emoji"/>
        </w:rPr>
        <w:t>🔑</w:t>
      </w:r>
      <w:r w:rsidRPr="004E2BD4">
        <w:t xml:space="preserve"> Shard key GOOD vs BAD examples</w:t>
      </w:r>
    </w:p>
    <w:p w14:paraId="030FFBC7" w14:textId="77777777" w:rsidR="004E2BD4" w:rsidRPr="004E2BD4" w:rsidRDefault="004E2BD4" w:rsidP="004E2BD4">
      <w:pPr>
        <w:numPr>
          <w:ilvl w:val="0"/>
          <w:numId w:val="3"/>
        </w:numPr>
      </w:pPr>
      <w:r w:rsidRPr="004E2BD4">
        <w:rPr>
          <w:rFonts w:ascii="Segoe UI Emoji" w:hAnsi="Segoe UI Emoji" w:cs="Segoe UI Emoji"/>
        </w:rPr>
        <w:t>🧠</w:t>
      </w:r>
      <w:r w:rsidRPr="004E2BD4">
        <w:t xml:space="preserve"> Compare Mongo vs MySQL storage model</w:t>
      </w:r>
    </w:p>
    <w:p w14:paraId="173ABA17" w14:textId="77777777" w:rsidR="004E2BD4" w:rsidRPr="004E2BD4" w:rsidRDefault="004E2BD4" w:rsidP="004E2BD4">
      <w:pPr>
        <w:numPr>
          <w:ilvl w:val="0"/>
          <w:numId w:val="3"/>
        </w:numPr>
      </w:pPr>
      <w:r w:rsidRPr="004E2BD4">
        <w:rPr>
          <w:rFonts w:ascii="Segoe UI Emoji" w:hAnsi="Segoe UI Emoji" w:cs="Segoe UI Emoji"/>
        </w:rPr>
        <w:t>⚠️</w:t>
      </w:r>
      <w:r w:rsidRPr="004E2BD4">
        <w:t xml:space="preserve"> Hot partition problems in Mongo</w:t>
      </w:r>
    </w:p>
    <w:p w14:paraId="4301D20F" w14:textId="77777777" w:rsidR="004E2BD4" w:rsidRPr="004E2BD4" w:rsidRDefault="004E2BD4" w:rsidP="004E2BD4">
      <w:r w:rsidRPr="004E2BD4">
        <w:t xml:space="preserve">Just say </w:t>
      </w:r>
      <w:r w:rsidRPr="004E2BD4">
        <w:rPr>
          <w:b/>
          <w:bCs/>
        </w:rPr>
        <w:t>next</w:t>
      </w:r>
      <w:r w:rsidRPr="004E2BD4">
        <w:t xml:space="preserve"> </w:t>
      </w:r>
      <w:r w:rsidRPr="004E2BD4">
        <w:rPr>
          <w:rFonts w:ascii="Segoe UI Emoji" w:hAnsi="Segoe UI Emoji" w:cs="Segoe UI Emoji"/>
        </w:rPr>
        <w:t>👍</w:t>
      </w:r>
    </w:p>
    <w:p w14:paraId="205D35E9"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21BC"/>
    <w:multiLevelType w:val="multilevel"/>
    <w:tmpl w:val="AE8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5217F"/>
    <w:multiLevelType w:val="multilevel"/>
    <w:tmpl w:val="80F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876EC"/>
    <w:multiLevelType w:val="multilevel"/>
    <w:tmpl w:val="385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203854">
    <w:abstractNumId w:val="2"/>
  </w:num>
  <w:num w:numId="2" w16cid:durableId="1945459117">
    <w:abstractNumId w:val="0"/>
  </w:num>
  <w:num w:numId="3" w16cid:durableId="11272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D4"/>
    <w:rsid w:val="004330B8"/>
    <w:rsid w:val="004E2BD4"/>
    <w:rsid w:val="00AC70BD"/>
    <w:rsid w:val="00BD4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6AC9"/>
  <w15:chartTrackingRefBased/>
  <w15:docId w15:val="{50C11820-35B4-4883-B1C2-D45380B26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D4"/>
    <w:rPr>
      <w:rFonts w:eastAsiaTheme="majorEastAsia" w:cstheme="majorBidi"/>
      <w:color w:val="272727" w:themeColor="text1" w:themeTint="D8"/>
    </w:rPr>
  </w:style>
  <w:style w:type="paragraph" w:styleId="Title">
    <w:name w:val="Title"/>
    <w:basedOn w:val="Normal"/>
    <w:next w:val="Normal"/>
    <w:link w:val="TitleChar"/>
    <w:uiPriority w:val="10"/>
    <w:qFormat/>
    <w:rsid w:val="004E2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D4"/>
    <w:pPr>
      <w:spacing w:before="160"/>
      <w:jc w:val="center"/>
    </w:pPr>
    <w:rPr>
      <w:i/>
      <w:iCs/>
      <w:color w:val="404040" w:themeColor="text1" w:themeTint="BF"/>
    </w:rPr>
  </w:style>
  <w:style w:type="character" w:customStyle="1" w:styleId="QuoteChar">
    <w:name w:val="Quote Char"/>
    <w:basedOn w:val="DefaultParagraphFont"/>
    <w:link w:val="Quote"/>
    <w:uiPriority w:val="29"/>
    <w:rsid w:val="004E2BD4"/>
    <w:rPr>
      <w:i/>
      <w:iCs/>
      <w:color w:val="404040" w:themeColor="text1" w:themeTint="BF"/>
    </w:rPr>
  </w:style>
  <w:style w:type="paragraph" w:styleId="ListParagraph">
    <w:name w:val="List Paragraph"/>
    <w:basedOn w:val="Normal"/>
    <w:uiPriority w:val="34"/>
    <w:qFormat/>
    <w:rsid w:val="004E2BD4"/>
    <w:pPr>
      <w:ind w:left="720"/>
      <w:contextualSpacing/>
    </w:pPr>
  </w:style>
  <w:style w:type="character" w:styleId="IntenseEmphasis">
    <w:name w:val="Intense Emphasis"/>
    <w:basedOn w:val="DefaultParagraphFont"/>
    <w:uiPriority w:val="21"/>
    <w:qFormat/>
    <w:rsid w:val="004E2BD4"/>
    <w:rPr>
      <w:i/>
      <w:iCs/>
      <w:color w:val="2F5496" w:themeColor="accent1" w:themeShade="BF"/>
    </w:rPr>
  </w:style>
  <w:style w:type="paragraph" w:styleId="IntenseQuote">
    <w:name w:val="Intense Quote"/>
    <w:basedOn w:val="Normal"/>
    <w:next w:val="Normal"/>
    <w:link w:val="IntenseQuoteChar"/>
    <w:uiPriority w:val="30"/>
    <w:qFormat/>
    <w:rsid w:val="004E2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BD4"/>
    <w:rPr>
      <w:i/>
      <w:iCs/>
      <w:color w:val="2F5496" w:themeColor="accent1" w:themeShade="BF"/>
    </w:rPr>
  </w:style>
  <w:style w:type="character" w:styleId="IntenseReference">
    <w:name w:val="Intense Reference"/>
    <w:basedOn w:val="DefaultParagraphFont"/>
    <w:uiPriority w:val="32"/>
    <w:qFormat/>
    <w:rsid w:val="004E2B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2026-02-13T13:36:00Z</dcterms:created>
  <dcterms:modified xsi:type="dcterms:W3CDTF">2026-02-13T20:38:00Z</dcterms:modified>
</cp:coreProperties>
</file>