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C8C3" w14:textId="77777777" w:rsidR="00A03419" w:rsidRPr="00A03419" w:rsidRDefault="00A03419" w:rsidP="00A03419">
      <w:r w:rsidRPr="00A03419">
        <w:t xml:space="preserve">Perfect </w:t>
      </w:r>
      <w:r w:rsidRPr="00A03419">
        <w:rPr>
          <w:rFonts w:ascii="Segoe UI Emoji" w:hAnsi="Segoe UI Emoji" w:cs="Segoe UI Emoji"/>
        </w:rPr>
        <w:t>👍</w:t>
      </w:r>
      <w:r w:rsidRPr="00A03419">
        <w:br/>
        <w:t xml:space="preserve">Let’s do this </w:t>
      </w:r>
      <w:r w:rsidRPr="00A03419">
        <w:rPr>
          <w:b/>
          <w:bCs/>
        </w:rPr>
        <w:t>exactly like an interview answer</w:t>
      </w:r>
      <w:r w:rsidRPr="00A03419">
        <w:t xml:space="preserve">, using </w:t>
      </w:r>
      <w:proofErr w:type="spellStart"/>
      <w:r w:rsidRPr="00A03419">
        <w:rPr>
          <w:b/>
          <w:bCs/>
        </w:rPr>
        <w:t>Tekion</w:t>
      </w:r>
      <w:proofErr w:type="spellEnd"/>
      <w:r w:rsidRPr="00A03419">
        <w:rPr>
          <w:b/>
          <w:bCs/>
        </w:rPr>
        <w:t>-style microservices</w:t>
      </w:r>
      <w:r w:rsidRPr="00A03419">
        <w:t xml:space="preserve"> and </w:t>
      </w:r>
      <w:r w:rsidRPr="00A03419">
        <w:rPr>
          <w:b/>
          <w:bCs/>
        </w:rPr>
        <w:t>very simple English</w:t>
      </w:r>
      <w:r w:rsidRPr="00A03419">
        <w:t>.</w:t>
      </w:r>
    </w:p>
    <w:p w14:paraId="6881BEB9" w14:textId="77777777" w:rsidR="00A03419" w:rsidRPr="00A03419" w:rsidRDefault="00A03419" w:rsidP="00A03419">
      <w:r w:rsidRPr="00A03419">
        <w:pict w14:anchorId="77E19417">
          <v:rect id="_x0000_i1067" style="width:0;height:1.5pt" o:hralign="center" o:hrstd="t" o:hr="t" fillcolor="#a0a0a0" stroked="f"/>
        </w:pict>
      </w:r>
    </w:p>
    <w:p w14:paraId="547EAFE6" w14:textId="77777777" w:rsidR="00A03419" w:rsidRPr="00A03419" w:rsidRDefault="00A03419" w:rsidP="00A03419">
      <w:pPr>
        <w:rPr>
          <w:b/>
          <w:bCs/>
        </w:rPr>
      </w:pPr>
      <w:r w:rsidRPr="00A03419">
        <w:rPr>
          <w:rFonts w:ascii="Segoe UI Emoji" w:hAnsi="Segoe UI Emoji" w:cs="Segoe UI Emoji"/>
          <w:b/>
          <w:bCs/>
        </w:rPr>
        <w:t>🎤</w:t>
      </w:r>
      <w:r w:rsidRPr="00A03419">
        <w:rPr>
          <w:b/>
          <w:bCs/>
        </w:rPr>
        <w:t xml:space="preserve"> Interview Answer (Say This Confidently)</w:t>
      </w:r>
    </w:p>
    <w:p w14:paraId="1B2EEB97" w14:textId="77777777" w:rsidR="00A03419" w:rsidRPr="00A03419" w:rsidRDefault="00A03419" w:rsidP="00A03419">
      <w:r w:rsidRPr="00A03419">
        <w:rPr>
          <w:b/>
          <w:bCs/>
        </w:rPr>
        <w:t>Service Discovery</w:t>
      </w:r>
      <w:r w:rsidRPr="00A03419">
        <w:t xml:space="preserve"> helps microservices find each other because IPs keep changing.</w:t>
      </w:r>
    </w:p>
    <w:p w14:paraId="7210BBF2" w14:textId="77777777" w:rsidR="00A03419" w:rsidRPr="00A03419" w:rsidRDefault="00A03419" w:rsidP="00A03419">
      <w:r w:rsidRPr="00A03419">
        <w:t xml:space="preserve">There are </w:t>
      </w:r>
      <w:r w:rsidRPr="00A03419">
        <w:rPr>
          <w:b/>
          <w:bCs/>
        </w:rPr>
        <w:t>two types</w:t>
      </w:r>
      <w:r w:rsidRPr="00A03419">
        <w:t xml:space="preserve">: </w:t>
      </w:r>
      <w:r w:rsidRPr="00A03419">
        <w:rPr>
          <w:b/>
          <w:bCs/>
        </w:rPr>
        <w:t>Client-side</w:t>
      </w:r>
      <w:r w:rsidRPr="00A03419">
        <w:t xml:space="preserve"> and </w:t>
      </w:r>
      <w:r w:rsidRPr="00A03419">
        <w:rPr>
          <w:b/>
          <w:bCs/>
        </w:rPr>
        <w:t>Server-side</w:t>
      </w:r>
      <w:r w:rsidRPr="00A03419">
        <w:t>.</w:t>
      </w:r>
    </w:p>
    <w:p w14:paraId="070726AF" w14:textId="77777777" w:rsidR="00A03419" w:rsidRPr="00A03419" w:rsidRDefault="00A03419" w:rsidP="00A03419">
      <w:r w:rsidRPr="00A03419">
        <w:pict w14:anchorId="23FB3E34">
          <v:rect id="_x0000_i1068" style="width:0;height:1.5pt" o:hralign="center" o:hrstd="t" o:hr="t" fillcolor="#a0a0a0" stroked="f"/>
        </w:pict>
      </w:r>
    </w:p>
    <w:p w14:paraId="3863AD1D" w14:textId="77777777" w:rsidR="00A03419" w:rsidRPr="00A03419" w:rsidRDefault="00A03419" w:rsidP="00A03419">
      <w:pPr>
        <w:rPr>
          <w:b/>
          <w:bCs/>
        </w:rPr>
      </w:pPr>
      <w:r w:rsidRPr="00A03419">
        <w:rPr>
          <w:b/>
          <w:bCs/>
        </w:rPr>
        <w:t>1️</w:t>
      </w:r>
      <w:r w:rsidRPr="00A03419">
        <w:rPr>
          <w:rFonts w:ascii="Segoe UI Symbol" w:hAnsi="Segoe UI Symbol" w:cs="Segoe UI Symbol"/>
          <w:b/>
          <w:bCs/>
        </w:rPr>
        <w:t>⃣</w:t>
      </w:r>
      <w:r w:rsidRPr="00A03419">
        <w:rPr>
          <w:b/>
          <w:bCs/>
        </w:rPr>
        <w:t xml:space="preserve"> Client-Side Service Discovery (</w:t>
      </w:r>
      <w:proofErr w:type="spellStart"/>
      <w:r w:rsidRPr="00A03419">
        <w:rPr>
          <w:b/>
          <w:bCs/>
        </w:rPr>
        <w:t>Tekion</w:t>
      </w:r>
      <w:proofErr w:type="spellEnd"/>
      <w:r w:rsidRPr="00A03419">
        <w:rPr>
          <w:b/>
          <w:bCs/>
        </w:rPr>
        <w:t xml:space="preserve"> example)</w:t>
      </w:r>
    </w:p>
    <w:p w14:paraId="62F50B73" w14:textId="77777777" w:rsidR="00A03419" w:rsidRPr="00A03419" w:rsidRDefault="00A03419" w:rsidP="00A03419">
      <w:r w:rsidRPr="00A03419">
        <w:rPr>
          <w:rFonts w:ascii="Segoe UI Emoji" w:hAnsi="Segoe UI Emoji" w:cs="Segoe UI Emoji"/>
        </w:rPr>
        <w:t>👉</w:t>
      </w:r>
      <w:r w:rsidRPr="00A03419">
        <w:t xml:space="preserve"> </w:t>
      </w:r>
      <w:r w:rsidRPr="00A03419">
        <w:rPr>
          <w:b/>
          <w:bCs/>
        </w:rPr>
        <w:t>Service itself decides whom to call</w:t>
      </w:r>
    </w:p>
    <w:p w14:paraId="6DC5136A" w14:textId="77777777" w:rsidR="00A03419" w:rsidRPr="00A03419" w:rsidRDefault="00A03419" w:rsidP="00A03419">
      <w:pPr>
        <w:rPr>
          <w:b/>
          <w:bCs/>
        </w:rPr>
      </w:pPr>
      <w:proofErr w:type="spellStart"/>
      <w:r w:rsidRPr="00A03419">
        <w:rPr>
          <w:b/>
          <w:bCs/>
        </w:rPr>
        <w:t>Tekion</w:t>
      </w:r>
      <w:proofErr w:type="spellEnd"/>
      <w:r w:rsidRPr="00A03419">
        <w:rPr>
          <w:b/>
          <w:bCs/>
        </w:rPr>
        <w:t>-like flow</w:t>
      </w:r>
    </w:p>
    <w:p w14:paraId="3C86C524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tin-orchestrator wants to call fetcher</w:t>
      </w:r>
    </w:p>
    <w:p w14:paraId="1945C4D5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 xml:space="preserve">fetcher registers in </w:t>
      </w:r>
      <w:r w:rsidRPr="00A03419">
        <w:rPr>
          <w:b/>
          <w:bCs/>
        </w:rPr>
        <w:t>Eureka</w:t>
      </w:r>
    </w:p>
    <w:p w14:paraId="249CCF2F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tin-orchestrator asks Eureka:</w:t>
      </w:r>
    </w:p>
    <w:p w14:paraId="2EC51392" w14:textId="77777777" w:rsidR="00A03419" w:rsidRPr="00A03419" w:rsidRDefault="00A03419" w:rsidP="00A03419">
      <w:r w:rsidRPr="00A03419">
        <w:t>“Give me all instances of fetcher”</w:t>
      </w:r>
    </w:p>
    <w:p w14:paraId="598C852E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Eureka returns:</w:t>
      </w:r>
    </w:p>
    <w:p w14:paraId="7EDE17F0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fetcher-1, fetcher-2</w:t>
      </w:r>
    </w:p>
    <w:p w14:paraId="29495769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rPr>
          <w:b/>
          <w:bCs/>
        </w:rPr>
        <w:t>tin-orchestrator picks one</w:t>
      </w:r>
    </w:p>
    <w:p w14:paraId="7DAB2F7B" w14:textId="77777777" w:rsidR="00A03419" w:rsidRPr="00A03419" w:rsidRDefault="00A03419" w:rsidP="00A03419">
      <w:pPr>
        <w:numPr>
          <w:ilvl w:val="0"/>
          <w:numId w:val="1"/>
        </w:numPr>
      </w:pPr>
      <w:r w:rsidRPr="00A03419">
        <w:t>Makes direct REST call</w:t>
      </w:r>
    </w:p>
    <w:p w14:paraId="2B4987CF" w14:textId="77777777" w:rsidR="00A03419" w:rsidRPr="00A03419" w:rsidRDefault="00A03419" w:rsidP="00A03419">
      <w:pPr>
        <w:rPr>
          <w:b/>
          <w:bCs/>
        </w:rPr>
      </w:pPr>
      <w:r w:rsidRPr="00A03419">
        <w:rPr>
          <w:b/>
          <w:bCs/>
        </w:rPr>
        <w:t>Important points to say</w:t>
      </w:r>
    </w:p>
    <w:p w14:paraId="3EEBC912" w14:textId="77777777" w:rsidR="00A03419" w:rsidRPr="00A03419" w:rsidRDefault="00A03419" w:rsidP="00A03419">
      <w:pPr>
        <w:numPr>
          <w:ilvl w:val="0"/>
          <w:numId w:val="2"/>
        </w:numPr>
      </w:pPr>
      <w:r w:rsidRPr="00A03419">
        <w:t xml:space="preserve">Load balancing is done by </w:t>
      </w:r>
      <w:r w:rsidRPr="00A03419">
        <w:rPr>
          <w:b/>
          <w:bCs/>
        </w:rPr>
        <w:t>client</w:t>
      </w:r>
    </w:p>
    <w:p w14:paraId="768D8C34" w14:textId="77777777" w:rsidR="00A03419" w:rsidRPr="00A03419" w:rsidRDefault="00A03419" w:rsidP="00A03419">
      <w:pPr>
        <w:numPr>
          <w:ilvl w:val="0"/>
          <w:numId w:val="2"/>
        </w:numPr>
      </w:pPr>
      <w:r w:rsidRPr="00A03419">
        <w:t xml:space="preserve">Uses </w:t>
      </w:r>
      <w:r w:rsidRPr="00A03419">
        <w:rPr>
          <w:b/>
          <w:bCs/>
        </w:rPr>
        <w:t>Eureka + Feign</w:t>
      </w:r>
    </w:p>
    <w:p w14:paraId="2F48B0D6" w14:textId="77777777" w:rsidR="00A03419" w:rsidRPr="00A03419" w:rsidRDefault="00A03419" w:rsidP="00A03419">
      <w:pPr>
        <w:numPr>
          <w:ilvl w:val="0"/>
          <w:numId w:val="2"/>
        </w:numPr>
      </w:pPr>
      <w:r w:rsidRPr="00A03419">
        <w:t>Client knows service names</w:t>
      </w:r>
    </w:p>
    <w:p w14:paraId="12B4C4A8" w14:textId="77777777" w:rsidR="00A03419" w:rsidRPr="00A03419" w:rsidRDefault="00A03419" w:rsidP="00A03419">
      <w:pPr>
        <w:rPr>
          <w:b/>
          <w:bCs/>
        </w:rPr>
      </w:pPr>
      <w:r w:rsidRPr="00A03419">
        <w:rPr>
          <w:b/>
          <w:bCs/>
        </w:rPr>
        <w:t>One line:</w:t>
      </w:r>
    </w:p>
    <w:p w14:paraId="3BE91C60" w14:textId="77777777" w:rsidR="00A03419" w:rsidRPr="00A03419" w:rsidRDefault="00A03419" w:rsidP="00A03419">
      <w:r w:rsidRPr="00A03419">
        <w:t>Client talks to registry and chooses the instance.</w:t>
      </w:r>
    </w:p>
    <w:p w14:paraId="78F26351" w14:textId="77777777" w:rsidR="00A03419" w:rsidRPr="00A03419" w:rsidRDefault="00A03419" w:rsidP="00A03419">
      <w:r w:rsidRPr="00A03419">
        <w:pict w14:anchorId="788E1080">
          <v:rect id="_x0000_i1069" style="width:0;height:1.5pt" o:hralign="center" o:hrstd="t" o:hr="t" fillcolor="#a0a0a0" stroked="f"/>
        </w:pict>
      </w:r>
    </w:p>
    <w:p w14:paraId="05D90F78" w14:textId="77777777" w:rsidR="00A03419" w:rsidRPr="00A03419" w:rsidRDefault="00A03419" w:rsidP="00A03419">
      <w:pPr>
        <w:rPr>
          <w:b/>
          <w:bCs/>
        </w:rPr>
      </w:pPr>
      <w:r w:rsidRPr="00A03419">
        <w:rPr>
          <w:b/>
          <w:bCs/>
        </w:rPr>
        <w:t>2️</w:t>
      </w:r>
      <w:r w:rsidRPr="00A03419">
        <w:rPr>
          <w:rFonts w:ascii="Segoe UI Symbol" w:hAnsi="Segoe UI Symbol" w:cs="Segoe UI Symbol"/>
          <w:b/>
          <w:bCs/>
        </w:rPr>
        <w:t>⃣</w:t>
      </w:r>
      <w:r w:rsidRPr="00A03419">
        <w:rPr>
          <w:b/>
          <w:bCs/>
        </w:rPr>
        <w:t xml:space="preserve"> Server-Side Service Discovery (</w:t>
      </w:r>
      <w:proofErr w:type="spellStart"/>
      <w:r w:rsidRPr="00A03419">
        <w:rPr>
          <w:b/>
          <w:bCs/>
        </w:rPr>
        <w:t>Tekion</w:t>
      </w:r>
      <w:proofErr w:type="spellEnd"/>
      <w:r w:rsidRPr="00A03419">
        <w:rPr>
          <w:b/>
          <w:bCs/>
        </w:rPr>
        <w:t xml:space="preserve"> + Kubernetes)</w:t>
      </w:r>
    </w:p>
    <w:p w14:paraId="73331794" w14:textId="77777777" w:rsidR="00A03419" w:rsidRPr="00A03419" w:rsidRDefault="00A03419" w:rsidP="00A03419">
      <w:r w:rsidRPr="00A03419">
        <w:rPr>
          <w:rFonts w:ascii="Segoe UI Emoji" w:hAnsi="Segoe UI Emoji" w:cs="Segoe UI Emoji"/>
        </w:rPr>
        <w:t>👉</w:t>
      </w:r>
      <w:r w:rsidRPr="00A03419">
        <w:t xml:space="preserve"> </w:t>
      </w:r>
      <w:r w:rsidRPr="00A03419">
        <w:rPr>
          <w:b/>
          <w:bCs/>
        </w:rPr>
        <w:t>Client does not know anything</w:t>
      </w:r>
    </w:p>
    <w:p w14:paraId="0A1C7052" w14:textId="77777777" w:rsidR="00A03419" w:rsidRPr="00A03419" w:rsidRDefault="00A03419" w:rsidP="00A03419">
      <w:pPr>
        <w:rPr>
          <w:b/>
          <w:bCs/>
        </w:rPr>
      </w:pPr>
      <w:proofErr w:type="spellStart"/>
      <w:r w:rsidRPr="00A03419">
        <w:rPr>
          <w:b/>
          <w:bCs/>
        </w:rPr>
        <w:t>Tekion</w:t>
      </w:r>
      <w:proofErr w:type="spellEnd"/>
      <w:r w:rsidRPr="00A03419">
        <w:rPr>
          <w:b/>
          <w:bCs/>
        </w:rPr>
        <w:t>-like flow</w:t>
      </w:r>
    </w:p>
    <w:p w14:paraId="000DAE78" w14:textId="77777777" w:rsidR="00A03419" w:rsidRPr="00A03419" w:rsidRDefault="00A03419" w:rsidP="00A03419">
      <w:pPr>
        <w:numPr>
          <w:ilvl w:val="0"/>
          <w:numId w:val="3"/>
        </w:numPr>
      </w:pPr>
      <w:r w:rsidRPr="00A03419">
        <w:t>tin-orchestrator calls:</w:t>
      </w:r>
    </w:p>
    <w:p w14:paraId="27EAD94F" w14:textId="77777777" w:rsidR="00A03419" w:rsidRPr="00A03419" w:rsidRDefault="00A03419" w:rsidP="00A03419">
      <w:pPr>
        <w:numPr>
          <w:ilvl w:val="0"/>
          <w:numId w:val="3"/>
        </w:numPr>
      </w:pPr>
      <w:r w:rsidRPr="00A03419">
        <w:t>http://fetcher-service</w:t>
      </w:r>
    </w:p>
    <w:p w14:paraId="779F6983" w14:textId="77777777" w:rsidR="00A03419" w:rsidRPr="00A03419" w:rsidRDefault="00A03419" w:rsidP="00A03419">
      <w:pPr>
        <w:numPr>
          <w:ilvl w:val="0"/>
          <w:numId w:val="3"/>
        </w:numPr>
      </w:pPr>
      <w:r w:rsidRPr="00A03419">
        <w:lastRenderedPageBreak/>
        <w:t>Kubernetes Service:</w:t>
      </w:r>
    </w:p>
    <w:p w14:paraId="399FCECF" w14:textId="77777777" w:rsidR="00A03419" w:rsidRPr="00A03419" w:rsidRDefault="00A03419" w:rsidP="00A03419">
      <w:pPr>
        <w:numPr>
          <w:ilvl w:val="1"/>
          <w:numId w:val="3"/>
        </w:numPr>
      </w:pPr>
      <w:r w:rsidRPr="00A03419">
        <w:t>finds fetcher pods</w:t>
      </w:r>
    </w:p>
    <w:p w14:paraId="42CDBDBB" w14:textId="77777777" w:rsidR="00A03419" w:rsidRPr="00A03419" w:rsidRDefault="00A03419" w:rsidP="00A03419">
      <w:pPr>
        <w:numPr>
          <w:ilvl w:val="1"/>
          <w:numId w:val="3"/>
        </w:numPr>
      </w:pPr>
      <w:r w:rsidRPr="00A03419">
        <w:t>load balances</w:t>
      </w:r>
    </w:p>
    <w:p w14:paraId="69F4834D" w14:textId="77777777" w:rsidR="00A03419" w:rsidRPr="00A03419" w:rsidRDefault="00A03419" w:rsidP="00A03419">
      <w:pPr>
        <w:numPr>
          <w:ilvl w:val="1"/>
          <w:numId w:val="3"/>
        </w:numPr>
      </w:pPr>
      <w:r w:rsidRPr="00A03419">
        <w:t>forwards request</w:t>
      </w:r>
    </w:p>
    <w:p w14:paraId="645E0F0A" w14:textId="77777777" w:rsidR="00A03419" w:rsidRPr="00A03419" w:rsidRDefault="00A03419" w:rsidP="00A03419">
      <w:pPr>
        <w:rPr>
          <w:b/>
          <w:bCs/>
        </w:rPr>
      </w:pPr>
      <w:r w:rsidRPr="00A03419">
        <w:rPr>
          <w:b/>
          <w:bCs/>
        </w:rPr>
        <w:t>Important points</w:t>
      </w:r>
    </w:p>
    <w:p w14:paraId="0773EC52" w14:textId="77777777" w:rsidR="00A03419" w:rsidRPr="00A03419" w:rsidRDefault="00A03419" w:rsidP="00A03419">
      <w:pPr>
        <w:numPr>
          <w:ilvl w:val="0"/>
          <w:numId w:val="4"/>
        </w:numPr>
      </w:pPr>
      <w:r w:rsidRPr="00A03419">
        <w:t xml:space="preserve">Load balancing is done by </w:t>
      </w:r>
      <w:r w:rsidRPr="00A03419">
        <w:rPr>
          <w:b/>
          <w:bCs/>
        </w:rPr>
        <w:t>Kubernetes</w:t>
      </w:r>
    </w:p>
    <w:p w14:paraId="053DB8AB" w14:textId="77777777" w:rsidR="00A03419" w:rsidRPr="00A03419" w:rsidRDefault="00A03419" w:rsidP="00A03419">
      <w:pPr>
        <w:numPr>
          <w:ilvl w:val="0"/>
          <w:numId w:val="4"/>
        </w:numPr>
      </w:pPr>
      <w:r w:rsidRPr="00A03419">
        <w:t xml:space="preserve">Client is </w:t>
      </w:r>
      <w:r w:rsidRPr="00A03419">
        <w:rPr>
          <w:b/>
          <w:bCs/>
        </w:rPr>
        <w:t>very simple</w:t>
      </w:r>
    </w:p>
    <w:p w14:paraId="2BE23869" w14:textId="77777777" w:rsidR="00A03419" w:rsidRPr="00A03419" w:rsidRDefault="00A03419" w:rsidP="00A03419">
      <w:pPr>
        <w:numPr>
          <w:ilvl w:val="0"/>
          <w:numId w:val="4"/>
        </w:numPr>
      </w:pPr>
      <w:r w:rsidRPr="00A03419">
        <w:t>No Eureka dependency</w:t>
      </w:r>
    </w:p>
    <w:p w14:paraId="209AE824" w14:textId="77777777" w:rsidR="00A03419" w:rsidRPr="00A03419" w:rsidRDefault="00A03419" w:rsidP="00A03419">
      <w:pPr>
        <w:rPr>
          <w:b/>
          <w:bCs/>
        </w:rPr>
      </w:pPr>
      <w:r w:rsidRPr="00A03419">
        <w:rPr>
          <w:b/>
          <w:bCs/>
        </w:rPr>
        <w:t>One line:</w:t>
      </w:r>
    </w:p>
    <w:p w14:paraId="71C8784E" w14:textId="77777777" w:rsidR="00A03419" w:rsidRPr="00A03419" w:rsidRDefault="00A03419" w:rsidP="00A03419">
      <w:r w:rsidRPr="00A03419">
        <w:t>Server or platform chooses the instance.</w:t>
      </w:r>
    </w:p>
    <w:p w14:paraId="32BC3043" w14:textId="77777777" w:rsidR="00A03419" w:rsidRPr="00A03419" w:rsidRDefault="00A03419" w:rsidP="00A03419">
      <w:r w:rsidRPr="00A03419">
        <w:pict w14:anchorId="7D1C06DE">
          <v:rect id="_x0000_i1070" style="width:0;height:1.5pt" o:hralign="center" o:hrstd="t" o:hr="t" fillcolor="#a0a0a0" stroked="f"/>
        </w:pict>
      </w:r>
    </w:p>
    <w:p w14:paraId="789451C7" w14:textId="77777777" w:rsidR="00A03419" w:rsidRPr="00A03419" w:rsidRDefault="00A03419" w:rsidP="00A03419">
      <w:pPr>
        <w:rPr>
          <w:b/>
          <w:bCs/>
        </w:rPr>
      </w:pPr>
      <w:r w:rsidRPr="00A03419">
        <w:rPr>
          <w:rFonts w:ascii="Segoe UI Emoji" w:hAnsi="Segoe UI Emoji" w:cs="Segoe UI Emoji"/>
          <w:b/>
          <w:bCs/>
        </w:rPr>
        <w:t>⚔️</w:t>
      </w:r>
      <w:r w:rsidRPr="00A03419">
        <w:rPr>
          <w:b/>
          <w:bCs/>
        </w:rPr>
        <w:t xml:space="preserve"> Quick Comparison (Say this fast)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021"/>
        <w:gridCol w:w="1095"/>
      </w:tblGrid>
      <w:tr w:rsidR="00A03419" w:rsidRPr="00A03419" w14:paraId="34805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23E85" w14:textId="77777777" w:rsidR="00A03419" w:rsidRPr="00A03419" w:rsidRDefault="00A03419" w:rsidP="00A03419">
            <w:pPr>
              <w:rPr>
                <w:b/>
                <w:bCs/>
              </w:rPr>
            </w:pPr>
            <w:r w:rsidRPr="00A03419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FF55EA3" w14:textId="77777777" w:rsidR="00A03419" w:rsidRPr="00A03419" w:rsidRDefault="00A03419" w:rsidP="00A03419">
            <w:pPr>
              <w:rPr>
                <w:b/>
                <w:bCs/>
              </w:rPr>
            </w:pPr>
            <w:r w:rsidRPr="00A03419">
              <w:rPr>
                <w:b/>
                <w:bCs/>
              </w:rPr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333C89D4" w14:textId="77777777" w:rsidR="00A03419" w:rsidRPr="00A03419" w:rsidRDefault="00A03419" w:rsidP="00A03419">
            <w:pPr>
              <w:rPr>
                <w:b/>
                <w:bCs/>
              </w:rPr>
            </w:pPr>
            <w:r w:rsidRPr="00A03419">
              <w:rPr>
                <w:b/>
                <w:bCs/>
              </w:rPr>
              <w:t>Server-side</w:t>
            </w:r>
          </w:p>
        </w:tc>
      </w:tr>
      <w:tr w:rsidR="00A03419" w:rsidRPr="00A03419" w14:paraId="79EC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38C1" w14:textId="77777777" w:rsidR="00A03419" w:rsidRPr="00A03419" w:rsidRDefault="00A03419" w:rsidP="00A03419">
            <w:r w:rsidRPr="00A03419">
              <w:t>Who chooses instance</w:t>
            </w:r>
          </w:p>
        </w:tc>
        <w:tc>
          <w:tcPr>
            <w:tcW w:w="0" w:type="auto"/>
            <w:vAlign w:val="center"/>
            <w:hideMark/>
          </w:tcPr>
          <w:p w14:paraId="76D704A0" w14:textId="77777777" w:rsidR="00A03419" w:rsidRPr="00A03419" w:rsidRDefault="00A03419" w:rsidP="00A03419">
            <w:r w:rsidRPr="00A03419">
              <w:t>Client</w:t>
            </w:r>
          </w:p>
        </w:tc>
        <w:tc>
          <w:tcPr>
            <w:tcW w:w="0" w:type="auto"/>
            <w:vAlign w:val="center"/>
            <w:hideMark/>
          </w:tcPr>
          <w:p w14:paraId="31D95707" w14:textId="77777777" w:rsidR="00A03419" w:rsidRPr="00A03419" w:rsidRDefault="00A03419" w:rsidP="00A03419">
            <w:r w:rsidRPr="00A03419">
              <w:t>Server</w:t>
            </w:r>
          </w:p>
        </w:tc>
      </w:tr>
      <w:tr w:rsidR="00A03419" w:rsidRPr="00A03419" w14:paraId="6A193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8CD4" w14:textId="77777777" w:rsidR="00A03419" w:rsidRPr="00A03419" w:rsidRDefault="00A03419" w:rsidP="00A03419">
            <w:r w:rsidRPr="00A03419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0B249455" w14:textId="77777777" w:rsidR="00A03419" w:rsidRPr="00A03419" w:rsidRDefault="00A03419" w:rsidP="00A03419">
            <w:r w:rsidRPr="00A03419">
              <w:t>Client</w:t>
            </w:r>
          </w:p>
        </w:tc>
        <w:tc>
          <w:tcPr>
            <w:tcW w:w="0" w:type="auto"/>
            <w:vAlign w:val="center"/>
            <w:hideMark/>
          </w:tcPr>
          <w:p w14:paraId="155B4956" w14:textId="77777777" w:rsidR="00A03419" w:rsidRPr="00A03419" w:rsidRDefault="00A03419" w:rsidP="00A03419">
            <w:r w:rsidRPr="00A03419">
              <w:t>LB / K8s</w:t>
            </w:r>
          </w:p>
        </w:tc>
      </w:tr>
      <w:tr w:rsidR="00A03419" w:rsidRPr="00A03419" w14:paraId="7DF16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A8B5" w14:textId="77777777" w:rsidR="00A03419" w:rsidRPr="00A03419" w:rsidRDefault="00A03419" w:rsidP="00A03419">
            <w:r w:rsidRPr="00A03419">
              <w:t>Example</w:t>
            </w:r>
          </w:p>
        </w:tc>
        <w:tc>
          <w:tcPr>
            <w:tcW w:w="0" w:type="auto"/>
            <w:vAlign w:val="center"/>
            <w:hideMark/>
          </w:tcPr>
          <w:p w14:paraId="08551228" w14:textId="77777777" w:rsidR="00A03419" w:rsidRPr="00A03419" w:rsidRDefault="00A03419" w:rsidP="00A03419">
            <w:r w:rsidRPr="00A03419">
              <w:t>Eureka</w:t>
            </w:r>
          </w:p>
        </w:tc>
        <w:tc>
          <w:tcPr>
            <w:tcW w:w="0" w:type="auto"/>
            <w:vAlign w:val="center"/>
            <w:hideMark/>
          </w:tcPr>
          <w:p w14:paraId="42A6394F" w14:textId="77777777" w:rsidR="00A03419" w:rsidRPr="00A03419" w:rsidRDefault="00A03419" w:rsidP="00A03419">
            <w:r w:rsidRPr="00A03419">
              <w:t>Kubernetes</w:t>
            </w:r>
          </w:p>
        </w:tc>
      </w:tr>
      <w:tr w:rsidR="00A03419" w:rsidRPr="00A03419" w14:paraId="3093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4062" w14:textId="77777777" w:rsidR="00A03419" w:rsidRPr="00A03419" w:rsidRDefault="00A03419" w:rsidP="00A03419">
            <w:r w:rsidRPr="00A03419">
              <w:t>Client complexity</w:t>
            </w:r>
          </w:p>
        </w:tc>
        <w:tc>
          <w:tcPr>
            <w:tcW w:w="0" w:type="auto"/>
            <w:vAlign w:val="center"/>
            <w:hideMark/>
          </w:tcPr>
          <w:p w14:paraId="1938B06B" w14:textId="77777777" w:rsidR="00A03419" w:rsidRPr="00A03419" w:rsidRDefault="00A03419" w:rsidP="00A03419">
            <w:r w:rsidRPr="00A03419">
              <w:t>High</w:t>
            </w:r>
          </w:p>
        </w:tc>
        <w:tc>
          <w:tcPr>
            <w:tcW w:w="0" w:type="auto"/>
            <w:vAlign w:val="center"/>
            <w:hideMark/>
          </w:tcPr>
          <w:p w14:paraId="2ED4B0EB" w14:textId="77777777" w:rsidR="00A03419" w:rsidRPr="00A03419" w:rsidRDefault="00A03419" w:rsidP="00A03419">
            <w:r w:rsidRPr="00A03419">
              <w:t>Low</w:t>
            </w:r>
          </w:p>
        </w:tc>
      </w:tr>
      <w:tr w:rsidR="00A03419" w:rsidRPr="00A03419" w14:paraId="64ACD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CF16" w14:textId="77777777" w:rsidR="00A03419" w:rsidRPr="00A03419" w:rsidRDefault="00A03419" w:rsidP="00A03419">
            <w:r w:rsidRPr="00A03419">
              <w:t>Cloud friendly</w:t>
            </w:r>
          </w:p>
        </w:tc>
        <w:tc>
          <w:tcPr>
            <w:tcW w:w="0" w:type="auto"/>
            <w:vAlign w:val="center"/>
            <w:hideMark/>
          </w:tcPr>
          <w:p w14:paraId="69843DB4" w14:textId="77777777" w:rsidR="00A03419" w:rsidRPr="00A03419" w:rsidRDefault="00A03419" w:rsidP="00A03419">
            <w:r w:rsidRPr="00A034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4023DF" w14:textId="77777777" w:rsidR="00A03419" w:rsidRPr="00A03419" w:rsidRDefault="00A03419" w:rsidP="00A03419">
            <w:r w:rsidRPr="00A03419">
              <w:rPr>
                <w:rFonts w:ascii="Segoe UI Emoji" w:hAnsi="Segoe UI Emoji" w:cs="Segoe UI Emoji"/>
              </w:rPr>
              <w:t>✅</w:t>
            </w:r>
          </w:p>
        </w:tc>
      </w:tr>
    </w:tbl>
    <w:p w14:paraId="54CEF65C" w14:textId="77777777" w:rsidR="00A03419" w:rsidRPr="00A03419" w:rsidRDefault="00A03419" w:rsidP="00A03419">
      <w:r w:rsidRPr="00A03419">
        <w:pict w14:anchorId="374062F8">
          <v:rect id="_x0000_i1071" style="width:0;height:1.5pt" o:hralign="center" o:hrstd="t" o:hr="t" fillcolor="#a0a0a0" stroked="f"/>
        </w:pict>
      </w:r>
    </w:p>
    <w:p w14:paraId="22CDFC05" w14:textId="77777777" w:rsidR="00A03419" w:rsidRPr="00A03419" w:rsidRDefault="00A03419" w:rsidP="00A03419">
      <w:pPr>
        <w:rPr>
          <w:b/>
          <w:bCs/>
        </w:rPr>
      </w:pPr>
      <w:r w:rsidRPr="00A03419">
        <w:rPr>
          <w:rFonts w:ascii="Segoe UI Emoji" w:hAnsi="Segoe UI Emoji" w:cs="Segoe UI Emoji"/>
          <w:b/>
          <w:bCs/>
        </w:rPr>
        <w:t>🔥</w:t>
      </w:r>
      <w:r w:rsidRPr="00A03419">
        <w:rPr>
          <w:b/>
          <w:bCs/>
        </w:rPr>
        <w:t xml:space="preserve"> Interview Trick Question</w:t>
      </w:r>
    </w:p>
    <w:p w14:paraId="534A0210" w14:textId="77777777" w:rsidR="00A03419" w:rsidRPr="00A03419" w:rsidRDefault="00A03419" w:rsidP="00A03419">
      <w:r w:rsidRPr="00A03419">
        <w:rPr>
          <w:b/>
          <w:bCs/>
        </w:rPr>
        <w:t>Q: Is Eureka used in Kubernetes?</w:t>
      </w:r>
    </w:p>
    <w:p w14:paraId="593E0D22" w14:textId="77777777" w:rsidR="00A03419" w:rsidRPr="00A03419" w:rsidRDefault="00A03419" w:rsidP="00A03419">
      <w:r w:rsidRPr="00A03419">
        <w:rPr>
          <w:rFonts w:ascii="Segoe UI Emoji" w:hAnsi="Segoe UI Emoji" w:cs="Segoe UI Emoji"/>
        </w:rPr>
        <w:t>👉</w:t>
      </w:r>
      <w:r w:rsidRPr="00A03419">
        <w:t xml:space="preserve"> Answer:</w:t>
      </w:r>
    </w:p>
    <w:p w14:paraId="3C8AABB7" w14:textId="77777777" w:rsidR="00A03419" w:rsidRPr="00A03419" w:rsidRDefault="00A03419" w:rsidP="00A03419">
      <w:r w:rsidRPr="00A03419">
        <w:t>No, Kubernetes has built-in server-side service discovery.</w:t>
      </w:r>
    </w:p>
    <w:p w14:paraId="2EEA6792" w14:textId="77777777" w:rsidR="00A03419" w:rsidRPr="00A03419" w:rsidRDefault="00A03419" w:rsidP="00A03419">
      <w:r w:rsidRPr="00A03419">
        <w:pict w14:anchorId="3C21825C">
          <v:rect id="_x0000_i1072" style="width:0;height:1.5pt" o:hralign="center" o:hrstd="t" o:hr="t" fillcolor="#a0a0a0" stroked="f"/>
        </w:pict>
      </w:r>
    </w:p>
    <w:p w14:paraId="71940894" w14:textId="77777777" w:rsidR="00A03419" w:rsidRPr="00A03419" w:rsidRDefault="00A03419" w:rsidP="00A03419">
      <w:pPr>
        <w:rPr>
          <w:b/>
          <w:bCs/>
        </w:rPr>
      </w:pPr>
      <w:r w:rsidRPr="00A03419">
        <w:rPr>
          <w:rFonts w:ascii="Segoe UI Emoji" w:hAnsi="Segoe UI Emoji" w:cs="Segoe UI Emoji"/>
          <w:b/>
          <w:bCs/>
        </w:rPr>
        <w:t>⭐</w:t>
      </w:r>
      <w:r w:rsidRPr="00A03419">
        <w:rPr>
          <w:b/>
          <w:bCs/>
        </w:rPr>
        <w:t xml:space="preserve"> Final 10-Second Summary (Memorize)</w:t>
      </w:r>
    </w:p>
    <w:p w14:paraId="571A0CFA" w14:textId="77777777" w:rsidR="00A03419" w:rsidRPr="00A03419" w:rsidRDefault="00A03419" w:rsidP="00A03419">
      <w:r w:rsidRPr="00A03419">
        <w:t>Client-side discovery means client chooses service instance using registry.</w:t>
      </w:r>
      <w:r w:rsidRPr="00A03419">
        <w:br/>
        <w:t>Server-side discovery means load balancer or platform chooses instance.</w:t>
      </w:r>
    </w:p>
    <w:p w14:paraId="1D70AC5D" w14:textId="77777777" w:rsidR="00A03419" w:rsidRPr="00A03419" w:rsidRDefault="00A03419" w:rsidP="00A03419">
      <w:r w:rsidRPr="00A03419">
        <w:pict w14:anchorId="6C92DB16">
          <v:rect id="_x0000_i1073" style="width:0;height:1.5pt" o:hralign="center" o:hrstd="t" o:hr="t" fillcolor="#a0a0a0" stroked="f"/>
        </w:pict>
      </w:r>
    </w:p>
    <w:p w14:paraId="06912196" w14:textId="77777777" w:rsidR="00A03419" w:rsidRPr="00A03419" w:rsidRDefault="00A03419" w:rsidP="00A03419">
      <w:r w:rsidRPr="00A03419">
        <w:t>If you want next:</w:t>
      </w:r>
    </w:p>
    <w:p w14:paraId="08C23B02" w14:textId="77777777" w:rsidR="00A03419" w:rsidRPr="00A03419" w:rsidRDefault="00A03419" w:rsidP="00A03419">
      <w:pPr>
        <w:numPr>
          <w:ilvl w:val="0"/>
          <w:numId w:val="5"/>
        </w:numPr>
      </w:pPr>
      <w:r w:rsidRPr="00A03419">
        <w:rPr>
          <w:b/>
          <w:bCs/>
        </w:rPr>
        <w:t xml:space="preserve">Feign vs </w:t>
      </w:r>
      <w:proofErr w:type="spellStart"/>
      <w:r w:rsidRPr="00A03419">
        <w:rPr>
          <w:b/>
          <w:bCs/>
        </w:rPr>
        <w:t>RestTemplate</w:t>
      </w:r>
      <w:proofErr w:type="spellEnd"/>
      <w:r w:rsidRPr="00A03419">
        <w:rPr>
          <w:b/>
          <w:bCs/>
        </w:rPr>
        <w:t xml:space="preserve"> vs WebClient</w:t>
      </w:r>
    </w:p>
    <w:p w14:paraId="1E5E6218" w14:textId="77777777" w:rsidR="00A03419" w:rsidRPr="00A03419" w:rsidRDefault="00A03419" w:rsidP="00A03419">
      <w:pPr>
        <w:numPr>
          <w:ilvl w:val="0"/>
          <w:numId w:val="5"/>
        </w:numPr>
      </w:pPr>
      <w:r w:rsidRPr="00A03419">
        <w:rPr>
          <w:b/>
          <w:bCs/>
        </w:rPr>
        <w:lastRenderedPageBreak/>
        <w:t>Why Eureka is dying in K8s</w:t>
      </w:r>
    </w:p>
    <w:p w14:paraId="25E5E632" w14:textId="77777777" w:rsidR="00A03419" w:rsidRPr="00A03419" w:rsidRDefault="00A03419" w:rsidP="00A03419">
      <w:pPr>
        <w:numPr>
          <w:ilvl w:val="0"/>
          <w:numId w:val="5"/>
        </w:numPr>
      </w:pPr>
      <w:r w:rsidRPr="00A03419">
        <w:rPr>
          <w:b/>
          <w:bCs/>
        </w:rPr>
        <w:t>Real failure scenario (service down)</w:t>
      </w:r>
    </w:p>
    <w:p w14:paraId="7FBCDDD5" w14:textId="77777777" w:rsidR="00A03419" w:rsidRPr="00A03419" w:rsidRDefault="00A03419" w:rsidP="00A03419">
      <w:pPr>
        <w:numPr>
          <w:ilvl w:val="0"/>
          <w:numId w:val="5"/>
        </w:numPr>
      </w:pPr>
      <w:r w:rsidRPr="00A03419">
        <w:rPr>
          <w:b/>
          <w:bCs/>
        </w:rPr>
        <w:t>How retries work with discovery</w:t>
      </w:r>
    </w:p>
    <w:p w14:paraId="0B973423" w14:textId="77777777" w:rsidR="00A03419" w:rsidRPr="00A03419" w:rsidRDefault="00A03419" w:rsidP="00A03419">
      <w:r w:rsidRPr="00A03419">
        <w:t xml:space="preserve">Tell me what to do next </w:t>
      </w:r>
      <w:r w:rsidRPr="00A03419">
        <w:rPr>
          <w:rFonts w:ascii="Segoe UI Emoji" w:hAnsi="Segoe UI Emoji" w:cs="Segoe UI Emoji"/>
        </w:rPr>
        <w:t>🚀</w:t>
      </w:r>
    </w:p>
    <w:p w14:paraId="31DFFFB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07AB"/>
    <w:multiLevelType w:val="multilevel"/>
    <w:tmpl w:val="A5D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6346E"/>
    <w:multiLevelType w:val="multilevel"/>
    <w:tmpl w:val="21B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70B9F"/>
    <w:multiLevelType w:val="multilevel"/>
    <w:tmpl w:val="F51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E3EC3"/>
    <w:multiLevelType w:val="multilevel"/>
    <w:tmpl w:val="015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F64BC"/>
    <w:multiLevelType w:val="multilevel"/>
    <w:tmpl w:val="BB6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374245">
    <w:abstractNumId w:val="0"/>
  </w:num>
  <w:num w:numId="2" w16cid:durableId="1513374997">
    <w:abstractNumId w:val="1"/>
  </w:num>
  <w:num w:numId="3" w16cid:durableId="969819785">
    <w:abstractNumId w:val="4"/>
  </w:num>
  <w:num w:numId="4" w16cid:durableId="93939960">
    <w:abstractNumId w:val="3"/>
  </w:num>
  <w:num w:numId="5" w16cid:durableId="662666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19"/>
    <w:rsid w:val="000568CA"/>
    <w:rsid w:val="004330B8"/>
    <w:rsid w:val="00903094"/>
    <w:rsid w:val="00A0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7A9B"/>
  <w15:chartTrackingRefBased/>
  <w15:docId w15:val="{D4A4D5CD-E6D7-4EA7-954E-F2A6E1AF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2026-01-27T17:59:00Z</dcterms:created>
  <dcterms:modified xsi:type="dcterms:W3CDTF">2026-01-28T03:48:00Z</dcterms:modified>
</cp:coreProperties>
</file>