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83093" w14:textId="77777777" w:rsidR="00196B84" w:rsidRPr="00196B84" w:rsidRDefault="00196B84" w:rsidP="00196B84">
      <w:r w:rsidRPr="00196B84">
        <w:t xml:space="preserve">Here's a clear comparison of </w:t>
      </w:r>
      <w:r w:rsidRPr="00196B84">
        <w:rPr>
          <w:b/>
          <w:bCs/>
        </w:rPr>
        <w:t>HTTP</w:t>
      </w:r>
      <w:r w:rsidRPr="00196B84">
        <w:t xml:space="preserve">, </w:t>
      </w:r>
      <w:r w:rsidRPr="00196B84">
        <w:rPr>
          <w:b/>
          <w:bCs/>
        </w:rPr>
        <w:t>TCP</w:t>
      </w:r>
      <w:r w:rsidRPr="00196B84">
        <w:t xml:space="preserve">, </w:t>
      </w:r>
      <w:r w:rsidRPr="00196B84">
        <w:rPr>
          <w:b/>
          <w:bCs/>
        </w:rPr>
        <w:t>UDP</w:t>
      </w:r>
      <w:r w:rsidRPr="00196B84">
        <w:t xml:space="preserve">, </w:t>
      </w:r>
      <w:r w:rsidRPr="00196B84">
        <w:rPr>
          <w:b/>
          <w:bCs/>
        </w:rPr>
        <w:t>FTP</w:t>
      </w:r>
      <w:r w:rsidRPr="00196B84">
        <w:t xml:space="preserve">, and </w:t>
      </w:r>
      <w:r w:rsidRPr="00196B84">
        <w:rPr>
          <w:b/>
          <w:bCs/>
        </w:rPr>
        <w:t>SMTP</w:t>
      </w:r>
      <w:r w:rsidRPr="00196B84">
        <w:t xml:space="preserve"> (including </w:t>
      </w:r>
      <w:r w:rsidRPr="00196B84">
        <w:rPr>
          <w:b/>
          <w:bCs/>
        </w:rPr>
        <w:t>POP</w:t>
      </w:r>
      <w:r w:rsidRPr="00196B84">
        <w:t xml:space="preserve"> and </w:t>
      </w:r>
      <w:r w:rsidRPr="00196B84">
        <w:rPr>
          <w:b/>
          <w:bCs/>
        </w:rPr>
        <w:t>IMAP</w:t>
      </w:r>
      <w:r w:rsidRPr="00196B84">
        <w:t>) with examples and use cases:</w:t>
      </w:r>
    </w:p>
    <w:p w14:paraId="3F9C3CDC" w14:textId="77777777" w:rsidR="00196B84" w:rsidRPr="00196B84" w:rsidRDefault="00196B84" w:rsidP="00196B84">
      <w:r w:rsidRPr="00196B84">
        <w:pict w14:anchorId="771E626D">
          <v:rect id="_x0000_i1079" style="width:0;height:1.5pt" o:hralign="center" o:hrstd="t" o:hr="t" fillcolor="#a0a0a0" stroked="f"/>
        </w:pict>
      </w:r>
    </w:p>
    <w:p w14:paraId="67D7AC5F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1. HTTP (Hypertext Transfer Protocol)</w:t>
      </w:r>
    </w:p>
    <w:p w14:paraId="57FC9A4B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Definition:</w:t>
      </w:r>
    </w:p>
    <w:p w14:paraId="10B80AA9" w14:textId="77777777" w:rsidR="00196B84" w:rsidRPr="00196B84" w:rsidRDefault="00196B84" w:rsidP="00196B84">
      <w:r w:rsidRPr="00196B84">
        <w:t xml:space="preserve">HTTP is an </w:t>
      </w:r>
      <w:r w:rsidRPr="00196B84">
        <w:rPr>
          <w:b/>
          <w:bCs/>
        </w:rPr>
        <w:t>application-layer protocol</w:t>
      </w:r>
      <w:r w:rsidRPr="00196B84">
        <w:t xml:space="preserve"> used to transfer hypertext (web pages, images, etc.) over the internet. It works on top of TCP.</w:t>
      </w:r>
    </w:p>
    <w:p w14:paraId="7F7DBFF2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Key Characteristics:</w:t>
      </w:r>
    </w:p>
    <w:p w14:paraId="16399CDB" w14:textId="77777777" w:rsidR="00196B84" w:rsidRPr="00196B84" w:rsidRDefault="00196B84" w:rsidP="00196B84">
      <w:pPr>
        <w:numPr>
          <w:ilvl w:val="0"/>
          <w:numId w:val="1"/>
        </w:numPr>
      </w:pPr>
      <w:r w:rsidRPr="00196B84">
        <w:t>Stateless and connectionless (until HTTP/2).</w:t>
      </w:r>
    </w:p>
    <w:p w14:paraId="3B432D70" w14:textId="77777777" w:rsidR="00196B84" w:rsidRPr="00196B84" w:rsidRDefault="00196B84" w:rsidP="00196B84">
      <w:pPr>
        <w:numPr>
          <w:ilvl w:val="0"/>
          <w:numId w:val="1"/>
        </w:numPr>
      </w:pPr>
      <w:r w:rsidRPr="00196B84">
        <w:t xml:space="preserve">Operates on port </w:t>
      </w:r>
      <w:r w:rsidRPr="00196B84">
        <w:rPr>
          <w:b/>
          <w:bCs/>
        </w:rPr>
        <w:t>80</w:t>
      </w:r>
      <w:r w:rsidRPr="00196B84">
        <w:t xml:space="preserve"> (or </w:t>
      </w:r>
      <w:r w:rsidRPr="00196B84">
        <w:rPr>
          <w:b/>
          <w:bCs/>
        </w:rPr>
        <w:t>443</w:t>
      </w:r>
      <w:r w:rsidRPr="00196B84">
        <w:t xml:space="preserve"> for HTTPS).</w:t>
      </w:r>
    </w:p>
    <w:p w14:paraId="1B32FE27" w14:textId="77777777" w:rsidR="00196B84" w:rsidRPr="00196B84" w:rsidRDefault="00196B84" w:rsidP="00196B84">
      <w:pPr>
        <w:numPr>
          <w:ilvl w:val="0"/>
          <w:numId w:val="1"/>
        </w:numPr>
      </w:pPr>
      <w:r w:rsidRPr="00196B84">
        <w:t xml:space="preserve">Follows a </w:t>
      </w:r>
      <w:r w:rsidRPr="00196B84">
        <w:rPr>
          <w:b/>
          <w:bCs/>
        </w:rPr>
        <w:t>request-response model</w:t>
      </w:r>
      <w:r w:rsidRPr="00196B84">
        <w:t>.</w:t>
      </w:r>
    </w:p>
    <w:p w14:paraId="0E4CD731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Examples:</w:t>
      </w:r>
    </w:p>
    <w:p w14:paraId="34E82F0B" w14:textId="77777777" w:rsidR="00196B84" w:rsidRPr="00196B84" w:rsidRDefault="00196B84" w:rsidP="00196B84">
      <w:pPr>
        <w:numPr>
          <w:ilvl w:val="0"/>
          <w:numId w:val="2"/>
        </w:numPr>
      </w:pPr>
      <w:r w:rsidRPr="00196B84">
        <w:t>Visiting a website: Typing www.google.com in your browser.</w:t>
      </w:r>
    </w:p>
    <w:p w14:paraId="4A619455" w14:textId="77777777" w:rsidR="00196B84" w:rsidRPr="00196B84" w:rsidRDefault="00196B84" w:rsidP="00196B84">
      <w:pPr>
        <w:numPr>
          <w:ilvl w:val="0"/>
          <w:numId w:val="2"/>
        </w:numPr>
      </w:pPr>
      <w:r w:rsidRPr="00196B84">
        <w:t>RESTful APIs: Sending requests like GET, POST, etc.</w:t>
      </w:r>
    </w:p>
    <w:p w14:paraId="1C846AD4" w14:textId="77777777" w:rsidR="00196B84" w:rsidRPr="00196B84" w:rsidRDefault="00196B84" w:rsidP="00196B84">
      <w:pPr>
        <w:numPr>
          <w:ilvl w:val="0"/>
          <w:numId w:val="2"/>
        </w:numPr>
      </w:pPr>
      <w:r w:rsidRPr="00196B84">
        <w:t>Downloading a file or image from a website.</w:t>
      </w:r>
    </w:p>
    <w:p w14:paraId="1F031AB6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Use Case:</w:t>
      </w:r>
    </w:p>
    <w:p w14:paraId="55248DD6" w14:textId="77777777" w:rsidR="00196B84" w:rsidRPr="00196B84" w:rsidRDefault="00196B84" w:rsidP="00196B84">
      <w:pPr>
        <w:numPr>
          <w:ilvl w:val="0"/>
          <w:numId w:val="3"/>
        </w:numPr>
      </w:pPr>
      <w:r w:rsidRPr="00196B84">
        <w:t>Web browsing, web-based APIs, or applications using REST.</w:t>
      </w:r>
    </w:p>
    <w:p w14:paraId="76621CC9" w14:textId="77777777" w:rsidR="00196B84" w:rsidRPr="00196B84" w:rsidRDefault="00196B84" w:rsidP="00196B84">
      <w:r w:rsidRPr="00196B84">
        <w:pict w14:anchorId="63B2E9BB">
          <v:rect id="_x0000_i1080" style="width:0;height:1.5pt" o:hralign="center" o:hrstd="t" o:hr="t" fillcolor="#a0a0a0" stroked="f"/>
        </w:pict>
      </w:r>
    </w:p>
    <w:p w14:paraId="2CF74741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2. TCP (Transmission Control Protocol)</w:t>
      </w:r>
    </w:p>
    <w:p w14:paraId="25754263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Definition:</w:t>
      </w:r>
    </w:p>
    <w:p w14:paraId="1E80852B" w14:textId="77777777" w:rsidR="00196B84" w:rsidRPr="00196B84" w:rsidRDefault="00196B84" w:rsidP="00196B84">
      <w:r w:rsidRPr="00196B84">
        <w:t xml:space="preserve">TCP is a </w:t>
      </w:r>
      <w:r w:rsidRPr="00196B84">
        <w:rPr>
          <w:b/>
          <w:bCs/>
        </w:rPr>
        <w:t>transport-layer protocol</w:t>
      </w:r>
      <w:r w:rsidRPr="00196B84">
        <w:t xml:space="preserve"> that ensures </w:t>
      </w:r>
      <w:r w:rsidRPr="00196B84">
        <w:rPr>
          <w:b/>
          <w:bCs/>
        </w:rPr>
        <w:t>reliable, ordered, and error-checked delivery</w:t>
      </w:r>
      <w:r w:rsidRPr="00196B84">
        <w:t xml:space="preserve"> of data between applications.</w:t>
      </w:r>
    </w:p>
    <w:p w14:paraId="438174C0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Key Characteristics:</w:t>
      </w:r>
    </w:p>
    <w:p w14:paraId="5868B115" w14:textId="77777777" w:rsidR="00196B84" w:rsidRPr="00196B84" w:rsidRDefault="00196B84" w:rsidP="00196B84">
      <w:pPr>
        <w:numPr>
          <w:ilvl w:val="0"/>
          <w:numId w:val="4"/>
        </w:numPr>
      </w:pPr>
      <w:r w:rsidRPr="00196B84">
        <w:t>Connection-oriented (requires handshaking before data transfer).</w:t>
      </w:r>
    </w:p>
    <w:p w14:paraId="435E4979" w14:textId="77777777" w:rsidR="00196B84" w:rsidRPr="00196B84" w:rsidRDefault="00196B84" w:rsidP="00196B84">
      <w:pPr>
        <w:numPr>
          <w:ilvl w:val="0"/>
          <w:numId w:val="4"/>
        </w:numPr>
      </w:pPr>
      <w:r w:rsidRPr="00196B84">
        <w:t>Ensures packet delivery in the correct order.</w:t>
      </w:r>
    </w:p>
    <w:p w14:paraId="13356E71" w14:textId="77777777" w:rsidR="00196B84" w:rsidRPr="00196B84" w:rsidRDefault="00196B84" w:rsidP="00196B84">
      <w:pPr>
        <w:numPr>
          <w:ilvl w:val="0"/>
          <w:numId w:val="4"/>
        </w:numPr>
      </w:pPr>
      <w:r w:rsidRPr="00196B84">
        <w:t>Slower than UDP due to its reliability overhead.</w:t>
      </w:r>
    </w:p>
    <w:p w14:paraId="03DAA378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Examples:</w:t>
      </w:r>
    </w:p>
    <w:p w14:paraId="75BDF1D5" w14:textId="77777777" w:rsidR="00196B84" w:rsidRPr="00196B84" w:rsidRDefault="00196B84" w:rsidP="00196B84">
      <w:pPr>
        <w:numPr>
          <w:ilvl w:val="0"/>
          <w:numId w:val="5"/>
        </w:numPr>
      </w:pPr>
      <w:r w:rsidRPr="00196B84">
        <w:t>File transfers (e.g., FTP).</w:t>
      </w:r>
    </w:p>
    <w:p w14:paraId="12F35DE9" w14:textId="77777777" w:rsidR="00196B84" w:rsidRPr="00196B84" w:rsidRDefault="00196B84" w:rsidP="00196B84">
      <w:pPr>
        <w:numPr>
          <w:ilvl w:val="0"/>
          <w:numId w:val="5"/>
        </w:numPr>
      </w:pPr>
      <w:r w:rsidRPr="00196B84">
        <w:t>Email services (SMTP, IMAP, POP).</w:t>
      </w:r>
    </w:p>
    <w:p w14:paraId="1D666BEB" w14:textId="77777777" w:rsidR="00196B84" w:rsidRPr="00196B84" w:rsidRDefault="00196B84" w:rsidP="00196B84">
      <w:pPr>
        <w:numPr>
          <w:ilvl w:val="0"/>
          <w:numId w:val="5"/>
        </w:numPr>
      </w:pPr>
      <w:r w:rsidRPr="00196B84">
        <w:t>Secure web browsing (HTTPS uses TCP).</w:t>
      </w:r>
    </w:p>
    <w:p w14:paraId="7D46D9A7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Use Case:</w:t>
      </w:r>
    </w:p>
    <w:p w14:paraId="2218E038" w14:textId="77777777" w:rsidR="00196B84" w:rsidRPr="00196B84" w:rsidRDefault="00196B84" w:rsidP="00196B84">
      <w:pPr>
        <w:numPr>
          <w:ilvl w:val="0"/>
          <w:numId w:val="6"/>
        </w:numPr>
      </w:pPr>
      <w:r w:rsidRPr="00196B84">
        <w:lastRenderedPageBreak/>
        <w:t>Reliable communication where order and error correction are critical (e.g., financial transactions, web pages, emails).</w:t>
      </w:r>
    </w:p>
    <w:p w14:paraId="2F5E8442" w14:textId="77777777" w:rsidR="00196B84" w:rsidRPr="00196B84" w:rsidRDefault="00196B84" w:rsidP="00196B84">
      <w:r w:rsidRPr="00196B84">
        <w:pict w14:anchorId="61BD87C5">
          <v:rect id="_x0000_i1081" style="width:0;height:1.5pt" o:hralign="center" o:hrstd="t" o:hr="t" fillcolor="#a0a0a0" stroked="f"/>
        </w:pict>
      </w:r>
    </w:p>
    <w:p w14:paraId="5804AF7E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3. UDP (User Datagram Protocol)</w:t>
      </w:r>
    </w:p>
    <w:p w14:paraId="46CD549B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Definition:</w:t>
      </w:r>
    </w:p>
    <w:p w14:paraId="4E33A45C" w14:textId="77777777" w:rsidR="00196B84" w:rsidRPr="00196B84" w:rsidRDefault="00196B84" w:rsidP="00196B84">
      <w:r w:rsidRPr="00196B84">
        <w:t xml:space="preserve">UDP is a </w:t>
      </w:r>
      <w:r w:rsidRPr="00196B84">
        <w:rPr>
          <w:b/>
          <w:bCs/>
        </w:rPr>
        <w:t>transport-layer protocol</w:t>
      </w:r>
      <w:r w:rsidRPr="00196B84">
        <w:t xml:space="preserve"> that provides a lightweight, connectionless alternative to TCP. It is faster but doesn't guarantee delivery, order, or error correction.</w:t>
      </w:r>
    </w:p>
    <w:p w14:paraId="2E354666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Key Characteristics:</w:t>
      </w:r>
    </w:p>
    <w:p w14:paraId="4CDA7CE3" w14:textId="77777777" w:rsidR="00196B84" w:rsidRPr="00196B84" w:rsidRDefault="00196B84" w:rsidP="00196B84">
      <w:pPr>
        <w:numPr>
          <w:ilvl w:val="0"/>
          <w:numId w:val="7"/>
        </w:numPr>
      </w:pPr>
      <w:r w:rsidRPr="00196B84">
        <w:t>Connectionless.</w:t>
      </w:r>
    </w:p>
    <w:p w14:paraId="74F5F564" w14:textId="77777777" w:rsidR="00196B84" w:rsidRPr="00196B84" w:rsidRDefault="00196B84" w:rsidP="00196B84">
      <w:pPr>
        <w:numPr>
          <w:ilvl w:val="0"/>
          <w:numId w:val="7"/>
        </w:numPr>
      </w:pPr>
      <w:r w:rsidRPr="00196B84">
        <w:t xml:space="preserve">Operates on ports like </w:t>
      </w:r>
      <w:r w:rsidRPr="00196B84">
        <w:rPr>
          <w:b/>
          <w:bCs/>
        </w:rPr>
        <w:t>53</w:t>
      </w:r>
      <w:r w:rsidRPr="00196B84">
        <w:t xml:space="preserve"> (DNS), </w:t>
      </w:r>
      <w:r w:rsidRPr="00196B84">
        <w:rPr>
          <w:b/>
          <w:bCs/>
        </w:rPr>
        <w:t>123</w:t>
      </w:r>
      <w:r w:rsidRPr="00196B84">
        <w:t xml:space="preserve"> (NTP), etc.</w:t>
      </w:r>
    </w:p>
    <w:p w14:paraId="1AD3F0DF" w14:textId="77777777" w:rsidR="00196B84" w:rsidRPr="00196B84" w:rsidRDefault="00196B84" w:rsidP="00196B84">
      <w:pPr>
        <w:numPr>
          <w:ilvl w:val="0"/>
          <w:numId w:val="7"/>
        </w:numPr>
      </w:pPr>
      <w:r w:rsidRPr="00196B84">
        <w:t>Faster than TCP, but packets may be lost or arrive out of order.</w:t>
      </w:r>
    </w:p>
    <w:p w14:paraId="4FCC5215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Examples:</w:t>
      </w:r>
    </w:p>
    <w:p w14:paraId="6C75DCDF" w14:textId="77777777" w:rsidR="00196B84" w:rsidRPr="00196B84" w:rsidRDefault="00196B84" w:rsidP="00196B84">
      <w:pPr>
        <w:numPr>
          <w:ilvl w:val="0"/>
          <w:numId w:val="8"/>
        </w:numPr>
      </w:pPr>
      <w:r w:rsidRPr="00196B84">
        <w:t>Live streaming: Watching a YouTube or Twitch live video.</w:t>
      </w:r>
    </w:p>
    <w:p w14:paraId="00A750C6" w14:textId="77777777" w:rsidR="00196B84" w:rsidRPr="00196B84" w:rsidRDefault="00196B84" w:rsidP="00196B84">
      <w:pPr>
        <w:numPr>
          <w:ilvl w:val="0"/>
          <w:numId w:val="8"/>
        </w:numPr>
      </w:pPr>
      <w:r w:rsidRPr="00196B84">
        <w:t>Gaming: Multiplayer games like PUBG or Fortnite.</w:t>
      </w:r>
    </w:p>
    <w:p w14:paraId="2DD275DA" w14:textId="77777777" w:rsidR="00196B84" w:rsidRPr="00196B84" w:rsidRDefault="00196B84" w:rsidP="00196B84">
      <w:pPr>
        <w:numPr>
          <w:ilvl w:val="0"/>
          <w:numId w:val="8"/>
        </w:numPr>
      </w:pPr>
      <w:r w:rsidRPr="00196B84">
        <w:t>DNS queries: Resolving domain names to IP addresses.</w:t>
      </w:r>
    </w:p>
    <w:p w14:paraId="7DFFEF54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Use Case:</w:t>
      </w:r>
    </w:p>
    <w:p w14:paraId="5E8D6BA1" w14:textId="77777777" w:rsidR="00196B84" w:rsidRPr="00196B84" w:rsidRDefault="00196B84" w:rsidP="00196B84">
      <w:pPr>
        <w:numPr>
          <w:ilvl w:val="0"/>
          <w:numId w:val="9"/>
        </w:numPr>
      </w:pPr>
      <w:r w:rsidRPr="00196B84">
        <w:t>Real-time applications where speed matters more than reliability (e.g., video streaming, gaming).</w:t>
      </w:r>
    </w:p>
    <w:p w14:paraId="7266D654" w14:textId="77777777" w:rsidR="00196B84" w:rsidRPr="00196B84" w:rsidRDefault="00196B84" w:rsidP="00196B84">
      <w:r w:rsidRPr="00196B84">
        <w:pict w14:anchorId="3F0E6C6E">
          <v:rect id="_x0000_i1082" style="width:0;height:1.5pt" o:hralign="center" o:hrstd="t" o:hr="t" fillcolor="#a0a0a0" stroked="f"/>
        </w:pict>
      </w:r>
    </w:p>
    <w:p w14:paraId="6E39425C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4. FTP (File Transfer Protocol)</w:t>
      </w:r>
    </w:p>
    <w:p w14:paraId="25B3A85A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Definition:</w:t>
      </w:r>
    </w:p>
    <w:p w14:paraId="784E51F1" w14:textId="77777777" w:rsidR="00196B84" w:rsidRPr="00196B84" w:rsidRDefault="00196B84" w:rsidP="00196B84">
      <w:r w:rsidRPr="00196B84">
        <w:t xml:space="preserve">FTP is an </w:t>
      </w:r>
      <w:r w:rsidRPr="00196B84">
        <w:rPr>
          <w:b/>
          <w:bCs/>
        </w:rPr>
        <w:t>application-layer protocol</w:t>
      </w:r>
      <w:r w:rsidRPr="00196B84">
        <w:t xml:space="preserve"> used for transferring files between a client and server over a network.</w:t>
      </w:r>
    </w:p>
    <w:p w14:paraId="6FAA952A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Key Characteristics:</w:t>
      </w:r>
    </w:p>
    <w:p w14:paraId="7E296DF5" w14:textId="77777777" w:rsidR="00196B84" w:rsidRPr="00196B84" w:rsidRDefault="00196B84" w:rsidP="00196B84">
      <w:pPr>
        <w:numPr>
          <w:ilvl w:val="0"/>
          <w:numId w:val="10"/>
        </w:numPr>
      </w:pPr>
      <w:r w:rsidRPr="00196B84">
        <w:t xml:space="preserve">Operates on port </w:t>
      </w:r>
      <w:r w:rsidRPr="00196B84">
        <w:rPr>
          <w:b/>
          <w:bCs/>
        </w:rPr>
        <w:t>21</w:t>
      </w:r>
      <w:r w:rsidRPr="00196B84">
        <w:t>.</w:t>
      </w:r>
    </w:p>
    <w:p w14:paraId="166C3A08" w14:textId="77777777" w:rsidR="00196B84" w:rsidRPr="00196B84" w:rsidRDefault="00196B84" w:rsidP="00196B84">
      <w:pPr>
        <w:numPr>
          <w:ilvl w:val="0"/>
          <w:numId w:val="10"/>
        </w:numPr>
      </w:pPr>
      <w:r w:rsidRPr="00196B84">
        <w:t>Requires a username and password for access.</w:t>
      </w:r>
    </w:p>
    <w:p w14:paraId="50FAF948" w14:textId="77777777" w:rsidR="00196B84" w:rsidRPr="00196B84" w:rsidRDefault="00196B84" w:rsidP="00196B84">
      <w:pPr>
        <w:numPr>
          <w:ilvl w:val="0"/>
          <w:numId w:val="10"/>
        </w:numPr>
      </w:pPr>
      <w:r w:rsidRPr="00196B84">
        <w:t xml:space="preserve">Can be used in </w:t>
      </w:r>
      <w:r w:rsidRPr="00196B84">
        <w:rPr>
          <w:b/>
          <w:bCs/>
        </w:rPr>
        <w:t>active</w:t>
      </w:r>
      <w:r w:rsidRPr="00196B84">
        <w:t xml:space="preserve"> or </w:t>
      </w:r>
      <w:r w:rsidRPr="00196B84">
        <w:rPr>
          <w:b/>
          <w:bCs/>
        </w:rPr>
        <w:t>passive</w:t>
      </w:r>
      <w:r w:rsidRPr="00196B84">
        <w:t xml:space="preserve"> modes.</w:t>
      </w:r>
    </w:p>
    <w:p w14:paraId="473A17B9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Examples:</w:t>
      </w:r>
    </w:p>
    <w:p w14:paraId="1AACE282" w14:textId="77777777" w:rsidR="00196B84" w:rsidRPr="00196B84" w:rsidRDefault="00196B84" w:rsidP="00196B84">
      <w:pPr>
        <w:numPr>
          <w:ilvl w:val="0"/>
          <w:numId w:val="11"/>
        </w:numPr>
      </w:pPr>
      <w:r w:rsidRPr="00196B84">
        <w:t>Uploading files to a web server.</w:t>
      </w:r>
    </w:p>
    <w:p w14:paraId="757A67F2" w14:textId="77777777" w:rsidR="00196B84" w:rsidRPr="00196B84" w:rsidRDefault="00196B84" w:rsidP="00196B84">
      <w:pPr>
        <w:numPr>
          <w:ilvl w:val="0"/>
          <w:numId w:val="11"/>
        </w:numPr>
      </w:pPr>
      <w:r w:rsidRPr="00196B84">
        <w:t>Downloading files from an FTP repository (e.g., software, firmware).</w:t>
      </w:r>
    </w:p>
    <w:p w14:paraId="73F29D21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Use Case:</w:t>
      </w:r>
    </w:p>
    <w:p w14:paraId="3D8302AF" w14:textId="77777777" w:rsidR="00196B84" w:rsidRPr="00196B84" w:rsidRDefault="00196B84" w:rsidP="00196B84">
      <w:pPr>
        <w:numPr>
          <w:ilvl w:val="0"/>
          <w:numId w:val="12"/>
        </w:numPr>
      </w:pPr>
      <w:r w:rsidRPr="00196B84">
        <w:t>Transferring files between systems securely (especially using FTPS or SFTP for encryption).</w:t>
      </w:r>
    </w:p>
    <w:p w14:paraId="660ACB9D" w14:textId="77777777" w:rsidR="00196B84" w:rsidRPr="00196B84" w:rsidRDefault="00196B84" w:rsidP="00196B84">
      <w:r w:rsidRPr="00196B84">
        <w:lastRenderedPageBreak/>
        <w:pict w14:anchorId="276285F7">
          <v:rect id="_x0000_i1083" style="width:0;height:1.5pt" o:hralign="center" o:hrstd="t" o:hr="t" fillcolor="#a0a0a0" stroked="f"/>
        </w:pict>
      </w:r>
    </w:p>
    <w:p w14:paraId="47323049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5. SMTP (Simple Mail Transfer Protocol)</w:t>
      </w:r>
    </w:p>
    <w:p w14:paraId="6B7329B9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Definition:</w:t>
      </w:r>
    </w:p>
    <w:p w14:paraId="3C1489CE" w14:textId="77777777" w:rsidR="00196B84" w:rsidRPr="00196B84" w:rsidRDefault="00196B84" w:rsidP="00196B84">
      <w:r w:rsidRPr="00196B84">
        <w:t xml:space="preserve">SMTP is an </w:t>
      </w:r>
      <w:r w:rsidRPr="00196B84">
        <w:rPr>
          <w:b/>
          <w:bCs/>
        </w:rPr>
        <w:t>application-layer protocol</w:t>
      </w:r>
      <w:r w:rsidRPr="00196B84">
        <w:t xml:space="preserve"> used for sending emails. It is used alongside </w:t>
      </w:r>
      <w:r w:rsidRPr="00196B84">
        <w:rPr>
          <w:b/>
          <w:bCs/>
        </w:rPr>
        <w:t>POP3</w:t>
      </w:r>
      <w:r w:rsidRPr="00196B84">
        <w:t xml:space="preserve"> or </w:t>
      </w:r>
      <w:r w:rsidRPr="00196B84">
        <w:rPr>
          <w:b/>
          <w:bCs/>
        </w:rPr>
        <w:t>IMAP</w:t>
      </w:r>
      <w:r w:rsidRPr="00196B84">
        <w:t xml:space="preserve"> for receiving emails.</w:t>
      </w:r>
    </w:p>
    <w:p w14:paraId="7AF77761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Key Characteristics:</w:t>
      </w:r>
    </w:p>
    <w:p w14:paraId="02ABB263" w14:textId="77777777" w:rsidR="00196B84" w:rsidRPr="00196B84" w:rsidRDefault="00196B84" w:rsidP="00196B84">
      <w:pPr>
        <w:numPr>
          <w:ilvl w:val="0"/>
          <w:numId w:val="13"/>
        </w:numPr>
      </w:pPr>
      <w:r w:rsidRPr="00196B84">
        <w:t xml:space="preserve">Operates on port </w:t>
      </w:r>
      <w:r w:rsidRPr="00196B84">
        <w:rPr>
          <w:b/>
          <w:bCs/>
        </w:rPr>
        <w:t>25</w:t>
      </w:r>
      <w:r w:rsidRPr="00196B84">
        <w:t xml:space="preserve"> (or </w:t>
      </w:r>
      <w:r w:rsidRPr="00196B84">
        <w:rPr>
          <w:b/>
          <w:bCs/>
        </w:rPr>
        <w:t>587</w:t>
      </w:r>
      <w:r w:rsidRPr="00196B84">
        <w:t xml:space="preserve"> for secure SMTP).</w:t>
      </w:r>
    </w:p>
    <w:p w14:paraId="0FE7340B" w14:textId="77777777" w:rsidR="00196B84" w:rsidRPr="00196B84" w:rsidRDefault="00196B84" w:rsidP="00196B84">
      <w:pPr>
        <w:numPr>
          <w:ilvl w:val="0"/>
          <w:numId w:val="13"/>
        </w:numPr>
      </w:pPr>
      <w:r w:rsidRPr="00196B84">
        <w:t>Used by mail servers to send emails.</w:t>
      </w:r>
    </w:p>
    <w:p w14:paraId="33C446B1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Examples:</w:t>
      </w:r>
    </w:p>
    <w:p w14:paraId="0BD8C3BA" w14:textId="77777777" w:rsidR="00196B84" w:rsidRPr="00196B84" w:rsidRDefault="00196B84" w:rsidP="00196B84">
      <w:pPr>
        <w:numPr>
          <w:ilvl w:val="0"/>
          <w:numId w:val="14"/>
        </w:numPr>
      </w:pPr>
      <w:r w:rsidRPr="00196B84">
        <w:t>Sending an email via Gmail or Outlook.</w:t>
      </w:r>
    </w:p>
    <w:p w14:paraId="15D97EBB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Use Case:</w:t>
      </w:r>
    </w:p>
    <w:p w14:paraId="53DF7C56" w14:textId="77777777" w:rsidR="00196B84" w:rsidRPr="00196B84" w:rsidRDefault="00196B84" w:rsidP="00196B84">
      <w:pPr>
        <w:numPr>
          <w:ilvl w:val="0"/>
          <w:numId w:val="15"/>
        </w:numPr>
      </w:pPr>
      <w:r w:rsidRPr="00196B84">
        <w:t>Outgoing email transmission between mail servers.</w:t>
      </w:r>
    </w:p>
    <w:p w14:paraId="3FB1D61E" w14:textId="77777777" w:rsidR="00196B84" w:rsidRPr="00196B84" w:rsidRDefault="00196B84" w:rsidP="00196B84">
      <w:r w:rsidRPr="00196B84">
        <w:pict w14:anchorId="09BA0B95">
          <v:rect id="_x0000_i1084" style="width:0;height:1.5pt" o:hralign="center" o:hrstd="t" o:hr="t" fillcolor="#a0a0a0" stroked="f"/>
        </w:pict>
      </w:r>
    </w:p>
    <w:p w14:paraId="247025CD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6. POP3 (Post Office Protocol v3)</w:t>
      </w:r>
    </w:p>
    <w:p w14:paraId="7D66E856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Definition:</w:t>
      </w:r>
    </w:p>
    <w:p w14:paraId="6FEC144A" w14:textId="77777777" w:rsidR="00196B84" w:rsidRPr="00196B84" w:rsidRDefault="00196B84" w:rsidP="00196B84">
      <w:r w:rsidRPr="00196B84">
        <w:t xml:space="preserve">POP3 is an </w:t>
      </w:r>
      <w:r w:rsidRPr="00196B84">
        <w:rPr>
          <w:b/>
          <w:bCs/>
        </w:rPr>
        <w:t>application-layer protocol</w:t>
      </w:r>
      <w:r w:rsidRPr="00196B84">
        <w:t xml:space="preserve"> used to retrieve emails from a server to a client.</w:t>
      </w:r>
    </w:p>
    <w:p w14:paraId="4ED34E32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Key Characteristics:</w:t>
      </w:r>
    </w:p>
    <w:p w14:paraId="1B6BC2FC" w14:textId="77777777" w:rsidR="00196B84" w:rsidRPr="00196B84" w:rsidRDefault="00196B84" w:rsidP="00196B84">
      <w:pPr>
        <w:numPr>
          <w:ilvl w:val="0"/>
          <w:numId w:val="16"/>
        </w:numPr>
      </w:pPr>
      <w:r w:rsidRPr="00196B84">
        <w:t xml:space="preserve">Operates on port </w:t>
      </w:r>
      <w:r w:rsidRPr="00196B84">
        <w:rPr>
          <w:b/>
          <w:bCs/>
        </w:rPr>
        <w:t>110</w:t>
      </w:r>
      <w:r w:rsidRPr="00196B84">
        <w:t xml:space="preserve"> (or </w:t>
      </w:r>
      <w:r w:rsidRPr="00196B84">
        <w:rPr>
          <w:b/>
          <w:bCs/>
        </w:rPr>
        <w:t>995</w:t>
      </w:r>
      <w:r w:rsidRPr="00196B84">
        <w:t xml:space="preserve"> for secure POP3).</w:t>
      </w:r>
    </w:p>
    <w:p w14:paraId="102409D4" w14:textId="77777777" w:rsidR="00196B84" w:rsidRPr="00196B84" w:rsidRDefault="00196B84" w:rsidP="00196B84">
      <w:pPr>
        <w:numPr>
          <w:ilvl w:val="0"/>
          <w:numId w:val="16"/>
        </w:numPr>
      </w:pPr>
      <w:r w:rsidRPr="00196B84">
        <w:t>Downloads emails to the client and deletes them from the server by default.</w:t>
      </w:r>
    </w:p>
    <w:p w14:paraId="5199BA0B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Examples:</w:t>
      </w:r>
    </w:p>
    <w:p w14:paraId="11832266" w14:textId="77777777" w:rsidR="00196B84" w:rsidRPr="00196B84" w:rsidRDefault="00196B84" w:rsidP="00196B84">
      <w:pPr>
        <w:numPr>
          <w:ilvl w:val="0"/>
          <w:numId w:val="17"/>
        </w:numPr>
      </w:pPr>
      <w:r w:rsidRPr="00196B84">
        <w:t>Downloading emails to an offline mail client (e.g., Microsoft Outlook).</w:t>
      </w:r>
    </w:p>
    <w:p w14:paraId="6ECB53D5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Use Case:</w:t>
      </w:r>
    </w:p>
    <w:p w14:paraId="095BF5BD" w14:textId="77777777" w:rsidR="00196B84" w:rsidRPr="00196B84" w:rsidRDefault="00196B84" w:rsidP="00196B84">
      <w:pPr>
        <w:numPr>
          <w:ilvl w:val="0"/>
          <w:numId w:val="18"/>
        </w:numPr>
      </w:pPr>
      <w:r w:rsidRPr="00196B84">
        <w:t>Email access on a single device without needing a permanent connection to the server.</w:t>
      </w:r>
    </w:p>
    <w:p w14:paraId="27EF01BE" w14:textId="77777777" w:rsidR="00196B84" w:rsidRPr="00196B84" w:rsidRDefault="00196B84" w:rsidP="00196B84">
      <w:r w:rsidRPr="00196B84">
        <w:pict w14:anchorId="415B051B">
          <v:rect id="_x0000_i1085" style="width:0;height:1.5pt" o:hralign="center" o:hrstd="t" o:hr="t" fillcolor="#a0a0a0" stroked="f"/>
        </w:pict>
      </w:r>
    </w:p>
    <w:p w14:paraId="1722A4B3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7. IMAP (Internet Message Access Protocol)</w:t>
      </w:r>
    </w:p>
    <w:p w14:paraId="2715363A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Definition:</w:t>
      </w:r>
    </w:p>
    <w:p w14:paraId="73CE28AF" w14:textId="77777777" w:rsidR="00196B84" w:rsidRPr="00196B84" w:rsidRDefault="00196B84" w:rsidP="00196B84">
      <w:r w:rsidRPr="00196B84">
        <w:t xml:space="preserve">IMAP is an </w:t>
      </w:r>
      <w:r w:rsidRPr="00196B84">
        <w:rPr>
          <w:b/>
          <w:bCs/>
        </w:rPr>
        <w:t>application-layer protocol</w:t>
      </w:r>
      <w:r w:rsidRPr="00196B84">
        <w:t xml:space="preserve"> for retrieving emails. Unlike POP3, it keeps emails on the server.</w:t>
      </w:r>
    </w:p>
    <w:p w14:paraId="46FBA4B4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Key Characteristics:</w:t>
      </w:r>
    </w:p>
    <w:p w14:paraId="3EEA7338" w14:textId="77777777" w:rsidR="00196B84" w:rsidRPr="00196B84" w:rsidRDefault="00196B84" w:rsidP="00196B84">
      <w:pPr>
        <w:numPr>
          <w:ilvl w:val="0"/>
          <w:numId w:val="19"/>
        </w:numPr>
      </w:pPr>
      <w:r w:rsidRPr="00196B84">
        <w:t xml:space="preserve">Operates on port </w:t>
      </w:r>
      <w:r w:rsidRPr="00196B84">
        <w:rPr>
          <w:b/>
          <w:bCs/>
        </w:rPr>
        <w:t>143</w:t>
      </w:r>
      <w:r w:rsidRPr="00196B84">
        <w:t xml:space="preserve"> (or </w:t>
      </w:r>
      <w:r w:rsidRPr="00196B84">
        <w:rPr>
          <w:b/>
          <w:bCs/>
        </w:rPr>
        <w:t>993</w:t>
      </w:r>
      <w:r w:rsidRPr="00196B84">
        <w:t xml:space="preserve"> for secure IMAP).</w:t>
      </w:r>
    </w:p>
    <w:p w14:paraId="4352FF6A" w14:textId="77777777" w:rsidR="00196B84" w:rsidRPr="00196B84" w:rsidRDefault="00196B84" w:rsidP="00196B84">
      <w:pPr>
        <w:numPr>
          <w:ilvl w:val="0"/>
          <w:numId w:val="19"/>
        </w:numPr>
      </w:pPr>
      <w:r w:rsidRPr="00196B84">
        <w:t>Synchronizes emails across devices.</w:t>
      </w:r>
    </w:p>
    <w:p w14:paraId="621D57B4" w14:textId="77777777" w:rsidR="00196B84" w:rsidRPr="00196B84" w:rsidRDefault="00196B84" w:rsidP="00196B84">
      <w:pPr>
        <w:numPr>
          <w:ilvl w:val="0"/>
          <w:numId w:val="19"/>
        </w:numPr>
      </w:pPr>
      <w:r w:rsidRPr="00196B84">
        <w:t>Emails remain on the server unless explicitly deleted.</w:t>
      </w:r>
    </w:p>
    <w:p w14:paraId="1ABA7833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lastRenderedPageBreak/>
        <w:t>Examples:</w:t>
      </w:r>
    </w:p>
    <w:p w14:paraId="7EA1EDE7" w14:textId="77777777" w:rsidR="00196B84" w:rsidRPr="00196B84" w:rsidRDefault="00196B84" w:rsidP="00196B84">
      <w:pPr>
        <w:numPr>
          <w:ilvl w:val="0"/>
          <w:numId w:val="20"/>
        </w:numPr>
      </w:pPr>
      <w:r w:rsidRPr="00196B84">
        <w:t>Accessing emails on multiple devices (e.g., Gmail sync across phone, tablet, and PC).</w:t>
      </w:r>
    </w:p>
    <w:p w14:paraId="2530ABA9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Use Case:</w:t>
      </w:r>
    </w:p>
    <w:p w14:paraId="573625DF" w14:textId="77777777" w:rsidR="00196B84" w:rsidRPr="00196B84" w:rsidRDefault="00196B84" w:rsidP="00196B84">
      <w:pPr>
        <w:numPr>
          <w:ilvl w:val="0"/>
          <w:numId w:val="21"/>
        </w:numPr>
      </w:pPr>
      <w:r w:rsidRPr="00196B84">
        <w:t>Email access from multiple devices while keeping emails stored on the server.</w:t>
      </w:r>
    </w:p>
    <w:p w14:paraId="5357ADAF" w14:textId="77777777" w:rsidR="00196B84" w:rsidRPr="00196B84" w:rsidRDefault="00196B84" w:rsidP="00196B84">
      <w:r w:rsidRPr="00196B84">
        <w:pict w14:anchorId="5BDFBC91">
          <v:rect id="_x0000_i1086" style="width:0;height:1.5pt" o:hralign="center" o:hrstd="t" o:hr="t" fillcolor="#a0a0a0" stroked="f"/>
        </w:pict>
      </w:r>
    </w:p>
    <w:p w14:paraId="65AEEBF6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069"/>
        <w:gridCol w:w="836"/>
        <w:gridCol w:w="3532"/>
        <w:gridCol w:w="2747"/>
      </w:tblGrid>
      <w:tr w:rsidR="00196B84" w:rsidRPr="00196B84" w14:paraId="6104BA1A" w14:textId="77777777" w:rsidTr="00196B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F30F6" w14:textId="77777777" w:rsidR="00196B84" w:rsidRPr="00196B84" w:rsidRDefault="00196B84" w:rsidP="00196B84">
            <w:pPr>
              <w:rPr>
                <w:b/>
                <w:bCs/>
              </w:rPr>
            </w:pPr>
            <w:r w:rsidRPr="00196B84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3025F2C2" w14:textId="77777777" w:rsidR="00196B84" w:rsidRPr="00196B84" w:rsidRDefault="00196B84" w:rsidP="00196B84">
            <w:pPr>
              <w:rPr>
                <w:b/>
                <w:bCs/>
              </w:rPr>
            </w:pPr>
            <w:r w:rsidRPr="00196B84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ADEC875" w14:textId="77777777" w:rsidR="00196B84" w:rsidRPr="00196B84" w:rsidRDefault="00196B84" w:rsidP="00196B84">
            <w:pPr>
              <w:rPr>
                <w:b/>
                <w:bCs/>
              </w:rPr>
            </w:pPr>
            <w:r w:rsidRPr="00196B84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FBD0207" w14:textId="77777777" w:rsidR="00196B84" w:rsidRPr="00196B84" w:rsidRDefault="00196B84" w:rsidP="00196B84">
            <w:pPr>
              <w:rPr>
                <w:b/>
                <w:bCs/>
              </w:rPr>
            </w:pPr>
            <w:r w:rsidRPr="00196B84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10391FE" w14:textId="77777777" w:rsidR="00196B84" w:rsidRPr="00196B84" w:rsidRDefault="00196B84" w:rsidP="00196B84">
            <w:pPr>
              <w:rPr>
                <w:b/>
                <w:bCs/>
              </w:rPr>
            </w:pPr>
            <w:r w:rsidRPr="00196B84">
              <w:rPr>
                <w:b/>
                <w:bCs/>
              </w:rPr>
              <w:t>Example</w:t>
            </w:r>
          </w:p>
        </w:tc>
      </w:tr>
      <w:tr w:rsidR="00196B84" w:rsidRPr="00196B84" w14:paraId="04F8E24A" w14:textId="77777777" w:rsidTr="00196B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468D1" w14:textId="77777777" w:rsidR="00196B84" w:rsidRPr="00196B84" w:rsidRDefault="00196B84" w:rsidP="00196B84">
            <w:r w:rsidRPr="00196B84"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6015C695" w14:textId="77777777" w:rsidR="00196B84" w:rsidRPr="00196B84" w:rsidRDefault="00196B84" w:rsidP="00196B84">
            <w:r w:rsidRPr="00196B84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E7025DC" w14:textId="77777777" w:rsidR="00196B84" w:rsidRPr="00196B84" w:rsidRDefault="00196B84" w:rsidP="00196B84">
            <w:r w:rsidRPr="00196B84">
              <w:t>80/443</w:t>
            </w:r>
          </w:p>
        </w:tc>
        <w:tc>
          <w:tcPr>
            <w:tcW w:w="0" w:type="auto"/>
            <w:vAlign w:val="center"/>
            <w:hideMark/>
          </w:tcPr>
          <w:p w14:paraId="6F6939B1" w14:textId="77777777" w:rsidR="00196B84" w:rsidRPr="00196B84" w:rsidRDefault="00196B84" w:rsidP="00196B84">
            <w:r w:rsidRPr="00196B84">
              <w:t>Web browsing, APIs</w:t>
            </w:r>
          </w:p>
        </w:tc>
        <w:tc>
          <w:tcPr>
            <w:tcW w:w="0" w:type="auto"/>
            <w:vAlign w:val="center"/>
            <w:hideMark/>
          </w:tcPr>
          <w:p w14:paraId="32D73429" w14:textId="77777777" w:rsidR="00196B84" w:rsidRPr="00196B84" w:rsidRDefault="00196B84" w:rsidP="00196B84">
            <w:r w:rsidRPr="00196B84">
              <w:t>Visiting www.google.com</w:t>
            </w:r>
          </w:p>
        </w:tc>
      </w:tr>
      <w:tr w:rsidR="00196B84" w:rsidRPr="00196B84" w14:paraId="198C4B8D" w14:textId="77777777" w:rsidTr="00196B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DD8BE" w14:textId="77777777" w:rsidR="00196B84" w:rsidRPr="00196B84" w:rsidRDefault="00196B84" w:rsidP="00196B84">
            <w:r w:rsidRPr="00196B84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3D40E324" w14:textId="77777777" w:rsidR="00196B84" w:rsidRPr="00196B84" w:rsidRDefault="00196B84" w:rsidP="00196B84">
            <w:r w:rsidRPr="00196B84">
              <w:t>Transport</w:t>
            </w:r>
          </w:p>
        </w:tc>
        <w:tc>
          <w:tcPr>
            <w:tcW w:w="0" w:type="auto"/>
            <w:vAlign w:val="center"/>
            <w:hideMark/>
          </w:tcPr>
          <w:p w14:paraId="7D56A80D" w14:textId="77777777" w:rsidR="00196B84" w:rsidRPr="00196B84" w:rsidRDefault="00196B84" w:rsidP="00196B84">
            <w:r w:rsidRPr="00196B84">
              <w:t>Dynamic</w:t>
            </w:r>
          </w:p>
        </w:tc>
        <w:tc>
          <w:tcPr>
            <w:tcW w:w="0" w:type="auto"/>
            <w:vAlign w:val="center"/>
            <w:hideMark/>
          </w:tcPr>
          <w:p w14:paraId="007A01F9" w14:textId="77777777" w:rsidR="00196B84" w:rsidRPr="00196B84" w:rsidRDefault="00196B84" w:rsidP="00196B84">
            <w:r w:rsidRPr="00196B84">
              <w:t>Reliable, ordered data transfer</w:t>
            </w:r>
          </w:p>
        </w:tc>
        <w:tc>
          <w:tcPr>
            <w:tcW w:w="0" w:type="auto"/>
            <w:vAlign w:val="center"/>
            <w:hideMark/>
          </w:tcPr>
          <w:p w14:paraId="63AA5BB0" w14:textId="77777777" w:rsidR="00196B84" w:rsidRPr="00196B84" w:rsidRDefault="00196B84" w:rsidP="00196B84">
            <w:r w:rsidRPr="00196B84">
              <w:t>Sending a secure HTTPS request</w:t>
            </w:r>
          </w:p>
        </w:tc>
      </w:tr>
      <w:tr w:rsidR="00196B84" w:rsidRPr="00196B84" w14:paraId="18289615" w14:textId="77777777" w:rsidTr="00196B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B32A5" w14:textId="77777777" w:rsidR="00196B84" w:rsidRPr="00196B84" w:rsidRDefault="00196B84" w:rsidP="00196B84">
            <w:r w:rsidRPr="00196B84">
              <w:rPr>
                <w:b/>
                <w:bCs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14:paraId="1812B64A" w14:textId="77777777" w:rsidR="00196B84" w:rsidRPr="00196B84" w:rsidRDefault="00196B84" w:rsidP="00196B84">
            <w:r w:rsidRPr="00196B84">
              <w:t>Transport</w:t>
            </w:r>
          </w:p>
        </w:tc>
        <w:tc>
          <w:tcPr>
            <w:tcW w:w="0" w:type="auto"/>
            <w:vAlign w:val="center"/>
            <w:hideMark/>
          </w:tcPr>
          <w:p w14:paraId="20E80043" w14:textId="77777777" w:rsidR="00196B84" w:rsidRPr="00196B84" w:rsidRDefault="00196B84" w:rsidP="00196B84">
            <w:r w:rsidRPr="00196B84">
              <w:t>Dynamic</w:t>
            </w:r>
          </w:p>
        </w:tc>
        <w:tc>
          <w:tcPr>
            <w:tcW w:w="0" w:type="auto"/>
            <w:vAlign w:val="center"/>
            <w:hideMark/>
          </w:tcPr>
          <w:p w14:paraId="7F5ED9D6" w14:textId="77777777" w:rsidR="00196B84" w:rsidRPr="00196B84" w:rsidRDefault="00196B84" w:rsidP="00196B84">
            <w:r w:rsidRPr="00196B84">
              <w:t>Fast, connectionless data transfer</w:t>
            </w:r>
          </w:p>
        </w:tc>
        <w:tc>
          <w:tcPr>
            <w:tcW w:w="0" w:type="auto"/>
            <w:vAlign w:val="center"/>
            <w:hideMark/>
          </w:tcPr>
          <w:p w14:paraId="74D7DC3A" w14:textId="77777777" w:rsidR="00196B84" w:rsidRPr="00196B84" w:rsidRDefault="00196B84" w:rsidP="00196B84">
            <w:r w:rsidRPr="00196B84">
              <w:t>Watching a live video stream</w:t>
            </w:r>
          </w:p>
        </w:tc>
      </w:tr>
      <w:tr w:rsidR="00196B84" w:rsidRPr="00196B84" w14:paraId="258F7829" w14:textId="77777777" w:rsidTr="00196B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26497" w14:textId="77777777" w:rsidR="00196B84" w:rsidRPr="00196B84" w:rsidRDefault="00196B84" w:rsidP="00196B84">
            <w:r w:rsidRPr="00196B84">
              <w:rPr>
                <w:b/>
                <w:bCs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14:paraId="24A9E134" w14:textId="77777777" w:rsidR="00196B84" w:rsidRPr="00196B84" w:rsidRDefault="00196B84" w:rsidP="00196B84">
            <w:r w:rsidRPr="00196B84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4315465" w14:textId="77777777" w:rsidR="00196B84" w:rsidRPr="00196B84" w:rsidRDefault="00196B84" w:rsidP="00196B84">
            <w:r w:rsidRPr="00196B84">
              <w:t>21</w:t>
            </w:r>
          </w:p>
        </w:tc>
        <w:tc>
          <w:tcPr>
            <w:tcW w:w="0" w:type="auto"/>
            <w:vAlign w:val="center"/>
            <w:hideMark/>
          </w:tcPr>
          <w:p w14:paraId="137F6BA1" w14:textId="77777777" w:rsidR="00196B84" w:rsidRPr="00196B84" w:rsidRDefault="00196B84" w:rsidP="00196B84">
            <w:r w:rsidRPr="00196B84">
              <w:t>File upload/download</w:t>
            </w:r>
          </w:p>
        </w:tc>
        <w:tc>
          <w:tcPr>
            <w:tcW w:w="0" w:type="auto"/>
            <w:vAlign w:val="center"/>
            <w:hideMark/>
          </w:tcPr>
          <w:p w14:paraId="1A50B72A" w14:textId="77777777" w:rsidR="00196B84" w:rsidRPr="00196B84" w:rsidRDefault="00196B84" w:rsidP="00196B84">
            <w:r w:rsidRPr="00196B84">
              <w:t>Uploading files to a server</w:t>
            </w:r>
          </w:p>
        </w:tc>
      </w:tr>
      <w:tr w:rsidR="00196B84" w:rsidRPr="00196B84" w14:paraId="5FB6E85C" w14:textId="77777777" w:rsidTr="00196B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195B0" w14:textId="77777777" w:rsidR="00196B84" w:rsidRPr="00196B84" w:rsidRDefault="00196B84" w:rsidP="00196B84">
            <w:r w:rsidRPr="00196B84">
              <w:rPr>
                <w:b/>
                <w:bCs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14:paraId="33D83DC8" w14:textId="77777777" w:rsidR="00196B84" w:rsidRPr="00196B84" w:rsidRDefault="00196B84" w:rsidP="00196B84">
            <w:r w:rsidRPr="00196B84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09C6E804" w14:textId="77777777" w:rsidR="00196B84" w:rsidRPr="00196B84" w:rsidRDefault="00196B84" w:rsidP="00196B84">
            <w:r w:rsidRPr="00196B84">
              <w:t>25/587</w:t>
            </w:r>
          </w:p>
        </w:tc>
        <w:tc>
          <w:tcPr>
            <w:tcW w:w="0" w:type="auto"/>
            <w:vAlign w:val="center"/>
            <w:hideMark/>
          </w:tcPr>
          <w:p w14:paraId="2EBFAA6F" w14:textId="77777777" w:rsidR="00196B84" w:rsidRPr="00196B84" w:rsidRDefault="00196B84" w:rsidP="00196B84">
            <w:r w:rsidRPr="00196B84">
              <w:t>Sending emails</w:t>
            </w:r>
          </w:p>
        </w:tc>
        <w:tc>
          <w:tcPr>
            <w:tcW w:w="0" w:type="auto"/>
            <w:vAlign w:val="center"/>
            <w:hideMark/>
          </w:tcPr>
          <w:p w14:paraId="09FA3B05" w14:textId="77777777" w:rsidR="00196B84" w:rsidRPr="00196B84" w:rsidRDefault="00196B84" w:rsidP="00196B84">
            <w:r w:rsidRPr="00196B84">
              <w:t>Sending email through Gmail</w:t>
            </w:r>
          </w:p>
        </w:tc>
      </w:tr>
      <w:tr w:rsidR="00196B84" w:rsidRPr="00196B84" w14:paraId="6313DE14" w14:textId="77777777" w:rsidTr="00196B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CFE72" w14:textId="77777777" w:rsidR="00196B84" w:rsidRPr="00196B84" w:rsidRDefault="00196B84" w:rsidP="00196B84">
            <w:r w:rsidRPr="00196B84">
              <w:rPr>
                <w:b/>
                <w:bCs/>
              </w:rPr>
              <w:t>POP3</w:t>
            </w:r>
          </w:p>
        </w:tc>
        <w:tc>
          <w:tcPr>
            <w:tcW w:w="0" w:type="auto"/>
            <w:vAlign w:val="center"/>
            <w:hideMark/>
          </w:tcPr>
          <w:p w14:paraId="32BA19E8" w14:textId="77777777" w:rsidR="00196B84" w:rsidRPr="00196B84" w:rsidRDefault="00196B84" w:rsidP="00196B84">
            <w:r w:rsidRPr="00196B84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8809F7E" w14:textId="77777777" w:rsidR="00196B84" w:rsidRPr="00196B84" w:rsidRDefault="00196B84" w:rsidP="00196B84">
            <w:r w:rsidRPr="00196B84">
              <w:t>110/995</w:t>
            </w:r>
          </w:p>
        </w:tc>
        <w:tc>
          <w:tcPr>
            <w:tcW w:w="0" w:type="auto"/>
            <w:vAlign w:val="center"/>
            <w:hideMark/>
          </w:tcPr>
          <w:p w14:paraId="69735FD1" w14:textId="77777777" w:rsidR="00196B84" w:rsidRPr="00196B84" w:rsidRDefault="00196B84" w:rsidP="00196B84">
            <w:r w:rsidRPr="00196B84">
              <w:t>Receiving emails (download &amp; delete from server)</w:t>
            </w:r>
          </w:p>
        </w:tc>
        <w:tc>
          <w:tcPr>
            <w:tcW w:w="0" w:type="auto"/>
            <w:vAlign w:val="center"/>
            <w:hideMark/>
          </w:tcPr>
          <w:p w14:paraId="0A2FB3DD" w14:textId="77777777" w:rsidR="00196B84" w:rsidRPr="00196B84" w:rsidRDefault="00196B84" w:rsidP="00196B84">
            <w:r w:rsidRPr="00196B84">
              <w:t>Checking emails on a single device</w:t>
            </w:r>
          </w:p>
        </w:tc>
      </w:tr>
      <w:tr w:rsidR="00196B84" w:rsidRPr="00196B84" w14:paraId="1CF7AE00" w14:textId="77777777" w:rsidTr="00196B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B9955" w14:textId="77777777" w:rsidR="00196B84" w:rsidRPr="00196B84" w:rsidRDefault="00196B84" w:rsidP="00196B84">
            <w:r w:rsidRPr="00196B84">
              <w:rPr>
                <w:b/>
                <w:bCs/>
              </w:rPr>
              <w:t>IMAP</w:t>
            </w:r>
          </w:p>
        </w:tc>
        <w:tc>
          <w:tcPr>
            <w:tcW w:w="0" w:type="auto"/>
            <w:vAlign w:val="center"/>
            <w:hideMark/>
          </w:tcPr>
          <w:p w14:paraId="65761337" w14:textId="77777777" w:rsidR="00196B84" w:rsidRPr="00196B84" w:rsidRDefault="00196B84" w:rsidP="00196B84">
            <w:r w:rsidRPr="00196B84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7DCC0DCD" w14:textId="77777777" w:rsidR="00196B84" w:rsidRPr="00196B84" w:rsidRDefault="00196B84" w:rsidP="00196B84">
            <w:r w:rsidRPr="00196B84">
              <w:t>143/993</w:t>
            </w:r>
          </w:p>
        </w:tc>
        <w:tc>
          <w:tcPr>
            <w:tcW w:w="0" w:type="auto"/>
            <w:vAlign w:val="center"/>
            <w:hideMark/>
          </w:tcPr>
          <w:p w14:paraId="183A7619" w14:textId="77777777" w:rsidR="00196B84" w:rsidRPr="00196B84" w:rsidRDefault="00196B84" w:rsidP="00196B84">
            <w:r w:rsidRPr="00196B84">
              <w:t>Receiving emails (synchronize across devices)</w:t>
            </w:r>
          </w:p>
        </w:tc>
        <w:tc>
          <w:tcPr>
            <w:tcW w:w="0" w:type="auto"/>
            <w:vAlign w:val="center"/>
            <w:hideMark/>
          </w:tcPr>
          <w:p w14:paraId="15D1640B" w14:textId="77777777" w:rsidR="00196B84" w:rsidRPr="00196B84" w:rsidRDefault="00196B84" w:rsidP="00196B84">
            <w:r w:rsidRPr="00196B84">
              <w:t>Gmail access across multiple devices</w:t>
            </w:r>
          </w:p>
        </w:tc>
      </w:tr>
    </w:tbl>
    <w:p w14:paraId="64DAEBB9" w14:textId="77777777" w:rsidR="00196B84" w:rsidRPr="00196B84" w:rsidRDefault="00196B84" w:rsidP="00196B84">
      <w:r w:rsidRPr="00196B84">
        <w:pict w14:anchorId="3151E5C3">
          <v:rect id="_x0000_i1087" style="width:0;height:1.5pt" o:hralign="center" o:hrstd="t" o:hr="t" fillcolor="#a0a0a0" stroked="f"/>
        </w:pict>
      </w:r>
    </w:p>
    <w:p w14:paraId="3D91FB1D" w14:textId="77777777" w:rsidR="00196B84" w:rsidRPr="00196B84" w:rsidRDefault="00196B84" w:rsidP="00196B84">
      <w:pPr>
        <w:rPr>
          <w:b/>
          <w:bCs/>
        </w:rPr>
      </w:pPr>
      <w:r w:rsidRPr="00196B84">
        <w:rPr>
          <w:b/>
          <w:bCs/>
        </w:rPr>
        <w:t>How They Work Together in Real Scenarios</w:t>
      </w:r>
    </w:p>
    <w:p w14:paraId="245B5863" w14:textId="77777777" w:rsidR="00196B84" w:rsidRPr="00196B84" w:rsidRDefault="00196B84" w:rsidP="00196B84">
      <w:pPr>
        <w:numPr>
          <w:ilvl w:val="0"/>
          <w:numId w:val="22"/>
        </w:numPr>
      </w:pPr>
      <w:r w:rsidRPr="00196B84">
        <w:rPr>
          <w:b/>
          <w:bCs/>
        </w:rPr>
        <w:t>HTTP over TCP</w:t>
      </w:r>
      <w:r w:rsidRPr="00196B84">
        <w:t xml:space="preserve">: When you open a website, your browser uses </w:t>
      </w:r>
      <w:r w:rsidRPr="00196B84">
        <w:rPr>
          <w:b/>
          <w:bCs/>
        </w:rPr>
        <w:t>HTTP</w:t>
      </w:r>
      <w:r w:rsidRPr="00196B84">
        <w:t xml:space="preserve"> to request web pages. HTTP communication happens over </w:t>
      </w:r>
      <w:r w:rsidRPr="00196B84">
        <w:rPr>
          <w:b/>
          <w:bCs/>
        </w:rPr>
        <w:t>TCP</w:t>
      </w:r>
      <w:r w:rsidRPr="00196B84">
        <w:t xml:space="preserve"> for reliable delivery.</w:t>
      </w:r>
    </w:p>
    <w:p w14:paraId="5F5A8110" w14:textId="77777777" w:rsidR="00196B84" w:rsidRPr="00196B84" w:rsidRDefault="00196B84" w:rsidP="00196B84">
      <w:pPr>
        <w:numPr>
          <w:ilvl w:val="0"/>
          <w:numId w:val="22"/>
        </w:numPr>
      </w:pPr>
      <w:r w:rsidRPr="00196B84">
        <w:rPr>
          <w:b/>
          <w:bCs/>
        </w:rPr>
        <w:t>SMTP with TCP</w:t>
      </w:r>
      <w:r w:rsidRPr="00196B84">
        <w:t xml:space="preserve">: Sending an email via SMTP uses </w:t>
      </w:r>
      <w:r w:rsidRPr="00196B84">
        <w:rPr>
          <w:b/>
          <w:bCs/>
        </w:rPr>
        <w:t>TCP</w:t>
      </w:r>
      <w:r w:rsidRPr="00196B84">
        <w:t xml:space="preserve"> for reliable transfer to the mail server.</w:t>
      </w:r>
    </w:p>
    <w:p w14:paraId="2E163E5F" w14:textId="77777777" w:rsidR="00196B84" w:rsidRPr="00196B84" w:rsidRDefault="00196B84" w:rsidP="00196B84">
      <w:pPr>
        <w:numPr>
          <w:ilvl w:val="0"/>
          <w:numId w:val="22"/>
        </w:numPr>
      </w:pPr>
      <w:r w:rsidRPr="00196B84">
        <w:rPr>
          <w:b/>
          <w:bCs/>
        </w:rPr>
        <w:t>IMAP/POP with TCP</w:t>
      </w:r>
      <w:r w:rsidRPr="00196B84">
        <w:t xml:space="preserve">: Reading or retrieving email happens through either </w:t>
      </w:r>
      <w:r w:rsidRPr="00196B84">
        <w:rPr>
          <w:b/>
          <w:bCs/>
        </w:rPr>
        <w:t>IMAP</w:t>
      </w:r>
      <w:r w:rsidRPr="00196B84">
        <w:t xml:space="preserve"> or </w:t>
      </w:r>
      <w:r w:rsidRPr="00196B84">
        <w:rPr>
          <w:b/>
          <w:bCs/>
        </w:rPr>
        <w:t>POP</w:t>
      </w:r>
      <w:r w:rsidRPr="00196B84">
        <w:t xml:space="preserve"> using </w:t>
      </w:r>
      <w:r w:rsidRPr="00196B84">
        <w:rPr>
          <w:b/>
          <w:bCs/>
        </w:rPr>
        <w:t>TCP</w:t>
      </w:r>
      <w:r w:rsidRPr="00196B84">
        <w:t xml:space="preserve"> for reliability.</w:t>
      </w:r>
    </w:p>
    <w:p w14:paraId="26638A25" w14:textId="77777777" w:rsidR="00196B84" w:rsidRPr="00196B84" w:rsidRDefault="00196B84" w:rsidP="00196B84">
      <w:pPr>
        <w:numPr>
          <w:ilvl w:val="0"/>
          <w:numId w:val="22"/>
        </w:numPr>
      </w:pPr>
      <w:r w:rsidRPr="00196B84">
        <w:rPr>
          <w:b/>
          <w:bCs/>
        </w:rPr>
        <w:t>UDP with DNS</w:t>
      </w:r>
      <w:r w:rsidRPr="00196B84">
        <w:t xml:space="preserve">: Resolving a domain name like www.google.com uses </w:t>
      </w:r>
      <w:r w:rsidRPr="00196B84">
        <w:rPr>
          <w:b/>
          <w:bCs/>
        </w:rPr>
        <w:t>DNS</w:t>
      </w:r>
      <w:r w:rsidRPr="00196B84">
        <w:t xml:space="preserve">, which operates over </w:t>
      </w:r>
      <w:r w:rsidRPr="00196B84">
        <w:rPr>
          <w:b/>
          <w:bCs/>
        </w:rPr>
        <w:t>UDP</w:t>
      </w:r>
      <w:r w:rsidRPr="00196B84">
        <w:t xml:space="preserve"> for faster query responses.</w:t>
      </w:r>
    </w:p>
    <w:p w14:paraId="53B779CB" w14:textId="77777777" w:rsidR="00196B84" w:rsidRPr="00196B84" w:rsidRDefault="00196B84" w:rsidP="00196B84">
      <w:r w:rsidRPr="00196B84">
        <w:t>Let me know if you'd like to explore one of these topics in more detail!</w:t>
      </w:r>
    </w:p>
    <w:p w14:paraId="5667B776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0BD2"/>
    <w:multiLevelType w:val="multilevel"/>
    <w:tmpl w:val="6AA8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80815"/>
    <w:multiLevelType w:val="multilevel"/>
    <w:tmpl w:val="9C86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431EB"/>
    <w:multiLevelType w:val="multilevel"/>
    <w:tmpl w:val="6F04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D11E6"/>
    <w:multiLevelType w:val="multilevel"/>
    <w:tmpl w:val="B6B0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642E0"/>
    <w:multiLevelType w:val="multilevel"/>
    <w:tmpl w:val="A018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3580B"/>
    <w:multiLevelType w:val="multilevel"/>
    <w:tmpl w:val="EAD4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B7346"/>
    <w:multiLevelType w:val="multilevel"/>
    <w:tmpl w:val="444E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47428"/>
    <w:multiLevelType w:val="multilevel"/>
    <w:tmpl w:val="0AF8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F12C6"/>
    <w:multiLevelType w:val="multilevel"/>
    <w:tmpl w:val="D49E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5D3A13"/>
    <w:multiLevelType w:val="multilevel"/>
    <w:tmpl w:val="7906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D770B"/>
    <w:multiLevelType w:val="multilevel"/>
    <w:tmpl w:val="6CCA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4A07BF"/>
    <w:multiLevelType w:val="multilevel"/>
    <w:tmpl w:val="9F5C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07693E"/>
    <w:multiLevelType w:val="multilevel"/>
    <w:tmpl w:val="553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500319"/>
    <w:multiLevelType w:val="multilevel"/>
    <w:tmpl w:val="E832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CB3CEC"/>
    <w:multiLevelType w:val="multilevel"/>
    <w:tmpl w:val="D092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5C1E48"/>
    <w:multiLevelType w:val="multilevel"/>
    <w:tmpl w:val="AC8A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730D71"/>
    <w:multiLevelType w:val="multilevel"/>
    <w:tmpl w:val="AE44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B866DE"/>
    <w:multiLevelType w:val="multilevel"/>
    <w:tmpl w:val="5062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BC3D5F"/>
    <w:multiLevelType w:val="multilevel"/>
    <w:tmpl w:val="62EA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6217CF"/>
    <w:multiLevelType w:val="multilevel"/>
    <w:tmpl w:val="0FB4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BA26EF"/>
    <w:multiLevelType w:val="multilevel"/>
    <w:tmpl w:val="9414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AF6300"/>
    <w:multiLevelType w:val="multilevel"/>
    <w:tmpl w:val="8EDE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031038">
    <w:abstractNumId w:val="18"/>
  </w:num>
  <w:num w:numId="2" w16cid:durableId="1601374184">
    <w:abstractNumId w:val="19"/>
  </w:num>
  <w:num w:numId="3" w16cid:durableId="2063557893">
    <w:abstractNumId w:val="2"/>
  </w:num>
  <w:num w:numId="4" w16cid:durableId="1349023583">
    <w:abstractNumId w:val="8"/>
  </w:num>
  <w:num w:numId="5" w16cid:durableId="1487354475">
    <w:abstractNumId w:val="15"/>
  </w:num>
  <w:num w:numId="6" w16cid:durableId="1515461322">
    <w:abstractNumId w:val="11"/>
  </w:num>
  <w:num w:numId="7" w16cid:durableId="598410273">
    <w:abstractNumId w:val="20"/>
  </w:num>
  <w:num w:numId="8" w16cid:durableId="1999653363">
    <w:abstractNumId w:val="3"/>
  </w:num>
  <w:num w:numId="9" w16cid:durableId="1406342550">
    <w:abstractNumId w:val="5"/>
  </w:num>
  <w:num w:numId="10" w16cid:durableId="262879909">
    <w:abstractNumId w:val="10"/>
  </w:num>
  <w:num w:numId="11" w16cid:durableId="1430008628">
    <w:abstractNumId w:val="1"/>
  </w:num>
  <w:num w:numId="12" w16cid:durableId="1829978020">
    <w:abstractNumId w:val="0"/>
  </w:num>
  <w:num w:numId="13" w16cid:durableId="1667593932">
    <w:abstractNumId w:val="4"/>
  </w:num>
  <w:num w:numId="14" w16cid:durableId="1414399625">
    <w:abstractNumId w:val="9"/>
  </w:num>
  <w:num w:numId="15" w16cid:durableId="1180315760">
    <w:abstractNumId w:val="16"/>
  </w:num>
  <w:num w:numId="16" w16cid:durableId="320694945">
    <w:abstractNumId w:val="17"/>
  </w:num>
  <w:num w:numId="17" w16cid:durableId="69811482">
    <w:abstractNumId w:val="21"/>
  </w:num>
  <w:num w:numId="18" w16cid:durableId="175921986">
    <w:abstractNumId w:val="14"/>
  </w:num>
  <w:num w:numId="19" w16cid:durableId="687948268">
    <w:abstractNumId w:val="7"/>
  </w:num>
  <w:num w:numId="20" w16cid:durableId="1738938234">
    <w:abstractNumId w:val="6"/>
  </w:num>
  <w:num w:numId="21" w16cid:durableId="1543441919">
    <w:abstractNumId w:val="13"/>
  </w:num>
  <w:num w:numId="22" w16cid:durableId="3550099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B84"/>
    <w:rsid w:val="00196B84"/>
    <w:rsid w:val="004330B8"/>
    <w:rsid w:val="00461F6A"/>
    <w:rsid w:val="00F43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28FF0"/>
  <w15:chartTrackingRefBased/>
  <w15:docId w15:val="{1C6B7D14-8182-4E44-8723-9B0C5BE3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B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B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B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B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B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4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1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9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4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4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9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745</Words>
  <Characters>4251</Characters>
  <Application>Microsoft Office Word</Application>
  <DocSecurity>0</DocSecurity>
  <Lines>35</Lines>
  <Paragraphs>9</Paragraphs>
  <ScaleCrop>false</ScaleCrop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2025-01-28T13:23:00Z</dcterms:created>
  <dcterms:modified xsi:type="dcterms:W3CDTF">2025-01-28T13:23:00Z</dcterms:modified>
</cp:coreProperties>
</file>