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D2DA" w14:textId="77777777" w:rsidR="00053003" w:rsidRPr="00053003" w:rsidRDefault="00053003" w:rsidP="00053003">
      <w:r w:rsidRPr="00053003">
        <w:t xml:space="preserve">Perfect </w:t>
      </w:r>
      <w:r w:rsidRPr="00053003">
        <w:rPr>
          <w:rFonts w:ascii="Segoe UI Emoji" w:hAnsi="Segoe UI Emoji" w:cs="Segoe UI Emoji"/>
        </w:rPr>
        <w:t>👍</w:t>
      </w:r>
      <w:r w:rsidRPr="00053003">
        <w:br/>
        <w:t xml:space="preserve">This is the </w:t>
      </w:r>
      <w:r w:rsidRPr="00053003">
        <w:rPr>
          <w:b/>
          <w:bCs/>
        </w:rPr>
        <w:t>right moment to pause and make a COMPLETE HLD ROADMAP</w:t>
      </w:r>
      <w:r w:rsidRPr="00053003">
        <w:t xml:space="preserve"> so you know </w:t>
      </w:r>
      <w:r w:rsidRPr="00053003">
        <w:rPr>
          <w:b/>
          <w:bCs/>
        </w:rPr>
        <w:t>what you’ve covered</w:t>
      </w:r>
      <w:r w:rsidRPr="00053003">
        <w:t xml:space="preserve"> and </w:t>
      </w:r>
      <w:r w:rsidRPr="00053003">
        <w:rPr>
          <w:b/>
          <w:bCs/>
        </w:rPr>
        <w:t>what is still left</w:t>
      </w:r>
      <w:r w:rsidRPr="00053003">
        <w:t>.</w:t>
      </w:r>
    </w:p>
    <w:p w14:paraId="0638C3B9" w14:textId="77777777" w:rsidR="00053003" w:rsidRPr="00053003" w:rsidRDefault="00053003" w:rsidP="00053003">
      <w:r w:rsidRPr="00053003">
        <w:t xml:space="preserve">I’ll give you a </w:t>
      </w:r>
      <w:r w:rsidRPr="00053003">
        <w:rPr>
          <w:b/>
          <w:bCs/>
        </w:rPr>
        <w:t>clean checklist</w:t>
      </w:r>
      <w:r w:rsidRPr="00053003">
        <w:t xml:space="preserve"> you can </w:t>
      </w:r>
      <w:r w:rsidRPr="00053003">
        <w:rPr>
          <w:b/>
          <w:bCs/>
        </w:rPr>
        <w:t>write down</w:t>
      </w:r>
      <w:r w:rsidRPr="00053003">
        <w:t xml:space="preserve">, </w:t>
      </w:r>
      <w:r w:rsidRPr="00053003">
        <w:rPr>
          <w:b/>
          <w:bCs/>
        </w:rPr>
        <w:t>tick</w:t>
      </w:r>
      <w:r w:rsidRPr="00053003">
        <w:t xml:space="preserve">, and </w:t>
      </w:r>
      <w:r w:rsidRPr="00053003">
        <w:rPr>
          <w:b/>
          <w:bCs/>
        </w:rPr>
        <w:t>revise before interviews</w:t>
      </w:r>
      <w:r w:rsidRPr="00053003">
        <w:t>.</w:t>
      </w:r>
    </w:p>
    <w:p w14:paraId="4AB95178" w14:textId="77777777" w:rsidR="00053003" w:rsidRPr="00053003" w:rsidRDefault="00053003" w:rsidP="00053003">
      <w:r w:rsidRPr="00053003">
        <w:pict w14:anchorId="47AAF325">
          <v:rect id="_x0000_i1181" style="width:0;height:1.5pt" o:hralign="center" o:hrstd="t" o:hr="t" fillcolor="#a0a0a0" stroked="f"/>
        </w:pict>
      </w:r>
    </w:p>
    <w:p w14:paraId="42774A73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✅</w:t>
      </w:r>
      <w:r w:rsidRPr="00053003">
        <w:rPr>
          <w:b/>
          <w:bCs/>
        </w:rPr>
        <w:t xml:space="preserve"> HLD TOPICS — WHAT YOU HAVE COVERED (FOUNDATION DONE)</w:t>
      </w:r>
    </w:p>
    <w:p w14:paraId="75700028" w14:textId="77777777" w:rsidR="00053003" w:rsidRPr="00053003" w:rsidRDefault="00053003" w:rsidP="00053003">
      <w:r w:rsidRPr="00053003">
        <w:t xml:space="preserve">These are </w:t>
      </w:r>
      <w:r w:rsidRPr="00053003">
        <w:rPr>
          <w:b/>
          <w:bCs/>
        </w:rPr>
        <w:t>CORE distributed system fundamentals</w:t>
      </w:r>
      <w:r w:rsidRPr="00053003">
        <w:t>.</w:t>
      </w:r>
      <w:r w:rsidRPr="00053003">
        <w:br/>
        <w:t xml:space="preserve">You’ve already covered the </w:t>
      </w:r>
      <w:r w:rsidRPr="00053003">
        <w:rPr>
          <w:b/>
          <w:bCs/>
        </w:rPr>
        <w:t>hard thinking part</w:t>
      </w:r>
      <w:r w:rsidRPr="00053003">
        <w:t xml:space="preserve"> </w:t>
      </w:r>
      <w:r w:rsidRPr="00053003">
        <w:rPr>
          <w:rFonts w:ascii="Segoe UI Emoji" w:hAnsi="Segoe UI Emoji" w:cs="Segoe UI Emoji"/>
        </w:rPr>
        <w:t>👏</w:t>
      </w:r>
    </w:p>
    <w:p w14:paraId="64C2EB53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CAP Theorem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24CAC577" w14:textId="77777777" w:rsidR="00053003" w:rsidRPr="00053003" w:rsidRDefault="00053003" w:rsidP="00053003">
      <w:pPr>
        <w:numPr>
          <w:ilvl w:val="0"/>
          <w:numId w:val="1"/>
        </w:numPr>
      </w:pPr>
      <w:r w:rsidRPr="00053003">
        <w:t>C / A / P meaning</w:t>
      </w:r>
    </w:p>
    <w:p w14:paraId="120638CE" w14:textId="77777777" w:rsidR="00053003" w:rsidRPr="00053003" w:rsidRDefault="00053003" w:rsidP="00053003">
      <w:pPr>
        <w:numPr>
          <w:ilvl w:val="0"/>
          <w:numId w:val="1"/>
        </w:numPr>
      </w:pPr>
      <w:r w:rsidRPr="00053003">
        <w:t>Why partition is unavoidable</w:t>
      </w:r>
    </w:p>
    <w:p w14:paraId="13BDF0C2" w14:textId="77777777" w:rsidR="00053003" w:rsidRPr="00053003" w:rsidRDefault="00053003" w:rsidP="00053003">
      <w:pPr>
        <w:numPr>
          <w:ilvl w:val="0"/>
          <w:numId w:val="1"/>
        </w:numPr>
      </w:pPr>
      <w:r w:rsidRPr="00053003">
        <w:t>CP vs AP choice</w:t>
      </w:r>
    </w:p>
    <w:p w14:paraId="78CA059C" w14:textId="77777777" w:rsidR="00053003" w:rsidRPr="00053003" w:rsidRDefault="00053003" w:rsidP="00053003">
      <w:pPr>
        <w:numPr>
          <w:ilvl w:val="0"/>
          <w:numId w:val="1"/>
        </w:numPr>
      </w:pPr>
      <w:r w:rsidRPr="00053003">
        <w:t xml:space="preserve">Business-driven </w:t>
      </w:r>
      <w:proofErr w:type="spellStart"/>
      <w:r w:rsidRPr="00053003">
        <w:t>tradeoff</w:t>
      </w:r>
      <w:proofErr w:type="spellEnd"/>
    </w:p>
    <w:p w14:paraId="79462848" w14:textId="77777777" w:rsidR="00053003" w:rsidRPr="00053003" w:rsidRDefault="00053003" w:rsidP="00053003">
      <w:r w:rsidRPr="00053003">
        <w:pict w14:anchorId="043E9D39">
          <v:rect id="_x0000_i1182" style="width:0;height:1.5pt" o:hralign="center" o:hrstd="t" o:hr="t" fillcolor="#a0a0a0" stroked="f"/>
        </w:pict>
      </w:r>
    </w:p>
    <w:p w14:paraId="138440AE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2️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Network Partition (Deep)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53B203B0" w14:textId="77777777" w:rsidR="00053003" w:rsidRPr="00053003" w:rsidRDefault="00053003" w:rsidP="00053003">
      <w:pPr>
        <w:numPr>
          <w:ilvl w:val="0"/>
          <w:numId w:val="2"/>
        </w:numPr>
      </w:pPr>
      <w:r w:rsidRPr="00053003">
        <w:t>What partition really means</w:t>
      </w:r>
    </w:p>
    <w:p w14:paraId="6F4464C8" w14:textId="77777777" w:rsidR="00053003" w:rsidRPr="00053003" w:rsidRDefault="00053003" w:rsidP="00053003">
      <w:pPr>
        <w:numPr>
          <w:ilvl w:val="0"/>
          <w:numId w:val="2"/>
        </w:numPr>
      </w:pPr>
      <w:r w:rsidRPr="00053003">
        <w:t>Real-world examples</w:t>
      </w:r>
    </w:p>
    <w:p w14:paraId="2DDB3170" w14:textId="77777777" w:rsidR="00053003" w:rsidRPr="00053003" w:rsidRDefault="00053003" w:rsidP="00053003">
      <w:pPr>
        <w:numPr>
          <w:ilvl w:val="0"/>
          <w:numId w:val="2"/>
        </w:numPr>
      </w:pPr>
      <w:r w:rsidRPr="00053003">
        <w:t>Detection (heartbeat, timeout)</w:t>
      </w:r>
    </w:p>
    <w:p w14:paraId="4D045500" w14:textId="77777777" w:rsidR="00053003" w:rsidRPr="00053003" w:rsidRDefault="00053003" w:rsidP="00053003">
      <w:pPr>
        <w:numPr>
          <w:ilvl w:val="0"/>
          <w:numId w:val="2"/>
        </w:numPr>
      </w:pPr>
      <w:proofErr w:type="spellStart"/>
      <w:r w:rsidRPr="00053003">
        <w:t>Behavior</w:t>
      </w:r>
      <w:proofErr w:type="spellEnd"/>
      <w:r w:rsidRPr="00053003">
        <w:t xml:space="preserve"> during partition</w:t>
      </w:r>
    </w:p>
    <w:p w14:paraId="3A3DCD7F" w14:textId="77777777" w:rsidR="00053003" w:rsidRPr="00053003" w:rsidRDefault="00053003" w:rsidP="00053003">
      <w:r w:rsidRPr="00053003">
        <w:pict w14:anchorId="712251D2">
          <v:rect id="_x0000_i1183" style="width:0;height:1.5pt" o:hralign="center" o:hrstd="t" o:hr="t" fillcolor="#a0a0a0" stroked="f"/>
        </w:pict>
      </w:r>
    </w:p>
    <w:p w14:paraId="70015B93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3️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CAP Decision Flow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7F22F974" w14:textId="77777777" w:rsidR="00053003" w:rsidRPr="00053003" w:rsidRDefault="00053003" w:rsidP="00053003">
      <w:pPr>
        <w:numPr>
          <w:ilvl w:val="0"/>
          <w:numId w:val="3"/>
        </w:numPr>
      </w:pPr>
      <w:r w:rsidRPr="00053003">
        <w:t>What system does during partition</w:t>
      </w:r>
    </w:p>
    <w:p w14:paraId="7BC8DC6F" w14:textId="77777777" w:rsidR="00053003" w:rsidRPr="00053003" w:rsidRDefault="00053003" w:rsidP="00053003">
      <w:pPr>
        <w:numPr>
          <w:ilvl w:val="0"/>
          <w:numId w:val="3"/>
        </w:numPr>
      </w:pPr>
      <w:r w:rsidRPr="00053003">
        <w:t>Reject vs accept requests</w:t>
      </w:r>
    </w:p>
    <w:p w14:paraId="63BD93EB" w14:textId="77777777" w:rsidR="00053003" w:rsidRPr="00053003" w:rsidRDefault="00053003" w:rsidP="00053003">
      <w:pPr>
        <w:numPr>
          <w:ilvl w:val="0"/>
          <w:numId w:val="3"/>
        </w:numPr>
      </w:pPr>
      <w:r w:rsidRPr="00053003">
        <w:t xml:space="preserve">CP vs AP </w:t>
      </w:r>
      <w:proofErr w:type="spellStart"/>
      <w:r w:rsidRPr="00053003">
        <w:t>behavior</w:t>
      </w:r>
      <w:proofErr w:type="spellEnd"/>
    </w:p>
    <w:p w14:paraId="7AE0997A" w14:textId="77777777" w:rsidR="00053003" w:rsidRPr="00053003" w:rsidRDefault="00053003" w:rsidP="00053003">
      <w:r w:rsidRPr="00053003">
        <w:pict w14:anchorId="4CA9D562">
          <v:rect id="_x0000_i1184" style="width:0;height:1.5pt" o:hralign="center" o:hrstd="t" o:hr="t" fillcolor="#a0a0a0" stroked="f"/>
        </w:pict>
      </w:r>
    </w:p>
    <w:p w14:paraId="156CC7DF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4️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Data Merge After Partition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093C74E1" w14:textId="77777777" w:rsidR="00053003" w:rsidRPr="00053003" w:rsidRDefault="00053003" w:rsidP="00053003">
      <w:pPr>
        <w:numPr>
          <w:ilvl w:val="0"/>
          <w:numId w:val="4"/>
        </w:numPr>
      </w:pPr>
      <w:r w:rsidRPr="00053003">
        <w:t>Last Write Wins (LWW)</w:t>
      </w:r>
    </w:p>
    <w:p w14:paraId="6F5C9E6C" w14:textId="77777777" w:rsidR="00053003" w:rsidRPr="00053003" w:rsidRDefault="00053003" w:rsidP="00053003">
      <w:pPr>
        <w:numPr>
          <w:ilvl w:val="0"/>
          <w:numId w:val="4"/>
        </w:numPr>
      </w:pPr>
      <w:r w:rsidRPr="00053003">
        <w:t>Counter merge</w:t>
      </w:r>
    </w:p>
    <w:p w14:paraId="4F368866" w14:textId="77777777" w:rsidR="00053003" w:rsidRPr="00053003" w:rsidRDefault="00053003" w:rsidP="00053003">
      <w:pPr>
        <w:numPr>
          <w:ilvl w:val="0"/>
          <w:numId w:val="4"/>
        </w:numPr>
      </w:pPr>
      <w:r w:rsidRPr="00053003">
        <w:t>App-level merge</w:t>
      </w:r>
    </w:p>
    <w:p w14:paraId="7A1B91EF" w14:textId="77777777" w:rsidR="00053003" w:rsidRPr="00053003" w:rsidRDefault="00053003" w:rsidP="00053003">
      <w:pPr>
        <w:numPr>
          <w:ilvl w:val="0"/>
          <w:numId w:val="4"/>
        </w:numPr>
      </w:pPr>
      <w:r w:rsidRPr="00053003">
        <w:t>Read repair</w:t>
      </w:r>
    </w:p>
    <w:p w14:paraId="0EBA78B6" w14:textId="77777777" w:rsidR="00053003" w:rsidRPr="00053003" w:rsidRDefault="00053003" w:rsidP="00053003">
      <w:r w:rsidRPr="00053003">
        <w:pict w14:anchorId="2A6BE041">
          <v:rect id="_x0000_i1185" style="width:0;height:1.5pt" o:hralign="center" o:hrstd="t" o:hr="t" fillcolor="#a0a0a0" stroked="f"/>
        </w:pict>
      </w:r>
    </w:p>
    <w:p w14:paraId="22B58D66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lastRenderedPageBreak/>
        <w:t>5️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Quorum (N, R, W)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29FE4D22" w14:textId="77777777" w:rsidR="00053003" w:rsidRPr="00053003" w:rsidRDefault="00053003" w:rsidP="00053003">
      <w:pPr>
        <w:numPr>
          <w:ilvl w:val="0"/>
          <w:numId w:val="5"/>
        </w:numPr>
      </w:pPr>
      <w:r w:rsidRPr="00053003">
        <w:t>What quorum is</w:t>
      </w:r>
    </w:p>
    <w:p w14:paraId="1BE1EB58" w14:textId="77777777" w:rsidR="00053003" w:rsidRPr="00053003" w:rsidRDefault="00053003" w:rsidP="00053003">
      <w:pPr>
        <w:numPr>
          <w:ilvl w:val="0"/>
          <w:numId w:val="5"/>
        </w:numPr>
      </w:pPr>
      <w:r w:rsidRPr="00053003">
        <w:t>Read &amp; write quorum</w:t>
      </w:r>
    </w:p>
    <w:p w14:paraId="450E4837" w14:textId="77777777" w:rsidR="00053003" w:rsidRPr="00053003" w:rsidRDefault="00053003" w:rsidP="00053003">
      <w:pPr>
        <w:numPr>
          <w:ilvl w:val="0"/>
          <w:numId w:val="5"/>
        </w:numPr>
      </w:pPr>
      <w:r w:rsidRPr="00053003">
        <w:t>R + W &gt; N rule</w:t>
      </w:r>
    </w:p>
    <w:p w14:paraId="4FF53721" w14:textId="77777777" w:rsidR="00053003" w:rsidRPr="00053003" w:rsidRDefault="00053003" w:rsidP="00053003">
      <w:pPr>
        <w:numPr>
          <w:ilvl w:val="0"/>
          <w:numId w:val="5"/>
        </w:numPr>
      </w:pPr>
      <w:r w:rsidRPr="00053003">
        <w:t xml:space="preserve">Partition + quorum </w:t>
      </w:r>
      <w:proofErr w:type="spellStart"/>
      <w:r w:rsidRPr="00053003">
        <w:t>behavior</w:t>
      </w:r>
      <w:proofErr w:type="spellEnd"/>
    </w:p>
    <w:p w14:paraId="0D50BBF7" w14:textId="77777777" w:rsidR="00053003" w:rsidRPr="00053003" w:rsidRDefault="00053003" w:rsidP="00053003">
      <w:r w:rsidRPr="00053003">
        <w:pict w14:anchorId="0786D451">
          <v:rect id="_x0000_i1186" style="width:0;height:1.5pt" o:hralign="center" o:hrstd="t" o:hr="t" fillcolor="#a0a0a0" stroked="f"/>
        </w:pict>
      </w:r>
    </w:p>
    <w:p w14:paraId="6D47B770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6️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Consistency Models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7355332E" w14:textId="77777777" w:rsidR="00053003" w:rsidRPr="00053003" w:rsidRDefault="00053003" w:rsidP="00053003">
      <w:pPr>
        <w:numPr>
          <w:ilvl w:val="0"/>
          <w:numId w:val="6"/>
        </w:numPr>
      </w:pPr>
      <w:r w:rsidRPr="00053003">
        <w:t>Strong consistency</w:t>
      </w:r>
    </w:p>
    <w:p w14:paraId="26995057" w14:textId="77777777" w:rsidR="00053003" w:rsidRPr="00053003" w:rsidRDefault="00053003" w:rsidP="00053003">
      <w:pPr>
        <w:numPr>
          <w:ilvl w:val="0"/>
          <w:numId w:val="6"/>
        </w:numPr>
      </w:pPr>
      <w:r w:rsidRPr="00053003">
        <w:t>Read-after-write</w:t>
      </w:r>
    </w:p>
    <w:p w14:paraId="62ABF158" w14:textId="77777777" w:rsidR="00053003" w:rsidRPr="00053003" w:rsidRDefault="00053003" w:rsidP="00053003">
      <w:pPr>
        <w:numPr>
          <w:ilvl w:val="0"/>
          <w:numId w:val="6"/>
        </w:numPr>
      </w:pPr>
      <w:r w:rsidRPr="00053003">
        <w:t>Causal consistency</w:t>
      </w:r>
    </w:p>
    <w:p w14:paraId="7956B1B4" w14:textId="77777777" w:rsidR="00053003" w:rsidRPr="00053003" w:rsidRDefault="00053003" w:rsidP="00053003">
      <w:pPr>
        <w:numPr>
          <w:ilvl w:val="0"/>
          <w:numId w:val="6"/>
        </w:numPr>
      </w:pPr>
      <w:r w:rsidRPr="00053003">
        <w:t>Eventual consistency</w:t>
      </w:r>
    </w:p>
    <w:p w14:paraId="0DEC4672" w14:textId="77777777" w:rsidR="00053003" w:rsidRPr="00053003" w:rsidRDefault="00053003" w:rsidP="00053003">
      <w:r w:rsidRPr="00053003">
        <w:pict w14:anchorId="5A8BCB77">
          <v:rect id="_x0000_i1187" style="width:0;height:1.5pt" o:hralign="center" o:hrstd="t" o:hr="t" fillcolor="#a0a0a0" stroked="f"/>
        </w:pict>
      </w:r>
    </w:p>
    <w:p w14:paraId="3C57473A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7️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Leader-based Systems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7B543E4E" w14:textId="77777777" w:rsidR="00053003" w:rsidRPr="00053003" w:rsidRDefault="00053003" w:rsidP="00053003">
      <w:pPr>
        <w:numPr>
          <w:ilvl w:val="0"/>
          <w:numId w:val="7"/>
        </w:numPr>
      </w:pPr>
      <w:r w:rsidRPr="00053003">
        <w:t>Primary–replica</w:t>
      </w:r>
    </w:p>
    <w:p w14:paraId="69E7260D" w14:textId="77777777" w:rsidR="00053003" w:rsidRPr="00053003" w:rsidRDefault="00053003" w:rsidP="00053003">
      <w:pPr>
        <w:numPr>
          <w:ilvl w:val="0"/>
          <w:numId w:val="7"/>
        </w:numPr>
      </w:pPr>
      <w:r w:rsidRPr="00053003">
        <w:t>Leader election</w:t>
      </w:r>
    </w:p>
    <w:p w14:paraId="63ABBA54" w14:textId="77777777" w:rsidR="00053003" w:rsidRPr="00053003" w:rsidRDefault="00053003" w:rsidP="00053003">
      <w:pPr>
        <w:numPr>
          <w:ilvl w:val="0"/>
          <w:numId w:val="7"/>
        </w:numPr>
      </w:pPr>
      <w:r w:rsidRPr="00053003">
        <w:t>Pros &amp; cons</w:t>
      </w:r>
    </w:p>
    <w:p w14:paraId="4E182126" w14:textId="77777777" w:rsidR="00053003" w:rsidRPr="00053003" w:rsidRDefault="00053003" w:rsidP="00053003">
      <w:pPr>
        <w:numPr>
          <w:ilvl w:val="0"/>
          <w:numId w:val="7"/>
        </w:numPr>
      </w:pPr>
      <w:r w:rsidRPr="00053003">
        <w:t>Real DB examples</w:t>
      </w:r>
    </w:p>
    <w:p w14:paraId="0EBC9995" w14:textId="77777777" w:rsidR="00053003" w:rsidRPr="00053003" w:rsidRDefault="00053003" w:rsidP="00053003">
      <w:r w:rsidRPr="00053003">
        <w:pict w14:anchorId="40097C3B">
          <v:rect id="_x0000_i1188" style="width:0;height:1.5pt" o:hralign="center" o:hrstd="t" o:hr="t" fillcolor="#a0a0a0" stroked="f"/>
        </w:pict>
      </w:r>
    </w:p>
    <w:p w14:paraId="745C9662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8️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Leaderless Systems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1F0222B8" w14:textId="77777777" w:rsidR="00053003" w:rsidRPr="00053003" w:rsidRDefault="00053003" w:rsidP="00053003">
      <w:pPr>
        <w:numPr>
          <w:ilvl w:val="0"/>
          <w:numId w:val="8"/>
        </w:numPr>
      </w:pPr>
      <w:r w:rsidRPr="00053003">
        <w:t>Quorum-based writes</w:t>
      </w:r>
    </w:p>
    <w:p w14:paraId="2FFA9CB9" w14:textId="77777777" w:rsidR="00053003" w:rsidRPr="00053003" w:rsidRDefault="00053003" w:rsidP="00053003">
      <w:pPr>
        <w:numPr>
          <w:ilvl w:val="0"/>
          <w:numId w:val="8"/>
        </w:numPr>
      </w:pPr>
      <w:r w:rsidRPr="00053003">
        <w:t>High availability</w:t>
      </w:r>
    </w:p>
    <w:p w14:paraId="3C5B41AB" w14:textId="77777777" w:rsidR="00053003" w:rsidRPr="00053003" w:rsidRDefault="00053003" w:rsidP="00053003">
      <w:pPr>
        <w:numPr>
          <w:ilvl w:val="0"/>
          <w:numId w:val="8"/>
        </w:numPr>
      </w:pPr>
      <w:r w:rsidRPr="00053003">
        <w:t>Conflict resolution</w:t>
      </w:r>
    </w:p>
    <w:p w14:paraId="13F31C82" w14:textId="77777777" w:rsidR="00053003" w:rsidRPr="00053003" w:rsidRDefault="00053003" w:rsidP="00053003">
      <w:pPr>
        <w:numPr>
          <w:ilvl w:val="0"/>
          <w:numId w:val="8"/>
        </w:numPr>
      </w:pPr>
      <w:r w:rsidRPr="00053003">
        <w:t>Real DB examples</w:t>
      </w:r>
    </w:p>
    <w:p w14:paraId="70996377" w14:textId="77777777" w:rsidR="00053003" w:rsidRPr="00053003" w:rsidRDefault="00053003" w:rsidP="00053003">
      <w:r w:rsidRPr="00053003">
        <w:pict w14:anchorId="46EFC1C5">
          <v:rect id="_x0000_i1189" style="width:0;height:1.5pt" o:hralign="center" o:hrstd="t" o:hr="t" fillcolor="#a0a0a0" stroked="f"/>
        </w:pict>
      </w:r>
    </w:p>
    <w:p w14:paraId="4789CDEE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9️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How to Explain in Interviews </w:t>
      </w:r>
      <w:r w:rsidRPr="00053003">
        <w:rPr>
          <w:rFonts w:ascii="Segoe UI Emoji" w:hAnsi="Segoe UI Emoji" w:cs="Segoe UI Emoji"/>
          <w:b/>
          <w:bCs/>
        </w:rPr>
        <w:t>✅</w:t>
      </w:r>
    </w:p>
    <w:p w14:paraId="0CAE0D7D" w14:textId="77777777" w:rsidR="00053003" w:rsidRPr="00053003" w:rsidRDefault="00053003" w:rsidP="00053003">
      <w:pPr>
        <w:numPr>
          <w:ilvl w:val="0"/>
          <w:numId w:val="9"/>
        </w:numPr>
      </w:pPr>
      <w:r w:rsidRPr="00053003">
        <w:t>Beginner-safe scripts</w:t>
      </w:r>
    </w:p>
    <w:p w14:paraId="0C4828B7" w14:textId="77777777" w:rsidR="00053003" w:rsidRPr="00053003" w:rsidRDefault="00053003" w:rsidP="00053003">
      <w:pPr>
        <w:numPr>
          <w:ilvl w:val="0"/>
          <w:numId w:val="9"/>
        </w:numPr>
      </w:pPr>
      <w:r w:rsidRPr="00053003">
        <w:t>Business-first explanation</w:t>
      </w:r>
    </w:p>
    <w:p w14:paraId="474E9FB7" w14:textId="77777777" w:rsidR="00053003" w:rsidRPr="00053003" w:rsidRDefault="00053003" w:rsidP="00053003">
      <w:pPr>
        <w:numPr>
          <w:ilvl w:val="0"/>
          <w:numId w:val="9"/>
        </w:numPr>
      </w:pPr>
      <w:r w:rsidRPr="00053003">
        <w:t>Avoiding over-theory</w:t>
      </w:r>
    </w:p>
    <w:p w14:paraId="2E5201E7" w14:textId="77777777" w:rsidR="00053003" w:rsidRPr="00053003" w:rsidRDefault="00053003" w:rsidP="00053003">
      <w:r w:rsidRPr="00053003">
        <w:pict w14:anchorId="76E97057">
          <v:rect id="_x0000_i1190" style="width:0;height:1.5pt" o:hralign="center" o:hrstd="t" o:hr="t" fillcolor="#a0a0a0" stroked="f"/>
        </w:pict>
      </w:r>
    </w:p>
    <w:p w14:paraId="1B1FCD44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🟡</w:t>
      </w:r>
      <w:r w:rsidRPr="00053003">
        <w:rPr>
          <w:b/>
          <w:bCs/>
        </w:rPr>
        <w:t xml:space="preserve"> HLD TOPICS — STILL LEFT (IMPORTANT, IN ORDER)</w:t>
      </w:r>
    </w:p>
    <w:p w14:paraId="2E127515" w14:textId="77777777" w:rsidR="00053003" w:rsidRPr="00053003" w:rsidRDefault="00053003" w:rsidP="00053003">
      <w:r w:rsidRPr="00053003">
        <w:t xml:space="preserve">Now we move from </w:t>
      </w:r>
      <w:r w:rsidRPr="00053003">
        <w:rPr>
          <w:b/>
          <w:bCs/>
        </w:rPr>
        <w:t>theory → system design building blocks</w:t>
      </w:r>
      <w:r w:rsidRPr="00053003">
        <w:t>.</w:t>
      </w:r>
    </w:p>
    <w:p w14:paraId="15227621" w14:textId="77777777" w:rsidR="00053003" w:rsidRPr="00053003" w:rsidRDefault="00053003" w:rsidP="00053003">
      <w:r w:rsidRPr="00053003">
        <w:lastRenderedPageBreak/>
        <w:pict w14:anchorId="7487A846">
          <v:rect id="_x0000_i1191" style="width:0;height:1.5pt" o:hralign="center" o:hrstd="t" o:hr="t" fillcolor="#a0a0a0" stroked="f"/>
        </w:pict>
      </w:r>
    </w:p>
    <w:p w14:paraId="661A9F1C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🔥</w:t>
      </w:r>
      <w:r w:rsidRPr="00053003">
        <w:rPr>
          <w:b/>
          <w:bCs/>
        </w:rPr>
        <w:t xml:space="preserve"> NEXT: MUST-COVER (HIGH PRIORITY)</w:t>
      </w:r>
    </w:p>
    <w:p w14:paraId="2656EE2F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10️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Read &amp; Write Paths</w:t>
      </w:r>
    </w:p>
    <w:p w14:paraId="6FFC41F6" w14:textId="77777777" w:rsidR="00053003" w:rsidRPr="00053003" w:rsidRDefault="00053003" w:rsidP="00053003">
      <w:pPr>
        <w:numPr>
          <w:ilvl w:val="0"/>
          <w:numId w:val="10"/>
        </w:numPr>
      </w:pPr>
      <w:r w:rsidRPr="00053003">
        <w:t>What happens step-by-step during read</w:t>
      </w:r>
    </w:p>
    <w:p w14:paraId="3B7B5FBF" w14:textId="77777777" w:rsidR="00053003" w:rsidRPr="00053003" w:rsidRDefault="00053003" w:rsidP="00053003">
      <w:pPr>
        <w:numPr>
          <w:ilvl w:val="0"/>
          <w:numId w:val="10"/>
        </w:numPr>
      </w:pPr>
      <w:r w:rsidRPr="00053003">
        <w:t>What happens during write</w:t>
      </w:r>
    </w:p>
    <w:p w14:paraId="0714F317" w14:textId="77777777" w:rsidR="00053003" w:rsidRPr="00053003" w:rsidRDefault="00053003" w:rsidP="00053003">
      <w:pPr>
        <w:numPr>
          <w:ilvl w:val="0"/>
          <w:numId w:val="10"/>
        </w:numPr>
      </w:pPr>
      <w:r w:rsidRPr="00053003">
        <w:t>Where latency occurs</w:t>
      </w:r>
    </w:p>
    <w:p w14:paraId="49BE5E85" w14:textId="77777777" w:rsidR="00053003" w:rsidRPr="00053003" w:rsidRDefault="00053003" w:rsidP="00053003">
      <w:pPr>
        <w:numPr>
          <w:ilvl w:val="0"/>
          <w:numId w:val="10"/>
        </w:numPr>
      </w:pPr>
      <w:r w:rsidRPr="00053003">
        <w:t>Where failures happen</w:t>
      </w:r>
    </w:p>
    <w:p w14:paraId="273CF1C1" w14:textId="77777777" w:rsidR="00053003" w:rsidRPr="00053003" w:rsidRDefault="00053003" w:rsidP="00053003">
      <w:r w:rsidRPr="00053003">
        <w:pict w14:anchorId="134F6A36">
          <v:rect id="_x0000_i1192" style="width:0;height:1.5pt" o:hralign="center" o:hrstd="t" o:hr="t" fillcolor="#a0a0a0" stroked="f"/>
        </w:pict>
      </w:r>
    </w:p>
    <w:p w14:paraId="68133FFE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11️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Replication Strategies</w:t>
      </w:r>
    </w:p>
    <w:p w14:paraId="458AED08" w14:textId="77777777" w:rsidR="00053003" w:rsidRPr="00053003" w:rsidRDefault="00053003" w:rsidP="00053003">
      <w:pPr>
        <w:numPr>
          <w:ilvl w:val="0"/>
          <w:numId w:val="11"/>
        </w:numPr>
      </w:pPr>
      <w:r w:rsidRPr="00053003">
        <w:t>Synchronous vs Asynchronous replication</w:t>
      </w:r>
    </w:p>
    <w:p w14:paraId="7DB42C1C" w14:textId="77777777" w:rsidR="00053003" w:rsidRPr="00053003" w:rsidRDefault="00053003" w:rsidP="00053003">
      <w:pPr>
        <w:numPr>
          <w:ilvl w:val="0"/>
          <w:numId w:val="11"/>
        </w:numPr>
      </w:pPr>
      <w:r w:rsidRPr="00053003">
        <w:t xml:space="preserve">Single-leader vs </w:t>
      </w:r>
      <w:proofErr w:type="gramStart"/>
      <w:r w:rsidRPr="00053003">
        <w:t>Multi-leader</w:t>
      </w:r>
      <w:proofErr w:type="gramEnd"/>
    </w:p>
    <w:p w14:paraId="040D3712" w14:textId="77777777" w:rsidR="00053003" w:rsidRPr="00053003" w:rsidRDefault="00053003" w:rsidP="00053003">
      <w:pPr>
        <w:numPr>
          <w:ilvl w:val="0"/>
          <w:numId w:val="11"/>
        </w:numPr>
      </w:pPr>
      <w:r w:rsidRPr="00053003">
        <w:t>Cross-region replication</w:t>
      </w:r>
    </w:p>
    <w:p w14:paraId="0A065BA0" w14:textId="77777777" w:rsidR="00053003" w:rsidRPr="00053003" w:rsidRDefault="00053003" w:rsidP="00053003">
      <w:r w:rsidRPr="00053003">
        <w:pict w14:anchorId="68AA58EE">
          <v:rect id="_x0000_i1193" style="width:0;height:1.5pt" o:hralign="center" o:hrstd="t" o:hr="t" fillcolor="#a0a0a0" stroked="f"/>
        </w:pict>
      </w:r>
    </w:p>
    <w:p w14:paraId="30F5B170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12️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Fault Tolerance Basics</w:t>
      </w:r>
    </w:p>
    <w:p w14:paraId="5CA4E4E3" w14:textId="77777777" w:rsidR="00053003" w:rsidRPr="00053003" w:rsidRDefault="00053003" w:rsidP="00053003">
      <w:pPr>
        <w:numPr>
          <w:ilvl w:val="0"/>
          <w:numId w:val="12"/>
        </w:numPr>
      </w:pPr>
      <w:r w:rsidRPr="00053003">
        <w:t>Retries</w:t>
      </w:r>
    </w:p>
    <w:p w14:paraId="3CEDB214" w14:textId="77777777" w:rsidR="00053003" w:rsidRPr="00053003" w:rsidRDefault="00053003" w:rsidP="00053003">
      <w:pPr>
        <w:numPr>
          <w:ilvl w:val="0"/>
          <w:numId w:val="12"/>
        </w:numPr>
      </w:pPr>
      <w:r w:rsidRPr="00053003">
        <w:t>Timeouts</w:t>
      </w:r>
    </w:p>
    <w:p w14:paraId="05D58C66" w14:textId="77777777" w:rsidR="00053003" w:rsidRPr="00053003" w:rsidRDefault="00053003" w:rsidP="00053003">
      <w:pPr>
        <w:numPr>
          <w:ilvl w:val="0"/>
          <w:numId w:val="12"/>
        </w:numPr>
      </w:pPr>
      <w:r w:rsidRPr="00053003">
        <w:t>Circuit breakers</w:t>
      </w:r>
    </w:p>
    <w:p w14:paraId="6C77E471" w14:textId="77777777" w:rsidR="00053003" w:rsidRPr="00053003" w:rsidRDefault="00053003" w:rsidP="00053003">
      <w:pPr>
        <w:numPr>
          <w:ilvl w:val="0"/>
          <w:numId w:val="12"/>
        </w:numPr>
      </w:pPr>
      <w:r w:rsidRPr="00053003">
        <w:t>Backoff strategy</w:t>
      </w:r>
    </w:p>
    <w:p w14:paraId="4E83B684" w14:textId="77777777" w:rsidR="00053003" w:rsidRPr="00053003" w:rsidRDefault="00053003" w:rsidP="00053003">
      <w:r w:rsidRPr="00053003">
        <w:pict w14:anchorId="6A228EF4">
          <v:rect id="_x0000_i1194" style="width:0;height:1.5pt" o:hralign="center" o:hrstd="t" o:hr="t" fillcolor="#a0a0a0" stroked="f"/>
        </w:pict>
      </w:r>
    </w:p>
    <w:p w14:paraId="2DFDBC59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13️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Load Balancers</w:t>
      </w:r>
    </w:p>
    <w:p w14:paraId="7A2F665D" w14:textId="77777777" w:rsidR="00053003" w:rsidRPr="00053003" w:rsidRDefault="00053003" w:rsidP="00053003">
      <w:pPr>
        <w:numPr>
          <w:ilvl w:val="0"/>
          <w:numId w:val="13"/>
        </w:numPr>
      </w:pPr>
      <w:r w:rsidRPr="00053003">
        <w:t>Why needed</w:t>
      </w:r>
    </w:p>
    <w:p w14:paraId="0776FB4B" w14:textId="77777777" w:rsidR="00053003" w:rsidRPr="00053003" w:rsidRDefault="00053003" w:rsidP="00053003">
      <w:pPr>
        <w:numPr>
          <w:ilvl w:val="0"/>
          <w:numId w:val="13"/>
        </w:numPr>
      </w:pPr>
      <w:r w:rsidRPr="00053003">
        <w:t>L4 vs L7</w:t>
      </w:r>
    </w:p>
    <w:p w14:paraId="7A93294F" w14:textId="77777777" w:rsidR="00053003" w:rsidRPr="00053003" w:rsidRDefault="00053003" w:rsidP="00053003">
      <w:pPr>
        <w:numPr>
          <w:ilvl w:val="0"/>
          <w:numId w:val="13"/>
        </w:numPr>
      </w:pPr>
      <w:r w:rsidRPr="00053003">
        <w:t>Health checks</w:t>
      </w:r>
    </w:p>
    <w:p w14:paraId="7AA4BD52" w14:textId="77777777" w:rsidR="00053003" w:rsidRPr="00053003" w:rsidRDefault="00053003" w:rsidP="00053003">
      <w:pPr>
        <w:numPr>
          <w:ilvl w:val="0"/>
          <w:numId w:val="13"/>
        </w:numPr>
      </w:pPr>
      <w:r w:rsidRPr="00053003">
        <w:t>Sticky sessions</w:t>
      </w:r>
    </w:p>
    <w:p w14:paraId="1CFFFC49" w14:textId="77777777" w:rsidR="00053003" w:rsidRPr="00053003" w:rsidRDefault="00053003" w:rsidP="00053003">
      <w:r w:rsidRPr="00053003">
        <w:pict w14:anchorId="4AD32771">
          <v:rect id="_x0000_i1195" style="width:0;height:1.5pt" o:hralign="center" o:hrstd="t" o:hr="t" fillcolor="#a0a0a0" stroked="f"/>
        </w:pict>
      </w:r>
    </w:p>
    <w:p w14:paraId="237E3BFC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14️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Caching</w:t>
      </w:r>
    </w:p>
    <w:p w14:paraId="3CD0069E" w14:textId="77777777" w:rsidR="00053003" w:rsidRPr="00053003" w:rsidRDefault="00053003" w:rsidP="00053003">
      <w:pPr>
        <w:numPr>
          <w:ilvl w:val="0"/>
          <w:numId w:val="14"/>
        </w:numPr>
      </w:pPr>
      <w:r w:rsidRPr="00053003">
        <w:t>Why cache</w:t>
      </w:r>
    </w:p>
    <w:p w14:paraId="139AAD99" w14:textId="77777777" w:rsidR="00053003" w:rsidRPr="00053003" w:rsidRDefault="00053003" w:rsidP="00053003">
      <w:pPr>
        <w:numPr>
          <w:ilvl w:val="0"/>
          <w:numId w:val="14"/>
        </w:numPr>
      </w:pPr>
      <w:r w:rsidRPr="00053003">
        <w:t>Cache-aside pattern</w:t>
      </w:r>
    </w:p>
    <w:p w14:paraId="30028406" w14:textId="77777777" w:rsidR="00053003" w:rsidRPr="00053003" w:rsidRDefault="00053003" w:rsidP="00053003">
      <w:pPr>
        <w:numPr>
          <w:ilvl w:val="0"/>
          <w:numId w:val="14"/>
        </w:numPr>
      </w:pPr>
      <w:r w:rsidRPr="00053003">
        <w:t>Write-through / Write-back</w:t>
      </w:r>
    </w:p>
    <w:p w14:paraId="6B8FB1EB" w14:textId="77777777" w:rsidR="00053003" w:rsidRPr="00053003" w:rsidRDefault="00053003" w:rsidP="00053003">
      <w:pPr>
        <w:numPr>
          <w:ilvl w:val="0"/>
          <w:numId w:val="14"/>
        </w:numPr>
      </w:pPr>
      <w:r w:rsidRPr="00053003">
        <w:t>Cache invalidation</w:t>
      </w:r>
    </w:p>
    <w:p w14:paraId="02A9791D" w14:textId="77777777" w:rsidR="00053003" w:rsidRPr="00053003" w:rsidRDefault="00053003" w:rsidP="00053003">
      <w:r w:rsidRPr="00053003">
        <w:pict w14:anchorId="219CFD1C">
          <v:rect id="_x0000_i1196" style="width:0;height:1.5pt" o:hralign="center" o:hrstd="t" o:hr="t" fillcolor="#a0a0a0" stroked="f"/>
        </w:pict>
      </w:r>
    </w:p>
    <w:p w14:paraId="3A980103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lastRenderedPageBreak/>
        <w:t>15️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Idempotency</w:t>
      </w:r>
    </w:p>
    <w:p w14:paraId="746BA1C3" w14:textId="77777777" w:rsidR="00053003" w:rsidRPr="00053003" w:rsidRDefault="00053003" w:rsidP="00053003">
      <w:pPr>
        <w:numPr>
          <w:ilvl w:val="0"/>
          <w:numId w:val="15"/>
        </w:numPr>
      </w:pPr>
      <w:r w:rsidRPr="00053003">
        <w:t>Why duplicate requests happen</w:t>
      </w:r>
    </w:p>
    <w:p w14:paraId="6029A63B" w14:textId="77777777" w:rsidR="00053003" w:rsidRPr="00053003" w:rsidRDefault="00053003" w:rsidP="00053003">
      <w:pPr>
        <w:numPr>
          <w:ilvl w:val="0"/>
          <w:numId w:val="15"/>
        </w:numPr>
      </w:pPr>
      <w:r w:rsidRPr="00053003">
        <w:t>How to handle safely</w:t>
      </w:r>
    </w:p>
    <w:p w14:paraId="38DB10F5" w14:textId="77777777" w:rsidR="00053003" w:rsidRPr="00053003" w:rsidRDefault="00053003" w:rsidP="00053003">
      <w:pPr>
        <w:numPr>
          <w:ilvl w:val="0"/>
          <w:numId w:val="15"/>
        </w:numPr>
      </w:pPr>
      <w:r w:rsidRPr="00053003">
        <w:t>Payment &amp; order examples</w:t>
      </w:r>
    </w:p>
    <w:p w14:paraId="47265395" w14:textId="77777777" w:rsidR="00053003" w:rsidRPr="00053003" w:rsidRDefault="00053003" w:rsidP="00053003">
      <w:r w:rsidRPr="00053003">
        <w:pict w14:anchorId="1EA6D398">
          <v:rect id="_x0000_i1197" style="width:0;height:1.5pt" o:hralign="center" o:hrstd="t" o:hr="t" fillcolor="#a0a0a0" stroked="f"/>
        </w:pict>
      </w:r>
    </w:p>
    <w:p w14:paraId="24614709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🟢</w:t>
      </w:r>
      <w:r w:rsidRPr="00053003">
        <w:rPr>
          <w:b/>
          <w:bCs/>
        </w:rPr>
        <w:t xml:space="preserve"> MID-LEVEL (IMPORTANT FOR CONFIDENCE)</w:t>
      </w:r>
    </w:p>
    <w:p w14:paraId="42EED7D2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16️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Database Scaling</w:t>
      </w:r>
    </w:p>
    <w:p w14:paraId="5FDA6BED" w14:textId="77777777" w:rsidR="00053003" w:rsidRPr="00053003" w:rsidRDefault="00053003" w:rsidP="00053003">
      <w:pPr>
        <w:numPr>
          <w:ilvl w:val="0"/>
          <w:numId w:val="16"/>
        </w:numPr>
      </w:pPr>
      <w:r w:rsidRPr="00053003">
        <w:t>Vertical vs Horizontal scaling</w:t>
      </w:r>
    </w:p>
    <w:p w14:paraId="596B5EBA" w14:textId="77777777" w:rsidR="00053003" w:rsidRPr="00053003" w:rsidRDefault="00053003" w:rsidP="00053003">
      <w:pPr>
        <w:numPr>
          <w:ilvl w:val="0"/>
          <w:numId w:val="16"/>
        </w:numPr>
      </w:pPr>
      <w:r w:rsidRPr="00053003">
        <w:t>Sharding (hash vs range)</w:t>
      </w:r>
    </w:p>
    <w:p w14:paraId="071DFA8A" w14:textId="77777777" w:rsidR="00053003" w:rsidRPr="00053003" w:rsidRDefault="00053003" w:rsidP="00053003">
      <w:pPr>
        <w:numPr>
          <w:ilvl w:val="0"/>
          <w:numId w:val="16"/>
        </w:numPr>
      </w:pPr>
      <w:r w:rsidRPr="00053003">
        <w:t>Hot partitions</w:t>
      </w:r>
    </w:p>
    <w:p w14:paraId="24212201" w14:textId="77777777" w:rsidR="00053003" w:rsidRPr="00053003" w:rsidRDefault="00053003" w:rsidP="00053003">
      <w:r w:rsidRPr="00053003">
        <w:pict w14:anchorId="01103F72">
          <v:rect id="_x0000_i1198" style="width:0;height:1.5pt" o:hralign="center" o:hrstd="t" o:hr="t" fillcolor="#a0a0a0" stroked="f"/>
        </w:pict>
      </w:r>
    </w:p>
    <w:p w14:paraId="262237BD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17️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Messaging Systems</w:t>
      </w:r>
    </w:p>
    <w:p w14:paraId="09C10A0E" w14:textId="77777777" w:rsidR="00053003" w:rsidRPr="00053003" w:rsidRDefault="00053003" w:rsidP="00053003">
      <w:pPr>
        <w:numPr>
          <w:ilvl w:val="0"/>
          <w:numId w:val="17"/>
        </w:numPr>
      </w:pPr>
      <w:r w:rsidRPr="00053003">
        <w:t>Kafka basics</w:t>
      </w:r>
    </w:p>
    <w:p w14:paraId="4DAB7DFF" w14:textId="77777777" w:rsidR="00053003" w:rsidRPr="00053003" w:rsidRDefault="00053003" w:rsidP="00053003">
      <w:pPr>
        <w:numPr>
          <w:ilvl w:val="0"/>
          <w:numId w:val="17"/>
        </w:numPr>
      </w:pPr>
      <w:r w:rsidRPr="00053003">
        <w:t>At-least-once vs exactly-once</w:t>
      </w:r>
    </w:p>
    <w:p w14:paraId="470D8158" w14:textId="77777777" w:rsidR="00053003" w:rsidRPr="00053003" w:rsidRDefault="00053003" w:rsidP="00053003">
      <w:pPr>
        <w:numPr>
          <w:ilvl w:val="0"/>
          <w:numId w:val="17"/>
        </w:numPr>
      </w:pPr>
      <w:r w:rsidRPr="00053003">
        <w:t>Consumer groups</w:t>
      </w:r>
    </w:p>
    <w:p w14:paraId="6C27E169" w14:textId="77777777" w:rsidR="00053003" w:rsidRPr="00053003" w:rsidRDefault="00053003" w:rsidP="00053003">
      <w:r w:rsidRPr="00053003">
        <w:pict w14:anchorId="675EA7FE">
          <v:rect id="_x0000_i1199" style="width:0;height:1.5pt" o:hralign="center" o:hrstd="t" o:hr="t" fillcolor="#a0a0a0" stroked="f"/>
        </w:pict>
      </w:r>
    </w:p>
    <w:p w14:paraId="50FF6E2F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18️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Consistency in Microservices</w:t>
      </w:r>
    </w:p>
    <w:p w14:paraId="7232D06C" w14:textId="77777777" w:rsidR="00053003" w:rsidRPr="00053003" w:rsidRDefault="00053003" w:rsidP="00053003">
      <w:pPr>
        <w:numPr>
          <w:ilvl w:val="0"/>
          <w:numId w:val="18"/>
        </w:numPr>
      </w:pPr>
      <w:r w:rsidRPr="00053003">
        <w:t>Saga pattern (basic)</w:t>
      </w:r>
    </w:p>
    <w:p w14:paraId="2272A6CA" w14:textId="77777777" w:rsidR="00053003" w:rsidRPr="00053003" w:rsidRDefault="00053003" w:rsidP="00053003">
      <w:pPr>
        <w:numPr>
          <w:ilvl w:val="0"/>
          <w:numId w:val="18"/>
        </w:numPr>
      </w:pPr>
      <w:r w:rsidRPr="00053003">
        <w:t>Event-driven consistency</w:t>
      </w:r>
    </w:p>
    <w:p w14:paraId="2375480F" w14:textId="77777777" w:rsidR="00053003" w:rsidRPr="00053003" w:rsidRDefault="00053003" w:rsidP="00053003">
      <w:pPr>
        <w:numPr>
          <w:ilvl w:val="0"/>
          <w:numId w:val="18"/>
        </w:numPr>
      </w:pPr>
      <w:r w:rsidRPr="00053003">
        <w:t>Distributed transactions (2PC – high level)</w:t>
      </w:r>
    </w:p>
    <w:p w14:paraId="655A3586" w14:textId="77777777" w:rsidR="00053003" w:rsidRPr="00053003" w:rsidRDefault="00053003" w:rsidP="00053003">
      <w:r w:rsidRPr="00053003">
        <w:pict w14:anchorId="355FA23A">
          <v:rect id="_x0000_i1200" style="width:0;height:1.5pt" o:hralign="center" o:hrstd="t" o:hr="t" fillcolor="#a0a0a0" stroked="f"/>
        </w:pict>
      </w:r>
    </w:p>
    <w:p w14:paraId="50C439DC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19️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API Design Basics</w:t>
      </w:r>
    </w:p>
    <w:p w14:paraId="12EC8125" w14:textId="77777777" w:rsidR="00053003" w:rsidRPr="00053003" w:rsidRDefault="00053003" w:rsidP="00053003">
      <w:pPr>
        <w:numPr>
          <w:ilvl w:val="0"/>
          <w:numId w:val="19"/>
        </w:numPr>
      </w:pPr>
      <w:r w:rsidRPr="00053003">
        <w:t xml:space="preserve">REST vs </w:t>
      </w:r>
      <w:proofErr w:type="spellStart"/>
      <w:r w:rsidRPr="00053003">
        <w:t>gRPC</w:t>
      </w:r>
      <w:proofErr w:type="spellEnd"/>
    </w:p>
    <w:p w14:paraId="16232237" w14:textId="77777777" w:rsidR="00053003" w:rsidRPr="00053003" w:rsidRDefault="00053003" w:rsidP="00053003">
      <w:pPr>
        <w:numPr>
          <w:ilvl w:val="0"/>
          <w:numId w:val="19"/>
        </w:numPr>
      </w:pPr>
      <w:r w:rsidRPr="00053003">
        <w:t>Pagination</w:t>
      </w:r>
    </w:p>
    <w:p w14:paraId="5CE44D2E" w14:textId="77777777" w:rsidR="00053003" w:rsidRPr="00053003" w:rsidRDefault="00053003" w:rsidP="00053003">
      <w:pPr>
        <w:numPr>
          <w:ilvl w:val="0"/>
          <w:numId w:val="19"/>
        </w:numPr>
      </w:pPr>
      <w:r w:rsidRPr="00053003">
        <w:t>Rate limiting</w:t>
      </w:r>
    </w:p>
    <w:p w14:paraId="3D71B634" w14:textId="77777777" w:rsidR="00053003" w:rsidRPr="00053003" w:rsidRDefault="00053003" w:rsidP="00053003">
      <w:pPr>
        <w:numPr>
          <w:ilvl w:val="0"/>
          <w:numId w:val="19"/>
        </w:numPr>
      </w:pPr>
      <w:r w:rsidRPr="00053003">
        <w:t>Versioning</w:t>
      </w:r>
    </w:p>
    <w:p w14:paraId="4E67B039" w14:textId="77777777" w:rsidR="00053003" w:rsidRPr="00053003" w:rsidRDefault="00053003" w:rsidP="00053003">
      <w:r w:rsidRPr="00053003">
        <w:pict w14:anchorId="30DF600A">
          <v:rect id="_x0000_i1201" style="width:0;height:1.5pt" o:hralign="center" o:hrstd="t" o:hr="t" fillcolor="#a0a0a0" stroked="f"/>
        </w:pict>
      </w:r>
    </w:p>
    <w:p w14:paraId="7AE0518C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🔵</w:t>
      </w:r>
      <w:r w:rsidRPr="00053003">
        <w:rPr>
          <w:b/>
          <w:bCs/>
        </w:rPr>
        <w:t xml:space="preserve"> ADVANCED (OPTIONAL FOR BEGINNERS)</w:t>
      </w:r>
    </w:p>
    <w:p w14:paraId="0AA555B5" w14:textId="77777777" w:rsidR="00053003" w:rsidRPr="00053003" w:rsidRDefault="00053003" w:rsidP="00053003">
      <w:r w:rsidRPr="00053003">
        <w:t>(You can do later or skip initially)</w:t>
      </w:r>
    </w:p>
    <w:p w14:paraId="03D5BF53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20️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Consensus Algorithms</w:t>
      </w:r>
    </w:p>
    <w:p w14:paraId="3A1979F7" w14:textId="77777777" w:rsidR="00053003" w:rsidRPr="00053003" w:rsidRDefault="00053003" w:rsidP="00053003">
      <w:pPr>
        <w:numPr>
          <w:ilvl w:val="0"/>
          <w:numId w:val="20"/>
        </w:numPr>
      </w:pPr>
      <w:r w:rsidRPr="00053003">
        <w:lastRenderedPageBreak/>
        <w:t>Raft (high level)</w:t>
      </w:r>
    </w:p>
    <w:p w14:paraId="7E68D603" w14:textId="77777777" w:rsidR="00053003" w:rsidRPr="00053003" w:rsidRDefault="00053003" w:rsidP="00053003">
      <w:pPr>
        <w:numPr>
          <w:ilvl w:val="0"/>
          <w:numId w:val="20"/>
        </w:numPr>
      </w:pPr>
      <w:r w:rsidRPr="00053003">
        <w:t>Paxos (just concept)</w:t>
      </w:r>
    </w:p>
    <w:p w14:paraId="16E736C4" w14:textId="77777777" w:rsidR="00053003" w:rsidRPr="00053003" w:rsidRDefault="00053003" w:rsidP="00053003">
      <w:r w:rsidRPr="00053003">
        <w:pict w14:anchorId="047438BA">
          <v:rect id="_x0000_i1202" style="width:0;height:1.5pt" o:hralign="center" o:hrstd="t" o:hr="t" fillcolor="#a0a0a0" stroked="f"/>
        </w:pict>
      </w:r>
    </w:p>
    <w:p w14:paraId="3F2CB27A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21️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CRDTs</w:t>
      </w:r>
    </w:p>
    <w:p w14:paraId="30C7D1C8" w14:textId="77777777" w:rsidR="00053003" w:rsidRPr="00053003" w:rsidRDefault="00053003" w:rsidP="00053003">
      <w:pPr>
        <w:numPr>
          <w:ilvl w:val="0"/>
          <w:numId w:val="21"/>
        </w:numPr>
      </w:pPr>
      <w:r w:rsidRPr="00053003">
        <w:t>Conflict-free data structures</w:t>
      </w:r>
    </w:p>
    <w:p w14:paraId="7CC7A8DD" w14:textId="77777777" w:rsidR="00053003" w:rsidRPr="00053003" w:rsidRDefault="00053003" w:rsidP="00053003">
      <w:pPr>
        <w:numPr>
          <w:ilvl w:val="0"/>
          <w:numId w:val="21"/>
        </w:numPr>
      </w:pPr>
      <w:r w:rsidRPr="00053003">
        <w:t>Counters, sets (high level only)</w:t>
      </w:r>
    </w:p>
    <w:p w14:paraId="12A623DE" w14:textId="77777777" w:rsidR="00053003" w:rsidRPr="00053003" w:rsidRDefault="00053003" w:rsidP="00053003">
      <w:r w:rsidRPr="00053003">
        <w:pict w14:anchorId="79B0E9EB">
          <v:rect id="_x0000_i1203" style="width:0;height:1.5pt" o:hralign="center" o:hrstd="t" o:hr="t" fillcolor="#a0a0a0" stroked="f"/>
        </w:pict>
      </w:r>
    </w:p>
    <w:p w14:paraId="0ABABF9D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22️</w:t>
      </w:r>
      <w:r w:rsidRPr="00053003">
        <w:rPr>
          <w:rFonts w:ascii="Segoe UI Symbol" w:hAnsi="Segoe UI Symbol" w:cs="Segoe UI Symbol"/>
          <w:b/>
          <w:bCs/>
        </w:rPr>
        <w:t>⃣</w:t>
      </w:r>
      <w:r w:rsidRPr="00053003">
        <w:rPr>
          <w:b/>
          <w:bCs/>
        </w:rPr>
        <w:t xml:space="preserve"> Observability</w:t>
      </w:r>
    </w:p>
    <w:p w14:paraId="395593D9" w14:textId="77777777" w:rsidR="00053003" w:rsidRPr="00053003" w:rsidRDefault="00053003" w:rsidP="00053003">
      <w:pPr>
        <w:numPr>
          <w:ilvl w:val="0"/>
          <w:numId w:val="22"/>
        </w:numPr>
      </w:pPr>
      <w:r w:rsidRPr="00053003">
        <w:t>Logging</w:t>
      </w:r>
    </w:p>
    <w:p w14:paraId="2315ACF2" w14:textId="77777777" w:rsidR="00053003" w:rsidRPr="00053003" w:rsidRDefault="00053003" w:rsidP="00053003">
      <w:pPr>
        <w:numPr>
          <w:ilvl w:val="0"/>
          <w:numId w:val="22"/>
        </w:numPr>
      </w:pPr>
      <w:r w:rsidRPr="00053003">
        <w:t>Metrics</w:t>
      </w:r>
    </w:p>
    <w:p w14:paraId="119893D6" w14:textId="77777777" w:rsidR="00053003" w:rsidRPr="00053003" w:rsidRDefault="00053003" w:rsidP="00053003">
      <w:pPr>
        <w:numPr>
          <w:ilvl w:val="0"/>
          <w:numId w:val="22"/>
        </w:numPr>
      </w:pPr>
      <w:r w:rsidRPr="00053003">
        <w:t>Tracing</w:t>
      </w:r>
    </w:p>
    <w:p w14:paraId="256C3D01" w14:textId="77777777" w:rsidR="00053003" w:rsidRPr="00053003" w:rsidRDefault="00053003" w:rsidP="00053003">
      <w:r w:rsidRPr="00053003">
        <w:pict w14:anchorId="130ADEF9">
          <v:rect id="_x0000_i1204" style="width:0;height:1.5pt" o:hralign="center" o:hrstd="t" o:hr="t" fillcolor="#a0a0a0" stroked="f"/>
        </w:pict>
      </w:r>
    </w:p>
    <w:p w14:paraId="446D150C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🧠</w:t>
      </w:r>
      <w:r w:rsidRPr="00053003">
        <w:rPr>
          <w:b/>
          <w:bCs/>
        </w:rPr>
        <w:t xml:space="preserve"> FINAL HLD BIG PICTURE (WRITE THIS)</w:t>
      </w:r>
    </w:p>
    <w:p w14:paraId="27CD445A" w14:textId="77777777" w:rsidR="00053003" w:rsidRPr="00053003" w:rsidRDefault="00053003" w:rsidP="00053003">
      <w:r w:rsidRPr="00053003">
        <w:t>Network fails → CAP</w:t>
      </w:r>
    </w:p>
    <w:p w14:paraId="08C4061E" w14:textId="77777777" w:rsidR="00053003" w:rsidRPr="00053003" w:rsidRDefault="00053003" w:rsidP="00053003">
      <w:r w:rsidRPr="00053003">
        <w:t>CAP enforced → Quorum</w:t>
      </w:r>
    </w:p>
    <w:p w14:paraId="632B6312" w14:textId="77777777" w:rsidR="00053003" w:rsidRPr="00053003" w:rsidRDefault="00053003" w:rsidP="00053003">
      <w:r w:rsidRPr="00053003">
        <w:t>Quorum decides → Consistency</w:t>
      </w:r>
    </w:p>
    <w:p w14:paraId="12848FE5" w14:textId="77777777" w:rsidR="00053003" w:rsidRPr="00053003" w:rsidRDefault="00053003" w:rsidP="00053003">
      <w:r w:rsidRPr="00053003">
        <w:t>Leader model → Architecture</w:t>
      </w:r>
    </w:p>
    <w:p w14:paraId="0290FC51" w14:textId="77777777" w:rsidR="00053003" w:rsidRPr="00053003" w:rsidRDefault="00053003" w:rsidP="00053003">
      <w:r w:rsidRPr="00053003">
        <w:t>Read/Write path → Performance</w:t>
      </w:r>
    </w:p>
    <w:p w14:paraId="0F2C64C7" w14:textId="77777777" w:rsidR="00053003" w:rsidRPr="00053003" w:rsidRDefault="00053003" w:rsidP="00053003">
      <w:r w:rsidRPr="00053003">
        <w:t>Replication → Durability</w:t>
      </w:r>
    </w:p>
    <w:p w14:paraId="3522E65C" w14:textId="77777777" w:rsidR="00053003" w:rsidRPr="00053003" w:rsidRDefault="00053003" w:rsidP="00053003">
      <w:r w:rsidRPr="00053003">
        <w:t>Cache → Speed</w:t>
      </w:r>
    </w:p>
    <w:p w14:paraId="16EC2D84" w14:textId="77777777" w:rsidR="00053003" w:rsidRPr="00053003" w:rsidRDefault="00053003" w:rsidP="00053003">
      <w:r w:rsidRPr="00053003">
        <w:t>Messaging → Scale</w:t>
      </w:r>
    </w:p>
    <w:p w14:paraId="7D9AEF79" w14:textId="77777777" w:rsidR="00053003" w:rsidRPr="00053003" w:rsidRDefault="00053003" w:rsidP="00053003">
      <w:r w:rsidRPr="00053003">
        <w:pict w14:anchorId="2318C103">
          <v:rect id="_x0000_i1205" style="width:0;height:1.5pt" o:hralign="center" o:hrstd="t" o:hr="t" fillcolor="#a0a0a0" stroked="f"/>
        </w:pict>
      </w:r>
    </w:p>
    <w:p w14:paraId="3BE202F2" w14:textId="77777777" w:rsidR="00053003" w:rsidRPr="00053003" w:rsidRDefault="00053003" w:rsidP="00053003">
      <w:pPr>
        <w:rPr>
          <w:b/>
          <w:bCs/>
        </w:rPr>
      </w:pPr>
      <w:r w:rsidRPr="00053003">
        <w:rPr>
          <w:rFonts w:ascii="Segoe UI Emoji" w:hAnsi="Segoe UI Emoji" w:cs="Segoe UI Emoji"/>
          <w:b/>
          <w:bCs/>
        </w:rPr>
        <w:t>🎯</w:t>
      </w:r>
      <w:r w:rsidRPr="00053003">
        <w:rPr>
          <w:b/>
          <w:bCs/>
        </w:rPr>
        <w:t xml:space="preserve"> INTERVIEW REALITY (VERY IMPORTANT)</w:t>
      </w:r>
    </w:p>
    <w:p w14:paraId="6897DFD8" w14:textId="77777777" w:rsidR="00053003" w:rsidRPr="00053003" w:rsidRDefault="00053003" w:rsidP="00053003">
      <w:r w:rsidRPr="00053003">
        <w:t xml:space="preserve">For </w:t>
      </w:r>
      <w:r w:rsidRPr="00053003">
        <w:rPr>
          <w:b/>
          <w:bCs/>
        </w:rPr>
        <w:t>SDE-2 / beginner HLD</w:t>
      </w:r>
      <w:r w:rsidRPr="00053003">
        <w:t>:</w:t>
      </w:r>
    </w:p>
    <w:p w14:paraId="25734AD2" w14:textId="77777777" w:rsidR="00053003" w:rsidRPr="00053003" w:rsidRDefault="00053003" w:rsidP="00053003">
      <w:pPr>
        <w:numPr>
          <w:ilvl w:val="0"/>
          <w:numId w:val="23"/>
        </w:numPr>
      </w:pPr>
      <w:r w:rsidRPr="00053003">
        <w:t xml:space="preserve">Topics </w:t>
      </w:r>
      <w:r w:rsidRPr="00053003">
        <w:rPr>
          <w:b/>
          <w:bCs/>
        </w:rPr>
        <w:t>1–15 are enough</w:t>
      </w:r>
    </w:p>
    <w:p w14:paraId="530A1C9A" w14:textId="77777777" w:rsidR="00053003" w:rsidRPr="00053003" w:rsidRDefault="00053003" w:rsidP="00053003">
      <w:pPr>
        <w:numPr>
          <w:ilvl w:val="0"/>
          <w:numId w:val="23"/>
        </w:numPr>
      </w:pPr>
      <w:r w:rsidRPr="00053003">
        <w:t xml:space="preserve">Topics </w:t>
      </w:r>
      <w:r w:rsidRPr="00053003">
        <w:rPr>
          <w:b/>
          <w:bCs/>
        </w:rPr>
        <w:t>16–18 make you strong</w:t>
      </w:r>
    </w:p>
    <w:p w14:paraId="45F81045" w14:textId="77777777" w:rsidR="00053003" w:rsidRPr="00053003" w:rsidRDefault="00053003" w:rsidP="00053003">
      <w:pPr>
        <w:numPr>
          <w:ilvl w:val="0"/>
          <w:numId w:val="23"/>
        </w:numPr>
      </w:pPr>
      <w:r w:rsidRPr="00053003">
        <w:t xml:space="preserve">Topics </w:t>
      </w:r>
      <w:r w:rsidRPr="00053003">
        <w:rPr>
          <w:b/>
          <w:bCs/>
        </w:rPr>
        <w:t>19+ are bonus</w:t>
      </w:r>
    </w:p>
    <w:p w14:paraId="5894F61D" w14:textId="77777777" w:rsidR="00053003" w:rsidRPr="00053003" w:rsidRDefault="00053003" w:rsidP="00053003">
      <w:r w:rsidRPr="00053003">
        <w:t xml:space="preserve">You are doing </w:t>
      </w:r>
      <w:r w:rsidRPr="00053003">
        <w:rPr>
          <w:b/>
          <w:bCs/>
        </w:rPr>
        <w:t>exactly the right sequence</w:t>
      </w:r>
      <w:r w:rsidRPr="00053003">
        <w:t xml:space="preserve"> </w:t>
      </w:r>
      <w:r w:rsidRPr="00053003">
        <w:rPr>
          <w:rFonts w:ascii="Segoe UI Emoji" w:hAnsi="Segoe UI Emoji" w:cs="Segoe UI Emoji"/>
        </w:rPr>
        <w:t>👍</w:t>
      </w:r>
    </w:p>
    <w:p w14:paraId="65B2A893" w14:textId="77777777" w:rsidR="00053003" w:rsidRPr="00053003" w:rsidRDefault="00053003" w:rsidP="00053003">
      <w:r w:rsidRPr="00053003">
        <w:pict w14:anchorId="07B15FAB">
          <v:rect id="_x0000_i1206" style="width:0;height:1.5pt" o:hralign="center" o:hrstd="t" o:hr="t" fillcolor="#a0a0a0" stroked="f"/>
        </w:pict>
      </w:r>
    </w:p>
    <w:p w14:paraId="11F9FAC7" w14:textId="77777777" w:rsidR="00053003" w:rsidRPr="00053003" w:rsidRDefault="00053003" w:rsidP="00053003">
      <w:pPr>
        <w:rPr>
          <w:b/>
          <w:bCs/>
        </w:rPr>
      </w:pPr>
      <w:r w:rsidRPr="00053003">
        <w:rPr>
          <w:b/>
          <w:bCs/>
        </w:rPr>
        <w:t>What we do NEXT (recommended)</w:t>
      </w:r>
    </w:p>
    <w:p w14:paraId="3E1662EF" w14:textId="77777777" w:rsidR="00053003" w:rsidRPr="00053003" w:rsidRDefault="00053003" w:rsidP="00053003">
      <w:r w:rsidRPr="00053003">
        <w:lastRenderedPageBreak/>
        <w:t>Next topic should be:</w:t>
      </w:r>
      <w:r w:rsidRPr="00053003">
        <w:br/>
      </w:r>
      <w:r w:rsidRPr="00053003">
        <w:rPr>
          <w:rFonts w:ascii="Segoe UI Emoji" w:hAnsi="Segoe UI Emoji" w:cs="Segoe UI Emoji"/>
        </w:rPr>
        <w:t>👉</w:t>
      </w:r>
      <w:r w:rsidRPr="00053003">
        <w:t xml:space="preserve"> </w:t>
      </w:r>
      <w:r w:rsidRPr="00053003">
        <w:rPr>
          <w:b/>
          <w:bCs/>
        </w:rPr>
        <w:t>Read &amp; Write Paths</w:t>
      </w:r>
      <w:r w:rsidRPr="00053003">
        <w:t xml:space="preserve"> (this makes HLD diagrams easy)</w:t>
      </w:r>
    </w:p>
    <w:p w14:paraId="7BDE3EF7" w14:textId="77777777" w:rsidR="00053003" w:rsidRPr="00053003" w:rsidRDefault="00053003" w:rsidP="00053003">
      <w:r w:rsidRPr="00053003">
        <w:t>Just say:</w:t>
      </w:r>
      <w:r w:rsidRPr="00053003">
        <w:br/>
      </w:r>
      <w:r w:rsidRPr="00053003">
        <w:rPr>
          <w:b/>
          <w:bCs/>
        </w:rPr>
        <w:t>“next: read write paths”</w:t>
      </w:r>
      <w:r w:rsidRPr="00053003">
        <w:br/>
        <w:t xml:space="preserve">and we’ll continue step-by-step </w:t>
      </w:r>
      <w:r w:rsidRPr="00053003">
        <w:rPr>
          <w:rFonts w:ascii="Segoe UI Emoji" w:hAnsi="Segoe UI Emoji" w:cs="Segoe UI Emoji"/>
        </w:rPr>
        <w:t>💪</w:t>
      </w:r>
    </w:p>
    <w:p w14:paraId="3BFC59F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9C3"/>
    <w:multiLevelType w:val="multilevel"/>
    <w:tmpl w:val="A58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09A3"/>
    <w:multiLevelType w:val="multilevel"/>
    <w:tmpl w:val="B61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712"/>
    <w:multiLevelType w:val="multilevel"/>
    <w:tmpl w:val="995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53A6"/>
    <w:multiLevelType w:val="multilevel"/>
    <w:tmpl w:val="B4D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0763E"/>
    <w:multiLevelType w:val="multilevel"/>
    <w:tmpl w:val="F73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A2DE1"/>
    <w:multiLevelType w:val="multilevel"/>
    <w:tmpl w:val="963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524D"/>
    <w:multiLevelType w:val="multilevel"/>
    <w:tmpl w:val="2C7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124BA"/>
    <w:multiLevelType w:val="multilevel"/>
    <w:tmpl w:val="64D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E6B31"/>
    <w:multiLevelType w:val="multilevel"/>
    <w:tmpl w:val="2D9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C5403"/>
    <w:multiLevelType w:val="multilevel"/>
    <w:tmpl w:val="7E3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31E9"/>
    <w:multiLevelType w:val="multilevel"/>
    <w:tmpl w:val="DC7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25783"/>
    <w:multiLevelType w:val="multilevel"/>
    <w:tmpl w:val="005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66355"/>
    <w:multiLevelType w:val="multilevel"/>
    <w:tmpl w:val="1D9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90EB4"/>
    <w:multiLevelType w:val="multilevel"/>
    <w:tmpl w:val="5E4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53F04"/>
    <w:multiLevelType w:val="multilevel"/>
    <w:tmpl w:val="711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C15EF"/>
    <w:multiLevelType w:val="multilevel"/>
    <w:tmpl w:val="2E9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55AD8"/>
    <w:multiLevelType w:val="multilevel"/>
    <w:tmpl w:val="C66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B4FA1"/>
    <w:multiLevelType w:val="multilevel"/>
    <w:tmpl w:val="3A5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26201"/>
    <w:multiLevelType w:val="multilevel"/>
    <w:tmpl w:val="299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01215"/>
    <w:multiLevelType w:val="multilevel"/>
    <w:tmpl w:val="D54A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2568C"/>
    <w:multiLevelType w:val="multilevel"/>
    <w:tmpl w:val="05E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101D5"/>
    <w:multiLevelType w:val="multilevel"/>
    <w:tmpl w:val="EC3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C72CD"/>
    <w:multiLevelType w:val="multilevel"/>
    <w:tmpl w:val="05E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09453">
    <w:abstractNumId w:val="20"/>
  </w:num>
  <w:num w:numId="2" w16cid:durableId="427970137">
    <w:abstractNumId w:val="4"/>
  </w:num>
  <w:num w:numId="3" w16cid:durableId="159153166">
    <w:abstractNumId w:val="19"/>
  </w:num>
  <w:num w:numId="4" w16cid:durableId="1308389157">
    <w:abstractNumId w:val="22"/>
  </w:num>
  <w:num w:numId="5" w16cid:durableId="410004355">
    <w:abstractNumId w:val="10"/>
  </w:num>
  <w:num w:numId="6" w16cid:durableId="766925882">
    <w:abstractNumId w:val="0"/>
  </w:num>
  <w:num w:numId="7" w16cid:durableId="347878703">
    <w:abstractNumId w:val="18"/>
  </w:num>
  <w:num w:numId="8" w16cid:durableId="480462003">
    <w:abstractNumId w:val="3"/>
  </w:num>
  <w:num w:numId="9" w16cid:durableId="2074159396">
    <w:abstractNumId w:val="16"/>
  </w:num>
  <w:num w:numId="10" w16cid:durableId="1150295010">
    <w:abstractNumId w:val="1"/>
  </w:num>
  <w:num w:numId="11" w16cid:durableId="753823676">
    <w:abstractNumId w:val="21"/>
  </w:num>
  <w:num w:numId="12" w16cid:durableId="837422148">
    <w:abstractNumId w:val="14"/>
  </w:num>
  <w:num w:numId="13" w16cid:durableId="1587572881">
    <w:abstractNumId w:val="7"/>
  </w:num>
  <w:num w:numId="14" w16cid:durableId="1016539529">
    <w:abstractNumId w:val="8"/>
  </w:num>
  <w:num w:numId="15" w16cid:durableId="1703749089">
    <w:abstractNumId w:val="11"/>
  </w:num>
  <w:num w:numId="16" w16cid:durableId="1271545824">
    <w:abstractNumId w:val="17"/>
  </w:num>
  <w:num w:numId="17" w16cid:durableId="1322077206">
    <w:abstractNumId w:val="15"/>
  </w:num>
  <w:num w:numId="18" w16cid:durableId="432164082">
    <w:abstractNumId w:val="9"/>
  </w:num>
  <w:num w:numId="19" w16cid:durableId="716012129">
    <w:abstractNumId w:val="13"/>
  </w:num>
  <w:num w:numId="20" w16cid:durableId="695740853">
    <w:abstractNumId w:val="6"/>
  </w:num>
  <w:num w:numId="21" w16cid:durableId="1806384913">
    <w:abstractNumId w:val="12"/>
  </w:num>
  <w:num w:numId="22" w16cid:durableId="849418030">
    <w:abstractNumId w:val="5"/>
  </w:num>
  <w:num w:numId="23" w16cid:durableId="455876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03"/>
    <w:rsid w:val="00053003"/>
    <w:rsid w:val="004330B8"/>
    <w:rsid w:val="00946C50"/>
    <w:rsid w:val="00E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6C98"/>
  <w15:chartTrackingRefBased/>
  <w15:docId w15:val="{2807DE1F-24F1-46E4-BCB0-4D92A535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6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2026-01-22T11:08:00Z</dcterms:created>
  <dcterms:modified xsi:type="dcterms:W3CDTF">2026-01-23T02:23:00Z</dcterms:modified>
</cp:coreProperties>
</file>