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EEC1E" w14:textId="77777777" w:rsidR="0044222E" w:rsidRPr="0044222E" w:rsidRDefault="0044222E" w:rsidP="0044222E">
      <w:r w:rsidRPr="0044222E">
        <w:t xml:space="preserve">Here’s a </w:t>
      </w:r>
      <w:r w:rsidRPr="0044222E">
        <w:rPr>
          <w:b/>
          <w:bCs/>
        </w:rPr>
        <w:t>very simple, side-by-side explanation</w:t>
      </w:r>
      <w:r w:rsidRPr="0044222E">
        <w:t xml:space="preserve"> so you can clearly see the difference </w:t>
      </w:r>
      <w:r w:rsidRPr="0044222E">
        <w:rPr>
          <w:rFonts w:ascii="Segoe UI Emoji" w:hAnsi="Segoe UI Emoji" w:cs="Segoe UI Emoji"/>
        </w:rPr>
        <w:t>👍</w:t>
      </w:r>
      <w:r w:rsidRPr="0044222E">
        <w:br/>
        <w:t>(No jargon, interview-ready)</w:t>
      </w:r>
    </w:p>
    <w:p w14:paraId="75E5404E" w14:textId="77777777" w:rsidR="0044222E" w:rsidRPr="0044222E" w:rsidRDefault="0044222E" w:rsidP="0044222E">
      <w:r w:rsidRPr="0044222E">
        <w:pict w14:anchorId="66AB4E64">
          <v:rect id="_x0000_i1079" style="width:0;height:1.5pt" o:hralign="center" o:hrstd="t" o:hr="t" fillcolor="#a0a0a0" stroked="f"/>
        </w:pict>
      </w:r>
    </w:p>
    <w:p w14:paraId="76E0ED3D" w14:textId="77777777" w:rsidR="0044222E" w:rsidRPr="0044222E" w:rsidRDefault="0044222E" w:rsidP="0044222E">
      <w:pPr>
        <w:rPr>
          <w:b/>
          <w:bCs/>
        </w:rPr>
      </w:pPr>
      <w:r w:rsidRPr="0044222E">
        <w:rPr>
          <w:rFonts w:ascii="Segoe UI Emoji" w:hAnsi="Segoe UI Emoji" w:cs="Segoe UI Emoji"/>
          <w:b/>
          <w:bCs/>
        </w:rPr>
        <w:t>🔹</w:t>
      </w:r>
      <w:r w:rsidRPr="0044222E">
        <w:rPr>
          <w:b/>
          <w:bCs/>
        </w:rPr>
        <w:t xml:space="preserve"> Data Link Layer (Layer 2) vs Transport Layer (Layer 4)</w:t>
      </w:r>
    </w:p>
    <w:p w14:paraId="2DFA3592" w14:textId="77777777" w:rsidR="0044222E" w:rsidRPr="0044222E" w:rsidRDefault="0044222E" w:rsidP="0044222E">
      <w:pPr>
        <w:rPr>
          <w:b/>
          <w:bCs/>
        </w:rPr>
      </w:pPr>
      <w:r w:rsidRPr="0044222E">
        <w:rPr>
          <w:rFonts w:ascii="Segoe UI Emoji" w:hAnsi="Segoe UI Emoji" w:cs="Segoe UI Emoji"/>
          <w:b/>
          <w:bCs/>
        </w:rPr>
        <w:t>🧠</w:t>
      </w:r>
      <w:r w:rsidRPr="0044222E">
        <w:rPr>
          <w:b/>
          <w:bCs/>
        </w:rPr>
        <w:t xml:space="preserve"> One-line difference (MOST IMPORTANT)</w:t>
      </w:r>
    </w:p>
    <w:p w14:paraId="72E5F7FB" w14:textId="77777777" w:rsidR="0044222E" w:rsidRPr="0044222E" w:rsidRDefault="0044222E" w:rsidP="0044222E">
      <w:r w:rsidRPr="0044222E">
        <w:rPr>
          <w:b/>
          <w:bCs/>
        </w:rPr>
        <w:t>Layer 2 delivers data to the next device (MAC address)</w:t>
      </w:r>
      <w:r w:rsidRPr="0044222E">
        <w:br/>
      </w:r>
      <w:r w:rsidRPr="0044222E">
        <w:rPr>
          <w:b/>
          <w:bCs/>
        </w:rPr>
        <w:t>Layer 4 delivers data to the correct application (port number)</w:t>
      </w:r>
    </w:p>
    <w:p w14:paraId="7B673F22" w14:textId="77777777" w:rsidR="0044222E" w:rsidRPr="0044222E" w:rsidRDefault="0044222E" w:rsidP="0044222E">
      <w:r w:rsidRPr="0044222E">
        <w:pict w14:anchorId="54EB330F">
          <v:rect id="_x0000_i1080" style="width:0;height:1.5pt" o:hralign="center" o:hrstd="t" o:hr="t" fillcolor="#a0a0a0" stroked="f"/>
        </w:pict>
      </w:r>
    </w:p>
    <w:p w14:paraId="42EDEB5F" w14:textId="77777777" w:rsidR="0044222E" w:rsidRPr="0044222E" w:rsidRDefault="0044222E" w:rsidP="0044222E">
      <w:pPr>
        <w:rPr>
          <w:b/>
          <w:bCs/>
        </w:rPr>
      </w:pPr>
      <w:r w:rsidRPr="0044222E">
        <w:rPr>
          <w:rFonts w:ascii="Segoe UI Emoji" w:hAnsi="Segoe UI Emoji" w:cs="Segoe UI Emoji"/>
          <w:b/>
          <w:bCs/>
        </w:rPr>
        <w:t>📦</w:t>
      </w:r>
      <w:r w:rsidRPr="0044222E">
        <w:rPr>
          <w:b/>
          <w:bCs/>
        </w:rPr>
        <w:t xml:space="preserve"> Real-Life Example (Courier – Easy to Remember)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5"/>
        <w:gridCol w:w="725"/>
      </w:tblGrid>
      <w:tr w:rsidR="0044222E" w:rsidRPr="0044222E" w14:paraId="3546D3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B6445" w14:textId="77777777" w:rsidR="0044222E" w:rsidRPr="0044222E" w:rsidRDefault="0044222E" w:rsidP="0044222E">
            <w:pPr>
              <w:rPr>
                <w:b/>
                <w:bCs/>
              </w:rPr>
            </w:pPr>
            <w:r w:rsidRPr="0044222E">
              <w:rPr>
                <w:b/>
                <w:bCs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14:paraId="7EF26CDA" w14:textId="77777777" w:rsidR="0044222E" w:rsidRPr="0044222E" w:rsidRDefault="0044222E" w:rsidP="0044222E">
            <w:pPr>
              <w:rPr>
                <w:b/>
                <w:bCs/>
              </w:rPr>
            </w:pPr>
            <w:r w:rsidRPr="0044222E">
              <w:rPr>
                <w:b/>
                <w:bCs/>
              </w:rPr>
              <w:t>Layer</w:t>
            </w:r>
          </w:p>
        </w:tc>
      </w:tr>
      <w:tr w:rsidR="0044222E" w:rsidRPr="0044222E" w14:paraId="47648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6833" w14:textId="77777777" w:rsidR="0044222E" w:rsidRPr="0044222E" w:rsidRDefault="0044222E" w:rsidP="0044222E">
            <w:r w:rsidRPr="0044222E">
              <w:t>Delivery boy moving parcel to next building</w:t>
            </w:r>
          </w:p>
        </w:tc>
        <w:tc>
          <w:tcPr>
            <w:tcW w:w="0" w:type="auto"/>
            <w:vAlign w:val="center"/>
            <w:hideMark/>
          </w:tcPr>
          <w:p w14:paraId="114962EB" w14:textId="77777777" w:rsidR="0044222E" w:rsidRPr="0044222E" w:rsidRDefault="0044222E" w:rsidP="0044222E">
            <w:r w:rsidRPr="0044222E">
              <w:rPr>
                <w:b/>
                <w:bCs/>
              </w:rPr>
              <w:t>Layer 2</w:t>
            </w:r>
          </w:p>
        </w:tc>
      </w:tr>
      <w:tr w:rsidR="0044222E" w:rsidRPr="0044222E" w14:paraId="60971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DCB05" w14:textId="77777777" w:rsidR="0044222E" w:rsidRPr="0044222E" w:rsidRDefault="0044222E" w:rsidP="0044222E">
            <w:r w:rsidRPr="0044222E">
              <w:t>Ensuring parcel reaches the correct person safely</w:t>
            </w:r>
          </w:p>
        </w:tc>
        <w:tc>
          <w:tcPr>
            <w:tcW w:w="0" w:type="auto"/>
            <w:vAlign w:val="center"/>
            <w:hideMark/>
          </w:tcPr>
          <w:p w14:paraId="3BA268B1" w14:textId="77777777" w:rsidR="0044222E" w:rsidRPr="0044222E" w:rsidRDefault="0044222E" w:rsidP="0044222E">
            <w:r w:rsidRPr="0044222E">
              <w:rPr>
                <w:b/>
                <w:bCs/>
              </w:rPr>
              <w:t>Layer 4</w:t>
            </w:r>
          </w:p>
        </w:tc>
      </w:tr>
    </w:tbl>
    <w:p w14:paraId="1FF79541" w14:textId="77777777" w:rsidR="0044222E" w:rsidRPr="0044222E" w:rsidRDefault="0044222E" w:rsidP="0044222E">
      <w:r w:rsidRPr="0044222E">
        <w:pict w14:anchorId="5E12B365">
          <v:rect id="_x0000_i1081" style="width:0;height:1.5pt" o:hralign="center" o:hrstd="t" o:hr="t" fillcolor="#a0a0a0" stroked="f"/>
        </w:pict>
      </w:r>
    </w:p>
    <w:p w14:paraId="7825AC29" w14:textId="77777777" w:rsidR="0044222E" w:rsidRPr="0044222E" w:rsidRDefault="0044222E" w:rsidP="0044222E">
      <w:pPr>
        <w:rPr>
          <w:b/>
          <w:bCs/>
        </w:rPr>
      </w:pPr>
      <w:r w:rsidRPr="0044222E">
        <w:rPr>
          <w:rFonts w:ascii="Segoe UI Emoji" w:hAnsi="Segoe UI Emoji" w:cs="Segoe UI Emoji"/>
          <w:b/>
          <w:bCs/>
        </w:rPr>
        <w:t>🔹</w:t>
      </w:r>
      <w:r w:rsidRPr="0044222E">
        <w:rPr>
          <w:b/>
          <w:bCs/>
        </w:rPr>
        <w:t xml:space="preserve"> Data Link Layer (Layer 2)</w:t>
      </w:r>
    </w:p>
    <w:p w14:paraId="584AA105" w14:textId="77777777" w:rsidR="0044222E" w:rsidRPr="0044222E" w:rsidRDefault="0044222E" w:rsidP="0044222E">
      <w:pPr>
        <w:rPr>
          <w:b/>
          <w:bCs/>
        </w:rPr>
      </w:pPr>
      <w:r w:rsidRPr="0044222E">
        <w:rPr>
          <w:b/>
          <w:bCs/>
        </w:rPr>
        <w:t>What it does:</w:t>
      </w:r>
    </w:p>
    <w:p w14:paraId="42102E09" w14:textId="77777777" w:rsidR="0044222E" w:rsidRPr="0044222E" w:rsidRDefault="0044222E" w:rsidP="0044222E">
      <w:pPr>
        <w:numPr>
          <w:ilvl w:val="0"/>
          <w:numId w:val="1"/>
        </w:numPr>
      </w:pPr>
      <w:r w:rsidRPr="0044222E">
        <w:t xml:space="preserve">Works </w:t>
      </w:r>
      <w:r w:rsidRPr="0044222E">
        <w:rPr>
          <w:b/>
          <w:bCs/>
        </w:rPr>
        <w:t>inside local network (LAN)</w:t>
      </w:r>
    </w:p>
    <w:p w14:paraId="01C2D45C" w14:textId="77777777" w:rsidR="0044222E" w:rsidRPr="0044222E" w:rsidRDefault="0044222E" w:rsidP="0044222E">
      <w:pPr>
        <w:numPr>
          <w:ilvl w:val="0"/>
          <w:numId w:val="1"/>
        </w:numPr>
      </w:pPr>
      <w:r w:rsidRPr="0044222E">
        <w:t xml:space="preserve">Sends data </w:t>
      </w:r>
      <w:r w:rsidRPr="0044222E">
        <w:rPr>
          <w:b/>
          <w:bCs/>
        </w:rPr>
        <w:t>device-to-device</w:t>
      </w:r>
    </w:p>
    <w:p w14:paraId="2A596CAB" w14:textId="77777777" w:rsidR="0044222E" w:rsidRPr="0044222E" w:rsidRDefault="0044222E" w:rsidP="0044222E">
      <w:pPr>
        <w:numPr>
          <w:ilvl w:val="0"/>
          <w:numId w:val="1"/>
        </w:numPr>
      </w:pPr>
      <w:r w:rsidRPr="0044222E">
        <w:t xml:space="preserve">Uses </w:t>
      </w:r>
      <w:r w:rsidRPr="0044222E">
        <w:rPr>
          <w:b/>
          <w:bCs/>
        </w:rPr>
        <w:t>MAC address</w:t>
      </w:r>
    </w:p>
    <w:p w14:paraId="43AAAC26" w14:textId="77777777" w:rsidR="0044222E" w:rsidRPr="0044222E" w:rsidRDefault="0044222E" w:rsidP="0044222E">
      <w:pPr>
        <w:numPr>
          <w:ilvl w:val="0"/>
          <w:numId w:val="1"/>
        </w:numPr>
      </w:pPr>
      <w:r w:rsidRPr="0044222E">
        <w:t>No idea about apps or ports</w:t>
      </w:r>
    </w:p>
    <w:p w14:paraId="059AF7FD" w14:textId="77777777" w:rsidR="0044222E" w:rsidRPr="0044222E" w:rsidRDefault="0044222E" w:rsidP="0044222E">
      <w:pPr>
        <w:rPr>
          <w:b/>
          <w:bCs/>
        </w:rPr>
      </w:pPr>
      <w:r w:rsidRPr="0044222E">
        <w:rPr>
          <w:b/>
          <w:bCs/>
        </w:rPr>
        <w:t>Example:</w:t>
      </w:r>
    </w:p>
    <w:p w14:paraId="252851A5" w14:textId="77777777" w:rsidR="0044222E" w:rsidRPr="0044222E" w:rsidRDefault="0044222E" w:rsidP="0044222E">
      <w:r w:rsidRPr="0044222E">
        <w:t>Laptop → Wi-Fi Router</w:t>
      </w:r>
      <w:r w:rsidRPr="0044222E">
        <w:br/>
      </w:r>
      <w:proofErr w:type="spellStart"/>
      <w:r w:rsidRPr="0044222E">
        <w:t>Router</w:t>
      </w:r>
      <w:proofErr w:type="spellEnd"/>
      <w:r w:rsidRPr="0044222E">
        <w:t xml:space="preserve"> → Switch</w:t>
      </w:r>
      <w:r w:rsidRPr="0044222E">
        <w:br/>
      </w:r>
      <w:proofErr w:type="spellStart"/>
      <w:r w:rsidRPr="0044222E">
        <w:t>Switch</w:t>
      </w:r>
      <w:proofErr w:type="spellEnd"/>
      <w:r w:rsidRPr="0044222E">
        <w:t xml:space="preserve"> → Server</w:t>
      </w:r>
    </w:p>
    <w:p w14:paraId="16D0EB47" w14:textId="77777777" w:rsidR="0044222E" w:rsidRPr="0044222E" w:rsidRDefault="0044222E" w:rsidP="0044222E">
      <w:r w:rsidRPr="0044222E">
        <w:rPr>
          <w:rFonts w:ascii="Segoe UI Emoji" w:hAnsi="Segoe UI Emoji" w:cs="Segoe UI Emoji"/>
        </w:rPr>
        <w:t>➡️</w:t>
      </w:r>
      <w:r w:rsidRPr="0044222E">
        <w:t xml:space="preserve"> Each step uses </w:t>
      </w:r>
      <w:r w:rsidRPr="0044222E">
        <w:rPr>
          <w:b/>
          <w:bCs/>
        </w:rPr>
        <w:t>Layer 2</w:t>
      </w:r>
    </w:p>
    <w:p w14:paraId="67DECF71" w14:textId="77777777" w:rsidR="0044222E" w:rsidRPr="0044222E" w:rsidRDefault="0044222E" w:rsidP="0044222E">
      <w:r w:rsidRPr="0044222E">
        <w:pict w14:anchorId="0E790794">
          <v:rect id="_x0000_i1082" style="width:0;height:1.5pt" o:hralign="center" o:hrstd="t" o:hr="t" fillcolor="#a0a0a0" stroked="f"/>
        </w:pict>
      </w:r>
    </w:p>
    <w:p w14:paraId="69C91B48" w14:textId="77777777" w:rsidR="0044222E" w:rsidRPr="0044222E" w:rsidRDefault="0044222E" w:rsidP="0044222E">
      <w:pPr>
        <w:rPr>
          <w:b/>
          <w:bCs/>
        </w:rPr>
      </w:pPr>
      <w:r w:rsidRPr="0044222E">
        <w:rPr>
          <w:rFonts w:ascii="Segoe UI Emoji" w:hAnsi="Segoe UI Emoji" w:cs="Segoe UI Emoji"/>
          <w:b/>
          <w:bCs/>
        </w:rPr>
        <w:t>🔹</w:t>
      </w:r>
      <w:r w:rsidRPr="0044222E">
        <w:rPr>
          <w:b/>
          <w:bCs/>
        </w:rPr>
        <w:t xml:space="preserve"> Transport Layer (Layer 4)</w:t>
      </w:r>
    </w:p>
    <w:p w14:paraId="63289550" w14:textId="77777777" w:rsidR="0044222E" w:rsidRPr="0044222E" w:rsidRDefault="0044222E" w:rsidP="0044222E">
      <w:pPr>
        <w:rPr>
          <w:b/>
          <w:bCs/>
        </w:rPr>
      </w:pPr>
      <w:r w:rsidRPr="0044222E">
        <w:rPr>
          <w:b/>
          <w:bCs/>
        </w:rPr>
        <w:t>What it does:</w:t>
      </w:r>
    </w:p>
    <w:p w14:paraId="26F4F714" w14:textId="77777777" w:rsidR="0044222E" w:rsidRPr="0044222E" w:rsidRDefault="0044222E" w:rsidP="0044222E">
      <w:pPr>
        <w:numPr>
          <w:ilvl w:val="0"/>
          <w:numId w:val="2"/>
        </w:numPr>
      </w:pPr>
      <w:r w:rsidRPr="0044222E">
        <w:t xml:space="preserve">Works </w:t>
      </w:r>
      <w:r w:rsidRPr="0044222E">
        <w:rPr>
          <w:b/>
          <w:bCs/>
        </w:rPr>
        <w:t>end-to-end</w:t>
      </w:r>
    </w:p>
    <w:p w14:paraId="1EB78C04" w14:textId="77777777" w:rsidR="0044222E" w:rsidRPr="0044222E" w:rsidRDefault="0044222E" w:rsidP="0044222E">
      <w:pPr>
        <w:numPr>
          <w:ilvl w:val="0"/>
          <w:numId w:val="2"/>
        </w:numPr>
      </w:pPr>
      <w:r w:rsidRPr="0044222E">
        <w:t xml:space="preserve">Sends data </w:t>
      </w:r>
      <w:r w:rsidRPr="0044222E">
        <w:rPr>
          <w:b/>
          <w:bCs/>
        </w:rPr>
        <w:t>application-to-application</w:t>
      </w:r>
    </w:p>
    <w:p w14:paraId="02832F74" w14:textId="77777777" w:rsidR="0044222E" w:rsidRPr="0044222E" w:rsidRDefault="0044222E" w:rsidP="0044222E">
      <w:pPr>
        <w:numPr>
          <w:ilvl w:val="0"/>
          <w:numId w:val="2"/>
        </w:numPr>
      </w:pPr>
      <w:r w:rsidRPr="0044222E">
        <w:t xml:space="preserve">Uses </w:t>
      </w:r>
      <w:r w:rsidRPr="0044222E">
        <w:rPr>
          <w:b/>
          <w:bCs/>
        </w:rPr>
        <w:t>port numbers</w:t>
      </w:r>
    </w:p>
    <w:p w14:paraId="7DC018E1" w14:textId="77777777" w:rsidR="0044222E" w:rsidRPr="0044222E" w:rsidRDefault="0044222E" w:rsidP="0044222E">
      <w:pPr>
        <w:numPr>
          <w:ilvl w:val="0"/>
          <w:numId w:val="2"/>
        </w:numPr>
      </w:pPr>
      <w:r w:rsidRPr="0044222E">
        <w:t>Ensures:</w:t>
      </w:r>
    </w:p>
    <w:p w14:paraId="4D87623B" w14:textId="77777777" w:rsidR="0044222E" w:rsidRPr="0044222E" w:rsidRDefault="0044222E" w:rsidP="0044222E">
      <w:pPr>
        <w:numPr>
          <w:ilvl w:val="1"/>
          <w:numId w:val="2"/>
        </w:numPr>
      </w:pPr>
      <w:r w:rsidRPr="0044222E">
        <w:lastRenderedPageBreak/>
        <w:t>Reliability (TCP)</w:t>
      </w:r>
    </w:p>
    <w:p w14:paraId="5DD050F7" w14:textId="77777777" w:rsidR="0044222E" w:rsidRPr="0044222E" w:rsidRDefault="0044222E" w:rsidP="0044222E">
      <w:pPr>
        <w:numPr>
          <w:ilvl w:val="1"/>
          <w:numId w:val="2"/>
        </w:numPr>
      </w:pPr>
      <w:r w:rsidRPr="0044222E">
        <w:t>Order</w:t>
      </w:r>
    </w:p>
    <w:p w14:paraId="1BBF0446" w14:textId="77777777" w:rsidR="0044222E" w:rsidRPr="0044222E" w:rsidRDefault="0044222E" w:rsidP="0044222E">
      <w:pPr>
        <w:numPr>
          <w:ilvl w:val="1"/>
          <w:numId w:val="2"/>
        </w:numPr>
      </w:pPr>
      <w:r w:rsidRPr="0044222E">
        <w:t>Retries if data is lost</w:t>
      </w:r>
    </w:p>
    <w:p w14:paraId="0A13C487" w14:textId="77777777" w:rsidR="0044222E" w:rsidRPr="0044222E" w:rsidRDefault="0044222E" w:rsidP="0044222E">
      <w:pPr>
        <w:rPr>
          <w:b/>
          <w:bCs/>
        </w:rPr>
      </w:pPr>
      <w:r w:rsidRPr="0044222E">
        <w:rPr>
          <w:b/>
          <w:bCs/>
        </w:rPr>
        <w:t>Example:</w:t>
      </w:r>
    </w:p>
    <w:p w14:paraId="33673361" w14:textId="77777777" w:rsidR="0044222E" w:rsidRPr="0044222E" w:rsidRDefault="0044222E" w:rsidP="0044222E">
      <w:r w:rsidRPr="0044222E">
        <w:t>Browser → Spring Boot API (port 8080)</w:t>
      </w:r>
    </w:p>
    <w:p w14:paraId="192ADCE5" w14:textId="77777777" w:rsidR="0044222E" w:rsidRPr="0044222E" w:rsidRDefault="0044222E" w:rsidP="0044222E">
      <w:r w:rsidRPr="0044222E">
        <w:pict w14:anchorId="54248318">
          <v:rect id="_x0000_i1083" style="width:0;height:1.5pt" o:hralign="center" o:hrstd="t" o:hr="t" fillcolor="#a0a0a0" stroked="f"/>
        </w:pict>
      </w:r>
    </w:p>
    <w:p w14:paraId="1C68E9B4" w14:textId="77777777" w:rsidR="0044222E" w:rsidRPr="0044222E" w:rsidRDefault="0044222E" w:rsidP="0044222E">
      <w:pPr>
        <w:rPr>
          <w:b/>
          <w:bCs/>
        </w:rPr>
      </w:pPr>
      <w:r w:rsidRPr="0044222E">
        <w:rPr>
          <w:rFonts w:ascii="Segoe UI Emoji" w:hAnsi="Segoe UI Emoji" w:cs="Segoe UI Emoji"/>
          <w:b/>
          <w:bCs/>
        </w:rPr>
        <w:t>🆚</w:t>
      </w:r>
      <w:r w:rsidRPr="0044222E">
        <w:rPr>
          <w:b/>
          <w:bCs/>
        </w:rPr>
        <w:t xml:space="preserve"> Direct Comparison Table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745"/>
        <w:gridCol w:w="1788"/>
      </w:tblGrid>
      <w:tr w:rsidR="0044222E" w:rsidRPr="0044222E" w14:paraId="15475A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A4DD1" w14:textId="77777777" w:rsidR="0044222E" w:rsidRPr="0044222E" w:rsidRDefault="0044222E" w:rsidP="0044222E">
            <w:pPr>
              <w:rPr>
                <w:b/>
                <w:bCs/>
              </w:rPr>
            </w:pPr>
            <w:r w:rsidRPr="0044222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E84A4D" w14:textId="77777777" w:rsidR="0044222E" w:rsidRPr="0044222E" w:rsidRDefault="0044222E" w:rsidP="0044222E">
            <w:pPr>
              <w:rPr>
                <w:b/>
                <w:bCs/>
              </w:rPr>
            </w:pPr>
            <w:r w:rsidRPr="0044222E">
              <w:rPr>
                <w:b/>
                <w:bCs/>
              </w:rPr>
              <w:t>Layer 2 (Data Link)</w:t>
            </w:r>
          </w:p>
        </w:tc>
        <w:tc>
          <w:tcPr>
            <w:tcW w:w="0" w:type="auto"/>
            <w:vAlign w:val="center"/>
            <w:hideMark/>
          </w:tcPr>
          <w:p w14:paraId="0E776416" w14:textId="77777777" w:rsidR="0044222E" w:rsidRPr="0044222E" w:rsidRDefault="0044222E" w:rsidP="0044222E">
            <w:pPr>
              <w:rPr>
                <w:b/>
                <w:bCs/>
              </w:rPr>
            </w:pPr>
            <w:r w:rsidRPr="0044222E">
              <w:rPr>
                <w:b/>
                <w:bCs/>
              </w:rPr>
              <w:t>Layer 4 (Transport)</w:t>
            </w:r>
          </w:p>
        </w:tc>
      </w:tr>
      <w:tr w:rsidR="0044222E" w:rsidRPr="0044222E" w14:paraId="6471A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E8E2" w14:textId="77777777" w:rsidR="0044222E" w:rsidRPr="0044222E" w:rsidRDefault="0044222E" w:rsidP="0044222E">
            <w:r w:rsidRPr="0044222E">
              <w:t>Scope</w:t>
            </w:r>
          </w:p>
        </w:tc>
        <w:tc>
          <w:tcPr>
            <w:tcW w:w="0" w:type="auto"/>
            <w:vAlign w:val="center"/>
            <w:hideMark/>
          </w:tcPr>
          <w:p w14:paraId="3A311479" w14:textId="77777777" w:rsidR="0044222E" w:rsidRPr="0044222E" w:rsidRDefault="0044222E" w:rsidP="0044222E">
            <w:r w:rsidRPr="0044222E">
              <w:t>Local network</w:t>
            </w:r>
          </w:p>
        </w:tc>
        <w:tc>
          <w:tcPr>
            <w:tcW w:w="0" w:type="auto"/>
            <w:vAlign w:val="center"/>
            <w:hideMark/>
          </w:tcPr>
          <w:p w14:paraId="07EB2EDE" w14:textId="77777777" w:rsidR="0044222E" w:rsidRPr="0044222E" w:rsidRDefault="0044222E" w:rsidP="0044222E">
            <w:r w:rsidRPr="0044222E">
              <w:t>End-to-end</w:t>
            </w:r>
          </w:p>
        </w:tc>
      </w:tr>
      <w:tr w:rsidR="0044222E" w:rsidRPr="0044222E" w14:paraId="33668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DC4C1" w14:textId="77777777" w:rsidR="0044222E" w:rsidRPr="0044222E" w:rsidRDefault="0044222E" w:rsidP="0044222E">
            <w:r w:rsidRPr="0044222E">
              <w:t>Address type</w:t>
            </w:r>
          </w:p>
        </w:tc>
        <w:tc>
          <w:tcPr>
            <w:tcW w:w="0" w:type="auto"/>
            <w:vAlign w:val="center"/>
            <w:hideMark/>
          </w:tcPr>
          <w:p w14:paraId="03620CC3" w14:textId="77777777" w:rsidR="0044222E" w:rsidRPr="0044222E" w:rsidRDefault="0044222E" w:rsidP="0044222E">
            <w:r w:rsidRPr="0044222E"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63905700" w14:textId="77777777" w:rsidR="0044222E" w:rsidRPr="0044222E" w:rsidRDefault="0044222E" w:rsidP="0044222E">
            <w:r w:rsidRPr="0044222E">
              <w:t>Port number</w:t>
            </w:r>
          </w:p>
        </w:tc>
      </w:tr>
      <w:tr w:rsidR="0044222E" w:rsidRPr="0044222E" w14:paraId="25639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9340A" w14:textId="77777777" w:rsidR="0044222E" w:rsidRPr="0044222E" w:rsidRDefault="0044222E" w:rsidP="0044222E">
            <w:r w:rsidRPr="0044222E">
              <w:t>Delivery type</w:t>
            </w:r>
          </w:p>
        </w:tc>
        <w:tc>
          <w:tcPr>
            <w:tcW w:w="0" w:type="auto"/>
            <w:vAlign w:val="center"/>
            <w:hideMark/>
          </w:tcPr>
          <w:p w14:paraId="6DAE54EC" w14:textId="77777777" w:rsidR="0044222E" w:rsidRPr="0044222E" w:rsidRDefault="0044222E" w:rsidP="0044222E">
            <w:r w:rsidRPr="0044222E">
              <w:t>Hop-to-hop</w:t>
            </w:r>
          </w:p>
        </w:tc>
        <w:tc>
          <w:tcPr>
            <w:tcW w:w="0" w:type="auto"/>
            <w:vAlign w:val="center"/>
            <w:hideMark/>
          </w:tcPr>
          <w:p w14:paraId="53FCD426" w14:textId="77777777" w:rsidR="0044222E" w:rsidRPr="0044222E" w:rsidRDefault="0044222E" w:rsidP="0044222E">
            <w:r w:rsidRPr="0044222E">
              <w:t>Process-to-process</w:t>
            </w:r>
          </w:p>
        </w:tc>
      </w:tr>
      <w:tr w:rsidR="0044222E" w:rsidRPr="0044222E" w14:paraId="52A90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6E64C" w14:textId="77777777" w:rsidR="0044222E" w:rsidRPr="0044222E" w:rsidRDefault="0044222E" w:rsidP="0044222E">
            <w:r w:rsidRPr="0044222E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2DDE9DF" w14:textId="77777777" w:rsidR="0044222E" w:rsidRPr="0044222E" w:rsidRDefault="0044222E" w:rsidP="0044222E">
            <w:r w:rsidRPr="0044222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61D804" w14:textId="77777777" w:rsidR="0044222E" w:rsidRPr="0044222E" w:rsidRDefault="0044222E" w:rsidP="0044222E">
            <w:r w:rsidRPr="0044222E">
              <w:rPr>
                <w:rFonts w:ascii="Segoe UI Emoji" w:hAnsi="Segoe UI Emoji" w:cs="Segoe UI Emoji"/>
              </w:rPr>
              <w:t>✅</w:t>
            </w:r>
            <w:r w:rsidRPr="0044222E">
              <w:t xml:space="preserve"> (TCP)</w:t>
            </w:r>
          </w:p>
        </w:tc>
      </w:tr>
      <w:tr w:rsidR="0044222E" w:rsidRPr="0044222E" w14:paraId="0AD75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A910" w14:textId="77777777" w:rsidR="0044222E" w:rsidRPr="0044222E" w:rsidRDefault="0044222E" w:rsidP="0044222E">
            <w:r w:rsidRPr="0044222E">
              <w:t>Protocols</w:t>
            </w:r>
          </w:p>
        </w:tc>
        <w:tc>
          <w:tcPr>
            <w:tcW w:w="0" w:type="auto"/>
            <w:vAlign w:val="center"/>
            <w:hideMark/>
          </w:tcPr>
          <w:p w14:paraId="3A848C9A" w14:textId="77777777" w:rsidR="0044222E" w:rsidRPr="0044222E" w:rsidRDefault="0044222E" w:rsidP="0044222E">
            <w:r w:rsidRPr="0044222E">
              <w:t>Ethernet, Wi-Fi</w:t>
            </w:r>
          </w:p>
        </w:tc>
        <w:tc>
          <w:tcPr>
            <w:tcW w:w="0" w:type="auto"/>
            <w:vAlign w:val="center"/>
            <w:hideMark/>
          </w:tcPr>
          <w:p w14:paraId="0A12B5DB" w14:textId="77777777" w:rsidR="0044222E" w:rsidRPr="0044222E" w:rsidRDefault="0044222E" w:rsidP="0044222E">
            <w:r w:rsidRPr="0044222E">
              <w:t>TCP, UDP</w:t>
            </w:r>
          </w:p>
        </w:tc>
      </w:tr>
      <w:tr w:rsidR="0044222E" w:rsidRPr="0044222E" w14:paraId="724CF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59C7" w14:textId="77777777" w:rsidR="0044222E" w:rsidRPr="0044222E" w:rsidRDefault="0044222E" w:rsidP="0044222E">
            <w:r w:rsidRPr="0044222E">
              <w:t>Devices</w:t>
            </w:r>
          </w:p>
        </w:tc>
        <w:tc>
          <w:tcPr>
            <w:tcW w:w="0" w:type="auto"/>
            <w:vAlign w:val="center"/>
            <w:hideMark/>
          </w:tcPr>
          <w:p w14:paraId="058FDE98" w14:textId="77777777" w:rsidR="0044222E" w:rsidRPr="0044222E" w:rsidRDefault="0044222E" w:rsidP="0044222E">
            <w:r w:rsidRPr="0044222E">
              <w:t>Switch</w:t>
            </w:r>
          </w:p>
        </w:tc>
        <w:tc>
          <w:tcPr>
            <w:tcW w:w="0" w:type="auto"/>
            <w:vAlign w:val="center"/>
            <w:hideMark/>
          </w:tcPr>
          <w:p w14:paraId="7B5B22A4" w14:textId="77777777" w:rsidR="0044222E" w:rsidRPr="0044222E" w:rsidRDefault="0044222E" w:rsidP="0044222E">
            <w:r w:rsidRPr="0044222E">
              <w:t>OS / Kernel</w:t>
            </w:r>
          </w:p>
        </w:tc>
      </w:tr>
    </w:tbl>
    <w:p w14:paraId="0CEB8027" w14:textId="77777777" w:rsidR="0044222E" w:rsidRPr="0044222E" w:rsidRDefault="0044222E" w:rsidP="0044222E">
      <w:r w:rsidRPr="0044222E">
        <w:pict w14:anchorId="17C610C1">
          <v:rect id="_x0000_i1084" style="width:0;height:1.5pt" o:hralign="center" o:hrstd="t" o:hr="t" fillcolor="#a0a0a0" stroked="f"/>
        </w:pict>
      </w:r>
    </w:p>
    <w:p w14:paraId="41A00F8A" w14:textId="77777777" w:rsidR="0044222E" w:rsidRPr="0044222E" w:rsidRDefault="0044222E" w:rsidP="0044222E">
      <w:pPr>
        <w:rPr>
          <w:b/>
          <w:bCs/>
        </w:rPr>
      </w:pPr>
      <w:r w:rsidRPr="0044222E">
        <w:rPr>
          <w:rFonts w:ascii="Segoe UI Emoji" w:hAnsi="Segoe UI Emoji" w:cs="Segoe UI Emoji"/>
          <w:b/>
          <w:bCs/>
        </w:rPr>
        <w:t>🔄</w:t>
      </w:r>
      <w:r w:rsidRPr="0044222E">
        <w:rPr>
          <w:b/>
          <w:bCs/>
        </w:rPr>
        <w:t xml:space="preserve"> Simple Flow (API Call)</w:t>
      </w:r>
    </w:p>
    <w:p w14:paraId="348103E4" w14:textId="77777777" w:rsidR="0044222E" w:rsidRPr="0044222E" w:rsidRDefault="0044222E" w:rsidP="0044222E">
      <w:r w:rsidRPr="0044222E">
        <w:t>1️</w:t>
      </w:r>
      <w:r w:rsidRPr="0044222E">
        <w:rPr>
          <w:rFonts w:ascii="Segoe UI Symbol" w:hAnsi="Segoe UI Symbol" w:cs="Segoe UI Symbol"/>
        </w:rPr>
        <w:t>⃣</w:t>
      </w:r>
      <w:r w:rsidRPr="0044222E">
        <w:t xml:space="preserve"> Layer 4 (TCP)</w:t>
      </w:r>
      <w:r w:rsidRPr="0044222E">
        <w:br/>
        <w:t>→ Creates reliable connection to port 8080</w:t>
      </w:r>
    </w:p>
    <w:p w14:paraId="547F04BD" w14:textId="77777777" w:rsidR="0044222E" w:rsidRPr="0044222E" w:rsidRDefault="0044222E" w:rsidP="0044222E">
      <w:r w:rsidRPr="0044222E">
        <w:t>2️</w:t>
      </w:r>
      <w:r w:rsidRPr="0044222E">
        <w:rPr>
          <w:rFonts w:ascii="Segoe UI Symbol" w:hAnsi="Segoe UI Symbol" w:cs="Segoe UI Symbol"/>
        </w:rPr>
        <w:t>⃣</w:t>
      </w:r>
      <w:r w:rsidRPr="0044222E">
        <w:t xml:space="preserve"> Layer 3 (IP)</w:t>
      </w:r>
      <w:r w:rsidRPr="0044222E">
        <w:br/>
        <w:t>→ Finds server machine</w:t>
      </w:r>
    </w:p>
    <w:p w14:paraId="27E5A85E" w14:textId="77777777" w:rsidR="0044222E" w:rsidRPr="0044222E" w:rsidRDefault="0044222E" w:rsidP="0044222E">
      <w:r w:rsidRPr="0044222E">
        <w:t>3️</w:t>
      </w:r>
      <w:r w:rsidRPr="0044222E">
        <w:rPr>
          <w:rFonts w:ascii="Segoe UI Symbol" w:hAnsi="Segoe UI Symbol" w:cs="Segoe UI Symbol"/>
        </w:rPr>
        <w:t>⃣</w:t>
      </w:r>
      <w:r w:rsidRPr="0044222E">
        <w:t xml:space="preserve"> Layer 2 (MAC)</w:t>
      </w:r>
      <w:r w:rsidRPr="0044222E">
        <w:br/>
        <w:t xml:space="preserve">→ Delivers packet to </w:t>
      </w:r>
      <w:r w:rsidRPr="0044222E">
        <w:rPr>
          <w:b/>
          <w:bCs/>
        </w:rPr>
        <w:t>next hop</w:t>
      </w:r>
      <w:r w:rsidRPr="0044222E">
        <w:t xml:space="preserve"> repeatedly</w:t>
      </w:r>
    </w:p>
    <w:p w14:paraId="3078F298" w14:textId="77777777" w:rsidR="0044222E" w:rsidRPr="0044222E" w:rsidRDefault="0044222E" w:rsidP="0044222E">
      <w:r w:rsidRPr="0044222E">
        <w:pict w14:anchorId="247D7835">
          <v:rect id="_x0000_i1085" style="width:0;height:1.5pt" o:hralign="center" o:hrstd="t" o:hr="t" fillcolor="#a0a0a0" stroked="f"/>
        </w:pict>
      </w:r>
    </w:p>
    <w:p w14:paraId="2AFF7FE5" w14:textId="77777777" w:rsidR="0044222E" w:rsidRPr="0044222E" w:rsidRDefault="0044222E" w:rsidP="0044222E">
      <w:pPr>
        <w:rPr>
          <w:b/>
          <w:bCs/>
        </w:rPr>
      </w:pPr>
      <w:r w:rsidRPr="0044222E">
        <w:rPr>
          <w:rFonts w:ascii="Segoe UI Emoji" w:hAnsi="Segoe UI Emoji" w:cs="Segoe UI Emoji"/>
          <w:b/>
          <w:bCs/>
        </w:rPr>
        <w:t>🎯</w:t>
      </w:r>
      <w:r w:rsidRPr="0044222E">
        <w:rPr>
          <w:b/>
          <w:bCs/>
        </w:rPr>
        <w:t xml:space="preserve"> Interview-Perfect Answer</w:t>
      </w:r>
    </w:p>
    <w:p w14:paraId="26DA4364" w14:textId="77777777" w:rsidR="0044222E" w:rsidRPr="0044222E" w:rsidRDefault="0044222E" w:rsidP="0044222E">
      <w:r w:rsidRPr="0044222E">
        <w:t>The Data Link Layer handles hop-to-hop delivery within a local network using MAC addresses, while the Transport Layer provides end-to-end communication between applications using port numbers and protocols like TCP or UDP.</w:t>
      </w:r>
    </w:p>
    <w:p w14:paraId="1E582CF2" w14:textId="77777777" w:rsidR="0044222E" w:rsidRPr="0044222E" w:rsidRDefault="0044222E" w:rsidP="0044222E">
      <w:r w:rsidRPr="0044222E">
        <w:pict w14:anchorId="7C7956A7">
          <v:rect id="_x0000_i1086" style="width:0;height:1.5pt" o:hralign="center" o:hrstd="t" o:hr="t" fillcolor="#a0a0a0" stroked="f"/>
        </w:pict>
      </w:r>
    </w:p>
    <w:p w14:paraId="37C0FCAF" w14:textId="77777777" w:rsidR="0044222E" w:rsidRPr="0044222E" w:rsidRDefault="0044222E" w:rsidP="0044222E">
      <w:pPr>
        <w:rPr>
          <w:b/>
          <w:bCs/>
        </w:rPr>
      </w:pPr>
      <w:r w:rsidRPr="0044222E">
        <w:rPr>
          <w:rFonts w:ascii="Segoe UI Emoji" w:hAnsi="Segoe UI Emoji" w:cs="Segoe UI Emoji"/>
          <w:b/>
          <w:bCs/>
        </w:rPr>
        <w:t>🧠</w:t>
      </w:r>
      <w:r w:rsidRPr="0044222E">
        <w:rPr>
          <w:b/>
          <w:bCs/>
        </w:rPr>
        <w:t xml:space="preserve"> Memory Trick (Very Useful)</w:t>
      </w:r>
    </w:p>
    <w:p w14:paraId="01AA84F8" w14:textId="77777777" w:rsidR="0044222E" w:rsidRPr="0044222E" w:rsidRDefault="0044222E" w:rsidP="0044222E">
      <w:r w:rsidRPr="0044222E">
        <w:rPr>
          <w:b/>
          <w:bCs/>
        </w:rPr>
        <w:t>Layer 2 = Which device next?</w:t>
      </w:r>
      <w:r w:rsidRPr="0044222E">
        <w:br/>
      </w:r>
      <w:r w:rsidRPr="0044222E">
        <w:rPr>
          <w:b/>
          <w:bCs/>
        </w:rPr>
        <w:t>Layer 4 = Which app finally?</w:t>
      </w:r>
    </w:p>
    <w:p w14:paraId="05BBC4D6" w14:textId="77777777" w:rsidR="0044222E" w:rsidRPr="0044222E" w:rsidRDefault="0044222E" w:rsidP="0044222E">
      <w:r w:rsidRPr="0044222E">
        <w:pict w14:anchorId="55FE36DC">
          <v:rect id="_x0000_i1087" style="width:0;height:1.5pt" o:hralign="center" o:hrstd="t" o:hr="t" fillcolor="#a0a0a0" stroked="f"/>
        </w:pict>
      </w:r>
    </w:p>
    <w:p w14:paraId="0F7AF5B4" w14:textId="77777777" w:rsidR="0044222E" w:rsidRPr="0044222E" w:rsidRDefault="0044222E" w:rsidP="0044222E">
      <w:r w:rsidRPr="0044222E">
        <w:lastRenderedPageBreak/>
        <w:t>If you want, next I can explain:</w:t>
      </w:r>
    </w:p>
    <w:p w14:paraId="7B30A816" w14:textId="77777777" w:rsidR="0044222E" w:rsidRPr="0044222E" w:rsidRDefault="0044222E" w:rsidP="0044222E">
      <w:pPr>
        <w:numPr>
          <w:ilvl w:val="0"/>
          <w:numId w:val="3"/>
        </w:numPr>
      </w:pPr>
      <w:r w:rsidRPr="0044222E">
        <w:rPr>
          <w:b/>
          <w:bCs/>
        </w:rPr>
        <w:t>Layer 2 vs Layer 3</w:t>
      </w:r>
    </w:p>
    <w:p w14:paraId="14AD3D4F" w14:textId="77777777" w:rsidR="0044222E" w:rsidRPr="0044222E" w:rsidRDefault="0044222E" w:rsidP="0044222E">
      <w:pPr>
        <w:numPr>
          <w:ilvl w:val="0"/>
          <w:numId w:val="3"/>
        </w:numPr>
      </w:pPr>
      <w:r w:rsidRPr="0044222E">
        <w:rPr>
          <w:b/>
          <w:bCs/>
        </w:rPr>
        <w:t>Switch vs Router</w:t>
      </w:r>
    </w:p>
    <w:p w14:paraId="5515AB62" w14:textId="77777777" w:rsidR="0044222E" w:rsidRPr="0044222E" w:rsidRDefault="0044222E" w:rsidP="0044222E">
      <w:pPr>
        <w:numPr>
          <w:ilvl w:val="0"/>
          <w:numId w:val="3"/>
        </w:numPr>
      </w:pPr>
      <w:r w:rsidRPr="0044222E">
        <w:rPr>
          <w:b/>
          <w:bCs/>
        </w:rPr>
        <w:t>Full OSI flow using one REST API call</w:t>
      </w:r>
    </w:p>
    <w:p w14:paraId="3B5CA478" w14:textId="77777777" w:rsidR="0044222E" w:rsidRPr="0044222E" w:rsidRDefault="0044222E" w:rsidP="0044222E">
      <w:r w:rsidRPr="0044222E">
        <w:t xml:space="preserve">Just say </w:t>
      </w:r>
      <w:r w:rsidRPr="0044222E">
        <w:rPr>
          <w:rFonts w:ascii="Segoe UI Emoji" w:hAnsi="Segoe UI Emoji" w:cs="Segoe UI Emoji"/>
        </w:rPr>
        <w:t>👍</w:t>
      </w:r>
    </w:p>
    <w:p w14:paraId="6C1E6F93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135FE"/>
    <w:multiLevelType w:val="multilevel"/>
    <w:tmpl w:val="3C72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72E3A"/>
    <w:multiLevelType w:val="multilevel"/>
    <w:tmpl w:val="29B0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B74EF"/>
    <w:multiLevelType w:val="multilevel"/>
    <w:tmpl w:val="A9AA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053885">
    <w:abstractNumId w:val="1"/>
  </w:num>
  <w:num w:numId="2" w16cid:durableId="16154502">
    <w:abstractNumId w:val="2"/>
  </w:num>
  <w:num w:numId="3" w16cid:durableId="1029258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22E"/>
    <w:rsid w:val="004330B8"/>
    <w:rsid w:val="0044222E"/>
    <w:rsid w:val="00AA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E1805"/>
  <w15:chartTrackingRefBased/>
  <w15:docId w15:val="{FEED0E26-AF77-4AE6-9C4F-BFD8CAAE3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2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2026-01-17T07:34:00Z</dcterms:created>
  <dcterms:modified xsi:type="dcterms:W3CDTF">2026-01-17T07:34:00Z</dcterms:modified>
</cp:coreProperties>
</file>