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F9C3" w14:textId="77777777" w:rsidR="00860A1B" w:rsidRPr="00860A1B" w:rsidRDefault="00860A1B" w:rsidP="00860A1B">
      <w:r w:rsidRPr="00860A1B">
        <w:t xml:space="preserve">Perfect </w:t>
      </w:r>
      <w:r w:rsidRPr="00860A1B">
        <w:rPr>
          <w:rFonts w:ascii="Segoe UI Emoji" w:hAnsi="Segoe UI Emoji" w:cs="Segoe UI Emoji"/>
        </w:rPr>
        <w:t>👍</w:t>
      </w:r>
      <w:r w:rsidRPr="00860A1B">
        <w:br/>
        <w:t xml:space="preserve">This is a </w:t>
      </w:r>
      <w:r w:rsidRPr="00860A1B">
        <w:rPr>
          <w:b/>
          <w:bCs/>
        </w:rPr>
        <w:t>very common follow-up</w:t>
      </w:r>
      <w:r w:rsidRPr="00860A1B">
        <w:t xml:space="preserve"> in HLD interviews. I’ll explain </w:t>
      </w:r>
      <w:r w:rsidRPr="00860A1B">
        <w:rPr>
          <w:b/>
          <w:bCs/>
        </w:rPr>
        <w:t>clearly</w:t>
      </w:r>
      <w:r w:rsidRPr="00860A1B">
        <w:t xml:space="preserve">, </w:t>
      </w:r>
      <w:r w:rsidRPr="00860A1B">
        <w:rPr>
          <w:b/>
          <w:bCs/>
        </w:rPr>
        <w:t>step-by-step</w:t>
      </w:r>
      <w:r w:rsidRPr="00860A1B">
        <w:t xml:space="preserve">, with a </w:t>
      </w:r>
      <w:r w:rsidRPr="00860A1B">
        <w:rPr>
          <w:b/>
          <w:bCs/>
        </w:rPr>
        <w:t>small example</w:t>
      </w:r>
      <w:r w:rsidRPr="00860A1B">
        <w:t xml:space="preserve"> and </w:t>
      </w:r>
      <w:r w:rsidRPr="00860A1B">
        <w:rPr>
          <w:b/>
          <w:bCs/>
        </w:rPr>
        <w:t>Java-style thinking</w:t>
      </w:r>
      <w:r w:rsidRPr="00860A1B">
        <w:t>, no heavy jargon.</w:t>
      </w:r>
    </w:p>
    <w:p w14:paraId="205595EB" w14:textId="77777777" w:rsidR="00860A1B" w:rsidRPr="00860A1B" w:rsidRDefault="00860A1B" w:rsidP="00860A1B">
      <w:r w:rsidRPr="00860A1B">
        <w:pict w14:anchorId="1AED88A5">
          <v:rect id="_x0000_i1103" style="width:0;height:1.5pt" o:hralign="center" o:hrstd="t" o:hr="t" fillcolor="#a0a0a0" stroked="f"/>
        </w:pict>
      </w:r>
    </w:p>
    <w:p w14:paraId="0E651750" w14:textId="77777777" w:rsidR="00860A1B" w:rsidRPr="00860A1B" w:rsidRDefault="00860A1B" w:rsidP="00860A1B">
      <w:pPr>
        <w:rPr>
          <w:b/>
          <w:bCs/>
        </w:rPr>
      </w:pPr>
      <w:r w:rsidRPr="00860A1B">
        <w:rPr>
          <w:b/>
          <w:bCs/>
        </w:rPr>
        <w:t>Auto-Increment ID + Base62</w:t>
      </w:r>
    </w:p>
    <w:p w14:paraId="573C21B7" w14:textId="77777777" w:rsidR="00860A1B" w:rsidRPr="00860A1B" w:rsidRDefault="00860A1B" w:rsidP="00860A1B">
      <w:pPr>
        <w:rPr>
          <w:b/>
          <w:bCs/>
        </w:rPr>
      </w:pPr>
      <w:r w:rsidRPr="00860A1B">
        <w:rPr>
          <w:b/>
          <w:bCs/>
        </w:rPr>
        <w:t>How Unique Short URL is Generated (End-to-End)</w:t>
      </w:r>
    </w:p>
    <w:p w14:paraId="38E65886" w14:textId="77777777" w:rsidR="00860A1B" w:rsidRPr="00860A1B" w:rsidRDefault="00860A1B" w:rsidP="00860A1B">
      <w:r w:rsidRPr="00860A1B">
        <w:pict w14:anchorId="259FD545">
          <v:rect id="_x0000_i1104" style="width:0;height:1.5pt" o:hralign="center" o:hrstd="t" o:hr="t" fillcolor="#a0a0a0" stroked="f"/>
        </w:pict>
      </w:r>
    </w:p>
    <w:p w14:paraId="77DEEDDC" w14:textId="77777777" w:rsidR="00860A1B" w:rsidRPr="00860A1B" w:rsidRDefault="00860A1B" w:rsidP="00860A1B">
      <w:pPr>
        <w:rPr>
          <w:b/>
          <w:bCs/>
        </w:rPr>
      </w:pPr>
      <w:r w:rsidRPr="00860A1B">
        <w:rPr>
          <w:b/>
          <w:bCs/>
        </w:rPr>
        <w:t>1️</w:t>
      </w:r>
      <w:r w:rsidRPr="00860A1B">
        <w:rPr>
          <w:rFonts w:ascii="Segoe UI Symbol" w:hAnsi="Segoe UI Symbol" w:cs="Segoe UI Symbol"/>
          <w:b/>
          <w:bCs/>
        </w:rPr>
        <w:t>⃣</w:t>
      </w:r>
      <w:r w:rsidRPr="00860A1B">
        <w:rPr>
          <w:b/>
          <w:bCs/>
        </w:rPr>
        <w:t xml:space="preserve"> Database Table (Auto-Increment ID)</w:t>
      </w:r>
    </w:p>
    <w:p w14:paraId="3E580151" w14:textId="77777777" w:rsidR="00860A1B" w:rsidRPr="00860A1B" w:rsidRDefault="00860A1B" w:rsidP="00860A1B">
      <w:r w:rsidRPr="00860A1B">
        <w:t>First, we create a table like this:</w:t>
      </w:r>
    </w:p>
    <w:p w14:paraId="51374595" w14:textId="77777777" w:rsidR="00860A1B" w:rsidRPr="00860A1B" w:rsidRDefault="00860A1B" w:rsidP="00860A1B">
      <w:r w:rsidRPr="00860A1B">
        <w:t xml:space="preserve">CREATE TABLE </w:t>
      </w:r>
      <w:proofErr w:type="spellStart"/>
      <w:r w:rsidRPr="00860A1B">
        <w:t>url_mapping</w:t>
      </w:r>
      <w:proofErr w:type="spellEnd"/>
      <w:r w:rsidRPr="00860A1B">
        <w:t xml:space="preserve"> (</w:t>
      </w:r>
    </w:p>
    <w:p w14:paraId="50755811" w14:textId="77777777" w:rsidR="00860A1B" w:rsidRPr="00860A1B" w:rsidRDefault="00860A1B" w:rsidP="00860A1B">
      <w:r w:rsidRPr="00860A1B">
        <w:t xml:space="preserve">    id BIGINT AUTO_INCREMENT PRIMARY KEY,</w:t>
      </w:r>
    </w:p>
    <w:p w14:paraId="40C07671" w14:textId="77777777" w:rsidR="00860A1B" w:rsidRPr="00860A1B" w:rsidRDefault="00860A1B" w:rsidP="00860A1B">
      <w:r w:rsidRPr="00860A1B">
        <w:t xml:space="preserve">    </w:t>
      </w:r>
      <w:proofErr w:type="spellStart"/>
      <w:r w:rsidRPr="00860A1B">
        <w:t>short_code</w:t>
      </w:r>
      <w:proofErr w:type="spellEnd"/>
      <w:r w:rsidRPr="00860A1B">
        <w:t xml:space="preserve"> </w:t>
      </w:r>
      <w:proofErr w:type="gramStart"/>
      <w:r w:rsidRPr="00860A1B">
        <w:t>VARCHAR(</w:t>
      </w:r>
      <w:proofErr w:type="gramEnd"/>
      <w:r w:rsidRPr="00860A1B">
        <w:t>10) UNIQUE,</w:t>
      </w:r>
    </w:p>
    <w:p w14:paraId="328CA6F7" w14:textId="77777777" w:rsidR="00860A1B" w:rsidRPr="00860A1B" w:rsidRDefault="00860A1B" w:rsidP="00860A1B">
      <w:r w:rsidRPr="00860A1B">
        <w:t xml:space="preserve">    </w:t>
      </w:r>
      <w:proofErr w:type="spellStart"/>
      <w:r w:rsidRPr="00860A1B">
        <w:t>long_url</w:t>
      </w:r>
      <w:proofErr w:type="spellEnd"/>
      <w:r w:rsidRPr="00860A1B">
        <w:t xml:space="preserve"> TEXT NOT NULL,</w:t>
      </w:r>
    </w:p>
    <w:p w14:paraId="58EE2A5F" w14:textId="77777777" w:rsidR="00860A1B" w:rsidRPr="00860A1B" w:rsidRDefault="00860A1B" w:rsidP="00860A1B">
      <w:r w:rsidRPr="00860A1B">
        <w:t xml:space="preserve">    </w:t>
      </w:r>
      <w:proofErr w:type="spellStart"/>
      <w:r w:rsidRPr="00860A1B">
        <w:t>created_at</w:t>
      </w:r>
      <w:proofErr w:type="spellEnd"/>
      <w:r w:rsidRPr="00860A1B">
        <w:t xml:space="preserve"> TIMESTAMP DEFAULT CURRENT_TIMESTAMP</w:t>
      </w:r>
    </w:p>
    <w:p w14:paraId="43DC53C8" w14:textId="77777777" w:rsidR="00860A1B" w:rsidRPr="00860A1B" w:rsidRDefault="00860A1B" w:rsidP="00860A1B">
      <w:r w:rsidRPr="00860A1B">
        <w:t>);</w:t>
      </w:r>
    </w:p>
    <w:p w14:paraId="7686EE41" w14:textId="77777777" w:rsidR="00860A1B" w:rsidRPr="00860A1B" w:rsidRDefault="00860A1B" w:rsidP="00860A1B">
      <w:r w:rsidRPr="00860A1B">
        <w:rPr>
          <w:rFonts w:ascii="Segoe UI Emoji" w:hAnsi="Segoe UI Emoji" w:cs="Segoe UI Emoji"/>
        </w:rPr>
        <w:t>👉</w:t>
      </w:r>
      <w:r w:rsidRPr="00860A1B">
        <w:t xml:space="preserve"> </w:t>
      </w:r>
      <w:r w:rsidRPr="00860A1B">
        <w:rPr>
          <w:b/>
          <w:bCs/>
        </w:rPr>
        <w:t>Important point to say in interview</w:t>
      </w:r>
    </w:p>
    <w:p w14:paraId="316F2235" w14:textId="77777777" w:rsidR="00860A1B" w:rsidRPr="00860A1B" w:rsidRDefault="00860A1B" w:rsidP="00860A1B">
      <w:r w:rsidRPr="00860A1B">
        <w:t>“The database guarantees uniqueness using AUTO_INCREMENT primary key.”</w:t>
      </w:r>
    </w:p>
    <w:p w14:paraId="0F8028FE" w14:textId="77777777" w:rsidR="00860A1B" w:rsidRPr="00860A1B" w:rsidRDefault="00860A1B" w:rsidP="00860A1B">
      <w:r w:rsidRPr="00860A1B">
        <w:pict w14:anchorId="7FC57BCC">
          <v:rect id="_x0000_i1105" style="width:0;height:1.5pt" o:hralign="center" o:hrstd="t" o:hr="t" fillcolor="#a0a0a0" stroked="f"/>
        </w:pict>
      </w:r>
    </w:p>
    <w:p w14:paraId="42B154AA" w14:textId="77777777" w:rsidR="00860A1B" w:rsidRPr="00860A1B" w:rsidRDefault="00860A1B" w:rsidP="00860A1B">
      <w:pPr>
        <w:rPr>
          <w:b/>
          <w:bCs/>
        </w:rPr>
      </w:pPr>
      <w:r w:rsidRPr="00860A1B">
        <w:rPr>
          <w:b/>
          <w:bCs/>
        </w:rPr>
        <w:t>2️</w:t>
      </w:r>
      <w:r w:rsidRPr="00860A1B">
        <w:rPr>
          <w:rFonts w:ascii="Segoe UI Symbol" w:hAnsi="Segoe UI Symbol" w:cs="Segoe UI Symbol"/>
          <w:b/>
          <w:bCs/>
        </w:rPr>
        <w:t>⃣</w:t>
      </w:r>
      <w:r w:rsidRPr="00860A1B">
        <w:rPr>
          <w:b/>
          <w:bCs/>
        </w:rPr>
        <w:t xml:space="preserve"> Step-by-Step Flow (VERY IMPORTANT)</w:t>
      </w:r>
    </w:p>
    <w:p w14:paraId="2809E709" w14:textId="77777777" w:rsidR="00860A1B" w:rsidRPr="00860A1B" w:rsidRDefault="00860A1B" w:rsidP="00860A1B">
      <w:pPr>
        <w:rPr>
          <w:b/>
          <w:bCs/>
        </w:rPr>
      </w:pPr>
      <w:r w:rsidRPr="00860A1B">
        <w:rPr>
          <w:b/>
          <w:bCs/>
        </w:rPr>
        <w:t>Example Long URL</w:t>
      </w:r>
    </w:p>
    <w:p w14:paraId="1EF0FF9D" w14:textId="77777777" w:rsidR="00860A1B" w:rsidRPr="00860A1B" w:rsidRDefault="00860A1B" w:rsidP="00860A1B">
      <w:r w:rsidRPr="00860A1B">
        <w:t>https://www.amazon.in/gp/product/B0XYZ</w:t>
      </w:r>
    </w:p>
    <w:p w14:paraId="1E8AFE7B" w14:textId="77777777" w:rsidR="00860A1B" w:rsidRPr="00860A1B" w:rsidRDefault="00860A1B" w:rsidP="00860A1B">
      <w:r w:rsidRPr="00860A1B">
        <w:pict w14:anchorId="562B491A">
          <v:rect id="_x0000_i1106" style="width:0;height:1.5pt" o:hralign="center" o:hrstd="t" o:hr="t" fillcolor="#a0a0a0" stroked="f"/>
        </w:pict>
      </w:r>
    </w:p>
    <w:p w14:paraId="5551835B" w14:textId="77777777" w:rsidR="00860A1B" w:rsidRPr="00860A1B" w:rsidRDefault="00860A1B" w:rsidP="00860A1B">
      <w:pPr>
        <w:rPr>
          <w:b/>
          <w:bCs/>
        </w:rPr>
      </w:pPr>
      <w:r w:rsidRPr="00860A1B">
        <w:rPr>
          <w:b/>
          <w:bCs/>
        </w:rPr>
        <w:t>Step 1️</w:t>
      </w:r>
      <w:r w:rsidRPr="00860A1B">
        <w:rPr>
          <w:rFonts w:ascii="Segoe UI Symbol" w:hAnsi="Segoe UI Symbol" w:cs="Segoe UI Symbol"/>
          <w:b/>
          <w:bCs/>
        </w:rPr>
        <w:t>⃣</w:t>
      </w:r>
      <w:r w:rsidRPr="00860A1B">
        <w:rPr>
          <w:b/>
          <w:bCs/>
        </w:rPr>
        <w:t xml:space="preserve"> Insert Long URL (No short code yet)</w:t>
      </w:r>
    </w:p>
    <w:p w14:paraId="33292F9F" w14:textId="77777777" w:rsidR="00860A1B" w:rsidRPr="00860A1B" w:rsidRDefault="00860A1B" w:rsidP="00860A1B">
      <w:r w:rsidRPr="00860A1B">
        <w:t xml:space="preserve">We </w:t>
      </w:r>
      <w:r w:rsidRPr="00860A1B">
        <w:rPr>
          <w:b/>
          <w:bCs/>
        </w:rPr>
        <w:t>first insert</w:t>
      </w:r>
      <w:r w:rsidRPr="00860A1B">
        <w:t xml:space="preserve"> only the long URL:</w:t>
      </w:r>
    </w:p>
    <w:p w14:paraId="4E14C060" w14:textId="77777777" w:rsidR="00860A1B" w:rsidRPr="00860A1B" w:rsidRDefault="00860A1B" w:rsidP="00860A1B">
      <w:r w:rsidRPr="00860A1B">
        <w:t xml:space="preserve">INSERT INTO </w:t>
      </w:r>
      <w:proofErr w:type="spellStart"/>
      <w:r w:rsidRPr="00860A1B">
        <w:t>url_mapping</w:t>
      </w:r>
      <w:proofErr w:type="spellEnd"/>
      <w:r w:rsidRPr="00860A1B">
        <w:t xml:space="preserve"> (</w:t>
      </w:r>
      <w:proofErr w:type="spellStart"/>
      <w:r w:rsidRPr="00860A1B">
        <w:t>long_url</w:t>
      </w:r>
      <w:proofErr w:type="spellEnd"/>
      <w:r w:rsidRPr="00860A1B">
        <w:t>)</w:t>
      </w:r>
    </w:p>
    <w:p w14:paraId="0D250602" w14:textId="77777777" w:rsidR="00860A1B" w:rsidRPr="00860A1B" w:rsidRDefault="00860A1B" w:rsidP="00860A1B">
      <w:r w:rsidRPr="00860A1B">
        <w:t>VALUES ('https://www.amazon.in/gp/product/B0XYZ');</w:t>
      </w:r>
    </w:p>
    <w:p w14:paraId="60643A1D" w14:textId="77777777" w:rsidR="00860A1B" w:rsidRPr="00860A1B" w:rsidRDefault="00860A1B" w:rsidP="00860A1B">
      <w:r w:rsidRPr="00860A1B">
        <w:rPr>
          <w:rFonts w:ascii="Segoe UI Emoji" w:hAnsi="Segoe UI Emoji" w:cs="Segoe UI Emoji"/>
        </w:rPr>
        <w:t>📌</w:t>
      </w:r>
      <w:r w:rsidRPr="00860A1B">
        <w:t xml:space="preserve"> DB internally generates:</w:t>
      </w:r>
    </w:p>
    <w:p w14:paraId="00165E01" w14:textId="77777777" w:rsidR="00860A1B" w:rsidRPr="00860A1B" w:rsidRDefault="00860A1B" w:rsidP="00860A1B">
      <w:r w:rsidRPr="00860A1B">
        <w:t>id = 125</w:t>
      </w:r>
    </w:p>
    <w:p w14:paraId="7520FC51" w14:textId="77777777" w:rsidR="00860A1B" w:rsidRPr="00860A1B" w:rsidRDefault="00860A1B" w:rsidP="00860A1B">
      <w:r w:rsidRPr="00860A1B">
        <w:t xml:space="preserve">This id is </w:t>
      </w:r>
      <w:r w:rsidRPr="00860A1B">
        <w:rPr>
          <w:b/>
          <w:bCs/>
        </w:rPr>
        <w:t>guaranteed unique</w:t>
      </w:r>
      <w:r w:rsidRPr="00860A1B">
        <w:t>.</w:t>
      </w:r>
    </w:p>
    <w:p w14:paraId="0D7C92DC" w14:textId="77777777" w:rsidR="00860A1B" w:rsidRPr="00860A1B" w:rsidRDefault="00860A1B" w:rsidP="00860A1B">
      <w:r w:rsidRPr="00860A1B">
        <w:pict w14:anchorId="55A05E5C">
          <v:rect id="_x0000_i1107" style="width:0;height:1.5pt" o:hralign="center" o:hrstd="t" o:hr="t" fillcolor="#a0a0a0" stroked="f"/>
        </w:pict>
      </w:r>
    </w:p>
    <w:p w14:paraId="7F1AC488" w14:textId="77777777" w:rsidR="00860A1B" w:rsidRPr="00860A1B" w:rsidRDefault="00860A1B" w:rsidP="00860A1B">
      <w:pPr>
        <w:rPr>
          <w:b/>
          <w:bCs/>
        </w:rPr>
      </w:pPr>
      <w:r w:rsidRPr="00860A1B">
        <w:rPr>
          <w:b/>
          <w:bCs/>
        </w:rPr>
        <w:t>Step 2️</w:t>
      </w:r>
      <w:r w:rsidRPr="00860A1B">
        <w:rPr>
          <w:rFonts w:ascii="Segoe UI Symbol" w:hAnsi="Segoe UI Symbol" w:cs="Segoe UI Symbol"/>
          <w:b/>
          <w:bCs/>
        </w:rPr>
        <w:t>⃣</w:t>
      </w:r>
      <w:r w:rsidRPr="00860A1B">
        <w:rPr>
          <w:b/>
          <w:bCs/>
        </w:rPr>
        <w:t xml:space="preserve"> Convert ID → Base62</w:t>
      </w:r>
    </w:p>
    <w:p w14:paraId="40F2819A" w14:textId="77777777" w:rsidR="00860A1B" w:rsidRPr="00860A1B" w:rsidRDefault="00860A1B" w:rsidP="00860A1B">
      <w:pPr>
        <w:rPr>
          <w:b/>
          <w:bCs/>
        </w:rPr>
      </w:pPr>
      <w:r w:rsidRPr="00860A1B">
        <w:rPr>
          <w:b/>
          <w:bCs/>
        </w:rPr>
        <w:lastRenderedPageBreak/>
        <w:t>Base62 Characters</w:t>
      </w:r>
    </w:p>
    <w:p w14:paraId="3262D5E0" w14:textId="77777777" w:rsidR="00860A1B" w:rsidRPr="00860A1B" w:rsidRDefault="00860A1B" w:rsidP="00860A1B">
      <w:r w:rsidRPr="00860A1B">
        <w:t>"abcdefghijklmnopqrstuvwxyzABCDEFGHIJKLMNOPQRSTUVWXYZ0123456789"</w:t>
      </w:r>
    </w:p>
    <w:p w14:paraId="14B3BF8E" w14:textId="77777777" w:rsidR="00860A1B" w:rsidRPr="00860A1B" w:rsidRDefault="00860A1B" w:rsidP="00860A1B">
      <w:pPr>
        <w:rPr>
          <w:b/>
          <w:bCs/>
        </w:rPr>
      </w:pPr>
      <w:r w:rsidRPr="00860A1B">
        <w:rPr>
          <w:b/>
          <w:bCs/>
        </w:rPr>
        <w:t>Convert 125 to Base62</w:t>
      </w:r>
    </w:p>
    <w:p w14:paraId="4EC86182" w14:textId="77777777" w:rsidR="00860A1B" w:rsidRPr="00860A1B" w:rsidRDefault="00860A1B" w:rsidP="00860A1B">
      <w:r w:rsidRPr="00860A1B">
        <w:t xml:space="preserve">Let’s do it manually </w:t>
      </w:r>
      <w:r w:rsidRPr="00860A1B">
        <w:rPr>
          <w:rFonts w:ascii="Segoe UI Emoji" w:hAnsi="Segoe UI Emoji" w:cs="Segoe UI Emoji"/>
        </w:rPr>
        <w:t>👇</w:t>
      </w:r>
    </w:p>
    <w:p w14:paraId="78519788" w14:textId="77777777" w:rsidR="00860A1B" w:rsidRPr="00860A1B" w:rsidRDefault="00860A1B" w:rsidP="00860A1B">
      <w:r w:rsidRPr="00860A1B">
        <w:t>125 % 62 = 1   → 'b'</w:t>
      </w:r>
    </w:p>
    <w:p w14:paraId="6D2F3E68" w14:textId="77777777" w:rsidR="00860A1B" w:rsidRPr="00860A1B" w:rsidRDefault="00860A1B" w:rsidP="00860A1B">
      <w:r w:rsidRPr="00860A1B">
        <w:t>125 / 62 = 2</w:t>
      </w:r>
    </w:p>
    <w:p w14:paraId="4879FB51" w14:textId="77777777" w:rsidR="00860A1B" w:rsidRPr="00860A1B" w:rsidRDefault="00860A1B" w:rsidP="00860A1B"/>
    <w:p w14:paraId="0AAB1CAF" w14:textId="77777777" w:rsidR="00860A1B" w:rsidRPr="00860A1B" w:rsidRDefault="00860A1B" w:rsidP="00860A1B">
      <w:r w:rsidRPr="00860A1B">
        <w:t>2 % 62 = 2     → 'c'</w:t>
      </w:r>
    </w:p>
    <w:p w14:paraId="61781946" w14:textId="77777777" w:rsidR="00860A1B" w:rsidRPr="00860A1B" w:rsidRDefault="00860A1B" w:rsidP="00860A1B">
      <w:r w:rsidRPr="00860A1B">
        <w:t>2 / 62 = 0</w:t>
      </w:r>
    </w:p>
    <w:p w14:paraId="576E7901" w14:textId="77777777" w:rsidR="00860A1B" w:rsidRPr="00860A1B" w:rsidRDefault="00860A1B" w:rsidP="00860A1B">
      <w:r w:rsidRPr="00860A1B">
        <w:t>Reverse it:</w:t>
      </w:r>
    </w:p>
    <w:p w14:paraId="44250EC1" w14:textId="77777777" w:rsidR="00860A1B" w:rsidRPr="00860A1B" w:rsidRDefault="00860A1B" w:rsidP="00860A1B">
      <w:r w:rsidRPr="00860A1B">
        <w:t>"</w:t>
      </w:r>
      <w:proofErr w:type="spellStart"/>
      <w:r w:rsidRPr="00860A1B">
        <w:t>cb</w:t>
      </w:r>
      <w:proofErr w:type="spellEnd"/>
      <w:r w:rsidRPr="00860A1B">
        <w:t>"</w:t>
      </w:r>
    </w:p>
    <w:p w14:paraId="5CB3D176" w14:textId="77777777" w:rsidR="00860A1B" w:rsidRPr="00860A1B" w:rsidRDefault="00860A1B" w:rsidP="00860A1B">
      <w:r w:rsidRPr="00860A1B">
        <w:t>So:</w:t>
      </w:r>
    </w:p>
    <w:p w14:paraId="7977836A" w14:textId="77777777" w:rsidR="00860A1B" w:rsidRPr="00860A1B" w:rsidRDefault="00860A1B" w:rsidP="00860A1B">
      <w:proofErr w:type="spellStart"/>
      <w:r w:rsidRPr="00860A1B">
        <w:t>short_code</w:t>
      </w:r>
      <w:proofErr w:type="spellEnd"/>
      <w:r w:rsidRPr="00860A1B">
        <w:t xml:space="preserve"> = "</w:t>
      </w:r>
      <w:proofErr w:type="spellStart"/>
      <w:r w:rsidRPr="00860A1B">
        <w:t>cb</w:t>
      </w:r>
      <w:proofErr w:type="spellEnd"/>
      <w:r w:rsidRPr="00860A1B">
        <w:t>"</w:t>
      </w:r>
    </w:p>
    <w:p w14:paraId="78F97AC2" w14:textId="77777777" w:rsidR="00860A1B" w:rsidRPr="00860A1B" w:rsidRDefault="00860A1B" w:rsidP="00860A1B">
      <w:r w:rsidRPr="00860A1B">
        <w:pict w14:anchorId="0450C931">
          <v:rect id="_x0000_i1108" style="width:0;height:1.5pt" o:hralign="center" o:hrstd="t" o:hr="t" fillcolor="#a0a0a0" stroked="f"/>
        </w:pict>
      </w:r>
    </w:p>
    <w:p w14:paraId="15E74B0E" w14:textId="77777777" w:rsidR="00860A1B" w:rsidRPr="00860A1B" w:rsidRDefault="00860A1B" w:rsidP="00860A1B">
      <w:pPr>
        <w:rPr>
          <w:b/>
          <w:bCs/>
        </w:rPr>
      </w:pPr>
      <w:r w:rsidRPr="00860A1B">
        <w:rPr>
          <w:b/>
          <w:bCs/>
        </w:rPr>
        <w:t>Step 3️</w:t>
      </w:r>
      <w:r w:rsidRPr="00860A1B">
        <w:rPr>
          <w:rFonts w:ascii="Segoe UI Symbol" w:hAnsi="Segoe UI Symbol" w:cs="Segoe UI Symbol"/>
          <w:b/>
          <w:bCs/>
        </w:rPr>
        <w:t>⃣</w:t>
      </w:r>
      <w:r w:rsidRPr="00860A1B">
        <w:rPr>
          <w:b/>
          <w:bCs/>
        </w:rPr>
        <w:t xml:space="preserve"> Update the Record with Short Code</w:t>
      </w:r>
    </w:p>
    <w:p w14:paraId="6537252F" w14:textId="77777777" w:rsidR="00860A1B" w:rsidRPr="00860A1B" w:rsidRDefault="00860A1B" w:rsidP="00860A1B">
      <w:r w:rsidRPr="00860A1B">
        <w:t xml:space="preserve">UPDATE </w:t>
      </w:r>
      <w:proofErr w:type="spellStart"/>
      <w:r w:rsidRPr="00860A1B">
        <w:t>url_mapping</w:t>
      </w:r>
      <w:proofErr w:type="spellEnd"/>
    </w:p>
    <w:p w14:paraId="0F9A78C2" w14:textId="77777777" w:rsidR="00860A1B" w:rsidRPr="00860A1B" w:rsidRDefault="00860A1B" w:rsidP="00860A1B">
      <w:r w:rsidRPr="00860A1B">
        <w:t xml:space="preserve">SET </w:t>
      </w:r>
      <w:proofErr w:type="spellStart"/>
      <w:r w:rsidRPr="00860A1B">
        <w:t>short_code</w:t>
      </w:r>
      <w:proofErr w:type="spellEnd"/>
      <w:r w:rsidRPr="00860A1B">
        <w:t xml:space="preserve"> = '</w:t>
      </w:r>
      <w:proofErr w:type="spellStart"/>
      <w:r w:rsidRPr="00860A1B">
        <w:t>cb</w:t>
      </w:r>
      <w:proofErr w:type="spellEnd"/>
      <w:r w:rsidRPr="00860A1B">
        <w:t>'</w:t>
      </w:r>
    </w:p>
    <w:p w14:paraId="3417678B" w14:textId="77777777" w:rsidR="00860A1B" w:rsidRPr="00860A1B" w:rsidRDefault="00860A1B" w:rsidP="00860A1B">
      <w:r w:rsidRPr="00860A1B">
        <w:t>WHERE id = 125;</w:t>
      </w:r>
    </w:p>
    <w:p w14:paraId="00EC1AC3" w14:textId="77777777" w:rsidR="00860A1B" w:rsidRPr="00860A1B" w:rsidRDefault="00860A1B" w:rsidP="00860A1B">
      <w:r w:rsidRPr="00860A1B">
        <w:pict w14:anchorId="2A430125">
          <v:rect id="_x0000_i1109" style="width:0;height:1.5pt" o:hralign="center" o:hrstd="t" o:hr="t" fillcolor="#a0a0a0" stroked="f"/>
        </w:pict>
      </w:r>
    </w:p>
    <w:p w14:paraId="7CCB6774" w14:textId="77777777" w:rsidR="00860A1B" w:rsidRPr="00860A1B" w:rsidRDefault="00860A1B" w:rsidP="00860A1B">
      <w:pPr>
        <w:rPr>
          <w:b/>
          <w:bCs/>
        </w:rPr>
      </w:pPr>
      <w:r w:rsidRPr="00860A1B">
        <w:rPr>
          <w:b/>
          <w:bCs/>
        </w:rPr>
        <w:t>Step 4️</w:t>
      </w:r>
      <w:r w:rsidRPr="00860A1B">
        <w:rPr>
          <w:rFonts w:ascii="Segoe UI Symbol" w:hAnsi="Segoe UI Symbol" w:cs="Segoe UI Symbol"/>
          <w:b/>
          <w:bCs/>
        </w:rPr>
        <w:t>⃣</w:t>
      </w:r>
      <w:r w:rsidRPr="00860A1B">
        <w:rPr>
          <w:b/>
          <w:bCs/>
        </w:rPr>
        <w:t xml:space="preserve"> Final Short URL</w:t>
      </w:r>
    </w:p>
    <w:p w14:paraId="224CCB53" w14:textId="77777777" w:rsidR="00860A1B" w:rsidRPr="00860A1B" w:rsidRDefault="00860A1B" w:rsidP="00860A1B">
      <w:r w:rsidRPr="00860A1B">
        <w:t>https://sho.rt/cb</w:t>
      </w:r>
    </w:p>
    <w:p w14:paraId="7720E9AB" w14:textId="77777777" w:rsidR="00860A1B" w:rsidRPr="00860A1B" w:rsidRDefault="00860A1B" w:rsidP="00860A1B">
      <w:r w:rsidRPr="00860A1B">
        <w:rPr>
          <w:rFonts w:ascii="Segoe UI Symbol" w:hAnsi="Segoe UI Symbol" w:cs="Segoe UI Symbol"/>
        </w:rPr>
        <w:t>✔</w:t>
      </w:r>
      <w:r w:rsidRPr="00860A1B">
        <w:t xml:space="preserve"> Unique</w:t>
      </w:r>
      <w:r w:rsidRPr="00860A1B">
        <w:br/>
      </w:r>
      <w:r w:rsidRPr="00860A1B">
        <w:rPr>
          <w:rFonts w:ascii="Segoe UI Symbol" w:hAnsi="Segoe UI Symbol" w:cs="Segoe UI Symbol"/>
        </w:rPr>
        <w:t>✔</w:t>
      </w:r>
      <w:r w:rsidRPr="00860A1B">
        <w:t xml:space="preserve"> Short</w:t>
      </w:r>
      <w:r w:rsidRPr="00860A1B">
        <w:br/>
      </w:r>
      <w:r w:rsidRPr="00860A1B">
        <w:rPr>
          <w:rFonts w:ascii="Segoe UI Symbol" w:hAnsi="Segoe UI Symbol" w:cs="Segoe UI Symbol"/>
        </w:rPr>
        <w:t>✔</w:t>
      </w:r>
      <w:r w:rsidRPr="00860A1B">
        <w:t xml:space="preserve"> Collision-free</w:t>
      </w:r>
    </w:p>
    <w:p w14:paraId="44B14001" w14:textId="77777777" w:rsidR="00860A1B" w:rsidRPr="00860A1B" w:rsidRDefault="00860A1B" w:rsidP="00860A1B">
      <w:r w:rsidRPr="00860A1B">
        <w:pict w14:anchorId="678F9F96">
          <v:rect id="_x0000_i1110" style="width:0;height:1.5pt" o:hralign="center" o:hrstd="t" o:hr="t" fillcolor="#a0a0a0" stroked="f"/>
        </w:pict>
      </w:r>
    </w:p>
    <w:p w14:paraId="5EF13C01" w14:textId="77777777" w:rsidR="00860A1B" w:rsidRPr="00860A1B" w:rsidRDefault="00860A1B" w:rsidP="00860A1B">
      <w:pPr>
        <w:rPr>
          <w:b/>
          <w:bCs/>
        </w:rPr>
      </w:pPr>
      <w:r w:rsidRPr="00860A1B">
        <w:rPr>
          <w:b/>
          <w:bCs/>
        </w:rPr>
        <w:t>3️</w:t>
      </w:r>
      <w:r w:rsidRPr="00860A1B">
        <w:rPr>
          <w:rFonts w:ascii="Segoe UI Symbol" w:hAnsi="Segoe UI Symbol" w:cs="Segoe UI Symbol"/>
          <w:b/>
          <w:bCs/>
        </w:rPr>
        <w:t>⃣</w:t>
      </w:r>
      <w:r w:rsidRPr="00860A1B">
        <w:rPr>
          <w:b/>
          <w:bCs/>
        </w:rPr>
        <w:t xml:space="preserve"> Java-Like Pseudo Code (Interview Friendly)</w:t>
      </w:r>
    </w:p>
    <w:p w14:paraId="6797E3CD" w14:textId="77777777" w:rsidR="00860A1B" w:rsidRPr="00860A1B" w:rsidRDefault="00860A1B" w:rsidP="00860A1B">
      <w:r w:rsidRPr="00860A1B">
        <w:t xml:space="preserve">public String </w:t>
      </w:r>
      <w:proofErr w:type="spellStart"/>
      <w:proofErr w:type="gramStart"/>
      <w:r w:rsidRPr="00860A1B">
        <w:t>createShortUrl</w:t>
      </w:r>
      <w:proofErr w:type="spellEnd"/>
      <w:r w:rsidRPr="00860A1B">
        <w:t>(</w:t>
      </w:r>
      <w:proofErr w:type="gramEnd"/>
      <w:r w:rsidRPr="00860A1B">
        <w:t xml:space="preserve">String </w:t>
      </w:r>
      <w:proofErr w:type="spellStart"/>
      <w:r w:rsidRPr="00860A1B">
        <w:t>longUrl</w:t>
      </w:r>
      <w:proofErr w:type="spellEnd"/>
      <w:r w:rsidRPr="00860A1B">
        <w:t>) {</w:t>
      </w:r>
    </w:p>
    <w:p w14:paraId="490B2FD3" w14:textId="77777777" w:rsidR="00860A1B" w:rsidRPr="00860A1B" w:rsidRDefault="00860A1B" w:rsidP="00860A1B"/>
    <w:p w14:paraId="4D369143" w14:textId="77777777" w:rsidR="00860A1B" w:rsidRPr="00860A1B" w:rsidRDefault="00860A1B" w:rsidP="00860A1B">
      <w:r w:rsidRPr="00860A1B">
        <w:t xml:space="preserve">    // Step 1: Save long URL</w:t>
      </w:r>
    </w:p>
    <w:p w14:paraId="416F887D" w14:textId="77777777" w:rsidR="00860A1B" w:rsidRPr="00860A1B" w:rsidRDefault="00860A1B" w:rsidP="00860A1B">
      <w:r w:rsidRPr="00860A1B">
        <w:t xml:space="preserve">    long id = </w:t>
      </w:r>
      <w:proofErr w:type="spellStart"/>
      <w:r w:rsidRPr="00860A1B">
        <w:t>urlRepository.save</w:t>
      </w:r>
      <w:proofErr w:type="spellEnd"/>
      <w:r w:rsidRPr="00860A1B">
        <w:t>(</w:t>
      </w:r>
      <w:proofErr w:type="spellStart"/>
      <w:r w:rsidRPr="00860A1B">
        <w:t>longUrl</w:t>
      </w:r>
      <w:proofErr w:type="spellEnd"/>
      <w:r w:rsidRPr="00860A1B">
        <w:t>); // auto-increment ID</w:t>
      </w:r>
    </w:p>
    <w:p w14:paraId="6ED3F262" w14:textId="77777777" w:rsidR="00860A1B" w:rsidRPr="00860A1B" w:rsidRDefault="00860A1B" w:rsidP="00860A1B"/>
    <w:p w14:paraId="540684AC" w14:textId="77777777" w:rsidR="00860A1B" w:rsidRPr="00860A1B" w:rsidRDefault="00860A1B" w:rsidP="00860A1B">
      <w:r w:rsidRPr="00860A1B">
        <w:lastRenderedPageBreak/>
        <w:t xml:space="preserve">    // Step 2: Convert ID to Base62</w:t>
      </w:r>
    </w:p>
    <w:p w14:paraId="191CAA0E" w14:textId="77777777" w:rsidR="00860A1B" w:rsidRPr="00860A1B" w:rsidRDefault="00860A1B" w:rsidP="00860A1B">
      <w:r w:rsidRPr="00860A1B">
        <w:t xml:space="preserve">    String </w:t>
      </w:r>
      <w:proofErr w:type="spellStart"/>
      <w:r w:rsidRPr="00860A1B">
        <w:t>shortCode</w:t>
      </w:r>
      <w:proofErr w:type="spellEnd"/>
      <w:r w:rsidRPr="00860A1B">
        <w:t xml:space="preserve"> = base62Encode(id);</w:t>
      </w:r>
    </w:p>
    <w:p w14:paraId="7BB4A051" w14:textId="77777777" w:rsidR="00860A1B" w:rsidRPr="00860A1B" w:rsidRDefault="00860A1B" w:rsidP="00860A1B"/>
    <w:p w14:paraId="5B773D55" w14:textId="77777777" w:rsidR="00860A1B" w:rsidRPr="00860A1B" w:rsidRDefault="00860A1B" w:rsidP="00860A1B">
      <w:r w:rsidRPr="00860A1B">
        <w:t xml:space="preserve">    // Step 3: Update DB with short code</w:t>
      </w:r>
    </w:p>
    <w:p w14:paraId="0878D41A" w14:textId="77777777" w:rsidR="00860A1B" w:rsidRPr="00860A1B" w:rsidRDefault="00860A1B" w:rsidP="00860A1B">
      <w:r w:rsidRPr="00860A1B">
        <w:t xml:space="preserve">    </w:t>
      </w:r>
      <w:proofErr w:type="spellStart"/>
      <w:r w:rsidRPr="00860A1B">
        <w:t>urlRepository.updateShortCode</w:t>
      </w:r>
      <w:proofErr w:type="spellEnd"/>
      <w:r w:rsidRPr="00860A1B">
        <w:t xml:space="preserve">(id, </w:t>
      </w:r>
      <w:proofErr w:type="spellStart"/>
      <w:r w:rsidRPr="00860A1B">
        <w:t>shortCode</w:t>
      </w:r>
      <w:proofErr w:type="spellEnd"/>
      <w:r w:rsidRPr="00860A1B">
        <w:t>);</w:t>
      </w:r>
    </w:p>
    <w:p w14:paraId="1E6DA457" w14:textId="77777777" w:rsidR="00860A1B" w:rsidRPr="00860A1B" w:rsidRDefault="00860A1B" w:rsidP="00860A1B"/>
    <w:p w14:paraId="6F466E9A" w14:textId="77777777" w:rsidR="00860A1B" w:rsidRPr="00860A1B" w:rsidRDefault="00860A1B" w:rsidP="00860A1B">
      <w:r w:rsidRPr="00860A1B">
        <w:t xml:space="preserve">    return "https://sho.rt/" + </w:t>
      </w:r>
      <w:proofErr w:type="spellStart"/>
      <w:r w:rsidRPr="00860A1B">
        <w:t>shortCode</w:t>
      </w:r>
      <w:proofErr w:type="spellEnd"/>
      <w:r w:rsidRPr="00860A1B">
        <w:t>;</w:t>
      </w:r>
    </w:p>
    <w:p w14:paraId="7C0DF158" w14:textId="77777777" w:rsidR="00860A1B" w:rsidRPr="00860A1B" w:rsidRDefault="00860A1B" w:rsidP="00860A1B">
      <w:r w:rsidRPr="00860A1B">
        <w:t>}</w:t>
      </w:r>
    </w:p>
    <w:p w14:paraId="3DF0B049" w14:textId="77777777" w:rsidR="00860A1B" w:rsidRPr="00860A1B" w:rsidRDefault="00860A1B" w:rsidP="00860A1B">
      <w:r w:rsidRPr="00860A1B">
        <w:pict w14:anchorId="0BEA31B6">
          <v:rect id="_x0000_i1111" style="width:0;height:1.5pt" o:hralign="center" o:hrstd="t" o:hr="t" fillcolor="#a0a0a0" stroked="f"/>
        </w:pict>
      </w:r>
    </w:p>
    <w:p w14:paraId="55A7A8F9" w14:textId="77777777" w:rsidR="00860A1B" w:rsidRPr="00860A1B" w:rsidRDefault="00860A1B" w:rsidP="00860A1B">
      <w:pPr>
        <w:rPr>
          <w:b/>
          <w:bCs/>
        </w:rPr>
      </w:pPr>
      <w:r w:rsidRPr="00860A1B">
        <w:rPr>
          <w:b/>
          <w:bCs/>
        </w:rPr>
        <w:t>Base62 Encoder Function</w:t>
      </w:r>
    </w:p>
    <w:p w14:paraId="1C0A4B1A" w14:textId="77777777" w:rsidR="00860A1B" w:rsidRPr="00860A1B" w:rsidRDefault="00860A1B" w:rsidP="00860A1B">
      <w:r w:rsidRPr="00860A1B">
        <w:t>private static final String BASE62 =</w:t>
      </w:r>
    </w:p>
    <w:p w14:paraId="51EFD479" w14:textId="77777777" w:rsidR="00860A1B" w:rsidRPr="00860A1B" w:rsidRDefault="00860A1B" w:rsidP="00860A1B">
      <w:r w:rsidRPr="00860A1B">
        <w:t xml:space="preserve">        "abcdefghijklmnopqrstuvwxyzABCDEFGHIJKLMNOPQRSTUVWXYZ0123456789";</w:t>
      </w:r>
    </w:p>
    <w:p w14:paraId="78B7105A" w14:textId="77777777" w:rsidR="00860A1B" w:rsidRPr="00860A1B" w:rsidRDefault="00860A1B" w:rsidP="00860A1B"/>
    <w:p w14:paraId="21FB4A34" w14:textId="77777777" w:rsidR="00860A1B" w:rsidRPr="00860A1B" w:rsidRDefault="00860A1B" w:rsidP="00860A1B">
      <w:r w:rsidRPr="00860A1B">
        <w:t>private String base62</w:t>
      </w:r>
      <w:proofErr w:type="gramStart"/>
      <w:r w:rsidRPr="00860A1B">
        <w:t>Encode(</w:t>
      </w:r>
      <w:proofErr w:type="gramEnd"/>
      <w:r w:rsidRPr="00860A1B">
        <w:t>long id) {</w:t>
      </w:r>
    </w:p>
    <w:p w14:paraId="405A69F5" w14:textId="77777777" w:rsidR="00860A1B" w:rsidRPr="00860A1B" w:rsidRDefault="00860A1B" w:rsidP="00860A1B">
      <w:r w:rsidRPr="00860A1B">
        <w:t xml:space="preserve">    StringBuilder </w:t>
      </w:r>
      <w:proofErr w:type="spellStart"/>
      <w:r w:rsidRPr="00860A1B">
        <w:t>sb</w:t>
      </w:r>
      <w:proofErr w:type="spellEnd"/>
      <w:r w:rsidRPr="00860A1B">
        <w:t xml:space="preserve"> = new </w:t>
      </w:r>
      <w:proofErr w:type="gramStart"/>
      <w:r w:rsidRPr="00860A1B">
        <w:t>StringBuilder(</w:t>
      </w:r>
      <w:proofErr w:type="gramEnd"/>
      <w:r w:rsidRPr="00860A1B">
        <w:t>);</w:t>
      </w:r>
    </w:p>
    <w:p w14:paraId="679FB744" w14:textId="77777777" w:rsidR="00860A1B" w:rsidRPr="00860A1B" w:rsidRDefault="00860A1B" w:rsidP="00860A1B"/>
    <w:p w14:paraId="75468EAE" w14:textId="77777777" w:rsidR="00860A1B" w:rsidRPr="00860A1B" w:rsidRDefault="00860A1B" w:rsidP="00860A1B">
      <w:r w:rsidRPr="00860A1B">
        <w:t xml:space="preserve">    while (id &gt; 0) {</w:t>
      </w:r>
    </w:p>
    <w:p w14:paraId="2EDCA764" w14:textId="77777777" w:rsidR="00860A1B" w:rsidRPr="00860A1B" w:rsidRDefault="00860A1B" w:rsidP="00860A1B">
      <w:r w:rsidRPr="00860A1B">
        <w:t xml:space="preserve">        int index = (int) (id % 62);</w:t>
      </w:r>
    </w:p>
    <w:p w14:paraId="620E7CAB" w14:textId="77777777" w:rsidR="00860A1B" w:rsidRPr="00860A1B" w:rsidRDefault="00860A1B" w:rsidP="00860A1B">
      <w:r w:rsidRPr="00860A1B">
        <w:t xml:space="preserve">        </w:t>
      </w:r>
      <w:proofErr w:type="spellStart"/>
      <w:proofErr w:type="gramStart"/>
      <w:r w:rsidRPr="00860A1B">
        <w:t>sb.append</w:t>
      </w:r>
      <w:proofErr w:type="spellEnd"/>
      <w:proofErr w:type="gramEnd"/>
      <w:r w:rsidRPr="00860A1B">
        <w:t>(BASE62.charAt(index));</w:t>
      </w:r>
    </w:p>
    <w:p w14:paraId="60D1A80D" w14:textId="77777777" w:rsidR="00860A1B" w:rsidRPr="00860A1B" w:rsidRDefault="00860A1B" w:rsidP="00860A1B">
      <w:r w:rsidRPr="00860A1B">
        <w:t xml:space="preserve">        id = id / 62;</w:t>
      </w:r>
    </w:p>
    <w:p w14:paraId="6628E532" w14:textId="77777777" w:rsidR="00860A1B" w:rsidRPr="00860A1B" w:rsidRDefault="00860A1B" w:rsidP="00860A1B">
      <w:r w:rsidRPr="00860A1B">
        <w:t xml:space="preserve">    }</w:t>
      </w:r>
    </w:p>
    <w:p w14:paraId="49ED8D46" w14:textId="77777777" w:rsidR="00860A1B" w:rsidRPr="00860A1B" w:rsidRDefault="00860A1B" w:rsidP="00860A1B"/>
    <w:p w14:paraId="395195AA" w14:textId="77777777" w:rsidR="00860A1B" w:rsidRPr="00860A1B" w:rsidRDefault="00860A1B" w:rsidP="00860A1B">
      <w:r w:rsidRPr="00860A1B">
        <w:t xml:space="preserve">    return </w:t>
      </w:r>
      <w:proofErr w:type="spellStart"/>
      <w:proofErr w:type="gramStart"/>
      <w:r w:rsidRPr="00860A1B">
        <w:t>sb.reverse</w:t>
      </w:r>
      <w:proofErr w:type="spellEnd"/>
      <w:proofErr w:type="gramEnd"/>
      <w:r w:rsidRPr="00860A1B">
        <w:t>(</w:t>
      </w:r>
      <w:proofErr w:type="gramStart"/>
      <w:r w:rsidRPr="00860A1B">
        <w:t>).</w:t>
      </w:r>
      <w:proofErr w:type="spellStart"/>
      <w:r w:rsidRPr="00860A1B">
        <w:t>toString</w:t>
      </w:r>
      <w:proofErr w:type="spellEnd"/>
      <w:proofErr w:type="gramEnd"/>
      <w:r w:rsidRPr="00860A1B">
        <w:t>();</w:t>
      </w:r>
    </w:p>
    <w:p w14:paraId="09E76F6E" w14:textId="77777777" w:rsidR="00860A1B" w:rsidRPr="00860A1B" w:rsidRDefault="00860A1B" w:rsidP="00860A1B">
      <w:r w:rsidRPr="00860A1B">
        <w:t>}</w:t>
      </w:r>
    </w:p>
    <w:p w14:paraId="0EAA8C2E" w14:textId="77777777" w:rsidR="00860A1B" w:rsidRPr="00860A1B" w:rsidRDefault="00860A1B" w:rsidP="00860A1B">
      <w:r w:rsidRPr="00860A1B">
        <w:pict w14:anchorId="3281BC07">
          <v:rect id="_x0000_i1112" style="width:0;height:1.5pt" o:hralign="center" o:hrstd="t" o:hr="t" fillcolor="#a0a0a0" stroked="f"/>
        </w:pict>
      </w:r>
    </w:p>
    <w:p w14:paraId="3FD0838C" w14:textId="77777777" w:rsidR="00860A1B" w:rsidRPr="00860A1B" w:rsidRDefault="00860A1B" w:rsidP="00860A1B">
      <w:pPr>
        <w:rPr>
          <w:b/>
          <w:bCs/>
        </w:rPr>
      </w:pPr>
      <w:r w:rsidRPr="00860A1B">
        <w:rPr>
          <w:b/>
          <w:bCs/>
        </w:rPr>
        <w:t>4️</w:t>
      </w:r>
      <w:r w:rsidRPr="00860A1B">
        <w:rPr>
          <w:rFonts w:ascii="Segoe UI Symbol" w:hAnsi="Segoe UI Symbol" w:cs="Segoe UI Symbol"/>
          <w:b/>
          <w:bCs/>
        </w:rPr>
        <w:t>⃣</w:t>
      </w:r>
      <w:r w:rsidRPr="00860A1B">
        <w:rPr>
          <w:b/>
          <w:bCs/>
        </w:rPr>
        <w:t xml:space="preserve"> Why This Approach Works (Say This)</w:t>
      </w:r>
    </w:p>
    <w:p w14:paraId="3D536C99" w14:textId="77777777" w:rsidR="00860A1B" w:rsidRPr="00860A1B" w:rsidRDefault="00860A1B" w:rsidP="00860A1B">
      <w:pPr>
        <w:numPr>
          <w:ilvl w:val="0"/>
          <w:numId w:val="1"/>
        </w:numPr>
      </w:pPr>
      <w:r w:rsidRPr="00860A1B">
        <w:rPr>
          <w:b/>
          <w:bCs/>
        </w:rPr>
        <w:t>Uniqueness</w:t>
      </w:r>
      <w:r w:rsidRPr="00860A1B">
        <w:t xml:space="preserve"> → DB auto-increment guarantees it</w:t>
      </w:r>
    </w:p>
    <w:p w14:paraId="447A0226" w14:textId="77777777" w:rsidR="00860A1B" w:rsidRPr="00860A1B" w:rsidRDefault="00860A1B" w:rsidP="00860A1B">
      <w:pPr>
        <w:numPr>
          <w:ilvl w:val="0"/>
          <w:numId w:val="1"/>
        </w:numPr>
      </w:pPr>
      <w:r w:rsidRPr="00860A1B">
        <w:rPr>
          <w:b/>
          <w:bCs/>
        </w:rPr>
        <w:t>No collision</w:t>
      </w:r>
      <w:r w:rsidRPr="00860A1B">
        <w:t xml:space="preserve"> → ID is unique</w:t>
      </w:r>
    </w:p>
    <w:p w14:paraId="17B13A1C" w14:textId="77777777" w:rsidR="00860A1B" w:rsidRPr="00860A1B" w:rsidRDefault="00860A1B" w:rsidP="00860A1B">
      <w:pPr>
        <w:numPr>
          <w:ilvl w:val="0"/>
          <w:numId w:val="1"/>
        </w:numPr>
      </w:pPr>
      <w:r w:rsidRPr="00860A1B">
        <w:rPr>
          <w:b/>
          <w:bCs/>
        </w:rPr>
        <w:t>Fast</w:t>
      </w:r>
      <w:r w:rsidRPr="00860A1B">
        <w:t xml:space="preserve"> → </w:t>
      </w:r>
      <w:proofErr w:type="gramStart"/>
      <w:r w:rsidRPr="00860A1B">
        <w:t>O(</w:t>
      </w:r>
      <w:proofErr w:type="gramEnd"/>
      <w:r w:rsidRPr="00860A1B">
        <w:t>1) conversion</w:t>
      </w:r>
    </w:p>
    <w:p w14:paraId="050EF089" w14:textId="77777777" w:rsidR="00860A1B" w:rsidRPr="00860A1B" w:rsidRDefault="00860A1B" w:rsidP="00860A1B">
      <w:pPr>
        <w:numPr>
          <w:ilvl w:val="0"/>
          <w:numId w:val="1"/>
        </w:numPr>
      </w:pPr>
      <w:r w:rsidRPr="00860A1B">
        <w:rPr>
          <w:b/>
          <w:bCs/>
        </w:rPr>
        <w:t>Simple</w:t>
      </w:r>
      <w:r w:rsidRPr="00860A1B">
        <w:t xml:space="preserve"> → Easy to explain &amp; implement</w:t>
      </w:r>
    </w:p>
    <w:p w14:paraId="292E5944" w14:textId="77777777" w:rsidR="00860A1B" w:rsidRPr="00860A1B" w:rsidRDefault="00860A1B" w:rsidP="00860A1B">
      <w:r w:rsidRPr="00860A1B">
        <w:pict w14:anchorId="36173920">
          <v:rect id="_x0000_i1113" style="width:0;height:1.5pt" o:hralign="center" o:hrstd="t" o:hr="t" fillcolor="#a0a0a0" stroked="f"/>
        </w:pict>
      </w:r>
    </w:p>
    <w:p w14:paraId="72234098" w14:textId="77777777" w:rsidR="00860A1B" w:rsidRPr="00860A1B" w:rsidRDefault="00860A1B" w:rsidP="00860A1B">
      <w:pPr>
        <w:rPr>
          <w:b/>
          <w:bCs/>
        </w:rPr>
      </w:pPr>
      <w:r w:rsidRPr="00860A1B">
        <w:rPr>
          <w:b/>
          <w:bCs/>
        </w:rPr>
        <w:lastRenderedPageBreak/>
        <w:t>5️</w:t>
      </w:r>
      <w:r w:rsidRPr="00860A1B">
        <w:rPr>
          <w:rFonts w:ascii="Segoe UI Symbol" w:hAnsi="Segoe UI Symbol" w:cs="Segoe UI Symbol"/>
          <w:b/>
          <w:bCs/>
        </w:rPr>
        <w:t>⃣</w:t>
      </w:r>
      <w:r w:rsidRPr="00860A1B">
        <w:rPr>
          <w:b/>
          <w:bCs/>
        </w:rPr>
        <w:t xml:space="preserve"> Drawback (VERY IMPORTANT TO MENTION)</w:t>
      </w:r>
    </w:p>
    <w:p w14:paraId="4D71FE94" w14:textId="77777777" w:rsidR="00860A1B" w:rsidRPr="00860A1B" w:rsidRDefault="00860A1B" w:rsidP="00860A1B">
      <w:r w:rsidRPr="00860A1B">
        <w:rPr>
          <w:rFonts w:ascii="Segoe UI Emoji" w:hAnsi="Segoe UI Emoji" w:cs="Segoe UI Emoji"/>
        </w:rPr>
        <w:t>❌</w:t>
      </w:r>
      <w:r w:rsidRPr="00860A1B">
        <w:t xml:space="preserve"> </w:t>
      </w:r>
      <w:r w:rsidRPr="00860A1B">
        <w:rPr>
          <w:b/>
          <w:bCs/>
        </w:rPr>
        <w:t>Single DB bottleneck</w:t>
      </w:r>
    </w:p>
    <w:p w14:paraId="29405B3E" w14:textId="77777777" w:rsidR="00860A1B" w:rsidRPr="00860A1B" w:rsidRDefault="00860A1B" w:rsidP="00860A1B">
      <w:pPr>
        <w:numPr>
          <w:ilvl w:val="0"/>
          <w:numId w:val="2"/>
        </w:numPr>
      </w:pPr>
      <w:r w:rsidRPr="00860A1B">
        <w:t xml:space="preserve">Auto-increment ID works best with </w:t>
      </w:r>
      <w:r w:rsidRPr="00860A1B">
        <w:rPr>
          <w:b/>
          <w:bCs/>
        </w:rPr>
        <w:t>single primary DB</w:t>
      </w:r>
    </w:p>
    <w:p w14:paraId="24F92D72" w14:textId="77777777" w:rsidR="00860A1B" w:rsidRPr="00860A1B" w:rsidRDefault="00860A1B" w:rsidP="00860A1B">
      <w:pPr>
        <w:numPr>
          <w:ilvl w:val="0"/>
          <w:numId w:val="2"/>
        </w:numPr>
      </w:pPr>
      <w:r w:rsidRPr="00860A1B">
        <w:t>Hard to scale globally</w:t>
      </w:r>
    </w:p>
    <w:p w14:paraId="065132AD" w14:textId="77777777" w:rsidR="00860A1B" w:rsidRPr="00860A1B" w:rsidRDefault="00860A1B" w:rsidP="00860A1B">
      <w:r w:rsidRPr="00860A1B">
        <w:rPr>
          <w:rFonts w:ascii="Segoe UI Emoji" w:hAnsi="Segoe UI Emoji" w:cs="Segoe UI Emoji"/>
        </w:rPr>
        <w:t>👉</w:t>
      </w:r>
      <w:r w:rsidRPr="00860A1B">
        <w:t xml:space="preserve"> Say:</w:t>
      </w:r>
    </w:p>
    <w:p w14:paraId="7411DC87" w14:textId="77777777" w:rsidR="00860A1B" w:rsidRPr="00860A1B" w:rsidRDefault="00860A1B" w:rsidP="00860A1B">
      <w:r w:rsidRPr="00860A1B">
        <w:t xml:space="preserve">“For large scale systems, we replace this with </w:t>
      </w:r>
      <w:r w:rsidRPr="00860A1B">
        <w:rPr>
          <w:b/>
          <w:bCs/>
        </w:rPr>
        <w:t>Snowflake ID / Redis INCR / ID ranges</w:t>
      </w:r>
      <w:r w:rsidRPr="00860A1B">
        <w:t>.”</w:t>
      </w:r>
    </w:p>
    <w:p w14:paraId="6C462465" w14:textId="77777777" w:rsidR="00860A1B" w:rsidRPr="00860A1B" w:rsidRDefault="00860A1B" w:rsidP="00860A1B">
      <w:r w:rsidRPr="00860A1B">
        <w:pict w14:anchorId="33F75FA3">
          <v:rect id="_x0000_i1114" style="width:0;height:1.5pt" o:hralign="center" o:hrstd="t" o:hr="t" fillcolor="#a0a0a0" stroked="f"/>
        </w:pict>
      </w:r>
    </w:p>
    <w:p w14:paraId="59EF328C" w14:textId="77777777" w:rsidR="00860A1B" w:rsidRPr="00860A1B" w:rsidRDefault="00860A1B" w:rsidP="00860A1B">
      <w:pPr>
        <w:rPr>
          <w:b/>
          <w:bCs/>
        </w:rPr>
      </w:pPr>
      <w:r w:rsidRPr="00860A1B">
        <w:rPr>
          <w:b/>
          <w:bCs/>
        </w:rPr>
        <w:t>6️</w:t>
      </w:r>
      <w:r w:rsidRPr="00860A1B">
        <w:rPr>
          <w:rFonts w:ascii="Segoe UI Symbol" w:hAnsi="Segoe UI Symbol" w:cs="Segoe UI Symbol"/>
          <w:b/>
          <w:bCs/>
        </w:rPr>
        <w:t>⃣</w:t>
      </w:r>
      <w:r w:rsidRPr="00860A1B">
        <w:rPr>
          <w:b/>
          <w:bCs/>
        </w:rPr>
        <w:t xml:space="preserve"> One-Line Interview Summary (Memorize This)</w:t>
      </w:r>
    </w:p>
    <w:p w14:paraId="48730870" w14:textId="77777777" w:rsidR="00860A1B" w:rsidRPr="00860A1B" w:rsidRDefault="00860A1B" w:rsidP="00860A1B">
      <w:r w:rsidRPr="00860A1B">
        <w:t>“We first insert the long URL to get an auto-increment ID, convert that ID into a Base62 string, and store it as the short code—this guarantees uniqueness without collisions.”</w:t>
      </w:r>
    </w:p>
    <w:p w14:paraId="001799E4" w14:textId="77777777" w:rsidR="00860A1B" w:rsidRPr="00860A1B" w:rsidRDefault="00860A1B" w:rsidP="00860A1B">
      <w:r w:rsidRPr="00860A1B">
        <w:pict w14:anchorId="341CAFFB">
          <v:rect id="_x0000_i1115" style="width:0;height:1.5pt" o:hralign="center" o:hrstd="t" o:hr="t" fillcolor="#a0a0a0" stroked="f"/>
        </w:pict>
      </w:r>
    </w:p>
    <w:p w14:paraId="24777434" w14:textId="77777777" w:rsidR="00860A1B" w:rsidRPr="00860A1B" w:rsidRDefault="00860A1B" w:rsidP="00860A1B">
      <w:r w:rsidRPr="00860A1B">
        <w:t>If you want next:</w:t>
      </w:r>
    </w:p>
    <w:p w14:paraId="15B1C776" w14:textId="77777777" w:rsidR="00860A1B" w:rsidRPr="00860A1B" w:rsidRDefault="00860A1B" w:rsidP="00860A1B">
      <w:pPr>
        <w:numPr>
          <w:ilvl w:val="0"/>
          <w:numId w:val="3"/>
        </w:numPr>
      </w:pPr>
      <w:r w:rsidRPr="00860A1B">
        <w:rPr>
          <w:rFonts w:ascii="Segoe UI Emoji" w:hAnsi="Segoe UI Emoji" w:cs="Segoe UI Emoji"/>
        </w:rPr>
        <w:t>🔁</w:t>
      </w:r>
      <w:r w:rsidRPr="00860A1B">
        <w:t xml:space="preserve"> </w:t>
      </w:r>
      <w:r w:rsidRPr="00860A1B">
        <w:rPr>
          <w:b/>
          <w:bCs/>
        </w:rPr>
        <w:t>How Redis INCR solves DB bottleneck</w:t>
      </w:r>
    </w:p>
    <w:p w14:paraId="603DAF70" w14:textId="77777777" w:rsidR="00860A1B" w:rsidRPr="00860A1B" w:rsidRDefault="00860A1B" w:rsidP="00860A1B">
      <w:pPr>
        <w:numPr>
          <w:ilvl w:val="0"/>
          <w:numId w:val="3"/>
        </w:numPr>
      </w:pPr>
      <w:r w:rsidRPr="00860A1B">
        <w:rPr>
          <w:rFonts w:ascii="Segoe UI Emoji" w:hAnsi="Segoe UI Emoji" w:cs="Segoe UI Emoji"/>
        </w:rPr>
        <w:t>🌍</w:t>
      </w:r>
      <w:r w:rsidRPr="00860A1B">
        <w:t xml:space="preserve"> </w:t>
      </w:r>
      <w:r w:rsidRPr="00860A1B">
        <w:rPr>
          <w:b/>
          <w:bCs/>
        </w:rPr>
        <w:t>Snowflake ID for distributed systems</w:t>
      </w:r>
    </w:p>
    <w:p w14:paraId="39805705" w14:textId="77777777" w:rsidR="00860A1B" w:rsidRPr="00860A1B" w:rsidRDefault="00860A1B" w:rsidP="00860A1B">
      <w:pPr>
        <w:numPr>
          <w:ilvl w:val="0"/>
          <w:numId w:val="3"/>
        </w:numPr>
      </w:pPr>
      <w:r w:rsidRPr="00860A1B">
        <w:rPr>
          <w:rFonts w:ascii="Segoe UI Emoji" w:hAnsi="Segoe UI Emoji" w:cs="Segoe UI Emoji"/>
        </w:rPr>
        <w:t>❓</w:t>
      </w:r>
      <w:r w:rsidRPr="00860A1B">
        <w:t xml:space="preserve"> </w:t>
      </w:r>
      <w:r w:rsidRPr="00860A1B">
        <w:rPr>
          <w:b/>
          <w:bCs/>
        </w:rPr>
        <w:t>How same URL returns same short URL</w:t>
      </w:r>
    </w:p>
    <w:p w14:paraId="0B9733E9" w14:textId="77777777" w:rsidR="00860A1B" w:rsidRPr="00860A1B" w:rsidRDefault="00860A1B" w:rsidP="00860A1B">
      <w:pPr>
        <w:numPr>
          <w:ilvl w:val="0"/>
          <w:numId w:val="3"/>
        </w:numPr>
      </w:pPr>
      <w:r w:rsidRPr="00860A1B">
        <w:rPr>
          <w:rFonts w:ascii="Segoe UI Emoji" w:hAnsi="Segoe UI Emoji" w:cs="Segoe UI Emoji"/>
        </w:rPr>
        <w:t>🧠</w:t>
      </w:r>
      <w:r w:rsidRPr="00860A1B">
        <w:t xml:space="preserve"> </w:t>
      </w:r>
      <w:r w:rsidRPr="00860A1B">
        <w:rPr>
          <w:b/>
          <w:bCs/>
        </w:rPr>
        <w:t>HLD diagram explanation in words</w:t>
      </w:r>
    </w:p>
    <w:p w14:paraId="42AF23FF" w14:textId="77777777" w:rsidR="00860A1B" w:rsidRPr="00860A1B" w:rsidRDefault="00860A1B" w:rsidP="00860A1B">
      <w:r w:rsidRPr="00860A1B">
        <w:t xml:space="preserve">Just tell me </w:t>
      </w:r>
      <w:r w:rsidRPr="00860A1B">
        <w:rPr>
          <w:rFonts w:ascii="Segoe UI Emoji" w:hAnsi="Segoe UI Emoji" w:cs="Segoe UI Emoji"/>
        </w:rPr>
        <w:t>👍</w:t>
      </w:r>
    </w:p>
    <w:p w14:paraId="0C75207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54A44"/>
    <w:multiLevelType w:val="multilevel"/>
    <w:tmpl w:val="AA1E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A4820"/>
    <w:multiLevelType w:val="multilevel"/>
    <w:tmpl w:val="7E4A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3179C"/>
    <w:multiLevelType w:val="multilevel"/>
    <w:tmpl w:val="00F4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827261">
    <w:abstractNumId w:val="2"/>
  </w:num>
  <w:num w:numId="2" w16cid:durableId="645940803">
    <w:abstractNumId w:val="0"/>
  </w:num>
  <w:num w:numId="3" w16cid:durableId="835461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A1B"/>
    <w:rsid w:val="004330B8"/>
    <w:rsid w:val="00860A1B"/>
    <w:rsid w:val="00FB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0DDF6"/>
  <w15:chartTrackingRefBased/>
  <w15:docId w15:val="{11E86435-7419-4A1D-80D4-F78DE9A9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2026-02-10T22:03:00Z</dcterms:created>
  <dcterms:modified xsi:type="dcterms:W3CDTF">2026-02-10T22:03:00Z</dcterms:modified>
</cp:coreProperties>
</file>