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5B64" w14:textId="77777777" w:rsidR="00D26946" w:rsidRPr="00D26946" w:rsidRDefault="00D26946" w:rsidP="00D26946">
      <w:pPr>
        <w:rPr>
          <w:b/>
          <w:bCs/>
        </w:rPr>
      </w:pPr>
      <w:r w:rsidRPr="00D26946">
        <w:rPr>
          <w:b/>
          <w:bCs/>
        </w:rPr>
        <w:t>Important API Topics for Interviews</w:t>
      </w:r>
    </w:p>
    <w:p w14:paraId="74E3EB02" w14:textId="77777777" w:rsidR="00D26946" w:rsidRPr="00D26946" w:rsidRDefault="00D26946" w:rsidP="00D26946">
      <w:pPr>
        <w:rPr>
          <w:b/>
          <w:bCs/>
        </w:rPr>
      </w:pPr>
      <w:r w:rsidRPr="00D26946">
        <w:rPr>
          <w:b/>
          <w:bCs/>
        </w:rPr>
        <w:t>Your List (Very Good)</w:t>
      </w:r>
    </w:p>
    <w:p w14:paraId="04DBC422" w14:textId="689D965A" w:rsidR="00671B86" w:rsidRDefault="00344023" w:rsidP="00671B86">
      <w:pPr>
        <w:rPr>
          <w:b/>
          <w:bCs/>
        </w:rPr>
      </w:pPr>
      <w:r w:rsidRPr="00344023">
        <w:rPr>
          <w:b/>
          <w:bCs/>
        </w:rPr>
        <w:t>1️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What is API</w:t>
      </w:r>
      <w:r w:rsidRPr="00344023">
        <w:rPr>
          <w:b/>
          <w:bCs/>
        </w:rPr>
        <w:br/>
        <w:t>2️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What is REST</w:t>
      </w:r>
      <w:r w:rsidRPr="00344023">
        <w:rPr>
          <w:b/>
          <w:bCs/>
        </w:rPr>
        <w:br/>
        <w:t>3️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REST vs </w:t>
      </w:r>
      <w:proofErr w:type="spellStart"/>
      <w:r w:rsidRPr="00344023">
        <w:rPr>
          <w:b/>
          <w:bCs/>
        </w:rPr>
        <w:t>GraphQL</w:t>
      </w:r>
      <w:proofErr w:type="spellEnd"/>
      <w:r w:rsidRPr="00344023">
        <w:rPr>
          <w:b/>
          <w:bCs/>
        </w:rPr>
        <w:br/>
        <w:t>4️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HTTP methods</w:t>
      </w:r>
      <w:r w:rsidRPr="00344023">
        <w:rPr>
          <w:b/>
          <w:bCs/>
        </w:rPr>
        <w:br/>
        <w:t>5️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Status codes</w:t>
      </w:r>
      <w:r w:rsidRPr="00344023">
        <w:rPr>
          <w:b/>
          <w:bCs/>
        </w:rPr>
        <w:br/>
        <w:t>6️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Stateless API</w:t>
      </w:r>
      <w:r w:rsidRPr="00344023">
        <w:rPr>
          <w:b/>
          <w:bCs/>
        </w:rPr>
        <w:br/>
        <w:t>7️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Authentication vs Authorization</w:t>
      </w:r>
      <w:r w:rsidRPr="00344023">
        <w:rPr>
          <w:b/>
          <w:bCs/>
        </w:rPr>
        <w:br/>
        <w:t>8️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JWT vs Session</w:t>
      </w:r>
      <w:r w:rsidRPr="00344023">
        <w:rPr>
          <w:b/>
          <w:bCs/>
        </w:rPr>
        <w:br/>
        <w:t>9️</w:t>
      </w:r>
      <w:r w:rsidRPr="00344023">
        <w:rPr>
          <w:rFonts w:ascii="Segoe UI Symbol" w:hAnsi="Segoe UI Symbol" w:cs="Segoe UI Symbol"/>
          <w:b/>
          <w:bCs/>
        </w:rPr>
        <w:t>⃣</w:t>
      </w:r>
      <w:r w:rsidRPr="00344023">
        <w:rPr>
          <w:b/>
          <w:bCs/>
        </w:rPr>
        <w:t xml:space="preserve"> OAuth</w:t>
      </w:r>
      <w:r w:rsidRPr="00344023">
        <w:rPr>
          <w:b/>
          <w:bCs/>
        </w:rPr>
        <w:br/>
      </w:r>
      <w:r w:rsidRPr="00344023">
        <w:rPr>
          <w:rFonts w:ascii="Segoe UI Emoji" w:hAnsi="Segoe UI Emoji" w:cs="Segoe UI Emoji"/>
          <w:b/>
          <w:bCs/>
        </w:rPr>
        <w:t>🔟</w:t>
      </w:r>
      <w:r w:rsidRPr="00344023">
        <w:rPr>
          <w:b/>
          <w:bCs/>
        </w:rPr>
        <w:t xml:space="preserve"> API Key</w:t>
      </w:r>
      <w:r w:rsidRPr="00344023">
        <w:rPr>
          <w:b/>
          <w:bCs/>
        </w:rPr>
        <w:br/>
      </w:r>
      <w:r w:rsidR="007A42F8">
        <w:rPr>
          <w:b/>
          <w:bCs/>
        </w:rPr>
        <w:t>11:</w:t>
      </w:r>
      <w:r w:rsidRPr="00344023">
        <w:rPr>
          <w:b/>
          <w:bCs/>
        </w:rPr>
        <w:t xml:space="preserve"> Rate limiting</w:t>
      </w:r>
      <w:r w:rsidRPr="00344023">
        <w:rPr>
          <w:b/>
          <w:bCs/>
        </w:rPr>
        <w:br/>
      </w:r>
      <w:r w:rsidR="00C952D2">
        <w:rPr>
          <w:b/>
          <w:bCs/>
        </w:rPr>
        <w:t xml:space="preserve">12: </w:t>
      </w:r>
      <w:r w:rsidR="00C952D2" w:rsidRPr="00C952D2">
        <w:rPr>
          <w:b/>
          <w:bCs/>
        </w:rPr>
        <w:t>Caching (ETags, Cache-Control)</w:t>
      </w:r>
    </w:p>
    <w:p w14:paraId="3E727FFC" w14:textId="1B12F461" w:rsidR="00C952D2" w:rsidRPr="007A42F8" w:rsidRDefault="00C952D2" w:rsidP="00671B86">
      <w:pPr>
        <w:rPr>
          <w:b/>
          <w:bCs/>
        </w:rPr>
      </w:pPr>
      <w:r>
        <w:rPr>
          <w:b/>
          <w:bCs/>
        </w:rPr>
        <w:t xml:space="preserve">13: </w:t>
      </w:r>
      <w:r w:rsidRPr="00C952D2">
        <w:rPr>
          <w:b/>
          <w:bCs/>
        </w:rPr>
        <w:t>Webhooks vs Polling</w:t>
      </w:r>
      <w:r>
        <w:rPr>
          <w:b/>
          <w:bCs/>
        </w:rPr>
        <w:br/>
      </w:r>
      <w:r w:rsidRPr="007A42F8">
        <w:rPr>
          <w:b/>
          <w:bCs/>
        </w:rPr>
        <w:t>14</w:t>
      </w:r>
      <w:r>
        <w:t xml:space="preserve">: </w:t>
      </w:r>
      <w:r w:rsidRPr="007A42F8">
        <w:rPr>
          <w:b/>
          <w:bCs/>
        </w:rPr>
        <w:t>API Versioning (v1, v2...)</w:t>
      </w:r>
    </w:p>
    <w:p w14:paraId="4CDFB08C" w14:textId="31C12CF6" w:rsidR="00C952D2" w:rsidRPr="007A42F8" w:rsidRDefault="007A42F8" w:rsidP="00671B86">
      <w:pPr>
        <w:rPr>
          <w:b/>
          <w:bCs/>
        </w:rPr>
      </w:pPr>
      <w:r w:rsidRPr="007A42F8">
        <w:rPr>
          <w:b/>
          <w:bCs/>
        </w:rPr>
        <w:t>15:</w:t>
      </w:r>
      <w:r w:rsidR="00C952D2" w:rsidRPr="007A42F8">
        <w:rPr>
          <w:b/>
          <w:bCs/>
        </w:rPr>
        <w:t xml:space="preserve"> CORS (Cross-Origin Resource Sharing)</w:t>
      </w:r>
    </w:p>
    <w:p w14:paraId="211A686F" w14:textId="77777777" w:rsidR="00C952D2" w:rsidRDefault="00C952D2" w:rsidP="00671B86"/>
    <w:p w14:paraId="662B59AA" w14:textId="77777777" w:rsidR="00C952D2" w:rsidRDefault="00C952D2" w:rsidP="00671B86"/>
    <w:p w14:paraId="7E000BBD" w14:textId="77777777" w:rsidR="00671B86" w:rsidRDefault="00671B86" w:rsidP="00671B86">
      <w:r>
        <w:t>Databases &amp; Data Handling</w:t>
      </w:r>
    </w:p>
    <w:p w14:paraId="62CF451F" w14:textId="77777777" w:rsidR="00671B86" w:rsidRDefault="00671B86" w:rsidP="00671B86"/>
    <w:p w14:paraId="449BB304" w14:textId="77777777" w:rsidR="00671B86" w:rsidRDefault="00671B86" w:rsidP="00671B86">
      <w:r>
        <w:t>350</w:t>
      </w:r>
    </w:p>
    <w:p w14:paraId="242F8ADA" w14:textId="77777777" w:rsidR="00671B86" w:rsidRDefault="00671B86" w:rsidP="00671B86"/>
    <w:p w14:paraId="4EEEA456" w14:textId="77777777" w:rsidR="00671B86" w:rsidRDefault="00671B86" w:rsidP="00671B86">
      <w:r>
        <w:t>11. SQL vs NoSQL - when to use what</w:t>
      </w:r>
    </w:p>
    <w:p w14:paraId="34235A99" w14:textId="77777777" w:rsidR="00671B86" w:rsidRDefault="00671B86" w:rsidP="00671B86"/>
    <w:p w14:paraId="4B5773E0" w14:textId="77777777" w:rsidR="00671B86" w:rsidRDefault="00671B86" w:rsidP="00671B86">
      <w:r>
        <w:t>12. Indexes and how they speed up queries</w:t>
      </w:r>
    </w:p>
    <w:p w14:paraId="75053F79" w14:textId="77777777" w:rsidR="00671B86" w:rsidRDefault="00671B86" w:rsidP="00671B86"/>
    <w:p w14:paraId="656102C2" w14:textId="77777777" w:rsidR="00671B86" w:rsidRDefault="00671B86" w:rsidP="00671B86">
      <w:r>
        <w:t>13. ACID properties</w:t>
      </w:r>
    </w:p>
    <w:p w14:paraId="55B3CBC7" w14:textId="77777777" w:rsidR="00671B86" w:rsidRDefault="00671B86" w:rsidP="00671B86"/>
    <w:p w14:paraId="6D9D826F" w14:textId="77777777" w:rsidR="00671B86" w:rsidRDefault="00671B86" w:rsidP="00671B86">
      <w:r>
        <w:t>14. Transactions &amp; isolation levels</w:t>
      </w:r>
    </w:p>
    <w:p w14:paraId="4EA1C0CD" w14:textId="77777777" w:rsidR="00671B86" w:rsidRDefault="00671B86" w:rsidP="00671B86"/>
    <w:p w14:paraId="2E6E68A4" w14:textId="77777777" w:rsidR="00671B86" w:rsidRDefault="00671B86" w:rsidP="00671B86">
      <w:r>
        <w:t>15. Database normalization vs denormalization</w:t>
      </w:r>
    </w:p>
    <w:p w14:paraId="5CB13232" w14:textId="77777777" w:rsidR="00671B86" w:rsidRDefault="00671B86" w:rsidP="00671B86">
      <w:r>
        <w:t>[23:22, 3/4/2026] Vicky: Databases &amp; Data Handling</w:t>
      </w:r>
    </w:p>
    <w:p w14:paraId="14DF811B" w14:textId="77777777" w:rsidR="00671B86" w:rsidRDefault="00671B86" w:rsidP="00671B86"/>
    <w:p w14:paraId="5D68B396" w14:textId="77777777" w:rsidR="00671B86" w:rsidRDefault="00671B86" w:rsidP="00671B86">
      <w:r>
        <w:t>350</w:t>
      </w:r>
    </w:p>
    <w:p w14:paraId="14BE65F9" w14:textId="77777777" w:rsidR="00671B86" w:rsidRDefault="00671B86" w:rsidP="00671B86"/>
    <w:p w14:paraId="675ACB2F" w14:textId="77777777" w:rsidR="00671B86" w:rsidRDefault="00671B86" w:rsidP="00671B86">
      <w:r>
        <w:t>11. SQL vs NoSQL - when to use what</w:t>
      </w:r>
    </w:p>
    <w:p w14:paraId="2131C017" w14:textId="77777777" w:rsidR="00671B86" w:rsidRDefault="00671B86" w:rsidP="00671B86"/>
    <w:p w14:paraId="0CA2E90E" w14:textId="77777777" w:rsidR="00671B86" w:rsidRDefault="00671B86" w:rsidP="00671B86">
      <w:r>
        <w:t>12. Indexes and how they speed up queries</w:t>
      </w:r>
    </w:p>
    <w:p w14:paraId="60D3887D" w14:textId="77777777" w:rsidR="00671B86" w:rsidRDefault="00671B86" w:rsidP="00671B86"/>
    <w:p w14:paraId="2E280B69" w14:textId="77777777" w:rsidR="00671B86" w:rsidRDefault="00671B86" w:rsidP="00671B86">
      <w:r>
        <w:t>13. ACID properties</w:t>
      </w:r>
    </w:p>
    <w:p w14:paraId="514A997B" w14:textId="77777777" w:rsidR="00671B86" w:rsidRDefault="00671B86" w:rsidP="00671B86"/>
    <w:p w14:paraId="35EED176" w14:textId="77777777" w:rsidR="00671B86" w:rsidRDefault="00671B86" w:rsidP="00671B86">
      <w:r>
        <w:t>6</w:t>
      </w:r>
    </w:p>
    <w:p w14:paraId="25E6642D" w14:textId="77777777" w:rsidR="00671B86" w:rsidRDefault="00671B86" w:rsidP="00671B86"/>
    <w:p w14:paraId="129DD0B1" w14:textId="77777777" w:rsidR="00671B86" w:rsidRDefault="00671B86" w:rsidP="00671B86">
      <w:r>
        <w:t>14. Transactions &amp; isolation levels</w:t>
      </w:r>
    </w:p>
    <w:p w14:paraId="4B5BCE92" w14:textId="77777777" w:rsidR="00671B86" w:rsidRDefault="00671B86" w:rsidP="00671B86"/>
    <w:p w14:paraId="1C10A0B1" w14:textId="77777777" w:rsidR="00671B86" w:rsidRDefault="00671B86" w:rsidP="00671B86">
      <w:r>
        <w:t>15. Database normalization vs denormalization</w:t>
      </w:r>
    </w:p>
    <w:p w14:paraId="44F15E1F" w14:textId="77777777" w:rsidR="00671B86" w:rsidRDefault="00671B86" w:rsidP="00671B86"/>
    <w:p w14:paraId="7AB4B176" w14:textId="77777777" w:rsidR="00671B86" w:rsidRDefault="00671B86" w:rsidP="00671B86">
      <w:r>
        <w:t>16. Pagination (offset vs cursor-based)</w:t>
      </w:r>
    </w:p>
    <w:p w14:paraId="0108F2C8" w14:textId="77777777" w:rsidR="00671B86" w:rsidRDefault="00671B86" w:rsidP="00671B86"/>
    <w:p w14:paraId="4F56A052" w14:textId="77777777" w:rsidR="00671B86" w:rsidRDefault="00671B86" w:rsidP="00671B86">
      <w:r>
        <w:t>17. Sharding &amp; partitioning</w:t>
      </w:r>
    </w:p>
    <w:p w14:paraId="49515670" w14:textId="77777777" w:rsidR="00671B86" w:rsidRDefault="00671B86" w:rsidP="00671B86"/>
    <w:p w14:paraId="506DD42A" w14:textId="77777777" w:rsidR="00671B86" w:rsidRDefault="00671B86" w:rsidP="00671B86">
      <w:r>
        <w:t>398</w:t>
      </w:r>
    </w:p>
    <w:p w14:paraId="2071220E" w14:textId="77777777" w:rsidR="00671B86" w:rsidRDefault="00671B86" w:rsidP="00671B86"/>
    <w:p w14:paraId="2F3441E9" w14:textId="77777777" w:rsidR="00671B86" w:rsidRDefault="00671B86" w:rsidP="00671B86">
      <w:r>
        <w:t>18. Read replicas &amp; write scaling</w:t>
      </w:r>
    </w:p>
    <w:p w14:paraId="02D164C9" w14:textId="77777777" w:rsidR="00671B86" w:rsidRDefault="00671B86" w:rsidP="00671B86"/>
    <w:p w14:paraId="36141E08" w14:textId="77777777" w:rsidR="00671B86" w:rsidRDefault="00671B86" w:rsidP="00671B86">
      <w:r>
        <w:t>19. Handling duplicate records</w:t>
      </w:r>
    </w:p>
    <w:p w14:paraId="3CD0D66D" w14:textId="77777777" w:rsidR="00671B86" w:rsidRDefault="00671B86" w:rsidP="00671B86"/>
    <w:p w14:paraId="32BEE2F3" w14:textId="77777777" w:rsidR="00671B86" w:rsidRDefault="00671B86" w:rsidP="00671B86">
      <w:r>
        <w:t>20. Optimistic vs pessimistic locking</w:t>
      </w:r>
    </w:p>
    <w:p w14:paraId="60154577" w14:textId="77777777" w:rsidR="00671B86" w:rsidRDefault="00671B86" w:rsidP="00671B86"/>
    <w:p w14:paraId="2B16C11F" w14:textId="77777777" w:rsidR="00671B86" w:rsidRDefault="00671B86" w:rsidP="00671B86">
      <w:r>
        <w:t>Caching &amp; Performance</w:t>
      </w:r>
    </w:p>
    <w:p w14:paraId="22FB8267" w14:textId="77777777" w:rsidR="00671B86" w:rsidRDefault="00671B86" w:rsidP="00671B86"/>
    <w:p w14:paraId="25C66F7A" w14:textId="77777777" w:rsidR="00671B86" w:rsidRDefault="00671B86" w:rsidP="00671B86">
      <w:r>
        <w:t>21. What is caching and where to cache</w:t>
      </w:r>
    </w:p>
    <w:p w14:paraId="48AF6ECA" w14:textId="77777777" w:rsidR="00671B86" w:rsidRDefault="00671B86" w:rsidP="00671B86"/>
    <w:p w14:paraId="0D3A2290" w14:textId="77777777" w:rsidR="00671B86" w:rsidRDefault="00671B86" w:rsidP="00671B86">
      <w:r>
        <w:t>22. Cache eviction strategies (TTL, LRU)</w:t>
      </w:r>
    </w:p>
    <w:p w14:paraId="0A4CA65D" w14:textId="77777777" w:rsidR="00671B86" w:rsidRDefault="00671B86" w:rsidP="00671B86"/>
    <w:p w14:paraId="3996EC2B" w14:textId="77777777" w:rsidR="00671B86" w:rsidRDefault="00671B86" w:rsidP="00671B86">
      <w:r>
        <w:lastRenderedPageBreak/>
        <w:t>23. Cache consistency &amp; stale cache problems</w:t>
      </w:r>
    </w:p>
    <w:p w14:paraId="6DEEF1CE" w14:textId="77777777" w:rsidR="00671B86" w:rsidRDefault="00671B86" w:rsidP="00671B86"/>
    <w:p w14:paraId="02BF50EB" w14:textId="77777777" w:rsidR="00671B86" w:rsidRDefault="00671B86" w:rsidP="00671B86">
      <w:r>
        <w:t>24. CDN and edge caching</w:t>
      </w:r>
    </w:p>
    <w:p w14:paraId="008FFC33" w14:textId="77777777" w:rsidR="00671B86" w:rsidRDefault="00671B86" w:rsidP="00671B86">
      <w:r>
        <w:t>[23:22, 3/4/2026] Vicky: Caching &amp; Performance</w:t>
      </w:r>
    </w:p>
    <w:p w14:paraId="2ECAE62E" w14:textId="77777777" w:rsidR="00671B86" w:rsidRDefault="00671B86" w:rsidP="00671B86"/>
    <w:p w14:paraId="38ED3F48" w14:textId="77777777" w:rsidR="00671B86" w:rsidRDefault="00671B86" w:rsidP="00671B86">
      <w:r>
        <w:t>350</w:t>
      </w:r>
    </w:p>
    <w:p w14:paraId="00A18C48" w14:textId="77777777" w:rsidR="00671B86" w:rsidRDefault="00671B86" w:rsidP="00671B86"/>
    <w:p w14:paraId="508F5D27" w14:textId="77777777" w:rsidR="00671B86" w:rsidRDefault="00671B86" w:rsidP="00671B86">
      <w:r>
        <w:t>129</w:t>
      </w:r>
    </w:p>
    <w:p w14:paraId="26F58773" w14:textId="77777777" w:rsidR="00671B86" w:rsidRDefault="00671B86" w:rsidP="00671B86"/>
    <w:p w14:paraId="345A0365" w14:textId="77777777" w:rsidR="00671B86" w:rsidRDefault="00671B86" w:rsidP="00671B86">
      <w:r>
        <w:t>21. What is caching and where to cache</w:t>
      </w:r>
    </w:p>
    <w:p w14:paraId="7C411181" w14:textId="77777777" w:rsidR="00671B86" w:rsidRDefault="00671B86" w:rsidP="00671B86"/>
    <w:p w14:paraId="67497D91" w14:textId="77777777" w:rsidR="00671B86" w:rsidRDefault="00671B86" w:rsidP="00671B86">
      <w:r>
        <w:t>22. Cache eviction strategies (TTL, LRU)</w:t>
      </w:r>
    </w:p>
    <w:p w14:paraId="09631FB0" w14:textId="77777777" w:rsidR="00671B86" w:rsidRDefault="00671B86" w:rsidP="00671B86"/>
    <w:p w14:paraId="3AC347A7" w14:textId="77777777" w:rsidR="00671B86" w:rsidRDefault="00671B86" w:rsidP="00671B86">
      <w:r>
        <w:t>23. Cache consistency &amp; stale cache problems</w:t>
      </w:r>
    </w:p>
    <w:p w14:paraId="70A0ABA7" w14:textId="77777777" w:rsidR="00671B86" w:rsidRDefault="00671B86" w:rsidP="00671B86"/>
    <w:p w14:paraId="5EE62BA3" w14:textId="77777777" w:rsidR="00671B86" w:rsidRDefault="00671B86" w:rsidP="00671B86">
      <w:r>
        <w:t>6</w:t>
      </w:r>
    </w:p>
    <w:p w14:paraId="3F2503BA" w14:textId="77777777" w:rsidR="00671B86" w:rsidRDefault="00671B86" w:rsidP="00671B86"/>
    <w:p w14:paraId="0A0CC58C" w14:textId="77777777" w:rsidR="00671B86" w:rsidRDefault="00671B86" w:rsidP="00671B86">
      <w:r>
        <w:t>24. CDN and edge caching</w:t>
      </w:r>
    </w:p>
    <w:p w14:paraId="27035092" w14:textId="77777777" w:rsidR="00671B86" w:rsidRDefault="00671B86" w:rsidP="00671B86"/>
    <w:p w14:paraId="4536BA2B" w14:textId="77777777" w:rsidR="00671B86" w:rsidRDefault="00671B86" w:rsidP="00671B86">
      <w:r>
        <w:t>25. Why cache can make systems wrong</w:t>
      </w:r>
    </w:p>
    <w:p w14:paraId="5F90E840" w14:textId="77777777" w:rsidR="00671B86" w:rsidRDefault="00671B86" w:rsidP="00671B86"/>
    <w:p w14:paraId="552AB6EA" w14:textId="77777777" w:rsidR="00671B86" w:rsidRDefault="00671B86" w:rsidP="00671B86">
      <w:r>
        <w:t>Distributed Systems &amp; Scaling</w:t>
      </w:r>
    </w:p>
    <w:p w14:paraId="62B81CC7" w14:textId="77777777" w:rsidR="00671B86" w:rsidRDefault="00671B86" w:rsidP="00671B86"/>
    <w:p w14:paraId="4C34DC1A" w14:textId="77777777" w:rsidR="00671B86" w:rsidRDefault="00671B86" w:rsidP="00671B86">
      <w:r>
        <w:t>26. Load balancing (round-robin, least connections, hashing)</w:t>
      </w:r>
    </w:p>
    <w:p w14:paraId="22ECBB2C" w14:textId="77777777" w:rsidR="00671B86" w:rsidRDefault="00671B86" w:rsidP="00671B86"/>
    <w:p w14:paraId="6ED545C6" w14:textId="77777777" w:rsidR="00671B86" w:rsidRDefault="00671B86" w:rsidP="00671B86">
      <w:r>
        <w:t>398</w:t>
      </w:r>
    </w:p>
    <w:p w14:paraId="06E29F04" w14:textId="77777777" w:rsidR="00671B86" w:rsidRDefault="00671B86" w:rsidP="00671B86"/>
    <w:p w14:paraId="3EFB0716" w14:textId="77777777" w:rsidR="00671B86" w:rsidRDefault="00671B86" w:rsidP="00671B86">
      <w:r>
        <w:t>27. Horizontal vs vertical scaling</w:t>
      </w:r>
    </w:p>
    <w:p w14:paraId="3F4BBE65" w14:textId="77777777" w:rsidR="00671B86" w:rsidRDefault="00671B86" w:rsidP="00671B86"/>
    <w:p w14:paraId="57D3F5A4" w14:textId="77777777" w:rsidR="00671B86" w:rsidRDefault="00671B86" w:rsidP="00671B86">
      <w:r>
        <w:t>28. Microservices vs monoliths (trade-offs)</w:t>
      </w:r>
    </w:p>
    <w:p w14:paraId="79838352" w14:textId="77777777" w:rsidR="00671B86" w:rsidRDefault="00671B86" w:rsidP="00671B86"/>
    <w:p w14:paraId="4551CC76" w14:textId="77777777" w:rsidR="00671B86" w:rsidRDefault="00671B86" w:rsidP="00671B86">
      <w:r>
        <w:lastRenderedPageBreak/>
        <w:t>29. Service-to-service communication (sync vs async)</w:t>
      </w:r>
    </w:p>
    <w:p w14:paraId="6E1DA574" w14:textId="77777777" w:rsidR="00671B86" w:rsidRDefault="00671B86" w:rsidP="00671B86"/>
    <w:p w14:paraId="02614423" w14:textId="77777777" w:rsidR="00671B86" w:rsidRDefault="00671B86" w:rsidP="00671B86">
      <w:r>
        <w:t>1,470</w:t>
      </w:r>
    </w:p>
    <w:p w14:paraId="687FA2E4" w14:textId="77777777" w:rsidR="00671B86" w:rsidRDefault="00671B86" w:rsidP="00671B86"/>
    <w:p w14:paraId="0398FD2B" w14:textId="77777777" w:rsidR="00671B86" w:rsidRDefault="00671B86" w:rsidP="00671B86">
      <w:r>
        <w:t>30. Message queues (Kafka, RabbitMQ, SQS)</w:t>
      </w:r>
    </w:p>
    <w:p w14:paraId="1F351A2A" w14:textId="77777777" w:rsidR="00671B86" w:rsidRDefault="00671B86" w:rsidP="00671B86"/>
    <w:p w14:paraId="533971EE" w14:textId="77777777" w:rsidR="00671B86" w:rsidRDefault="00671B86" w:rsidP="00671B86">
      <w:r>
        <w:t>Reliability &amp; Real-World Problems</w:t>
      </w:r>
    </w:p>
    <w:p w14:paraId="5DD4ABE6" w14:textId="77777777" w:rsidR="00671B86" w:rsidRDefault="00671B86" w:rsidP="00671B86"/>
    <w:p w14:paraId="42D37ABC" w14:textId="77777777" w:rsidR="00671B86" w:rsidRDefault="00671B86" w:rsidP="00671B86">
      <w:r>
        <w:t>31. Exactly-once vs at-least-once processing</w:t>
      </w:r>
    </w:p>
    <w:p w14:paraId="46185284" w14:textId="77777777" w:rsidR="00671B86" w:rsidRDefault="00671B86" w:rsidP="00671B86">
      <w:r>
        <w:t>[23:22, 3/4/2026] Vicky: Reliability &amp; Real-World Problems</w:t>
      </w:r>
    </w:p>
    <w:p w14:paraId="2E227216" w14:textId="77777777" w:rsidR="00671B86" w:rsidRDefault="00671B86" w:rsidP="00671B86"/>
    <w:p w14:paraId="7A7F918D" w14:textId="77777777" w:rsidR="00671B86" w:rsidRDefault="00671B86" w:rsidP="00671B86">
      <w:r>
        <w:t>31. Exactly-once vs at-least-once processing</w:t>
      </w:r>
    </w:p>
    <w:p w14:paraId="0AFFCD14" w14:textId="77777777" w:rsidR="00671B86" w:rsidRDefault="00671B86" w:rsidP="00671B86"/>
    <w:p w14:paraId="126B3FAD" w14:textId="77777777" w:rsidR="00671B86" w:rsidRDefault="00671B86" w:rsidP="00671B86">
      <w:r>
        <w:t>32. Retries, timeouts, and circuit breakers</w:t>
      </w:r>
    </w:p>
    <w:p w14:paraId="3776874C" w14:textId="77777777" w:rsidR="00671B86" w:rsidRDefault="00671B86" w:rsidP="00671B86"/>
    <w:p w14:paraId="593131F8" w14:textId="77777777" w:rsidR="00671B86" w:rsidRDefault="00671B86" w:rsidP="00671B86">
      <w:r>
        <w:t>33. Handling race conditions</w:t>
      </w:r>
    </w:p>
    <w:p w14:paraId="4F56DC3F" w14:textId="77777777" w:rsidR="00671B86" w:rsidRDefault="00671B86" w:rsidP="00671B86"/>
    <w:p w14:paraId="524C3EF8" w14:textId="77777777" w:rsidR="00671B86" w:rsidRDefault="00671B86" w:rsidP="00671B86">
      <w:r>
        <w:t>6</w:t>
      </w:r>
    </w:p>
    <w:p w14:paraId="52188104" w14:textId="77777777" w:rsidR="00671B86" w:rsidRDefault="00671B86" w:rsidP="00671B86"/>
    <w:p w14:paraId="111A56E4" w14:textId="77777777" w:rsidR="00671B86" w:rsidRDefault="00671B86" w:rsidP="00671B86">
      <w:r>
        <w:t>34. Distributed locking</w:t>
      </w:r>
    </w:p>
    <w:p w14:paraId="3A84138A" w14:textId="77777777" w:rsidR="00671B86" w:rsidRDefault="00671B86" w:rsidP="00671B86"/>
    <w:p w14:paraId="77EE5D23" w14:textId="77777777" w:rsidR="00671B86" w:rsidRDefault="00671B86" w:rsidP="00671B86">
      <w:r>
        <w:t>35. Event-driven architecture</w:t>
      </w:r>
    </w:p>
    <w:p w14:paraId="0E77F6E9" w14:textId="77777777" w:rsidR="00671B86" w:rsidRDefault="00671B86" w:rsidP="00671B86"/>
    <w:p w14:paraId="2B481167" w14:textId="77777777" w:rsidR="00671B86" w:rsidRDefault="00671B86" w:rsidP="00671B86">
      <w:r>
        <w:t>36. Saga pattern (distributed transactions)</w:t>
      </w:r>
    </w:p>
    <w:p w14:paraId="06D05E35" w14:textId="77777777" w:rsidR="00671B86" w:rsidRDefault="00671B86" w:rsidP="00671B86"/>
    <w:p w14:paraId="02BADD2B" w14:textId="77777777" w:rsidR="00671B86" w:rsidRDefault="00671B86" w:rsidP="00671B86">
      <w:r>
        <w:t>37. Graceful degradation</w:t>
      </w:r>
    </w:p>
    <w:p w14:paraId="55C359CA" w14:textId="77777777" w:rsidR="00671B86" w:rsidRDefault="00671B86" w:rsidP="00671B86"/>
    <w:p w14:paraId="425889CE" w14:textId="77777777" w:rsidR="00671B86" w:rsidRDefault="00671B86" w:rsidP="00671B86">
      <w:r>
        <w:t>38. Observability (logs, metrics, tracing)</w:t>
      </w:r>
    </w:p>
    <w:p w14:paraId="59AB7222" w14:textId="77777777" w:rsidR="00671B86" w:rsidRDefault="00671B86" w:rsidP="00671B86"/>
    <w:p w14:paraId="21467B70" w14:textId="77777777" w:rsidR="00671B86" w:rsidRDefault="00671B86" w:rsidP="00671B86">
      <w:r>
        <w:t>39. Deployments (blue-green, rolling)</w:t>
      </w:r>
    </w:p>
    <w:p w14:paraId="27FA3F8C" w14:textId="77777777" w:rsidR="00671B86" w:rsidRDefault="00671B86" w:rsidP="00671B86"/>
    <w:p w14:paraId="540360C7" w14:textId="1AC6EB81" w:rsidR="007363A2" w:rsidRPr="007363A2" w:rsidRDefault="00671B86" w:rsidP="007363A2">
      <w:pPr>
        <w:rPr>
          <w:b/>
          <w:bCs/>
        </w:rPr>
      </w:pPr>
      <w:r>
        <w:lastRenderedPageBreak/>
        <w:t>40. Handling traffic spikes &amp; viral load</w:t>
      </w:r>
      <w:r w:rsidR="007363A2">
        <w:br/>
      </w:r>
      <w:r w:rsidR="007363A2">
        <w:br/>
      </w:r>
      <w:r w:rsidR="007363A2">
        <w:br/>
      </w:r>
      <w:r w:rsidR="007363A2">
        <w:br/>
      </w:r>
      <w:r w:rsidR="007363A2">
        <w:br/>
      </w:r>
      <w:r w:rsidR="007363A2">
        <w:rPr>
          <w:b/>
          <w:bCs/>
        </w:rPr>
        <w:t>1: WHT</w:t>
      </w:r>
      <w:r w:rsidR="007363A2" w:rsidRPr="007363A2">
        <w:rPr>
          <w:b/>
          <w:bCs/>
        </w:rPr>
        <w:t xml:space="preserve"> Is an </w:t>
      </w:r>
      <w:proofErr w:type="gramStart"/>
      <w:r w:rsidR="007363A2" w:rsidRPr="007363A2">
        <w:rPr>
          <w:b/>
          <w:bCs/>
        </w:rPr>
        <w:t>API ?</w:t>
      </w:r>
      <w:proofErr w:type="gramEnd"/>
      <w:r w:rsidR="00AD17D5">
        <w:rPr>
          <w:b/>
          <w:bCs/>
        </w:rPr>
        <w:br/>
      </w:r>
      <w:r w:rsidR="007363A2" w:rsidRPr="007363A2">
        <w:rPr>
          <w:b/>
          <w:bCs/>
        </w:rPr>
        <w:br/>
        <w:t>Interview Answer</w:t>
      </w:r>
    </w:p>
    <w:p w14:paraId="20A48D09" w14:textId="77777777" w:rsidR="007363A2" w:rsidRPr="007363A2" w:rsidRDefault="007363A2" w:rsidP="007363A2">
      <w:r w:rsidRPr="007363A2">
        <w:rPr>
          <w:b/>
          <w:bCs/>
        </w:rPr>
        <w:t>API (Application Programming Interface)</w:t>
      </w:r>
      <w:r w:rsidRPr="007363A2">
        <w:t xml:space="preserve"> is a set of rules that allows </w:t>
      </w:r>
      <w:r w:rsidRPr="007363A2">
        <w:rPr>
          <w:b/>
          <w:bCs/>
        </w:rPr>
        <w:t>two applications to communicate with each other</w:t>
      </w:r>
      <w:r w:rsidRPr="007363A2">
        <w:t>.</w:t>
      </w:r>
    </w:p>
    <w:p w14:paraId="63C34478" w14:textId="77777777" w:rsidR="007363A2" w:rsidRPr="007363A2" w:rsidRDefault="007363A2" w:rsidP="007363A2">
      <w:r w:rsidRPr="007363A2">
        <w:t xml:space="preserve">For example, a </w:t>
      </w:r>
      <w:r w:rsidRPr="007363A2">
        <w:rPr>
          <w:b/>
          <w:bCs/>
        </w:rPr>
        <w:t>client application (frontend, mobile app, or another service)</w:t>
      </w:r>
      <w:r w:rsidRPr="007363A2">
        <w:t xml:space="preserve"> sends a request to the </w:t>
      </w:r>
      <w:r w:rsidRPr="007363A2">
        <w:rPr>
          <w:b/>
          <w:bCs/>
        </w:rPr>
        <w:t>server</w:t>
      </w:r>
      <w:r w:rsidRPr="007363A2">
        <w:t>, and the server processes the request and sends back a response.</w:t>
      </w:r>
    </w:p>
    <w:p w14:paraId="5526A442" w14:textId="1AF742B5" w:rsidR="007363A2" w:rsidRPr="007363A2" w:rsidRDefault="007363A2" w:rsidP="007363A2">
      <w:r w:rsidRPr="007363A2">
        <w:t xml:space="preserve">In modern backend development, we commonly use </w:t>
      </w:r>
      <w:r w:rsidRPr="007363A2">
        <w:rPr>
          <w:b/>
          <w:bCs/>
        </w:rPr>
        <w:t>REST APIs over HTTP</w:t>
      </w:r>
      <w:r w:rsidRPr="007363A2">
        <w:t xml:space="preserve"> to enable this communication.</w:t>
      </w:r>
      <w:r w:rsidR="00AD17D5">
        <w:br/>
      </w:r>
    </w:p>
    <w:p w14:paraId="3EFC15B9" w14:textId="77777777" w:rsidR="00AD17D5" w:rsidRPr="00AD17D5" w:rsidRDefault="00AD17D5" w:rsidP="00AD17D5">
      <w:r w:rsidRPr="00AD17D5">
        <w:rPr>
          <w:b/>
          <w:bCs/>
        </w:rPr>
        <w:t>What is a REST API?</w:t>
      </w:r>
      <w:r w:rsidRPr="00AD17D5">
        <w:br/>
        <w:t xml:space="preserve">And </w:t>
      </w:r>
      <w:r w:rsidRPr="00AD17D5">
        <w:rPr>
          <w:b/>
          <w:bCs/>
        </w:rPr>
        <w:t>what are the main REST principles?</w:t>
      </w:r>
      <w:r>
        <w:rPr>
          <w:b/>
          <w:bCs/>
        </w:rPr>
        <w:br/>
      </w:r>
      <w:r>
        <w:br/>
      </w:r>
      <w:r w:rsidRPr="00AD17D5">
        <w:rPr>
          <w:b/>
          <w:bCs/>
        </w:rPr>
        <w:t>REST (Representational State Transfer)</w:t>
      </w:r>
      <w:r w:rsidRPr="00AD17D5">
        <w:t xml:space="preserve"> is an </w:t>
      </w:r>
      <w:r w:rsidRPr="00AD17D5">
        <w:rPr>
          <w:b/>
          <w:bCs/>
        </w:rPr>
        <w:t>architectural style for designing APIs</w:t>
      </w:r>
      <w:r w:rsidRPr="00AD17D5">
        <w:t xml:space="preserve"> that use the </w:t>
      </w:r>
      <w:r w:rsidRPr="00AD17D5">
        <w:rPr>
          <w:b/>
          <w:bCs/>
        </w:rPr>
        <w:t>HTTP protocol</w:t>
      </w:r>
      <w:r w:rsidRPr="00AD17D5">
        <w:t xml:space="preserve"> for communication between client and server.</w:t>
      </w:r>
    </w:p>
    <w:p w14:paraId="67DA2CDA" w14:textId="77777777" w:rsidR="00AD17D5" w:rsidRPr="00AD17D5" w:rsidRDefault="00AD17D5" w:rsidP="00AD17D5">
      <w:r w:rsidRPr="00AD17D5">
        <w:t xml:space="preserve">A REST API exposes </w:t>
      </w:r>
      <w:r w:rsidRPr="00AD17D5">
        <w:rPr>
          <w:b/>
          <w:bCs/>
        </w:rPr>
        <w:t>resources (like users, orders, products)</w:t>
      </w:r>
      <w:r w:rsidRPr="00AD17D5">
        <w:t xml:space="preserve"> through </w:t>
      </w:r>
      <w:r w:rsidRPr="00AD17D5">
        <w:rPr>
          <w:b/>
          <w:bCs/>
        </w:rPr>
        <w:t>URLs</w:t>
      </w:r>
      <w:r w:rsidRPr="00AD17D5">
        <w:t xml:space="preserve">, and clients interact with these resources using </w:t>
      </w:r>
      <w:r w:rsidRPr="00AD17D5">
        <w:rPr>
          <w:b/>
          <w:bCs/>
        </w:rPr>
        <w:t>HTTP methods like GET, POST, PUT, and DELETE</w:t>
      </w:r>
      <w:r w:rsidRPr="00AD17D5">
        <w:t>.</w:t>
      </w:r>
    </w:p>
    <w:p w14:paraId="37F78E73" w14:textId="77777777" w:rsidR="00AD17D5" w:rsidRPr="00AD17D5" w:rsidRDefault="00AD17D5" w:rsidP="00AD17D5">
      <w:r w:rsidRPr="00AD17D5">
        <w:t xml:space="preserve">REST APIs follow some key principles such as </w:t>
      </w:r>
      <w:r w:rsidRPr="00AD17D5">
        <w:rPr>
          <w:b/>
          <w:bCs/>
        </w:rPr>
        <w:t>stateless communication, client-server separation, and resource-based URLs</w:t>
      </w:r>
      <w:r w:rsidRPr="00AD17D5">
        <w:t>.</w:t>
      </w:r>
    </w:p>
    <w:p w14:paraId="36FFA72A" w14:textId="77777777" w:rsidR="00AD17D5" w:rsidRPr="00AD17D5" w:rsidRDefault="00AD17D5" w:rsidP="00AD17D5">
      <w:pPr>
        <w:rPr>
          <w:b/>
          <w:bCs/>
        </w:rPr>
      </w:pPr>
      <w:r w:rsidRPr="00AD17D5">
        <w:rPr>
          <w:b/>
          <w:bCs/>
        </w:rPr>
        <w:t>Main REST Principles (Very Important)</w:t>
      </w:r>
    </w:p>
    <w:p w14:paraId="08BCC1F0" w14:textId="77777777" w:rsidR="00AD17D5" w:rsidRPr="00AD17D5" w:rsidRDefault="00AD17D5" w:rsidP="00AD17D5">
      <w:r w:rsidRPr="00AD17D5">
        <w:t xml:space="preserve">Usually interviewers expect </w:t>
      </w:r>
      <w:r w:rsidRPr="00AD17D5">
        <w:rPr>
          <w:b/>
          <w:bCs/>
        </w:rPr>
        <w:t>these 5</w:t>
      </w:r>
      <w:r w:rsidRPr="00AD17D5">
        <w:t>:</w:t>
      </w:r>
    </w:p>
    <w:p w14:paraId="4C68D932" w14:textId="77777777" w:rsidR="00AD17D5" w:rsidRPr="00AD17D5" w:rsidRDefault="00AD17D5" w:rsidP="00AD17D5">
      <w:r w:rsidRPr="00AD17D5">
        <w:t>1️</w:t>
      </w:r>
      <w:r w:rsidRPr="00AD17D5">
        <w:rPr>
          <w:rFonts w:ascii="Segoe UI Symbol" w:hAnsi="Segoe UI Symbol" w:cs="Segoe UI Symbol"/>
        </w:rPr>
        <w:t>⃣</w:t>
      </w:r>
      <w:r w:rsidRPr="00AD17D5">
        <w:t xml:space="preserve"> </w:t>
      </w:r>
      <w:r w:rsidRPr="00AD17D5">
        <w:rPr>
          <w:b/>
          <w:bCs/>
        </w:rPr>
        <w:t>Client–Server Architecture</w:t>
      </w:r>
      <w:r w:rsidRPr="00AD17D5">
        <w:br/>
        <w:t>Client and server are separate.</w:t>
      </w:r>
    </w:p>
    <w:p w14:paraId="6D61382A" w14:textId="77777777" w:rsidR="00AD17D5" w:rsidRPr="00AD17D5" w:rsidRDefault="00AD17D5" w:rsidP="00AD17D5">
      <w:r w:rsidRPr="00AD17D5">
        <w:t>2️</w:t>
      </w:r>
      <w:r w:rsidRPr="00AD17D5">
        <w:rPr>
          <w:rFonts w:ascii="Segoe UI Symbol" w:hAnsi="Segoe UI Symbol" w:cs="Segoe UI Symbol"/>
        </w:rPr>
        <w:t>⃣</w:t>
      </w:r>
      <w:r w:rsidRPr="00AD17D5">
        <w:t xml:space="preserve"> </w:t>
      </w:r>
      <w:r w:rsidRPr="00AD17D5">
        <w:rPr>
          <w:b/>
          <w:bCs/>
        </w:rPr>
        <w:t>Stateless</w:t>
      </w:r>
      <w:r w:rsidRPr="00AD17D5">
        <w:br/>
        <w:t xml:space="preserve">Each request contains </w:t>
      </w:r>
      <w:r w:rsidRPr="00AD17D5">
        <w:rPr>
          <w:b/>
          <w:bCs/>
        </w:rPr>
        <w:t>all information needed</w:t>
      </w:r>
      <w:r w:rsidRPr="00AD17D5">
        <w:t>.</w:t>
      </w:r>
      <w:r w:rsidRPr="00AD17D5">
        <w:br/>
        <w:t xml:space="preserve">Server does </w:t>
      </w:r>
      <w:r w:rsidRPr="00AD17D5">
        <w:rPr>
          <w:b/>
          <w:bCs/>
        </w:rPr>
        <w:t>not store client session</w:t>
      </w:r>
      <w:r w:rsidRPr="00AD17D5">
        <w:t>.</w:t>
      </w:r>
    </w:p>
    <w:p w14:paraId="45B49DC4" w14:textId="77777777" w:rsidR="00AD17D5" w:rsidRPr="00AD17D5" w:rsidRDefault="00AD17D5" w:rsidP="00AD17D5">
      <w:r w:rsidRPr="00AD17D5">
        <w:t>3️</w:t>
      </w:r>
      <w:r w:rsidRPr="00AD17D5">
        <w:rPr>
          <w:rFonts w:ascii="Segoe UI Symbol" w:hAnsi="Segoe UI Symbol" w:cs="Segoe UI Symbol"/>
        </w:rPr>
        <w:t>⃣</w:t>
      </w:r>
      <w:r w:rsidRPr="00AD17D5">
        <w:t xml:space="preserve"> </w:t>
      </w:r>
      <w:r w:rsidRPr="00AD17D5">
        <w:rPr>
          <w:b/>
          <w:bCs/>
        </w:rPr>
        <w:t>Cacheable</w:t>
      </w:r>
      <w:r w:rsidRPr="00AD17D5">
        <w:br/>
        <w:t>Responses can be cached to improve performance.</w:t>
      </w:r>
    </w:p>
    <w:p w14:paraId="3D154171" w14:textId="77777777" w:rsidR="00AD17D5" w:rsidRPr="00AD17D5" w:rsidRDefault="00AD17D5" w:rsidP="00AD17D5">
      <w:r w:rsidRPr="00AD17D5">
        <w:t>4️</w:t>
      </w:r>
      <w:r w:rsidRPr="00AD17D5">
        <w:rPr>
          <w:rFonts w:ascii="Segoe UI Symbol" w:hAnsi="Segoe UI Symbol" w:cs="Segoe UI Symbol"/>
        </w:rPr>
        <w:t>⃣</w:t>
      </w:r>
      <w:r w:rsidRPr="00AD17D5">
        <w:t xml:space="preserve"> </w:t>
      </w:r>
      <w:r w:rsidRPr="00AD17D5">
        <w:rPr>
          <w:b/>
          <w:bCs/>
        </w:rPr>
        <w:t>Uniform Interface</w:t>
      </w:r>
      <w:r w:rsidRPr="00AD17D5">
        <w:br/>
        <w:t>Standard way to access resources (URLs + HTTP methods).</w:t>
      </w:r>
    </w:p>
    <w:p w14:paraId="737C72B3" w14:textId="77777777" w:rsidR="00AD17D5" w:rsidRPr="00AD17D5" w:rsidRDefault="00AD17D5" w:rsidP="00AD17D5">
      <w:r w:rsidRPr="00AD17D5">
        <w:t>5️</w:t>
      </w:r>
      <w:r w:rsidRPr="00AD17D5">
        <w:rPr>
          <w:rFonts w:ascii="Segoe UI Symbol" w:hAnsi="Segoe UI Symbol" w:cs="Segoe UI Symbol"/>
        </w:rPr>
        <w:t>⃣</w:t>
      </w:r>
      <w:r w:rsidRPr="00AD17D5">
        <w:t xml:space="preserve"> </w:t>
      </w:r>
      <w:r w:rsidRPr="00AD17D5">
        <w:rPr>
          <w:b/>
          <w:bCs/>
        </w:rPr>
        <w:t>Layered System</w:t>
      </w:r>
      <w:r w:rsidRPr="00AD17D5">
        <w:br/>
        <w:t>Client may interact through multiple layers (API gateway, load balancer).</w:t>
      </w:r>
    </w:p>
    <w:p w14:paraId="6B3615F0" w14:textId="77777777" w:rsidR="00AD17D5" w:rsidRPr="00AD17D5" w:rsidRDefault="00AD17D5" w:rsidP="00AD17D5">
      <w:r>
        <w:br/>
      </w:r>
      <w:r>
        <w:br/>
      </w:r>
      <w:proofErr w:type="gramStart"/>
      <w:r>
        <w:lastRenderedPageBreak/>
        <w:t>3:</w:t>
      </w:r>
      <w:r w:rsidRPr="00AD17D5">
        <w:rPr>
          <w:b/>
          <w:bCs/>
        </w:rPr>
        <w:t>What</w:t>
      </w:r>
      <w:proofErr w:type="gramEnd"/>
      <w:r w:rsidRPr="00AD17D5">
        <w:rPr>
          <w:b/>
          <w:bCs/>
        </w:rPr>
        <w:t xml:space="preserve"> is the difference between Authentication and Authorization?</w:t>
      </w:r>
      <w:r>
        <w:br/>
      </w:r>
      <w:r>
        <w:br/>
      </w:r>
      <w:r w:rsidRPr="00AD17D5">
        <w:rPr>
          <w:b/>
          <w:bCs/>
        </w:rPr>
        <w:t>Authentication</w:t>
      </w:r>
      <w:r w:rsidRPr="00AD17D5">
        <w:t xml:space="preserve"> is the process of </w:t>
      </w:r>
      <w:r w:rsidRPr="00AD17D5">
        <w:rPr>
          <w:b/>
          <w:bCs/>
        </w:rPr>
        <w:t>verifying the identity of a user</w:t>
      </w:r>
      <w:r w:rsidRPr="00AD17D5">
        <w:t>.</w:t>
      </w:r>
      <w:r w:rsidRPr="00AD17D5">
        <w:br/>
        <w:t xml:space="preserve">It checks whether the user is </w:t>
      </w:r>
      <w:r w:rsidRPr="00AD17D5">
        <w:rPr>
          <w:b/>
          <w:bCs/>
        </w:rPr>
        <w:t>who they claim to be</w:t>
      </w:r>
      <w:r w:rsidRPr="00AD17D5">
        <w:t xml:space="preserve">, usually using credentials like </w:t>
      </w:r>
      <w:r w:rsidRPr="00AD17D5">
        <w:rPr>
          <w:b/>
          <w:bCs/>
        </w:rPr>
        <w:t>username and password, OTP, or tokens</w:t>
      </w:r>
      <w:r w:rsidRPr="00AD17D5">
        <w:t>.</w:t>
      </w:r>
    </w:p>
    <w:p w14:paraId="14F481EA" w14:textId="77777777" w:rsidR="00AD17D5" w:rsidRPr="00AD17D5" w:rsidRDefault="00AD17D5" w:rsidP="00AD17D5">
      <w:r w:rsidRPr="00AD17D5">
        <w:rPr>
          <w:b/>
          <w:bCs/>
        </w:rPr>
        <w:t>Authorization</w:t>
      </w:r>
      <w:r w:rsidRPr="00AD17D5">
        <w:t xml:space="preserve"> is the process of </w:t>
      </w:r>
      <w:r w:rsidRPr="00AD17D5">
        <w:rPr>
          <w:b/>
          <w:bCs/>
        </w:rPr>
        <w:t>determining what actions or resources the authenticated user is allowed to access</w:t>
      </w:r>
      <w:r w:rsidRPr="00AD17D5">
        <w:t>, based on roles or permissions.</w:t>
      </w:r>
    </w:p>
    <w:p w14:paraId="0328ACE0" w14:textId="77777777" w:rsidR="00AD17D5" w:rsidRPr="00AD17D5" w:rsidRDefault="00000000" w:rsidP="00AD17D5">
      <w:r>
        <w:pict w14:anchorId="54E83495">
          <v:rect id="_x0000_i1025" style="width:0;height:1.5pt" o:hralign="center" o:hrstd="t" o:hr="t" fillcolor="#a0a0a0" stroked="f"/>
        </w:pict>
      </w:r>
    </w:p>
    <w:p w14:paraId="202963C3" w14:textId="1855B8E1" w:rsidR="00AD17D5" w:rsidRPr="00AD17D5" w:rsidRDefault="00AD17D5" w:rsidP="00AD17D5">
      <w:pPr>
        <w:rPr>
          <w:b/>
          <w:bCs/>
        </w:rPr>
      </w:pPr>
      <w:r>
        <w:rPr>
          <w:b/>
          <w:bCs/>
        </w:rPr>
        <w:t>4:</w:t>
      </w:r>
      <w:r w:rsidRPr="00AD17D5">
        <w:rPr>
          <w:b/>
          <w:bCs/>
        </w:rPr>
        <w:t xml:space="preserve"> What JWT is</w:t>
      </w:r>
    </w:p>
    <w:p w14:paraId="6EE500C3" w14:textId="0D6EEA55" w:rsidR="00AD17D5" w:rsidRPr="00AD17D5" w:rsidRDefault="00AD17D5" w:rsidP="00AD17D5">
      <w:pPr>
        <w:rPr>
          <w:b/>
          <w:bCs/>
        </w:rPr>
      </w:pPr>
      <w:r w:rsidRPr="00AD17D5">
        <w:rPr>
          <w:b/>
          <w:bCs/>
        </w:rPr>
        <w:t xml:space="preserve"> What it contains</w:t>
      </w:r>
    </w:p>
    <w:p w14:paraId="625B1945" w14:textId="5ED08D7C" w:rsidR="00AD17D5" w:rsidRPr="00AD17D5" w:rsidRDefault="00AD17D5" w:rsidP="00AD17D5">
      <w:pPr>
        <w:rPr>
          <w:b/>
          <w:bCs/>
        </w:rPr>
      </w:pPr>
      <w:r w:rsidRPr="00AD17D5">
        <w:rPr>
          <w:b/>
          <w:bCs/>
        </w:rPr>
        <w:t>How authentication works with JWT</w:t>
      </w:r>
    </w:p>
    <w:p w14:paraId="152988D1" w14:textId="4A7CD010" w:rsidR="004330B8" w:rsidRDefault="004330B8" w:rsidP="00AD17D5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F0E4B"/>
    <w:multiLevelType w:val="multilevel"/>
    <w:tmpl w:val="EDCEA7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104841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86"/>
    <w:rsid w:val="001776AF"/>
    <w:rsid w:val="00344023"/>
    <w:rsid w:val="004330B8"/>
    <w:rsid w:val="004979C4"/>
    <w:rsid w:val="00671B86"/>
    <w:rsid w:val="006D2862"/>
    <w:rsid w:val="007363A2"/>
    <w:rsid w:val="007A42F8"/>
    <w:rsid w:val="00AD17D5"/>
    <w:rsid w:val="00B26848"/>
    <w:rsid w:val="00C952D2"/>
    <w:rsid w:val="00D26946"/>
    <w:rsid w:val="00DE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6D7AF"/>
  <w15:chartTrackingRefBased/>
  <w15:docId w15:val="{3C5371C0-5688-404E-BD81-8A914491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7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6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9</cp:revision>
  <dcterms:created xsi:type="dcterms:W3CDTF">2026-03-08T02:10:00Z</dcterms:created>
  <dcterms:modified xsi:type="dcterms:W3CDTF">2026-03-13T21:47:00Z</dcterms:modified>
</cp:coreProperties>
</file>