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54DA" w14:textId="6378B937" w:rsidR="00AE5189" w:rsidRPr="00AE5189" w:rsidRDefault="00AE5189" w:rsidP="00AE5189">
      <w:r w:rsidRPr="00AE5189">
        <w:t>.</w:t>
      </w:r>
    </w:p>
    <w:p w14:paraId="7FE110AC" w14:textId="3C8C5E90" w:rsidR="00AE5189" w:rsidRPr="00AE5189" w:rsidRDefault="00540DCF" w:rsidP="00AE5189">
      <w:r>
        <w:t xml:space="preserve">All The topics </w:t>
      </w:r>
    </w:p>
    <w:p w14:paraId="7849A2BF" w14:textId="77777777" w:rsidR="00AE5189" w:rsidRPr="00AE5189" w:rsidRDefault="00AE5189" w:rsidP="00AE5189">
      <w:pPr>
        <w:rPr>
          <w:b/>
          <w:bCs/>
        </w:rPr>
      </w:pPr>
      <w:r w:rsidRPr="00AE5189">
        <w:rPr>
          <w:rFonts w:ascii="Segoe UI Emoji" w:hAnsi="Segoe UI Emoji" w:cs="Segoe UI Emoji"/>
          <w:b/>
          <w:bCs/>
        </w:rPr>
        <w:t>🎯</w:t>
      </w:r>
      <w:r w:rsidRPr="00AE5189">
        <w:rPr>
          <w:b/>
          <w:bCs/>
        </w:rPr>
        <w:t xml:space="preserve"> Let’s Evaluate Properly</w:t>
      </w:r>
    </w:p>
    <w:p w14:paraId="3BF57ACA" w14:textId="77777777" w:rsidR="00AE5189" w:rsidRPr="00AE5189" w:rsidRDefault="00AE5189" w:rsidP="00AE5189">
      <w:r w:rsidRPr="00AE5189">
        <w:t>Your list covers:</w:t>
      </w:r>
    </w:p>
    <w:p w14:paraId="53746588" w14:textId="77777777" w:rsidR="00AE5189" w:rsidRPr="00AE5189" w:rsidRDefault="00AE5189" w:rsidP="00AE5189">
      <w:pPr>
        <w:rPr>
          <w:b/>
          <w:bCs/>
        </w:rPr>
      </w:pPr>
      <w:r w:rsidRPr="00AE5189">
        <w:rPr>
          <w:rFonts w:ascii="Segoe UI Emoji" w:hAnsi="Segoe UI Emoji" w:cs="Segoe UI Emoji"/>
          <w:b/>
          <w:bCs/>
        </w:rPr>
        <w:t>✅</w:t>
      </w:r>
      <w:r w:rsidRPr="00AE5189">
        <w:rPr>
          <w:b/>
          <w:bCs/>
        </w:rPr>
        <w:t xml:space="preserve"> API fundamentals</w:t>
      </w:r>
    </w:p>
    <w:p w14:paraId="3367FD8E" w14:textId="77777777" w:rsidR="00AE5189" w:rsidRPr="00AE5189" w:rsidRDefault="00AE5189" w:rsidP="00AE5189">
      <w:pPr>
        <w:numPr>
          <w:ilvl w:val="0"/>
          <w:numId w:val="1"/>
        </w:numPr>
      </w:pPr>
      <w:r w:rsidRPr="00AE5189">
        <w:t xml:space="preserve">REST vs </w:t>
      </w:r>
      <w:proofErr w:type="spellStart"/>
      <w:r w:rsidRPr="00AE5189">
        <w:t>GraphQL</w:t>
      </w:r>
      <w:proofErr w:type="spellEnd"/>
    </w:p>
    <w:p w14:paraId="377700AF" w14:textId="77777777" w:rsidR="00AE5189" w:rsidRPr="00AE5189" w:rsidRDefault="00AE5189" w:rsidP="00AE5189">
      <w:pPr>
        <w:numPr>
          <w:ilvl w:val="0"/>
          <w:numId w:val="1"/>
        </w:numPr>
      </w:pPr>
      <w:r w:rsidRPr="00AE5189">
        <w:t>Auth (JWT, OAuth2)</w:t>
      </w:r>
    </w:p>
    <w:p w14:paraId="6B621A14" w14:textId="77777777" w:rsidR="00AE5189" w:rsidRPr="00AE5189" w:rsidRDefault="00AE5189" w:rsidP="00AE5189">
      <w:pPr>
        <w:numPr>
          <w:ilvl w:val="0"/>
          <w:numId w:val="1"/>
        </w:numPr>
      </w:pPr>
      <w:r w:rsidRPr="00AE5189">
        <w:t>Idempotency</w:t>
      </w:r>
    </w:p>
    <w:p w14:paraId="2D8F6FAC" w14:textId="77777777" w:rsidR="00AE5189" w:rsidRPr="00AE5189" w:rsidRDefault="00AE5189" w:rsidP="00AE5189">
      <w:pPr>
        <w:numPr>
          <w:ilvl w:val="0"/>
          <w:numId w:val="1"/>
        </w:numPr>
      </w:pPr>
      <w:r w:rsidRPr="00AE5189">
        <w:t>Rate limiting</w:t>
      </w:r>
    </w:p>
    <w:p w14:paraId="72BBDD71" w14:textId="77777777" w:rsidR="00AE5189" w:rsidRPr="00AE5189" w:rsidRDefault="00AE5189" w:rsidP="00AE5189">
      <w:pPr>
        <w:rPr>
          <w:b/>
          <w:bCs/>
        </w:rPr>
      </w:pPr>
      <w:r w:rsidRPr="00AE5189">
        <w:rPr>
          <w:rFonts w:ascii="Segoe UI Emoji" w:hAnsi="Segoe UI Emoji" w:cs="Segoe UI Emoji"/>
          <w:b/>
          <w:bCs/>
        </w:rPr>
        <w:t>✅</w:t>
      </w:r>
      <w:r w:rsidRPr="00AE5189">
        <w:rPr>
          <w:b/>
          <w:bCs/>
        </w:rPr>
        <w:t xml:space="preserve"> Database fundamentals</w:t>
      </w:r>
    </w:p>
    <w:p w14:paraId="2C2B2E97" w14:textId="77777777" w:rsidR="00AE5189" w:rsidRPr="00AE5189" w:rsidRDefault="00AE5189" w:rsidP="00AE5189">
      <w:pPr>
        <w:numPr>
          <w:ilvl w:val="0"/>
          <w:numId w:val="2"/>
        </w:numPr>
      </w:pPr>
      <w:r w:rsidRPr="00AE5189">
        <w:t>SQL vs NoSQL</w:t>
      </w:r>
    </w:p>
    <w:p w14:paraId="0FA7181F" w14:textId="77777777" w:rsidR="00AE5189" w:rsidRPr="00AE5189" w:rsidRDefault="00AE5189" w:rsidP="00AE5189">
      <w:pPr>
        <w:numPr>
          <w:ilvl w:val="0"/>
          <w:numId w:val="2"/>
        </w:numPr>
      </w:pPr>
      <w:r w:rsidRPr="00AE5189">
        <w:t>Indexing</w:t>
      </w:r>
    </w:p>
    <w:p w14:paraId="185518C2" w14:textId="77777777" w:rsidR="00AE5189" w:rsidRPr="00AE5189" w:rsidRDefault="00AE5189" w:rsidP="00AE5189">
      <w:pPr>
        <w:numPr>
          <w:ilvl w:val="0"/>
          <w:numId w:val="2"/>
        </w:numPr>
      </w:pPr>
      <w:r w:rsidRPr="00AE5189">
        <w:t>Transactions</w:t>
      </w:r>
    </w:p>
    <w:p w14:paraId="13A3867F" w14:textId="77777777" w:rsidR="00AE5189" w:rsidRPr="00AE5189" w:rsidRDefault="00AE5189" w:rsidP="00AE5189">
      <w:pPr>
        <w:numPr>
          <w:ilvl w:val="0"/>
          <w:numId w:val="2"/>
        </w:numPr>
      </w:pPr>
      <w:r w:rsidRPr="00AE5189">
        <w:t>Isolation levels</w:t>
      </w:r>
    </w:p>
    <w:p w14:paraId="036B7C93" w14:textId="77777777" w:rsidR="00AE5189" w:rsidRPr="00AE5189" w:rsidRDefault="00AE5189" w:rsidP="00AE5189">
      <w:pPr>
        <w:numPr>
          <w:ilvl w:val="0"/>
          <w:numId w:val="2"/>
        </w:numPr>
      </w:pPr>
      <w:r w:rsidRPr="00AE5189">
        <w:t>Locking</w:t>
      </w:r>
    </w:p>
    <w:p w14:paraId="4D96BCFD" w14:textId="77777777" w:rsidR="00AE5189" w:rsidRPr="00AE5189" w:rsidRDefault="00AE5189" w:rsidP="00AE5189">
      <w:pPr>
        <w:numPr>
          <w:ilvl w:val="0"/>
          <w:numId w:val="2"/>
        </w:numPr>
      </w:pPr>
      <w:r w:rsidRPr="00AE5189">
        <w:t>Sharding</w:t>
      </w:r>
    </w:p>
    <w:p w14:paraId="2ADD087C" w14:textId="739B3FB1" w:rsidR="00AE5189" w:rsidRPr="00AE5189" w:rsidRDefault="00AE5189" w:rsidP="00AE5189">
      <w:pPr>
        <w:numPr>
          <w:ilvl w:val="0"/>
          <w:numId w:val="2"/>
        </w:numPr>
      </w:pPr>
      <w:r w:rsidRPr="00AE5189">
        <w:t>Replicas</w:t>
      </w:r>
      <w:r w:rsidR="00B44124">
        <w:t xml:space="preserve"> vs </w:t>
      </w:r>
      <w:proofErr w:type="spellStart"/>
      <w:r w:rsidR="00B44124">
        <w:t>MemCached</w:t>
      </w:r>
      <w:proofErr w:type="spellEnd"/>
    </w:p>
    <w:p w14:paraId="7C9B36F7" w14:textId="77777777" w:rsidR="00AE5189" w:rsidRPr="00AE5189" w:rsidRDefault="00AE5189" w:rsidP="00AE5189">
      <w:pPr>
        <w:rPr>
          <w:b/>
          <w:bCs/>
        </w:rPr>
      </w:pPr>
      <w:r w:rsidRPr="00AE5189">
        <w:rPr>
          <w:rFonts w:ascii="Segoe UI Emoji" w:hAnsi="Segoe UI Emoji" w:cs="Segoe UI Emoji"/>
          <w:b/>
          <w:bCs/>
        </w:rPr>
        <w:t>✅</w:t>
      </w:r>
      <w:r w:rsidRPr="00AE5189">
        <w:rPr>
          <w:b/>
          <w:bCs/>
        </w:rPr>
        <w:t xml:space="preserve"> Caching</w:t>
      </w:r>
    </w:p>
    <w:p w14:paraId="69988B3A" w14:textId="77777777" w:rsidR="00AE5189" w:rsidRPr="00AE5189" w:rsidRDefault="00AE5189" w:rsidP="00AE5189">
      <w:pPr>
        <w:numPr>
          <w:ilvl w:val="0"/>
          <w:numId w:val="3"/>
        </w:numPr>
      </w:pPr>
      <w:r w:rsidRPr="00AE5189">
        <w:t>TTL, LRU</w:t>
      </w:r>
    </w:p>
    <w:p w14:paraId="1C2226AF" w14:textId="77777777" w:rsidR="00AE5189" w:rsidRPr="00AE5189" w:rsidRDefault="00AE5189" w:rsidP="00AE5189">
      <w:pPr>
        <w:numPr>
          <w:ilvl w:val="0"/>
          <w:numId w:val="3"/>
        </w:numPr>
      </w:pPr>
      <w:r w:rsidRPr="00AE5189">
        <w:t>Stale cache</w:t>
      </w:r>
    </w:p>
    <w:p w14:paraId="6532CFA7" w14:textId="77777777" w:rsidR="00AE5189" w:rsidRPr="00AE5189" w:rsidRDefault="00AE5189" w:rsidP="00AE5189">
      <w:pPr>
        <w:numPr>
          <w:ilvl w:val="0"/>
          <w:numId w:val="3"/>
        </w:numPr>
      </w:pPr>
      <w:r w:rsidRPr="00AE5189">
        <w:t>CDN</w:t>
      </w:r>
    </w:p>
    <w:p w14:paraId="69552FD4" w14:textId="77777777" w:rsidR="00AE5189" w:rsidRPr="00AE5189" w:rsidRDefault="00AE5189" w:rsidP="00AE5189">
      <w:pPr>
        <w:numPr>
          <w:ilvl w:val="0"/>
          <w:numId w:val="3"/>
        </w:numPr>
      </w:pPr>
      <w:r w:rsidRPr="00AE5189">
        <w:t>Cache consistency</w:t>
      </w:r>
    </w:p>
    <w:p w14:paraId="0418C304" w14:textId="77777777" w:rsidR="00AE5189" w:rsidRPr="00AE5189" w:rsidRDefault="00AE5189" w:rsidP="00AE5189">
      <w:pPr>
        <w:rPr>
          <w:b/>
          <w:bCs/>
        </w:rPr>
      </w:pPr>
      <w:r w:rsidRPr="00AE5189">
        <w:rPr>
          <w:rFonts w:ascii="Segoe UI Emoji" w:hAnsi="Segoe UI Emoji" w:cs="Segoe UI Emoji"/>
          <w:b/>
          <w:bCs/>
        </w:rPr>
        <w:t>✅</w:t>
      </w:r>
      <w:r w:rsidRPr="00AE5189">
        <w:rPr>
          <w:b/>
          <w:bCs/>
        </w:rPr>
        <w:t xml:space="preserve"> Distributed Systems</w:t>
      </w:r>
    </w:p>
    <w:p w14:paraId="44FE329D" w14:textId="77777777" w:rsidR="00AE5189" w:rsidRPr="00AE5189" w:rsidRDefault="00AE5189" w:rsidP="00AE5189">
      <w:pPr>
        <w:numPr>
          <w:ilvl w:val="0"/>
          <w:numId w:val="4"/>
        </w:numPr>
      </w:pPr>
      <w:r w:rsidRPr="00AE5189">
        <w:t>Load balancing</w:t>
      </w:r>
    </w:p>
    <w:p w14:paraId="66E899C8" w14:textId="77777777" w:rsidR="00AE5189" w:rsidRPr="00AE5189" w:rsidRDefault="00AE5189" w:rsidP="00AE5189">
      <w:pPr>
        <w:numPr>
          <w:ilvl w:val="0"/>
          <w:numId w:val="4"/>
        </w:numPr>
      </w:pPr>
      <w:r w:rsidRPr="00AE5189">
        <w:t>Sync vs Async</w:t>
      </w:r>
    </w:p>
    <w:p w14:paraId="04608B51" w14:textId="77777777" w:rsidR="00AE5189" w:rsidRPr="00AE5189" w:rsidRDefault="00AE5189" w:rsidP="00AE5189">
      <w:pPr>
        <w:numPr>
          <w:ilvl w:val="0"/>
          <w:numId w:val="4"/>
        </w:numPr>
      </w:pPr>
      <w:r w:rsidRPr="00AE5189">
        <w:t>Kafka</w:t>
      </w:r>
    </w:p>
    <w:p w14:paraId="06CD46FF" w14:textId="77777777" w:rsidR="00AE5189" w:rsidRPr="00AE5189" w:rsidRDefault="00AE5189" w:rsidP="00AE5189">
      <w:pPr>
        <w:numPr>
          <w:ilvl w:val="0"/>
          <w:numId w:val="4"/>
        </w:numPr>
      </w:pPr>
      <w:r w:rsidRPr="00AE5189">
        <w:t xml:space="preserve">Microservices </w:t>
      </w:r>
      <w:proofErr w:type="spellStart"/>
      <w:r w:rsidRPr="00AE5189">
        <w:t>tradeoffs</w:t>
      </w:r>
      <w:proofErr w:type="spellEnd"/>
    </w:p>
    <w:p w14:paraId="0C294A54" w14:textId="77777777" w:rsidR="00AE5189" w:rsidRPr="00AE5189" w:rsidRDefault="00AE5189" w:rsidP="00AE5189">
      <w:pPr>
        <w:rPr>
          <w:b/>
          <w:bCs/>
        </w:rPr>
      </w:pPr>
      <w:r w:rsidRPr="00AE5189">
        <w:rPr>
          <w:rFonts w:ascii="Segoe UI Emoji" w:hAnsi="Segoe UI Emoji" w:cs="Segoe UI Emoji"/>
          <w:b/>
          <w:bCs/>
        </w:rPr>
        <w:t>✅</w:t>
      </w:r>
      <w:r w:rsidRPr="00AE5189">
        <w:rPr>
          <w:b/>
          <w:bCs/>
        </w:rPr>
        <w:t xml:space="preserve"> Reliability</w:t>
      </w:r>
    </w:p>
    <w:p w14:paraId="27153A01" w14:textId="77777777" w:rsidR="00AE5189" w:rsidRPr="00AE5189" w:rsidRDefault="00AE5189" w:rsidP="00AE5189">
      <w:pPr>
        <w:numPr>
          <w:ilvl w:val="0"/>
          <w:numId w:val="5"/>
        </w:numPr>
      </w:pPr>
      <w:r w:rsidRPr="00AE5189">
        <w:t>Circuit breaker</w:t>
      </w:r>
    </w:p>
    <w:p w14:paraId="745F08C2" w14:textId="77777777" w:rsidR="00AE5189" w:rsidRPr="00AE5189" w:rsidRDefault="00AE5189" w:rsidP="00AE5189">
      <w:pPr>
        <w:numPr>
          <w:ilvl w:val="0"/>
          <w:numId w:val="5"/>
        </w:numPr>
      </w:pPr>
      <w:r w:rsidRPr="00AE5189">
        <w:t>Saga</w:t>
      </w:r>
    </w:p>
    <w:p w14:paraId="7CDFF6DB" w14:textId="77777777" w:rsidR="00AE5189" w:rsidRPr="00AE5189" w:rsidRDefault="00AE5189" w:rsidP="00AE5189">
      <w:pPr>
        <w:numPr>
          <w:ilvl w:val="0"/>
          <w:numId w:val="5"/>
        </w:numPr>
      </w:pPr>
      <w:r w:rsidRPr="00AE5189">
        <w:t>Distributed locking</w:t>
      </w:r>
    </w:p>
    <w:p w14:paraId="370E1D7B" w14:textId="77777777" w:rsidR="00AE5189" w:rsidRPr="00AE5189" w:rsidRDefault="00AE5189" w:rsidP="00AE5189">
      <w:pPr>
        <w:numPr>
          <w:ilvl w:val="0"/>
          <w:numId w:val="5"/>
        </w:numPr>
      </w:pPr>
      <w:r w:rsidRPr="00AE5189">
        <w:lastRenderedPageBreak/>
        <w:t>Exactly once</w:t>
      </w:r>
    </w:p>
    <w:p w14:paraId="338DBD25" w14:textId="77777777" w:rsidR="00AE5189" w:rsidRPr="00AE5189" w:rsidRDefault="00AE5189" w:rsidP="00AE5189">
      <w:pPr>
        <w:numPr>
          <w:ilvl w:val="0"/>
          <w:numId w:val="5"/>
        </w:numPr>
      </w:pPr>
      <w:r w:rsidRPr="00AE5189">
        <w:t>Observability</w:t>
      </w:r>
    </w:p>
    <w:p w14:paraId="5F9DF687" w14:textId="77777777" w:rsidR="00AE5189" w:rsidRPr="00AE5189" w:rsidRDefault="00AE5189" w:rsidP="00AE5189">
      <w:pPr>
        <w:numPr>
          <w:ilvl w:val="0"/>
          <w:numId w:val="5"/>
        </w:numPr>
      </w:pPr>
      <w:r w:rsidRPr="00AE5189">
        <w:t>Deployments</w:t>
      </w:r>
    </w:p>
    <w:p w14:paraId="4A077AD3" w14:textId="77777777" w:rsidR="00AE5189" w:rsidRPr="00AE5189" w:rsidRDefault="00AE5189" w:rsidP="00AE5189">
      <w:r w:rsidRPr="00AE5189">
        <w:t>This is already 80% of system design questions.</w:t>
      </w:r>
    </w:p>
    <w:p w14:paraId="1BFFCC11" w14:textId="77777777" w:rsidR="00AE5189" w:rsidRPr="00AE5189" w:rsidRDefault="00000000" w:rsidP="00AE5189">
      <w:r>
        <w:pict w14:anchorId="4F4DCDEF">
          <v:rect id="_x0000_i1025" style="width:0;height:1.5pt" o:hralign="center" o:hrstd="t" o:hr="t" fillcolor="#a0a0a0" stroked="f"/>
        </w:pict>
      </w:r>
    </w:p>
    <w:p w14:paraId="3F4472BB" w14:textId="77777777" w:rsidR="00AE5189" w:rsidRPr="00AE5189" w:rsidRDefault="00AE5189" w:rsidP="00AE5189">
      <w:pPr>
        <w:rPr>
          <w:b/>
          <w:bCs/>
        </w:rPr>
      </w:pPr>
      <w:r w:rsidRPr="00AE5189">
        <w:rPr>
          <w:rFonts w:ascii="Segoe UI Emoji" w:hAnsi="Segoe UI Emoji" w:cs="Segoe UI Emoji"/>
          <w:b/>
          <w:bCs/>
        </w:rPr>
        <w:t>🔥</w:t>
      </w:r>
      <w:r w:rsidRPr="00AE5189">
        <w:rPr>
          <w:b/>
          <w:bCs/>
        </w:rPr>
        <w:t xml:space="preserve"> What Is Missing? (Small Additions)</w:t>
      </w:r>
    </w:p>
    <w:p w14:paraId="3FF23F82" w14:textId="77777777" w:rsidR="00AE5189" w:rsidRPr="00AE5189" w:rsidRDefault="00AE5189" w:rsidP="00AE5189">
      <w:r w:rsidRPr="00AE5189">
        <w:t>For complete confidence, add:</w:t>
      </w:r>
    </w:p>
    <w:p w14:paraId="4B7B3452" w14:textId="77777777" w:rsidR="00AE5189" w:rsidRPr="00AE5189" w:rsidRDefault="00AE5189" w:rsidP="00AE5189">
      <w:pPr>
        <w:numPr>
          <w:ilvl w:val="0"/>
          <w:numId w:val="6"/>
        </w:numPr>
      </w:pPr>
      <w:r w:rsidRPr="00AE5189">
        <w:t>API Gateway (centralized auth, routing)</w:t>
      </w:r>
    </w:p>
    <w:p w14:paraId="5092FC50" w14:textId="77777777" w:rsidR="00AE5189" w:rsidRPr="00AE5189" w:rsidRDefault="00AE5189" w:rsidP="00AE5189">
      <w:pPr>
        <w:numPr>
          <w:ilvl w:val="0"/>
          <w:numId w:val="6"/>
        </w:numPr>
      </w:pPr>
      <w:r w:rsidRPr="00AE5189">
        <w:t>Service discovery</w:t>
      </w:r>
    </w:p>
    <w:p w14:paraId="31E670B1" w14:textId="77777777" w:rsidR="00AE5189" w:rsidRPr="00AE5189" w:rsidRDefault="00AE5189" w:rsidP="00AE5189">
      <w:pPr>
        <w:numPr>
          <w:ilvl w:val="0"/>
          <w:numId w:val="6"/>
        </w:numPr>
      </w:pPr>
      <w:r w:rsidRPr="00AE5189">
        <w:t>CAP theorem</w:t>
      </w:r>
    </w:p>
    <w:p w14:paraId="707DF1CB" w14:textId="77777777" w:rsidR="00AE5189" w:rsidRPr="00AE5189" w:rsidRDefault="00AE5189" w:rsidP="00AE5189">
      <w:pPr>
        <w:numPr>
          <w:ilvl w:val="0"/>
          <w:numId w:val="6"/>
        </w:numPr>
      </w:pPr>
      <w:r w:rsidRPr="00AE5189">
        <w:t>Consistent hashing</w:t>
      </w:r>
    </w:p>
    <w:p w14:paraId="2AB1DB21" w14:textId="77777777" w:rsidR="00AE5189" w:rsidRPr="00AE5189" w:rsidRDefault="00AE5189" w:rsidP="00AE5189">
      <w:pPr>
        <w:numPr>
          <w:ilvl w:val="0"/>
          <w:numId w:val="6"/>
        </w:numPr>
      </w:pPr>
      <w:r w:rsidRPr="00AE5189">
        <w:t>Backpressure</w:t>
      </w:r>
    </w:p>
    <w:p w14:paraId="04304780" w14:textId="77777777" w:rsidR="00AE5189" w:rsidRPr="00AE5189" w:rsidRDefault="00AE5189" w:rsidP="00AE5189">
      <w:pPr>
        <w:numPr>
          <w:ilvl w:val="0"/>
          <w:numId w:val="6"/>
        </w:numPr>
      </w:pPr>
      <w:r w:rsidRPr="00AE5189">
        <w:t>Idempotency keys (deep dive for payments)</w:t>
      </w:r>
    </w:p>
    <w:p w14:paraId="4B33AA0E" w14:textId="77777777" w:rsidR="00AE5189" w:rsidRPr="00AE5189" w:rsidRDefault="00AE5189" w:rsidP="00AE5189">
      <w:pPr>
        <w:numPr>
          <w:ilvl w:val="0"/>
          <w:numId w:val="6"/>
        </w:numPr>
      </w:pPr>
      <w:r w:rsidRPr="00AE5189">
        <w:t>Database failover strategy</w:t>
      </w:r>
    </w:p>
    <w:p w14:paraId="180FA98A" w14:textId="77777777" w:rsidR="00AE5189" w:rsidRPr="00AE5189" w:rsidRDefault="00AE5189" w:rsidP="00AE5189">
      <w:pPr>
        <w:numPr>
          <w:ilvl w:val="0"/>
          <w:numId w:val="6"/>
        </w:numPr>
      </w:pPr>
      <w:r w:rsidRPr="00AE5189">
        <w:t>Data migration strategy</w:t>
      </w:r>
    </w:p>
    <w:p w14:paraId="2BE7CD6E" w14:textId="77777777" w:rsidR="00AE5189" w:rsidRPr="00AE5189" w:rsidRDefault="00AE5189" w:rsidP="00AE5189">
      <w:pPr>
        <w:numPr>
          <w:ilvl w:val="0"/>
          <w:numId w:val="6"/>
        </w:numPr>
      </w:pPr>
      <w:r w:rsidRPr="00AE5189">
        <w:t>Versioning APIs</w:t>
      </w:r>
    </w:p>
    <w:p w14:paraId="76C0B492" w14:textId="77777777" w:rsidR="00AE5189" w:rsidRDefault="00AE5189" w:rsidP="00AE5189">
      <w:pPr>
        <w:numPr>
          <w:ilvl w:val="0"/>
          <w:numId w:val="6"/>
        </w:numPr>
      </w:pPr>
      <w:r w:rsidRPr="00AE5189">
        <w:t>Cold start problems (Lambda style)</w:t>
      </w:r>
    </w:p>
    <w:p w14:paraId="2A9829BF" w14:textId="77777777" w:rsidR="00540DCF" w:rsidRDefault="00540DCF" w:rsidP="00AE5189">
      <w:pPr>
        <w:numPr>
          <w:ilvl w:val="0"/>
          <w:numId w:val="6"/>
        </w:numPr>
      </w:pPr>
      <w:r>
        <w:t>Bloom filters</w:t>
      </w:r>
    </w:p>
    <w:p w14:paraId="207A3A6C" w14:textId="77777777" w:rsidR="00540DCF" w:rsidRDefault="00540DCF" w:rsidP="00AE5189">
      <w:pPr>
        <w:numPr>
          <w:ilvl w:val="0"/>
          <w:numId w:val="6"/>
        </w:numPr>
      </w:pPr>
      <w:r>
        <w:t>Bulkhead pattern</w:t>
      </w:r>
    </w:p>
    <w:p w14:paraId="74A4F76F" w14:textId="77777777" w:rsidR="00540DCF" w:rsidRDefault="00540DCF" w:rsidP="00AE5189">
      <w:pPr>
        <w:numPr>
          <w:ilvl w:val="0"/>
          <w:numId w:val="6"/>
        </w:numPr>
      </w:pPr>
      <w:r>
        <w:t>Microservice Design Pattern</w:t>
      </w:r>
    </w:p>
    <w:p w14:paraId="7A17AA3C" w14:textId="1C411CE0" w:rsidR="00540DCF" w:rsidRPr="00AE5189" w:rsidRDefault="00540DCF" w:rsidP="00AE5189">
      <w:pPr>
        <w:numPr>
          <w:ilvl w:val="0"/>
          <w:numId w:val="6"/>
        </w:numPr>
      </w:pPr>
      <w:r>
        <w:t xml:space="preserve">Microservice </w:t>
      </w:r>
      <w:proofErr w:type="spellStart"/>
      <w:r>
        <w:t>Commnication</w:t>
      </w:r>
      <w:proofErr w:type="spellEnd"/>
      <w:r>
        <w:br/>
      </w:r>
      <w:r>
        <w:br/>
      </w:r>
      <w:r>
        <w:br/>
      </w:r>
    </w:p>
    <w:p w14:paraId="59DC4D68" w14:textId="77777777" w:rsidR="00AE5189" w:rsidRPr="00AE5189" w:rsidRDefault="00AE5189" w:rsidP="00AE5189">
      <w:r w:rsidRPr="00AE5189">
        <w:t>That’s it.</w:t>
      </w:r>
    </w:p>
    <w:p w14:paraId="73927F19" w14:textId="77777777" w:rsidR="00AE5189" w:rsidRPr="00AE5189" w:rsidRDefault="00000000" w:rsidP="00AE5189">
      <w:r>
        <w:pict w14:anchorId="76E23844">
          <v:rect id="_x0000_i1026" style="width:0;height:1.5pt" o:hralign="center" o:hrstd="t" o:hr="t" fillcolor="#a0a0a0" stroked="f"/>
        </w:pict>
      </w:r>
    </w:p>
    <w:p w14:paraId="5622C6A3" w14:textId="77777777" w:rsidR="00AE5189" w:rsidRPr="00AE5189" w:rsidRDefault="00AE5189" w:rsidP="00AE5189">
      <w:pPr>
        <w:rPr>
          <w:b/>
          <w:bCs/>
        </w:rPr>
      </w:pPr>
      <w:r w:rsidRPr="00AE5189">
        <w:rPr>
          <w:rFonts w:ascii="Segoe UI Emoji" w:hAnsi="Segoe UI Emoji" w:cs="Segoe UI Emoji"/>
          <w:b/>
          <w:bCs/>
        </w:rPr>
        <w:t>🧠</w:t>
      </w:r>
      <w:r w:rsidRPr="00AE5189">
        <w:rPr>
          <w:b/>
          <w:bCs/>
        </w:rPr>
        <w:t xml:space="preserve"> Important Reality</w:t>
      </w:r>
    </w:p>
    <w:p w14:paraId="0F2B2C11" w14:textId="77777777" w:rsidR="00AE5189" w:rsidRPr="00AE5189" w:rsidRDefault="00AE5189" w:rsidP="00AE5189">
      <w:r w:rsidRPr="00AE5189">
        <w:t>Interviewers do NOT expect you to:</w:t>
      </w:r>
    </w:p>
    <w:p w14:paraId="06463B48" w14:textId="77777777" w:rsidR="00AE5189" w:rsidRPr="00AE5189" w:rsidRDefault="00AE5189" w:rsidP="00AE5189">
      <w:pPr>
        <w:numPr>
          <w:ilvl w:val="0"/>
          <w:numId w:val="7"/>
        </w:numPr>
      </w:pPr>
      <w:r w:rsidRPr="00AE5189">
        <w:t>Implement Raft algorithm</w:t>
      </w:r>
    </w:p>
    <w:p w14:paraId="4F5CE7FC" w14:textId="77777777" w:rsidR="00AE5189" w:rsidRPr="00AE5189" w:rsidRDefault="00AE5189" w:rsidP="00AE5189">
      <w:pPr>
        <w:numPr>
          <w:ilvl w:val="0"/>
          <w:numId w:val="7"/>
        </w:numPr>
      </w:pPr>
      <w:r w:rsidRPr="00AE5189">
        <w:t>Design Google Spanner</w:t>
      </w:r>
    </w:p>
    <w:p w14:paraId="3A3C9C8B" w14:textId="77777777" w:rsidR="00AE5189" w:rsidRPr="00AE5189" w:rsidRDefault="00AE5189" w:rsidP="00AE5189">
      <w:pPr>
        <w:numPr>
          <w:ilvl w:val="0"/>
          <w:numId w:val="7"/>
        </w:numPr>
      </w:pPr>
      <w:r w:rsidRPr="00AE5189">
        <w:t>Invent distributed consensus</w:t>
      </w:r>
    </w:p>
    <w:p w14:paraId="424E4CD9" w14:textId="77777777" w:rsidR="00AE5189" w:rsidRPr="00AE5189" w:rsidRDefault="00AE5189" w:rsidP="00AE5189">
      <w:r w:rsidRPr="00AE5189">
        <w:t>For 2–4 years, they test:</w:t>
      </w:r>
    </w:p>
    <w:p w14:paraId="50E6FE31" w14:textId="77777777" w:rsidR="00AE5189" w:rsidRPr="00AE5189" w:rsidRDefault="00AE5189" w:rsidP="00AE5189">
      <w:r w:rsidRPr="00AE5189">
        <w:lastRenderedPageBreak/>
        <w:t>“Does this person understand how backend systems scale and fail?”</w:t>
      </w:r>
    </w:p>
    <w:p w14:paraId="48B28414" w14:textId="77777777" w:rsidR="00AE5189" w:rsidRPr="00AE5189" w:rsidRDefault="00AE5189" w:rsidP="00AE5189">
      <w:r w:rsidRPr="00AE5189">
        <w:t>That’s it.</w:t>
      </w:r>
    </w:p>
    <w:p w14:paraId="0381CAC9" w14:textId="77777777" w:rsidR="00AE5189" w:rsidRPr="00AE5189" w:rsidRDefault="00000000" w:rsidP="00AE5189">
      <w:r>
        <w:pict w14:anchorId="5F957EDD">
          <v:rect id="_x0000_i1027" style="width:0;height:1.5pt" o:hralign="center" o:hrstd="t" o:hr="t" fillcolor="#a0a0a0" stroked="f"/>
        </w:pict>
      </w:r>
    </w:p>
    <w:p w14:paraId="254D3A7E" w14:textId="77777777" w:rsidR="00AE5189" w:rsidRPr="00AE5189" w:rsidRDefault="00AE5189" w:rsidP="00AE5189">
      <w:pPr>
        <w:rPr>
          <w:b/>
          <w:bCs/>
        </w:rPr>
      </w:pPr>
      <w:r w:rsidRPr="00AE5189">
        <w:rPr>
          <w:rFonts w:ascii="Segoe UI Emoji" w:hAnsi="Segoe UI Emoji" w:cs="Segoe UI Emoji"/>
          <w:b/>
          <w:bCs/>
        </w:rPr>
        <w:t>💡</w:t>
      </w:r>
      <w:r w:rsidRPr="00AE5189">
        <w:rPr>
          <w:b/>
          <w:bCs/>
        </w:rPr>
        <w:t xml:space="preserve"> Very Important Advice For YOU</w:t>
      </w:r>
    </w:p>
    <w:p w14:paraId="1EC9B377" w14:textId="77777777" w:rsidR="00AE5189" w:rsidRPr="00AE5189" w:rsidRDefault="00AE5189" w:rsidP="00AE5189">
      <w:r w:rsidRPr="00AE5189">
        <w:t>Since you are:</w:t>
      </w:r>
    </w:p>
    <w:p w14:paraId="3AF69ED8" w14:textId="77777777" w:rsidR="00AE5189" w:rsidRPr="00AE5189" w:rsidRDefault="00AE5189" w:rsidP="00AE5189">
      <w:pPr>
        <w:numPr>
          <w:ilvl w:val="0"/>
          <w:numId w:val="8"/>
        </w:numPr>
      </w:pPr>
      <w:r w:rsidRPr="00AE5189">
        <w:t>Working with Kafka</w:t>
      </w:r>
    </w:p>
    <w:p w14:paraId="22388A4E" w14:textId="77777777" w:rsidR="00AE5189" w:rsidRPr="00AE5189" w:rsidRDefault="00AE5189" w:rsidP="00AE5189">
      <w:pPr>
        <w:numPr>
          <w:ilvl w:val="0"/>
          <w:numId w:val="8"/>
        </w:numPr>
      </w:pPr>
      <w:r w:rsidRPr="00AE5189">
        <w:t>Handling integration flows</w:t>
      </w:r>
    </w:p>
    <w:p w14:paraId="6E1E90E6" w14:textId="77777777" w:rsidR="00AE5189" w:rsidRPr="00AE5189" w:rsidRDefault="00AE5189" w:rsidP="00AE5189">
      <w:pPr>
        <w:numPr>
          <w:ilvl w:val="0"/>
          <w:numId w:val="8"/>
        </w:numPr>
      </w:pPr>
      <w:r w:rsidRPr="00AE5189">
        <w:t>Using Redis</w:t>
      </w:r>
    </w:p>
    <w:p w14:paraId="25A9BB19" w14:textId="77777777" w:rsidR="00AE5189" w:rsidRPr="00AE5189" w:rsidRDefault="00AE5189" w:rsidP="00AE5189">
      <w:pPr>
        <w:numPr>
          <w:ilvl w:val="0"/>
          <w:numId w:val="8"/>
        </w:numPr>
      </w:pPr>
      <w:r w:rsidRPr="00AE5189">
        <w:t>Using MongoDB + MySQL</w:t>
      </w:r>
    </w:p>
    <w:p w14:paraId="7B7B6527" w14:textId="77777777" w:rsidR="00AE5189" w:rsidRPr="00AE5189" w:rsidRDefault="00AE5189" w:rsidP="00AE5189">
      <w:pPr>
        <w:numPr>
          <w:ilvl w:val="0"/>
          <w:numId w:val="8"/>
        </w:numPr>
      </w:pPr>
      <w:r w:rsidRPr="00AE5189">
        <w:t>Doing microservices</w:t>
      </w:r>
    </w:p>
    <w:p w14:paraId="47E4766A" w14:textId="77777777" w:rsidR="00AE5189" w:rsidRPr="00AE5189" w:rsidRDefault="00AE5189" w:rsidP="00AE5189">
      <w:r w:rsidRPr="00AE5189">
        <w:t>You already have real production exposure.</w:t>
      </w:r>
    </w:p>
    <w:p w14:paraId="229F940E" w14:textId="77777777" w:rsidR="00AE5189" w:rsidRPr="00AE5189" w:rsidRDefault="00AE5189" w:rsidP="00AE5189">
      <w:r w:rsidRPr="00AE5189">
        <w:t>Now your job is:</w:t>
      </w:r>
    </w:p>
    <w:p w14:paraId="5EFFA4DE" w14:textId="77777777" w:rsidR="00AE5189" w:rsidRPr="00AE5189" w:rsidRDefault="00AE5189" w:rsidP="00AE5189">
      <w:r w:rsidRPr="00AE5189">
        <w:rPr>
          <w:rFonts w:ascii="Segoe UI Emoji" w:hAnsi="Segoe UI Emoji" w:cs="Segoe UI Emoji"/>
        </w:rPr>
        <w:t>👉</w:t>
      </w:r>
      <w:r w:rsidRPr="00AE5189">
        <w:t xml:space="preserve"> Connect theory to your real project.</w:t>
      </w:r>
    </w:p>
    <w:p w14:paraId="1064B2F1" w14:textId="77777777" w:rsidR="00AE5189" w:rsidRPr="00AE5189" w:rsidRDefault="00AE5189" w:rsidP="00AE5189">
      <w:r w:rsidRPr="00AE5189">
        <w:t>Example:</w:t>
      </w:r>
    </w:p>
    <w:p w14:paraId="0231764F" w14:textId="77777777" w:rsidR="00AE5189" w:rsidRPr="00AE5189" w:rsidRDefault="00AE5189" w:rsidP="00AE5189">
      <w:r w:rsidRPr="00AE5189">
        <w:t>Instead of saying:</w:t>
      </w:r>
    </w:p>
    <w:p w14:paraId="3E94755D" w14:textId="77777777" w:rsidR="00AE5189" w:rsidRPr="00AE5189" w:rsidRDefault="00AE5189" w:rsidP="00AE5189">
      <w:r w:rsidRPr="00AE5189">
        <w:t>“We use retries.”</w:t>
      </w:r>
    </w:p>
    <w:p w14:paraId="60674142" w14:textId="77777777" w:rsidR="00AE5189" w:rsidRPr="00AE5189" w:rsidRDefault="00AE5189" w:rsidP="00AE5189">
      <w:r w:rsidRPr="00AE5189">
        <w:t>Say:</w:t>
      </w:r>
    </w:p>
    <w:p w14:paraId="743F74F6" w14:textId="77777777" w:rsidR="00AE5189" w:rsidRPr="00AE5189" w:rsidRDefault="00AE5189" w:rsidP="00AE5189">
      <w:r w:rsidRPr="00AE5189">
        <w:t>“In our integration pipeline, when Kafka consumer fails, we retry 3 times before pushing to DLT to avoid data loss.”</w:t>
      </w:r>
    </w:p>
    <w:p w14:paraId="41770877" w14:textId="77777777" w:rsidR="00AE5189" w:rsidRPr="00AE5189" w:rsidRDefault="00AE5189" w:rsidP="00AE5189">
      <w:r w:rsidRPr="00AE5189">
        <w:t>That sounds senior.</w:t>
      </w:r>
    </w:p>
    <w:p w14:paraId="0E8C83E4" w14:textId="77777777" w:rsidR="00AE5189" w:rsidRPr="00AE5189" w:rsidRDefault="00000000" w:rsidP="00AE5189">
      <w:r>
        <w:pict w14:anchorId="0530CF5D">
          <v:rect id="_x0000_i1028" style="width:0;height:1.5pt" o:hralign="center" o:hrstd="t" o:hr="t" fillcolor="#a0a0a0" stroked="f"/>
        </w:pict>
      </w:r>
    </w:p>
    <w:p w14:paraId="3FAC8052" w14:textId="77777777" w:rsidR="00AE5189" w:rsidRPr="00AE5189" w:rsidRDefault="00AE5189" w:rsidP="00AE5189">
      <w:pPr>
        <w:rPr>
          <w:b/>
          <w:bCs/>
        </w:rPr>
      </w:pPr>
      <w:r w:rsidRPr="00AE5189">
        <w:rPr>
          <w:rFonts w:ascii="Segoe UI Emoji" w:hAnsi="Segoe UI Emoji" w:cs="Segoe UI Emoji"/>
          <w:b/>
          <w:bCs/>
        </w:rPr>
        <w:t>🚀</w:t>
      </w:r>
      <w:r w:rsidRPr="00AE5189">
        <w:rPr>
          <w:b/>
          <w:bCs/>
        </w:rPr>
        <w:t xml:space="preserve"> Now Let Me Answer Your Real Question</w:t>
      </w:r>
    </w:p>
    <w:p w14:paraId="57C38FFF" w14:textId="77777777" w:rsidR="00AE5189" w:rsidRPr="00AE5189" w:rsidRDefault="00AE5189" w:rsidP="00AE5189">
      <w:r w:rsidRPr="00AE5189">
        <w:t>You asked:</w:t>
      </w:r>
    </w:p>
    <w:p w14:paraId="04780B0C" w14:textId="77777777" w:rsidR="00AE5189" w:rsidRPr="00AE5189" w:rsidRDefault="00AE5189" w:rsidP="00AE5189">
      <w:r w:rsidRPr="00AE5189">
        <w:t xml:space="preserve">Is </w:t>
      </w:r>
      <w:proofErr w:type="gramStart"/>
      <w:r w:rsidRPr="00AE5189">
        <w:t>this enough topics</w:t>
      </w:r>
      <w:proofErr w:type="gramEnd"/>
      <w:r w:rsidRPr="00AE5189">
        <w:t>?</w:t>
      </w:r>
    </w:p>
    <w:p w14:paraId="0C4C83EF" w14:textId="77777777" w:rsidR="00AE5189" w:rsidRPr="00AE5189" w:rsidRDefault="00AE5189" w:rsidP="00AE5189">
      <w:r w:rsidRPr="00AE5189">
        <w:t>Yes.</w:t>
      </w:r>
    </w:p>
    <w:p w14:paraId="6E6E209E" w14:textId="77777777" w:rsidR="00AE5189" w:rsidRPr="00AE5189" w:rsidRDefault="00AE5189" w:rsidP="00AE5189">
      <w:r w:rsidRPr="00AE5189">
        <w:t>But here is the bigger truth:</w:t>
      </w:r>
    </w:p>
    <w:p w14:paraId="11E64177" w14:textId="77777777" w:rsidR="00AE5189" w:rsidRPr="00AE5189" w:rsidRDefault="00AE5189" w:rsidP="00AE5189">
      <w:r w:rsidRPr="00AE5189">
        <w:t>If you deeply understand these 40–50 topics,</w:t>
      </w:r>
      <w:r w:rsidRPr="00AE5189">
        <w:br/>
        <w:t>you can design almost ANY system.</w:t>
      </w:r>
    </w:p>
    <w:p w14:paraId="496A33A5" w14:textId="77777777" w:rsidR="00AE5189" w:rsidRPr="00AE5189" w:rsidRDefault="00AE5189" w:rsidP="00AE5189">
      <w:r w:rsidRPr="00AE5189">
        <w:t>Because all HLD questions are combinations of:</w:t>
      </w:r>
    </w:p>
    <w:p w14:paraId="0A4C0A60" w14:textId="77777777" w:rsidR="00AE5189" w:rsidRPr="00AE5189" w:rsidRDefault="00AE5189" w:rsidP="00AE5189">
      <w:pPr>
        <w:numPr>
          <w:ilvl w:val="0"/>
          <w:numId w:val="9"/>
        </w:numPr>
      </w:pPr>
      <w:r w:rsidRPr="00AE5189">
        <w:t>API + DB</w:t>
      </w:r>
    </w:p>
    <w:p w14:paraId="2236B8A7" w14:textId="77777777" w:rsidR="00AE5189" w:rsidRPr="00AE5189" w:rsidRDefault="00AE5189" w:rsidP="00AE5189">
      <w:pPr>
        <w:numPr>
          <w:ilvl w:val="0"/>
          <w:numId w:val="9"/>
        </w:numPr>
      </w:pPr>
      <w:r w:rsidRPr="00AE5189">
        <w:t>Scaling + caching</w:t>
      </w:r>
    </w:p>
    <w:p w14:paraId="2856A5DA" w14:textId="77777777" w:rsidR="00AE5189" w:rsidRPr="00AE5189" w:rsidRDefault="00AE5189" w:rsidP="00AE5189">
      <w:pPr>
        <w:numPr>
          <w:ilvl w:val="0"/>
          <w:numId w:val="9"/>
        </w:numPr>
      </w:pPr>
      <w:r w:rsidRPr="00AE5189">
        <w:lastRenderedPageBreak/>
        <w:t>Reliability + async processing</w:t>
      </w:r>
    </w:p>
    <w:p w14:paraId="1F25651A" w14:textId="77777777" w:rsidR="00AE5189" w:rsidRPr="00AE5189" w:rsidRDefault="00AE5189" w:rsidP="00AE5189">
      <w:pPr>
        <w:numPr>
          <w:ilvl w:val="0"/>
          <w:numId w:val="9"/>
        </w:numPr>
      </w:pPr>
      <w:proofErr w:type="spellStart"/>
      <w:r w:rsidRPr="00AE5189">
        <w:t>Tradeoffs</w:t>
      </w:r>
      <w:proofErr w:type="spellEnd"/>
    </w:p>
    <w:p w14:paraId="78A4662A" w14:textId="77777777" w:rsidR="00AE5189" w:rsidRPr="00AE5189" w:rsidRDefault="00AE5189" w:rsidP="00AE5189">
      <w:r w:rsidRPr="00AE5189">
        <w:t>That’s it.</w:t>
      </w:r>
    </w:p>
    <w:p w14:paraId="55F063A6" w14:textId="77777777" w:rsidR="00AE5189" w:rsidRPr="00AE5189" w:rsidRDefault="00000000" w:rsidP="00AE5189">
      <w:r>
        <w:pict w14:anchorId="3C8FC58D">
          <v:rect id="_x0000_i1029" style="width:0;height:1.5pt" o:hralign="center" o:hrstd="t" o:hr="t" fillcolor="#a0a0a0" stroked="f"/>
        </w:pict>
      </w:r>
    </w:p>
    <w:p w14:paraId="022BC408" w14:textId="77777777" w:rsidR="00AE5189" w:rsidRPr="00AE5189" w:rsidRDefault="00AE5189" w:rsidP="00AE5189">
      <w:pPr>
        <w:rPr>
          <w:b/>
          <w:bCs/>
        </w:rPr>
      </w:pPr>
      <w:r w:rsidRPr="00AE5189">
        <w:rPr>
          <w:rFonts w:ascii="Segoe UI Emoji" w:hAnsi="Segoe UI Emoji" w:cs="Segoe UI Emoji"/>
          <w:b/>
          <w:bCs/>
        </w:rPr>
        <w:t>🔥</w:t>
      </w:r>
      <w:r w:rsidRPr="00AE5189">
        <w:rPr>
          <w:b/>
          <w:bCs/>
        </w:rPr>
        <w:t xml:space="preserve"> Next Step </w:t>
      </w:r>
      <w:proofErr w:type="gramStart"/>
      <w:r w:rsidRPr="00AE5189">
        <w:rPr>
          <w:b/>
          <w:bCs/>
        </w:rPr>
        <w:t>For</w:t>
      </w:r>
      <w:proofErr w:type="gramEnd"/>
      <w:r w:rsidRPr="00AE5189">
        <w:rPr>
          <w:b/>
          <w:bCs/>
        </w:rPr>
        <w:t xml:space="preserve"> You</w:t>
      </w:r>
    </w:p>
    <w:p w14:paraId="640C0985" w14:textId="77777777" w:rsidR="00AE5189" w:rsidRPr="00AE5189" w:rsidRDefault="00AE5189" w:rsidP="00AE5189">
      <w:r w:rsidRPr="00AE5189">
        <w:t>Don’t collect more topics.</w:t>
      </w:r>
    </w:p>
    <w:p w14:paraId="3CD63060" w14:textId="77777777" w:rsidR="00AE5189" w:rsidRPr="00AE5189" w:rsidRDefault="00AE5189" w:rsidP="00AE5189">
      <w:r w:rsidRPr="00AE5189">
        <w:t>Now start:</w:t>
      </w:r>
    </w:p>
    <w:p w14:paraId="000AA36D" w14:textId="77777777" w:rsidR="00AE5189" w:rsidRPr="00AE5189" w:rsidRDefault="00AE5189" w:rsidP="00AE5189">
      <w:r w:rsidRPr="00AE5189">
        <w:rPr>
          <w:rFonts w:ascii="Segoe UI Emoji" w:hAnsi="Segoe UI Emoji" w:cs="Segoe UI Emoji"/>
        </w:rPr>
        <w:t>👉</w:t>
      </w:r>
      <w:r w:rsidRPr="00AE5189">
        <w:t xml:space="preserve"> Take 1 real design question and apply these concepts.</w:t>
      </w:r>
    </w:p>
    <w:p w14:paraId="332C4A31" w14:textId="77777777" w:rsidR="00AE5189" w:rsidRPr="00AE5189" w:rsidRDefault="00AE5189" w:rsidP="00AE5189">
      <w:r w:rsidRPr="00AE5189">
        <w:t>Example:</w:t>
      </w:r>
      <w:r w:rsidRPr="00AE5189">
        <w:br/>
        <w:t>Design a Payment Service.</w:t>
      </w:r>
    </w:p>
    <w:p w14:paraId="4526F91E" w14:textId="77777777" w:rsidR="00AE5189" w:rsidRPr="00AE5189" w:rsidRDefault="00AE5189" w:rsidP="00AE5189">
      <w:r w:rsidRPr="00AE5189">
        <w:t>Then think:</w:t>
      </w:r>
    </w:p>
    <w:p w14:paraId="032FC7AC" w14:textId="77777777" w:rsidR="00AE5189" w:rsidRPr="00AE5189" w:rsidRDefault="00AE5189" w:rsidP="00AE5189">
      <w:pPr>
        <w:numPr>
          <w:ilvl w:val="0"/>
          <w:numId w:val="10"/>
        </w:numPr>
      </w:pPr>
      <w:r w:rsidRPr="00AE5189">
        <w:t>Idempotency?</w:t>
      </w:r>
    </w:p>
    <w:p w14:paraId="5B0BC7CE" w14:textId="77777777" w:rsidR="00AE5189" w:rsidRPr="00AE5189" w:rsidRDefault="00AE5189" w:rsidP="00AE5189">
      <w:pPr>
        <w:numPr>
          <w:ilvl w:val="0"/>
          <w:numId w:val="10"/>
        </w:numPr>
      </w:pPr>
      <w:r w:rsidRPr="00AE5189">
        <w:t>Transactions?</w:t>
      </w:r>
    </w:p>
    <w:p w14:paraId="6DFD1E20" w14:textId="77777777" w:rsidR="00AE5189" w:rsidRPr="00AE5189" w:rsidRDefault="00AE5189" w:rsidP="00AE5189">
      <w:pPr>
        <w:numPr>
          <w:ilvl w:val="0"/>
          <w:numId w:val="10"/>
        </w:numPr>
      </w:pPr>
      <w:r w:rsidRPr="00AE5189">
        <w:t>Locking?</w:t>
      </w:r>
    </w:p>
    <w:p w14:paraId="22799EDF" w14:textId="77777777" w:rsidR="00AE5189" w:rsidRPr="00AE5189" w:rsidRDefault="00AE5189" w:rsidP="00AE5189">
      <w:pPr>
        <w:numPr>
          <w:ilvl w:val="0"/>
          <w:numId w:val="10"/>
        </w:numPr>
      </w:pPr>
      <w:r w:rsidRPr="00AE5189">
        <w:t>Retry?</w:t>
      </w:r>
    </w:p>
    <w:p w14:paraId="2ED0A48F" w14:textId="77777777" w:rsidR="00AE5189" w:rsidRPr="00AE5189" w:rsidRDefault="00AE5189" w:rsidP="00AE5189">
      <w:pPr>
        <w:numPr>
          <w:ilvl w:val="0"/>
          <w:numId w:val="10"/>
        </w:numPr>
      </w:pPr>
      <w:r w:rsidRPr="00AE5189">
        <w:t>Exactly once?</w:t>
      </w:r>
    </w:p>
    <w:p w14:paraId="1545C9BC" w14:textId="77777777" w:rsidR="00AE5189" w:rsidRPr="00AE5189" w:rsidRDefault="00AE5189" w:rsidP="00AE5189">
      <w:pPr>
        <w:numPr>
          <w:ilvl w:val="0"/>
          <w:numId w:val="10"/>
        </w:numPr>
      </w:pPr>
      <w:r w:rsidRPr="00AE5189">
        <w:t>Saga?</w:t>
      </w:r>
    </w:p>
    <w:p w14:paraId="3158E539" w14:textId="77777777" w:rsidR="00AE5189" w:rsidRPr="00AE5189" w:rsidRDefault="00AE5189" w:rsidP="00AE5189">
      <w:r w:rsidRPr="00AE5189">
        <w:t>This is how mastery happens.</w:t>
      </w:r>
    </w:p>
    <w:p w14:paraId="3A5E90D4" w14:textId="77777777" w:rsidR="00AE5189" w:rsidRPr="00AE5189" w:rsidRDefault="00000000" w:rsidP="00AE5189">
      <w:r>
        <w:pict w14:anchorId="729A96D9">
          <v:rect id="_x0000_i1030" style="width:0;height:1.5pt" o:hralign="center" o:hrstd="t" o:hr="t" fillcolor="#a0a0a0" stroked="f"/>
        </w:pict>
      </w:r>
    </w:p>
    <w:p w14:paraId="58E6D5AD" w14:textId="77777777" w:rsidR="00AE5189" w:rsidRPr="00AE5189" w:rsidRDefault="00AE5189" w:rsidP="00AE5189">
      <w:r w:rsidRPr="00AE5189">
        <w:t>Gyanenjay, I’ll ask you something important:</w:t>
      </w:r>
    </w:p>
    <w:p w14:paraId="2AA044B0" w14:textId="77777777" w:rsidR="00AE5189" w:rsidRPr="00AE5189" w:rsidRDefault="00AE5189" w:rsidP="00AE5189">
      <w:r w:rsidRPr="00AE5189">
        <w:t>Right now, what scares you more?</w:t>
      </w:r>
    </w:p>
    <w:p w14:paraId="6177CA8F" w14:textId="77777777" w:rsidR="00AE5189" w:rsidRPr="00AE5189" w:rsidRDefault="00AE5189" w:rsidP="00AE5189">
      <w:pPr>
        <w:numPr>
          <w:ilvl w:val="0"/>
          <w:numId w:val="11"/>
        </w:numPr>
      </w:pPr>
      <w:r w:rsidRPr="00AE5189">
        <w:t>Scaling problems?</w:t>
      </w:r>
    </w:p>
    <w:p w14:paraId="4BA2B9BF" w14:textId="77777777" w:rsidR="00AE5189" w:rsidRPr="00AE5189" w:rsidRDefault="00AE5189" w:rsidP="00AE5189">
      <w:pPr>
        <w:numPr>
          <w:ilvl w:val="0"/>
          <w:numId w:val="11"/>
        </w:numPr>
      </w:pPr>
      <w:r w:rsidRPr="00AE5189">
        <w:t xml:space="preserve">Database </w:t>
      </w:r>
      <w:proofErr w:type="spellStart"/>
      <w:r w:rsidRPr="00AE5189">
        <w:t>tradeoffs</w:t>
      </w:r>
      <w:proofErr w:type="spellEnd"/>
      <w:r w:rsidRPr="00AE5189">
        <w:t>?</w:t>
      </w:r>
    </w:p>
    <w:p w14:paraId="3CBCC082" w14:textId="77777777" w:rsidR="00AE5189" w:rsidRPr="00AE5189" w:rsidRDefault="00AE5189" w:rsidP="00AE5189">
      <w:pPr>
        <w:numPr>
          <w:ilvl w:val="0"/>
          <w:numId w:val="11"/>
        </w:numPr>
      </w:pPr>
      <w:r w:rsidRPr="00AE5189">
        <w:t>Distributed system failures?</w:t>
      </w:r>
    </w:p>
    <w:p w14:paraId="30321930" w14:textId="77777777" w:rsidR="00AE5189" w:rsidRPr="00AE5189" w:rsidRDefault="00AE5189" w:rsidP="00AE5189">
      <w:pPr>
        <w:numPr>
          <w:ilvl w:val="0"/>
          <w:numId w:val="11"/>
        </w:numPr>
      </w:pPr>
      <w:r w:rsidRPr="00AE5189">
        <w:t>Or explaining clearly in interview?</w:t>
      </w:r>
    </w:p>
    <w:p w14:paraId="0CFD17BD" w14:textId="77777777" w:rsidR="00AE5189" w:rsidRPr="00AE5189" w:rsidRDefault="00AE5189" w:rsidP="00AE5189">
      <w:r w:rsidRPr="00AE5189">
        <w:t>Tell me honestly.</w:t>
      </w:r>
      <w:r w:rsidRPr="00AE5189">
        <w:br/>
        <w:t xml:space="preserve">We will fix that area first. </w:t>
      </w:r>
      <w:r w:rsidRPr="00AE5189">
        <w:rPr>
          <w:rFonts w:ascii="Segoe UI Emoji" w:hAnsi="Segoe UI Emoji" w:cs="Segoe UI Emoji"/>
        </w:rPr>
        <w:t>💪</w:t>
      </w:r>
    </w:p>
    <w:p w14:paraId="48722D9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61FE"/>
    <w:multiLevelType w:val="multilevel"/>
    <w:tmpl w:val="342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3436A"/>
    <w:multiLevelType w:val="multilevel"/>
    <w:tmpl w:val="E04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30CBE"/>
    <w:multiLevelType w:val="multilevel"/>
    <w:tmpl w:val="F25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83399"/>
    <w:multiLevelType w:val="multilevel"/>
    <w:tmpl w:val="4E54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A02E5"/>
    <w:multiLevelType w:val="multilevel"/>
    <w:tmpl w:val="4E9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84E44"/>
    <w:multiLevelType w:val="multilevel"/>
    <w:tmpl w:val="74D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0663D"/>
    <w:multiLevelType w:val="multilevel"/>
    <w:tmpl w:val="FD4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01A14"/>
    <w:multiLevelType w:val="multilevel"/>
    <w:tmpl w:val="5B4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03779"/>
    <w:multiLevelType w:val="multilevel"/>
    <w:tmpl w:val="AFA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D0137"/>
    <w:multiLevelType w:val="multilevel"/>
    <w:tmpl w:val="783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609BE"/>
    <w:multiLevelType w:val="multilevel"/>
    <w:tmpl w:val="E5381D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910574">
    <w:abstractNumId w:val="7"/>
  </w:num>
  <w:num w:numId="2" w16cid:durableId="1134297394">
    <w:abstractNumId w:val="9"/>
  </w:num>
  <w:num w:numId="3" w16cid:durableId="1486821465">
    <w:abstractNumId w:val="1"/>
  </w:num>
  <w:num w:numId="4" w16cid:durableId="749158020">
    <w:abstractNumId w:val="5"/>
  </w:num>
  <w:num w:numId="5" w16cid:durableId="1699577440">
    <w:abstractNumId w:val="0"/>
  </w:num>
  <w:num w:numId="6" w16cid:durableId="579481120">
    <w:abstractNumId w:val="10"/>
  </w:num>
  <w:num w:numId="7" w16cid:durableId="1614557406">
    <w:abstractNumId w:val="6"/>
  </w:num>
  <w:num w:numId="8" w16cid:durableId="717583765">
    <w:abstractNumId w:val="8"/>
  </w:num>
  <w:num w:numId="9" w16cid:durableId="2052612329">
    <w:abstractNumId w:val="4"/>
  </w:num>
  <w:num w:numId="10" w16cid:durableId="1942181183">
    <w:abstractNumId w:val="2"/>
  </w:num>
  <w:num w:numId="11" w16cid:durableId="608003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89"/>
    <w:rsid w:val="0004540B"/>
    <w:rsid w:val="001776AF"/>
    <w:rsid w:val="004330B8"/>
    <w:rsid w:val="00540DCF"/>
    <w:rsid w:val="00AE5189"/>
    <w:rsid w:val="00B4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6049"/>
  <w15:chartTrackingRefBased/>
  <w15:docId w15:val="{7D16DB39-9468-45A4-BA61-B7D05C50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2026-03-04T17:58:00Z</dcterms:created>
  <dcterms:modified xsi:type="dcterms:W3CDTF">2026-03-08T21:45:00Z</dcterms:modified>
</cp:coreProperties>
</file>