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5E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🚀 Backend Scaling</w:t>
      </w:r>
    </w:p>
    <w:p>
      <w:pPr>
        <w:shd w:fill="1A3C5E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D6E8F7"/>
          <w:sz w:val="44"/>
          <w:szCs w:val="44"/>
        </w:rPr>
        <w:t xml:space="preserve">Interview Cheat Sheet</w:t>
      </w:r>
    </w:p>
    <w:p>
      <w:pPr>
        <w:shd w:fill="1A3C5E" w:val="clear"/>
        <w:spacing w:before="0" w:after="200"/>
        <w:ind w:left="200"/>
      </w:pPr>
      <w:r>
        <w:rPr>
          <w:rFonts w:ascii="Arial" w:cs="Arial" w:eastAsia="Arial" w:hAnsi="Arial"/>
          <w:color w:val="AACCEE"/>
          <w:sz w:val="19"/>
          <w:szCs w:val="19"/>
        </w:rPr>
        <w:t xml:space="preserve">Mid-Level Engineer  (3–5 Years Experience)  |  Slow API · High Traffic · DB Scaling · Distributed Systems</w:t>
      </w:r>
    </w:p>
    <w:p>
      <w:pPr>
        <w:shd w:fill="1A3C5E" w:val="clear"/>
        <w:spacing w:before="360" w:after="1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 Slow API / Latency</w:t>
      </w:r>
    </w:p>
    <w:p>
      <w:pPr>
        <w:shd w:fill="FFF8DC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🎯  Golden Rule: Never jump to solutions. First ask — Is it always slow? Which endpoint? Specific users or all?</w:t>
      </w:r>
    </w:p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Step-by-Step Debugging Framework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Define 'slow': 500ms vs 5s? What's the SLA/threshold?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Scope: All endpoints or one? All users or subset? Always or peak traffic only?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Check observability: Datadog / New Relic / Sentry → isolate which layer adds latency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Drill down: Network → App → Database → External APIs → Infra</w:t>
      </w:r>
    </w:p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Layer-by-Layer Diagnosis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600"/>
        <w:gridCol w:w="2800"/>
        <w:gridCol w:w="4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latency, big payloads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CDN, gzip/brotli compression, pagination, HTTP caching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code, N+1 fetches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with APM, optimize loops, reduce over-fetching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query times, lock waits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indexes, batch queries, cache hot data in Redis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calls, no timeout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Promise.all / parallel calls, retry with backoff, cache responses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CPU/RAM saturation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Auto-scale, tune connection pools, adjust thread limits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Quick Wins to Mention in Interview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Database indexes on foreign keys and WHERE columns — instant 10-100x speedup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Redis caching for expensive queries or repeated external API calls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Switch sequential external calls to Promise.all for parallel execution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Enable pagination — never return 10,000 rows when 20 will 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Add timeouts on all outbound calls — prevent cascading failures</w:t>
      </w:r>
    </w:p>
    <w:p>
      <w:pPr>
        <w:spacing w:before="80" w:after="0"/>
      </w:pPr>
      <w:r>
        <w:t xml:space="preserve"/>
      </w:r>
    </w:p>
    <w:p>
      <w:pPr>
        <w:shd w:fill="FFF8DC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🧠  Interview Tip: Say 'I'd open Datadog/New Relic first to identify which layer is adding latency before making any changes.' Shows maturity.</w:t>
      </w:r>
    </w:p>
    <w:p>
      <w:pPr>
        <w:spacing w:before="120" w:after="0"/>
      </w:pPr>
      <w:r>
        <w:t xml:space="preserve"/>
      </w:r>
    </w:p>
    <w:p>
      <w:pPr>
        <w:shd w:fill="1A3C5E" w:val="clear"/>
        <w:spacing w:before="360" w:after="1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 High Traffic / Load Scaling</w:t>
      </w:r>
    </w:p>
    <w:p>
      <w:pPr>
        <w:shd w:fill="FFF8DC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🎯  Interviewers love candidates who think in layers: prevent → absorb → distribute → degrade gracefully.</w:t>
      </w:r>
    </w:p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Traffic Scaling Playbook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Rate limiting: Protect your API from abuse. Mention token bucket or leaky bucket algorithms.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Horizontal scaling: Add more instances behind a load balancer (round-robin, least connections).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Auto-scaling: Cloud auto-scaling groups triggered by CPU/latency thresholds.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Caching layer: Redis / Memcached in front of DB. Cache-aside pattern.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CDN: Push static assets + cacheable API responses to edge nodes.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Queue-based offloading: Move heavy work (emails, image processing) to async queues (SQS, RabbitMQ).</w:t>
      </w:r>
    </w:p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Load Balancing Strategies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3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Watch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 Robin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Stateless services with similar request sizes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if requests vary heavily in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Least Connections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Long-lived connections (WebSocket, streaming)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Overhead of tracking active connections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Hash / Sticky 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Session-heavy apps without shared session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Uneven distribution if few IPs dominate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Round Robin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instance sizes (t3.medium + c5.large)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tuning weights correctly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Graceful Degradation Patterns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Circuit Breaker: Stop calling a failing service after N failures. Return cached/default data.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Bulkhead: Isolate resources per service — one service's failure doesn't starve others.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Shed load: Return HTTP 503 with Retry-After header when overwhelmed (beats crashing).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Feature flags: Disable expensive features under high load.</w:t>
      </w:r>
    </w:p>
    <w:p>
      <w:pPr>
        <w:spacing w:before="80" w:after="0"/>
      </w:pPr>
      <w:r>
        <w:t xml:space="preserve"/>
      </w:r>
    </w:p>
    <w:p>
      <w:pPr>
        <w:shd w:fill="FFF8DC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🧠  Key phrase to use: 'I'd design for horizontal scalability from the start — stateless services, externalized sessions in Redis, and async processing for anything non-critical.'</w:t>
      </w:r>
    </w:p>
    <w:p>
      <w:pPr>
        <w:spacing w:before="120" w:after="0"/>
      </w:pPr>
      <w:r>
        <w:t xml:space="preserve"/>
      </w:r>
    </w:p>
    <w:p>
      <w:pPr>
        <w:shd w:fill="1A3C5E" w:val="clear"/>
        <w:spacing w:before="360" w:after="1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 Database Scaling</w:t>
      </w:r>
    </w:p>
    <w:p>
      <w:pPr>
        <w:shd w:fill="FFF8DC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🎯  Most DB scaling questions are really about: read-heavy vs write-heavy, relational vs non-relational, and consistency vs availability trade-offs.</w:t>
      </w:r>
    </w:p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Core Scaling Techniques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280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Trade-off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SELECTs on large tables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writes, more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Replicas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Read-heavy workload (reports, analytics)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Replication lag — stale reads 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 Pooling (PgBouncer)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many DB connections exhausted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a hop, config 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Vertical Scaling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fix, still fits one machine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Expensive, has a ceiling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Sharding (Horizontal)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DB can't handle write throughput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queries, no cross-shard joins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Caching (Redis)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data read repeatedly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 invalidation is 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CQRS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and write patterns are very different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code paths to maintain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N+1 Query — The Classic Interview Trap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Problem: Fetching 100 users then making 100 separate DB calls to get their orders = 101 queries.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Fix 1: JOIN or eager load in a single query (SELECT users JOIN orders)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Fix 2: Batch query — fetch all users, then fetch all orders WHERE user_id IN (...) in one call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Fix 3: DataLoader pattern (used in GraphQL) — batches and deduplicates DB calls automatically</w:t>
      </w:r>
    </w:p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When to Choose NoSQL vs SQL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Choose SQL (Postgres, MySQL)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Choose NoSQL (MongoDB, DynamoDB, Cassandra)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relationships and JOINs needed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Flexible/evolving schema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ACID transactions required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Massive write throughput (Cassandra)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Reporting / analytics queries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storage (MongoDB)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integrity is critical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Key-value lookups at scale (DynamoDB)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FF8DC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🧠  Say this: 'Before sharding, I'd exhaust indexing, read replicas, caching, and connection pooling. Sharding adds huge operational complexity.'</w:t>
      </w:r>
    </w:p>
    <w:p>
      <w:pPr>
        <w:spacing w:before="120" w:after="0"/>
      </w:pPr>
      <w:r>
        <w:t xml:space="preserve"/>
      </w:r>
    </w:p>
    <w:p>
      <w:pPr>
        <w:shd w:fill="1A3C5E" w:val="clear"/>
        <w:spacing w:before="360" w:after="12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 Distributed Systems Concepts</w:t>
      </w:r>
    </w:p>
    <w:p>
      <w:pPr>
        <w:shd w:fill="FFF8DC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🎯  Mid-level interviews expect you to know the concepts and trade-offs — not necessarily implement from scratch.</w:t>
      </w:r>
    </w:p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CAP Theorem — Must Know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distributed system can guarantee only 2 of 3: Consistency, Availability, Partition Tolerance.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CP (Consistent + Partition tolerant): HBase, ZooKeeper, MongoDB — returns error if can't guarantee fresh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AP (Available + Partition tolerant): Cassandra, DynamoDB, CouchDB — returns potentially stale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CA (Consistent + Available): Only possible without network partitions — not realistic in distributed systems</w:t>
      </w:r>
    </w:p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Common Distributed Patterns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34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It Solves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Tool/Use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Queue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Decouple producers from consumers, async processing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SQS, RabbitMQ, Kafka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Sourcing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log, replay events, rebuild 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Banking, order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Saga 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Distributed transactions without 2PC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Microservice order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Mesh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Observability + traffic management between services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Istio, Linkerd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Consistent Hashing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 load across nodes without reshuffling all keys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Cluster, Cassandra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 Election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node coordinates writes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Kafka partitions, ZooKeeper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Idempotency — Critical for Reliability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 operation is idempotent if calling it multiple times has the same effect as calling it once.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Why it matters: Retries are unavoidable in distributed systems (network blips, timeouts)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How to achieve: Idempotency keys in API headers, database UPSERT instead of INSERT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Example: Payment APIs — ensure charging a customer twice for one order never happens</w:t>
      </w:r>
    </w:p>
    <w:p>
      <w:pPr>
        <w:spacing w:before="80" w:after="0"/>
      </w:pPr>
      <w:r>
        <w:t xml:space="preserve"/>
      </w:r>
    </w:p>
    <w:p>
      <w:pPr>
        <w:pBdr>
          <w:bottom w:val="single" w:color="2E6DA4" w:sz="2"/>
        </w:pBdr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Consistency Models — 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34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Consistency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nodes return the latest write immediately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Banking, inventory, critical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Eventual Consistency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nodes will converge — but not instantly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 feeds, analytics, DNS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Read-Your-Writes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always see your own writes immediately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profile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Causal Consistency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Causally related operations are ordered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apps, collaborative editing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FF8DC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🧠  If asked 'how do you handle failures?': mention retries with exponential backoff + jitter, circuit breakers, and dead-letter queues for failed messages.</w:t>
      </w:r>
    </w:p>
    <w:p>
      <w:pPr>
        <w:spacing w:before="120" w:after="0"/>
      </w:pPr>
      <w:r>
        <w:t xml:space="preserve"/>
      </w:r>
    </w:p>
    <w:p>
      <w:pPr>
        <w:shd w:fill="1E7E34" w:val="clear"/>
        <w:spacing w:before="200" w:after="8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⚡  Master Answer Framework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this structure for ANY scaling question in your interview:</w:t>
      </w:r>
    </w:p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00"/>
        <w:gridCol w:w="5200"/>
        <w:gridCol w:w="3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Shows Interviewer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Clarify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'Is this always slow or only under peak load? What's the acceptable threshold?'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don't jump to solutions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Observe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'I'd open Datadog/APM first to see which layer adds latency — app, DB, or external.'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work with data, not guesses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Hypothesize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'Given it's a DB-heavy endpoint, my first suspects are missing indexes and N+1 queries.'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Systematic, experienced thinking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Fix (layers)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'I'd start with indexing and caching before considering sharding or infra changes.'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prefer simple fixes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Prevent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'Going forward, I'd add query time logging, alerting on p95 latency, and load tests in CI.'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think long-term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2E6DA4" w:val="clear"/>
        <w:spacing w:before="100" w:after="8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Key Phrases That Signal Seniority  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'I'd measure before optimizing — premature optimization is the root of all evil.'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'The trade-off here is consistency vs availability — for this use case I'd accept eventual consistency.'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'I'd exhaust vertical scaling and caching before introducing sharding — it adds huge complexity.'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'I'd set up alerting on p95 and p99 latency, not just averages — averages hide tail latency.'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'Retries are unavoidable, so every write operation in my services is idempotent.'</w:t>
      </w:r>
    </w:p>
    <w:p>
      <w:pPr>
        <w:spacing w:before="16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Good luck! You've got this. 🚀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Review each section the night before. Focus on the 'Layer-by-Layer' tables and the Master Answer Framework.</w:t>
      </w:r>
    </w:p>
    <w:sectPr>
      <w:headerReference w:type="default" r:id="rId6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spacing w:after="6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🚀 Scaling Interview Cheat Sheet  |  Mid-Level (3–5 yrs)  |  </w:t>
    </w:r>
    <w:r>
      <w:rPr>
        <w:rFonts w:ascii="Arial" w:cs="Arial" w:eastAsia="Arial" w:hAnsi="Arial"/>
        <w:b/>
        <w:bCs/>
        <w:color w:val="B22222"/>
        <w:sz w:val="18"/>
        <w:szCs w:val="18"/>
      </w:rPr>
      <w:t xml:space="preserve">Not for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2026-02-19T12:51:18.626Z</dcterms:created>
  <dcterms:modified xsi:type="dcterms:W3CDTF">2026-02-19T12:51:18.627Z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