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9EAD" w14:textId="77777777" w:rsidR="00685A8A" w:rsidRPr="00685A8A" w:rsidRDefault="00685A8A" w:rsidP="00685A8A">
      <w:r w:rsidRPr="00685A8A">
        <w:t xml:space="preserve">Great question! Understanding the </w:t>
      </w:r>
      <w:r w:rsidRPr="00685A8A">
        <w:rPr>
          <w:b/>
          <w:bCs/>
        </w:rPr>
        <w:t>difference between Core and CPU</w:t>
      </w:r>
      <w:r w:rsidRPr="00685A8A">
        <w:t xml:space="preserve"> is key for performance-related Java questions or system design. Let’s break it down:</w:t>
      </w:r>
    </w:p>
    <w:p w14:paraId="4F8F3BAC" w14:textId="77777777" w:rsidR="00685A8A" w:rsidRPr="00685A8A" w:rsidRDefault="00685A8A" w:rsidP="00685A8A">
      <w:r w:rsidRPr="00685A8A">
        <w:pict w14:anchorId="3427CE73">
          <v:rect id="_x0000_i1067" style="width:0;height:1.5pt" o:hralign="center" o:hrstd="t" o:hr="t" fillcolor="#a0a0a0" stroked="f"/>
        </w:pict>
      </w:r>
    </w:p>
    <w:p w14:paraId="44F113D2" w14:textId="77777777" w:rsidR="00685A8A" w:rsidRPr="00685A8A" w:rsidRDefault="00685A8A" w:rsidP="00685A8A">
      <w:pPr>
        <w:rPr>
          <w:b/>
          <w:bCs/>
        </w:rPr>
      </w:pPr>
      <w:r w:rsidRPr="00685A8A">
        <w:rPr>
          <w:rFonts w:ascii="Segoe UI Emoji" w:hAnsi="Segoe UI Emoji" w:cs="Segoe UI Emoji"/>
          <w:b/>
          <w:bCs/>
        </w:rPr>
        <w:t>✅</w:t>
      </w:r>
      <w:r w:rsidRPr="00685A8A">
        <w:rPr>
          <w:b/>
          <w:bCs/>
        </w:rPr>
        <w:t xml:space="preserve"> Basic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969"/>
      </w:tblGrid>
      <w:tr w:rsidR="00685A8A" w:rsidRPr="00685A8A" w14:paraId="4E272C76" w14:textId="77777777" w:rsidTr="00685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22D10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5D7AD7B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Meaning</w:t>
            </w:r>
          </w:p>
        </w:tc>
      </w:tr>
      <w:tr w:rsidR="00685A8A" w:rsidRPr="00685A8A" w14:paraId="3A1950D2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9078" w14:textId="77777777" w:rsidR="00685A8A" w:rsidRPr="00685A8A" w:rsidRDefault="00685A8A" w:rsidP="00685A8A">
            <w:r w:rsidRPr="00685A8A">
              <w:rPr>
                <w:b/>
                <w:bCs/>
              </w:rPr>
              <w:t>CPU (Central Processing Unit)</w:t>
            </w:r>
          </w:p>
        </w:tc>
        <w:tc>
          <w:tcPr>
            <w:tcW w:w="0" w:type="auto"/>
            <w:vAlign w:val="center"/>
            <w:hideMark/>
          </w:tcPr>
          <w:p w14:paraId="1B703120" w14:textId="77777777" w:rsidR="00685A8A" w:rsidRPr="00685A8A" w:rsidRDefault="00685A8A" w:rsidP="00685A8A">
            <w:r w:rsidRPr="00685A8A">
              <w:t xml:space="preserve">The </w:t>
            </w:r>
            <w:r w:rsidRPr="00685A8A">
              <w:rPr>
                <w:b/>
                <w:bCs/>
              </w:rPr>
              <w:t>main processor</w:t>
            </w:r>
            <w:r w:rsidRPr="00685A8A">
              <w:t xml:space="preserve"> of a computer that executes instructions. Think of it as the </w:t>
            </w:r>
            <w:r w:rsidRPr="00685A8A">
              <w:rPr>
                <w:b/>
                <w:bCs/>
              </w:rPr>
              <w:t>brain</w:t>
            </w:r>
            <w:r w:rsidRPr="00685A8A">
              <w:t xml:space="preserve"> of the computer.</w:t>
            </w:r>
          </w:p>
        </w:tc>
      </w:tr>
      <w:tr w:rsidR="00685A8A" w:rsidRPr="00685A8A" w14:paraId="7D55C4E1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6AF7" w14:textId="77777777" w:rsidR="00685A8A" w:rsidRPr="00685A8A" w:rsidRDefault="00685A8A" w:rsidP="00685A8A">
            <w:r w:rsidRPr="00685A8A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0D9A8E67" w14:textId="77777777" w:rsidR="00685A8A" w:rsidRPr="00685A8A" w:rsidRDefault="00685A8A" w:rsidP="00685A8A">
            <w:r w:rsidRPr="00685A8A">
              <w:t xml:space="preserve">A </w:t>
            </w:r>
            <w:r w:rsidRPr="00685A8A">
              <w:rPr>
                <w:b/>
                <w:bCs/>
              </w:rPr>
              <w:t>sub-unit inside the CPU</w:t>
            </w:r>
            <w:r w:rsidRPr="00685A8A">
              <w:t xml:space="preserve">. Each core can </w:t>
            </w:r>
            <w:r w:rsidRPr="00685A8A">
              <w:rPr>
                <w:b/>
                <w:bCs/>
              </w:rPr>
              <w:t>independently execute a task</w:t>
            </w:r>
            <w:r w:rsidRPr="00685A8A">
              <w:t xml:space="preserve"> (thread). More cores = more parallel processing.</w:t>
            </w:r>
          </w:p>
        </w:tc>
      </w:tr>
    </w:tbl>
    <w:p w14:paraId="5E6EE62B" w14:textId="77777777" w:rsidR="00685A8A" w:rsidRPr="00685A8A" w:rsidRDefault="00685A8A" w:rsidP="00685A8A">
      <w:r w:rsidRPr="00685A8A">
        <w:pict w14:anchorId="7627F25B">
          <v:rect id="_x0000_i1068" style="width:0;height:1.5pt" o:hralign="center" o:hrstd="t" o:hr="t" fillcolor="#a0a0a0" stroked="f"/>
        </w:pict>
      </w:r>
    </w:p>
    <w:p w14:paraId="5F80F854" w14:textId="77777777" w:rsidR="00685A8A" w:rsidRPr="00685A8A" w:rsidRDefault="00685A8A" w:rsidP="00685A8A">
      <w:pPr>
        <w:rPr>
          <w:b/>
          <w:bCs/>
        </w:rPr>
      </w:pPr>
      <w:r w:rsidRPr="00685A8A">
        <w:rPr>
          <w:rFonts w:ascii="Segoe UI Emoji" w:hAnsi="Segoe UI Emoji" w:cs="Segoe UI Emoji"/>
          <w:b/>
          <w:bCs/>
        </w:rPr>
        <w:t>💡</w:t>
      </w:r>
      <w:r w:rsidRPr="00685A8A">
        <w:rPr>
          <w:b/>
          <w:bCs/>
        </w:rPr>
        <w:t xml:space="preserve"> Analogy</w:t>
      </w:r>
    </w:p>
    <w:p w14:paraId="71C3A041" w14:textId="77777777" w:rsidR="00685A8A" w:rsidRPr="00685A8A" w:rsidRDefault="00685A8A" w:rsidP="00685A8A">
      <w:r w:rsidRPr="00685A8A">
        <w:t xml:space="preserve">Think of a </w:t>
      </w:r>
      <w:r w:rsidRPr="00685A8A">
        <w:rPr>
          <w:b/>
          <w:bCs/>
        </w:rPr>
        <w:t>CPU</w:t>
      </w:r>
      <w:r w:rsidRPr="00685A8A">
        <w:t xml:space="preserve"> as a manager, and </w:t>
      </w:r>
      <w:r w:rsidRPr="00685A8A">
        <w:rPr>
          <w:b/>
          <w:bCs/>
        </w:rPr>
        <w:t>cores</w:t>
      </w:r>
      <w:r w:rsidRPr="00685A8A">
        <w:t xml:space="preserve"> as workers.</w:t>
      </w:r>
    </w:p>
    <w:p w14:paraId="78E7D379" w14:textId="77777777" w:rsidR="00685A8A" w:rsidRPr="00685A8A" w:rsidRDefault="00685A8A" w:rsidP="00685A8A">
      <w:pPr>
        <w:numPr>
          <w:ilvl w:val="0"/>
          <w:numId w:val="1"/>
        </w:numPr>
      </w:pPr>
      <w:r w:rsidRPr="00685A8A">
        <w:rPr>
          <w:b/>
          <w:bCs/>
        </w:rPr>
        <w:t>1 CPU with 4 cores</w:t>
      </w:r>
      <w:r w:rsidRPr="00685A8A">
        <w:t xml:space="preserve"> = 1 </w:t>
      </w:r>
      <w:proofErr w:type="gramStart"/>
      <w:r w:rsidRPr="00685A8A">
        <w:t>manager</w:t>
      </w:r>
      <w:proofErr w:type="gramEnd"/>
      <w:r w:rsidRPr="00685A8A">
        <w:t xml:space="preserve"> with 4 workers.</w:t>
      </w:r>
    </w:p>
    <w:p w14:paraId="70A8BE84" w14:textId="77777777" w:rsidR="00685A8A" w:rsidRPr="00685A8A" w:rsidRDefault="00685A8A" w:rsidP="00685A8A">
      <w:pPr>
        <w:numPr>
          <w:ilvl w:val="0"/>
          <w:numId w:val="1"/>
        </w:numPr>
      </w:pPr>
      <w:r w:rsidRPr="00685A8A">
        <w:t>Each worker can do a separate task at the same time.</w:t>
      </w:r>
    </w:p>
    <w:p w14:paraId="14A1CE02" w14:textId="77777777" w:rsidR="00685A8A" w:rsidRPr="00685A8A" w:rsidRDefault="00685A8A" w:rsidP="00685A8A">
      <w:r w:rsidRPr="00685A8A">
        <w:pict w14:anchorId="7589926E">
          <v:rect id="_x0000_i1069" style="width:0;height:1.5pt" o:hralign="center" o:hrstd="t" o:hr="t" fillcolor="#a0a0a0" stroked="f"/>
        </w:pict>
      </w:r>
    </w:p>
    <w:p w14:paraId="1E68E68A" w14:textId="77777777" w:rsidR="00685A8A" w:rsidRPr="00685A8A" w:rsidRDefault="00685A8A" w:rsidP="00685A8A">
      <w:pPr>
        <w:rPr>
          <w:b/>
          <w:bCs/>
        </w:rPr>
      </w:pPr>
      <w:r w:rsidRPr="00685A8A">
        <w:rPr>
          <w:rFonts w:ascii="Segoe UI Emoji" w:hAnsi="Segoe UI Emoji" w:cs="Segoe UI Emoji"/>
          <w:b/>
          <w:bCs/>
        </w:rPr>
        <w:t>🧠</w:t>
      </w:r>
      <w:r w:rsidRPr="00685A8A">
        <w:rPr>
          <w:b/>
          <w:bCs/>
        </w:rPr>
        <w:t xml:space="preserve"> Real Meaning in Programming (Java/Multithreading)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7709"/>
      </w:tblGrid>
      <w:tr w:rsidR="00685A8A" w:rsidRPr="00685A8A" w14:paraId="216A56D2" w14:textId="77777777" w:rsidTr="00685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0FE5F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90B4BDE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Explanation</w:t>
            </w:r>
          </w:p>
        </w:tc>
      </w:tr>
      <w:tr w:rsidR="00685A8A" w:rsidRPr="00685A8A" w14:paraId="5AC9D4FE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8199" w14:textId="77777777" w:rsidR="00685A8A" w:rsidRPr="00685A8A" w:rsidRDefault="00685A8A" w:rsidP="00685A8A">
            <w:r w:rsidRPr="00685A8A">
              <w:rPr>
                <w:b/>
                <w:bCs/>
              </w:rPr>
              <w:t>Single-core CPU</w:t>
            </w:r>
          </w:p>
        </w:tc>
        <w:tc>
          <w:tcPr>
            <w:tcW w:w="0" w:type="auto"/>
            <w:vAlign w:val="center"/>
            <w:hideMark/>
          </w:tcPr>
          <w:p w14:paraId="74256CBF" w14:textId="77777777" w:rsidR="00685A8A" w:rsidRPr="00685A8A" w:rsidRDefault="00685A8A" w:rsidP="00685A8A">
            <w:r w:rsidRPr="00685A8A">
              <w:t xml:space="preserve">Can only execute one thread at a time (even if multiple </w:t>
            </w:r>
            <w:proofErr w:type="gramStart"/>
            <w:r w:rsidRPr="00685A8A">
              <w:t>are</w:t>
            </w:r>
            <w:proofErr w:type="gramEnd"/>
            <w:r w:rsidRPr="00685A8A">
              <w:t xml:space="preserve"> started — they'll share time via time-slicing).</w:t>
            </w:r>
          </w:p>
        </w:tc>
      </w:tr>
      <w:tr w:rsidR="00685A8A" w:rsidRPr="00685A8A" w14:paraId="2D2C5599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0CFD" w14:textId="77777777" w:rsidR="00685A8A" w:rsidRPr="00685A8A" w:rsidRDefault="00685A8A" w:rsidP="00685A8A">
            <w:r w:rsidRPr="00685A8A">
              <w:rPr>
                <w:b/>
                <w:bCs/>
              </w:rPr>
              <w:t>Multi-core CPU</w:t>
            </w:r>
          </w:p>
        </w:tc>
        <w:tc>
          <w:tcPr>
            <w:tcW w:w="0" w:type="auto"/>
            <w:vAlign w:val="center"/>
            <w:hideMark/>
          </w:tcPr>
          <w:p w14:paraId="05E7EAEE" w14:textId="77777777" w:rsidR="00685A8A" w:rsidRPr="00685A8A" w:rsidRDefault="00685A8A" w:rsidP="00685A8A">
            <w:r w:rsidRPr="00685A8A">
              <w:t xml:space="preserve">Each core can run a thread simultaneously. </w:t>
            </w:r>
            <w:proofErr w:type="gramStart"/>
            <w:r w:rsidRPr="00685A8A">
              <w:t>So</w:t>
            </w:r>
            <w:proofErr w:type="gramEnd"/>
            <w:r w:rsidRPr="00685A8A">
              <w:t xml:space="preserve"> a </w:t>
            </w:r>
            <w:r w:rsidRPr="00685A8A">
              <w:rPr>
                <w:b/>
                <w:bCs/>
              </w:rPr>
              <w:t>4-core CPU</w:t>
            </w:r>
            <w:r w:rsidRPr="00685A8A">
              <w:t xml:space="preserve"> can run </w:t>
            </w:r>
            <w:r w:rsidRPr="00685A8A">
              <w:rPr>
                <w:b/>
                <w:bCs/>
              </w:rPr>
              <w:t>4 threads truly in parallel</w:t>
            </w:r>
            <w:r w:rsidRPr="00685A8A">
              <w:t>.</w:t>
            </w:r>
          </w:p>
        </w:tc>
      </w:tr>
      <w:tr w:rsidR="00685A8A" w:rsidRPr="00685A8A" w14:paraId="6EAB5F4E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9DB6" w14:textId="77777777" w:rsidR="00685A8A" w:rsidRPr="00685A8A" w:rsidRDefault="00685A8A" w:rsidP="00685A8A">
            <w:r w:rsidRPr="00685A8A">
              <w:rPr>
                <w:b/>
                <w:bCs/>
              </w:rPr>
              <w:t>Hyper-threading</w:t>
            </w:r>
          </w:p>
        </w:tc>
        <w:tc>
          <w:tcPr>
            <w:tcW w:w="0" w:type="auto"/>
            <w:vAlign w:val="center"/>
            <w:hideMark/>
          </w:tcPr>
          <w:p w14:paraId="629AFB66" w14:textId="77777777" w:rsidR="00685A8A" w:rsidRPr="00685A8A" w:rsidRDefault="00685A8A" w:rsidP="00685A8A">
            <w:r w:rsidRPr="00685A8A">
              <w:t xml:space="preserve">Some CPUs have </w:t>
            </w:r>
            <w:r w:rsidRPr="00685A8A">
              <w:rPr>
                <w:b/>
                <w:bCs/>
              </w:rPr>
              <w:t>2 threads per core</w:t>
            </w:r>
            <w:r w:rsidRPr="00685A8A">
              <w:t xml:space="preserve"> (e.g., 4-core CPU with hyper-threading = 8 logical threads). But these are still not full physical cores.</w:t>
            </w:r>
          </w:p>
        </w:tc>
      </w:tr>
    </w:tbl>
    <w:p w14:paraId="3F7418B7" w14:textId="77777777" w:rsidR="00685A8A" w:rsidRPr="00685A8A" w:rsidRDefault="00685A8A" w:rsidP="00685A8A">
      <w:r w:rsidRPr="00685A8A">
        <w:pict w14:anchorId="39C36C17">
          <v:rect id="_x0000_i1070" style="width:0;height:1.5pt" o:hralign="center" o:hrstd="t" o:hr="t" fillcolor="#a0a0a0" stroked="f"/>
        </w:pict>
      </w:r>
    </w:p>
    <w:p w14:paraId="63E4F52D" w14:textId="77777777" w:rsidR="00685A8A" w:rsidRPr="00685A8A" w:rsidRDefault="00685A8A" w:rsidP="00685A8A">
      <w:pPr>
        <w:rPr>
          <w:b/>
          <w:bCs/>
        </w:rPr>
      </w:pPr>
      <w:r w:rsidRPr="00685A8A">
        <w:rPr>
          <w:rFonts w:ascii="Segoe UI Emoji" w:hAnsi="Segoe UI Emoji" w:cs="Segoe UI Emoji"/>
          <w:b/>
          <w:bCs/>
        </w:rPr>
        <w:t>🔥</w:t>
      </w:r>
      <w:r w:rsidRPr="00685A8A">
        <w:rPr>
          <w:b/>
          <w:bCs/>
        </w:rPr>
        <w:t xml:space="preserve"> Why It Matters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5355"/>
      </w:tblGrid>
      <w:tr w:rsidR="00685A8A" w:rsidRPr="00685A8A" w14:paraId="138E0A78" w14:textId="77777777" w:rsidTr="00685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EB13D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0024E99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Impact</w:t>
            </w:r>
          </w:p>
        </w:tc>
      </w:tr>
      <w:tr w:rsidR="00685A8A" w:rsidRPr="00685A8A" w14:paraId="4C88EB69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4AA0" w14:textId="77777777" w:rsidR="00685A8A" w:rsidRPr="00685A8A" w:rsidRDefault="00685A8A" w:rsidP="00685A8A">
            <w:r w:rsidRPr="00685A8A">
              <w:t xml:space="preserve">ExecutorService with </w:t>
            </w:r>
            <w:proofErr w:type="gramStart"/>
            <w:r w:rsidRPr="00685A8A">
              <w:t>newFixedThreadPool(</w:t>
            </w:r>
            <w:proofErr w:type="gramEnd"/>
            <w:r w:rsidRPr="00685A8A">
              <w:t>8)</w:t>
            </w:r>
          </w:p>
        </w:tc>
        <w:tc>
          <w:tcPr>
            <w:tcW w:w="0" w:type="auto"/>
            <w:vAlign w:val="center"/>
            <w:hideMark/>
          </w:tcPr>
          <w:p w14:paraId="301FBC56" w14:textId="77777777" w:rsidR="00685A8A" w:rsidRPr="00685A8A" w:rsidRDefault="00685A8A" w:rsidP="00685A8A">
            <w:r w:rsidRPr="00685A8A">
              <w:t xml:space="preserve">You’ll benefit more if you have </w:t>
            </w:r>
            <w:r w:rsidRPr="00685A8A">
              <w:rPr>
                <w:b/>
                <w:bCs/>
              </w:rPr>
              <w:t>&gt;= 8 cores</w:t>
            </w:r>
            <w:r w:rsidRPr="00685A8A">
              <w:t>, otherwise, threads compete.</w:t>
            </w:r>
          </w:p>
        </w:tc>
      </w:tr>
      <w:tr w:rsidR="00685A8A" w:rsidRPr="00685A8A" w14:paraId="4235C0B7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EF84" w14:textId="77777777" w:rsidR="00685A8A" w:rsidRPr="00685A8A" w:rsidRDefault="00685A8A" w:rsidP="00685A8A">
            <w:proofErr w:type="gramStart"/>
            <w:r w:rsidRPr="00685A8A">
              <w:t>parallelStream(</w:t>
            </w:r>
            <w:proofErr w:type="gramEnd"/>
            <w:r w:rsidRPr="00685A8A">
              <w:t>) or ForkJoinPool.commonPool()</w:t>
            </w:r>
          </w:p>
        </w:tc>
        <w:tc>
          <w:tcPr>
            <w:tcW w:w="0" w:type="auto"/>
            <w:vAlign w:val="center"/>
            <w:hideMark/>
          </w:tcPr>
          <w:p w14:paraId="33E062A9" w14:textId="77777777" w:rsidR="00685A8A" w:rsidRPr="00685A8A" w:rsidRDefault="00685A8A" w:rsidP="00685A8A">
            <w:r w:rsidRPr="00685A8A">
              <w:t xml:space="preserve">Java will try to use </w:t>
            </w:r>
            <w:r w:rsidRPr="00685A8A">
              <w:rPr>
                <w:b/>
                <w:bCs/>
              </w:rPr>
              <w:t>available cores efficiently</w:t>
            </w:r>
            <w:r w:rsidRPr="00685A8A">
              <w:t>.</w:t>
            </w:r>
          </w:p>
        </w:tc>
      </w:tr>
      <w:tr w:rsidR="00685A8A" w:rsidRPr="00685A8A" w14:paraId="0C65BE23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F05B9" w14:textId="77777777" w:rsidR="00685A8A" w:rsidRPr="00685A8A" w:rsidRDefault="00685A8A" w:rsidP="00685A8A">
            <w:r w:rsidRPr="00685A8A">
              <w:t>Thread.sleep() or blocking IO</w:t>
            </w:r>
          </w:p>
        </w:tc>
        <w:tc>
          <w:tcPr>
            <w:tcW w:w="0" w:type="auto"/>
            <w:vAlign w:val="center"/>
            <w:hideMark/>
          </w:tcPr>
          <w:p w14:paraId="5DFB4A7E" w14:textId="77777777" w:rsidR="00685A8A" w:rsidRPr="00685A8A" w:rsidRDefault="00685A8A" w:rsidP="00685A8A">
            <w:r w:rsidRPr="00685A8A">
              <w:t xml:space="preserve">Even with multiple threads, a </w:t>
            </w:r>
            <w:r w:rsidRPr="00685A8A">
              <w:rPr>
                <w:b/>
                <w:bCs/>
              </w:rPr>
              <w:t>low-core CPU might struggle</w:t>
            </w:r>
            <w:r w:rsidRPr="00685A8A">
              <w:t xml:space="preserve"> due to waiting/blocking.</w:t>
            </w:r>
          </w:p>
        </w:tc>
      </w:tr>
    </w:tbl>
    <w:p w14:paraId="363BE995" w14:textId="77777777" w:rsidR="00685A8A" w:rsidRPr="00685A8A" w:rsidRDefault="00685A8A" w:rsidP="00685A8A">
      <w:r w:rsidRPr="00685A8A">
        <w:lastRenderedPageBreak/>
        <w:pict w14:anchorId="19167803">
          <v:rect id="_x0000_i1071" style="width:0;height:1.5pt" o:hralign="center" o:hrstd="t" o:hr="t" fillcolor="#a0a0a0" stroked="f"/>
        </w:pict>
      </w:r>
    </w:p>
    <w:p w14:paraId="337CBAB1" w14:textId="77777777" w:rsidR="00685A8A" w:rsidRPr="00685A8A" w:rsidRDefault="00685A8A" w:rsidP="00685A8A">
      <w:pPr>
        <w:rPr>
          <w:b/>
          <w:bCs/>
        </w:rPr>
      </w:pPr>
      <w:r w:rsidRPr="00685A8A">
        <w:rPr>
          <w:rFonts w:ascii="Segoe UI Emoji" w:hAnsi="Segoe UI Emoji" w:cs="Segoe UI Emoji"/>
          <w:b/>
          <w:bCs/>
        </w:rPr>
        <w:t>🧪</w:t>
      </w:r>
      <w:r w:rsidRPr="00685A8A">
        <w:rPr>
          <w:b/>
          <w:bCs/>
        </w:rPr>
        <w:t xml:space="preserve"> Check Your System’s Cores in Java</w:t>
      </w:r>
    </w:p>
    <w:p w14:paraId="5312EFAB" w14:textId="77777777" w:rsidR="00685A8A" w:rsidRPr="00685A8A" w:rsidRDefault="00685A8A" w:rsidP="00685A8A">
      <w:r w:rsidRPr="00685A8A">
        <w:t>public class CoreCount {</w:t>
      </w:r>
    </w:p>
    <w:p w14:paraId="18814505" w14:textId="77777777" w:rsidR="00685A8A" w:rsidRPr="00685A8A" w:rsidRDefault="00685A8A" w:rsidP="00685A8A">
      <w:r w:rsidRPr="00685A8A">
        <w:t xml:space="preserve">    public static void </w:t>
      </w:r>
      <w:proofErr w:type="gramStart"/>
      <w:r w:rsidRPr="00685A8A">
        <w:t>main(String[</w:t>
      </w:r>
      <w:proofErr w:type="gramEnd"/>
      <w:r w:rsidRPr="00685A8A">
        <w:t>] args) {</w:t>
      </w:r>
    </w:p>
    <w:p w14:paraId="324198C0" w14:textId="77777777" w:rsidR="00685A8A" w:rsidRPr="00685A8A" w:rsidRDefault="00685A8A" w:rsidP="00685A8A">
      <w:r w:rsidRPr="00685A8A">
        <w:t xml:space="preserve">        System.out.println("Available cores: " + Runtime.getRuntime(</w:t>
      </w:r>
      <w:proofErr w:type="gramStart"/>
      <w:r w:rsidRPr="00685A8A">
        <w:t>).availableProcessors</w:t>
      </w:r>
      <w:proofErr w:type="gramEnd"/>
      <w:r w:rsidRPr="00685A8A">
        <w:t>());</w:t>
      </w:r>
    </w:p>
    <w:p w14:paraId="198DBF9D" w14:textId="77777777" w:rsidR="00685A8A" w:rsidRPr="00685A8A" w:rsidRDefault="00685A8A" w:rsidP="00685A8A">
      <w:r w:rsidRPr="00685A8A">
        <w:t xml:space="preserve">    }</w:t>
      </w:r>
    </w:p>
    <w:p w14:paraId="6DFCB6E9" w14:textId="77777777" w:rsidR="00685A8A" w:rsidRPr="00685A8A" w:rsidRDefault="00685A8A" w:rsidP="00685A8A">
      <w:r w:rsidRPr="00685A8A">
        <w:t>}</w:t>
      </w:r>
    </w:p>
    <w:p w14:paraId="1301F06C" w14:textId="77777777" w:rsidR="00685A8A" w:rsidRPr="00685A8A" w:rsidRDefault="00685A8A" w:rsidP="00685A8A">
      <w:r w:rsidRPr="00685A8A">
        <w:pict w14:anchorId="0E06D3C6">
          <v:rect id="_x0000_i1072" style="width:0;height:1.5pt" o:hralign="center" o:hrstd="t" o:hr="t" fillcolor="#a0a0a0" stroked="f"/>
        </w:pict>
      </w:r>
    </w:p>
    <w:p w14:paraId="4C7128BD" w14:textId="77777777" w:rsidR="00685A8A" w:rsidRPr="00685A8A" w:rsidRDefault="00685A8A" w:rsidP="00685A8A">
      <w:pPr>
        <w:rPr>
          <w:b/>
          <w:bCs/>
        </w:rPr>
      </w:pPr>
      <w:r w:rsidRPr="00685A8A">
        <w:rPr>
          <w:rFonts w:ascii="Segoe UI Emoji" w:hAnsi="Segoe UI Emoji" w:cs="Segoe UI Emoji"/>
          <w:b/>
          <w:bCs/>
        </w:rPr>
        <w:t>✅</w:t>
      </w:r>
      <w:r w:rsidRPr="00685A8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3895"/>
        <w:gridCol w:w="2271"/>
      </w:tblGrid>
      <w:tr w:rsidR="00685A8A" w:rsidRPr="00685A8A" w14:paraId="65A325EB" w14:textId="77777777" w:rsidTr="00685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4BBC5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1437A0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A6E4C4" w14:textId="77777777" w:rsidR="00685A8A" w:rsidRPr="00685A8A" w:rsidRDefault="00685A8A" w:rsidP="00685A8A">
            <w:pPr>
              <w:rPr>
                <w:b/>
                <w:bCs/>
              </w:rPr>
            </w:pPr>
            <w:r w:rsidRPr="00685A8A">
              <w:rPr>
                <w:b/>
                <w:bCs/>
              </w:rPr>
              <w:t>Example</w:t>
            </w:r>
          </w:p>
        </w:tc>
      </w:tr>
      <w:tr w:rsidR="00685A8A" w:rsidRPr="00685A8A" w14:paraId="7C28B02E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85BB" w14:textId="77777777" w:rsidR="00685A8A" w:rsidRPr="00685A8A" w:rsidRDefault="00685A8A" w:rsidP="00685A8A">
            <w:r w:rsidRPr="00685A8A">
              <w:rPr>
                <w:b/>
                <w:bCs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79013D35" w14:textId="77777777" w:rsidR="00685A8A" w:rsidRPr="00685A8A" w:rsidRDefault="00685A8A" w:rsidP="00685A8A">
            <w:r w:rsidRPr="00685A8A">
              <w:t>The full processing unit</w:t>
            </w:r>
          </w:p>
        </w:tc>
        <w:tc>
          <w:tcPr>
            <w:tcW w:w="0" w:type="auto"/>
            <w:vAlign w:val="center"/>
            <w:hideMark/>
          </w:tcPr>
          <w:p w14:paraId="3F961822" w14:textId="77777777" w:rsidR="00685A8A" w:rsidRPr="00685A8A" w:rsidRDefault="00685A8A" w:rsidP="00685A8A">
            <w:r w:rsidRPr="00685A8A">
              <w:t>Intel i7, Ryzen 5</w:t>
            </w:r>
          </w:p>
        </w:tc>
      </w:tr>
      <w:tr w:rsidR="00685A8A" w:rsidRPr="00685A8A" w14:paraId="3F711901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E120" w14:textId="77777777" w:rsidR="00685A8A" w:rsidRPr="00685A8A" w:rsidRDefault="00685A8A" w:rsidP="00685A8A">
            <w:r w:rsidRPr="00685A8A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3CF871C0" w14:textId="77777777" w:rsidR="00685A8A" w:rsidRPr="00685A8A" w:rsidRDefault="00685A8A" w:rsidP="00685A8A">
            <w:r w:rsidRPr="00685A8A">
              <w:t>A processing unit inside the CPU</w:t>
            </w:r>
          </w:p>
        </w:tc>
        <w:tc>
          <w:tcPr>
            <w:tcW w:w="0" w:type="auto"/>
            <w:vAlign w:val="center"/>
            <w:hideMark/>
          </w:tcPr>
          <w:p w14:paraId="2230A686" w14:textId="77777777" w:rsidR="00685A8A" w:rsidRPr="00685A8A" w:rsidRDefault="00685A8A" w:rsidP="00685A8A">
            <w:r w:rsidRPr="00685A8A">
              <w:t>i7 with 8 cores</w:t>
            </w:r>
          </w:p>
        </w:tc>
      </w:tr>
      <w:tr w:rsidR="00685A8A" w:rsidRPr="00685A8A" w14:paraId="00745540" w14:textId="77777777" w:rsidTr="00685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0949" w14:textId="77777777" w:rsidR="00685A8A" w:rsidRPr="00685A8A" w:rsidRDefault="00685A8A" w:rsidP="00685A8A">
            <w:r w:rsidRPr="00685A8A">
              <w:rPr>
                <w:b/>
                <w:bCs/>
              </w:rPr>
              <w:t>Logical Processor</w:t>
            </w:r>
          </w:p>
        </w:tc>
        <w:tc>
          <w:tcPr>
            <w:tcW w:w="0" w:type="auto"/>
            <w:vAlign w:val="center"/>
            <w:hideMark/>
          </w:tcPr>
          <w:p w14:paraId="51463220" w14:textId="77777777" w:rsidR="00685A8A" w:rsidRPr="00685A8A" w:rsidRDefault="00685A8A" w:rsidP="00685A8A">
            <w:r w:rsidRPr="00685A8A">
              <w:t>Core with virtual threads (hyper-threading)</w:t>
            </w:r>
          </w:p>
        </w:tc>
        <w:tc>
          <w:tcPr>
            <w:tcW w:w="0" w:type="auto"/>
            <w:vAlign w:val="center"/>
            <w:hideMark/>
          </w:tcPr>
          <w:p w14:paraId="0CFDD22A" w14:textId="77777777" w:rsidR="00685A8A" w:rsidRPr="00685A8A" w:rsidRDefault="00685A8A" w:rsidP="00685A8A">
            <w:r w:rsidRPr="00685A8A">
              <w:t>8 cores = 16 logical CPUs</w:t>
            </w:r>
          </w:p>
        </w:tc>
      </w:tr>
    </w:tbl>
    <w:p w14:paraId="09F73060" w14:textId="77777777" w:rsidR="00685A8A" w:rsidRPr="00685A8A" w:rsidRDefault="00685A8A" w:rsidP="00685A8A">
      <w:r w:rsidRPr="00685A8A">
        <w:pict w14:anchorId="36F70DC0">
          <v:rect id="_x0000_i1073" style="width:0;height:1.5pt" o:hralign="center" o:hrstd="t" o:hr="t" fillcolor="#a0a0a0" stroked="f"/>
        </w:pict>
      </w:r>
    </w:p>
    <w:p w14:paraId="6B078839" w14:textId="77777777" w:rsidR="00685A8A" w:rsidRPr="00685A8A" w:rsidRDefault="00685A8A" w:rsidP="00685A8A">
      <w:r w:rsidRPr="00685A8A">
        <w:t xml:space="preserve">If you're writing </w:t>
      </w:r>
      <w:r w:rsidRPr="00685A8A">
        <w:rPr>
          <w:b/>
          <w:bCs/>
        </w:rPr>
        <w:t>multi-threaded code</w:t>
      </w:r>
      <w:r w:rsidRPr="00685A8A">
        <w:t xml:space="preserve">, knowing the number of cores helps </w:t>
      </w:r>
      <w:r w:rsidRPr="00685A8A">
        <w:rPr>
          <w:b/>
          <w:bCs/>
        </w:rPr>
        <w:t>decide the size of thread pools</w:t>
      </w:r>
      <w:r w:rsidRPr="00685A8A">
        <w:t>, concurrency models, and performance tuning.</w:t>
      </w:r>
    </w:p>
    <w:p w14:paraId="1B01E4A3" w14:textId="77777777" w:rsidR="00685A8A" w:rsidRPr="00685A8A" w:rsidRDefault="00685A8A" w:rsidP="00685A8A">
      <w:r w:rsidRPr="00685A8A">
        <w:t xml:space="preserve">Do you want to dive deeper into </w:t>
      </w:r>
      <w:r w:rsidRPr="00685A8A">
        <w:rPr>
          <w:b/>
          <w:bCs/>
        </w:rPr>
        <w:t>how Java thread pools or parallel streams use CPU cores</w:t>
      </w:r>
      <w:r w:rsidRPr="00685A8A">
        <w:t>?</w:t>
      </w:r>
    </w:p>
    <w:p w14:paraId="32AD0F11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69A"/>
    <w:multiLevelType w:val="multilevel"/>
    <w:tmpl w:val="A81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1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8A"/>
    <w:rsid w:val="004330B8"/>
    <w:rsid w:val="00685A8A"/>
    <w:rsid w:val="00BE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441"/>
  <w15:chartTrackingRefBased/>
  <w15:docId w15:val="{4AF88BB9-F929-4047-94A4-3A5B2391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2025-04-09T09:24:00Z</dcterms:created>
  <dcterms:modified xsi:type="dcterms:W3CDTF">2025-04-09T09:24:00Z</dcterms:modified>
</cp:coreProperties>
</file>