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0BCEC" w14:textId="4B2F667F" w:rsidR="004330B8" w:rsidRDefault="009A77CF">
      <w:r w:rsidRPr="009A77CF">
        <w:rPr>
          <w:b/>
          <w:bCs/>
        </w:rPr>
        <w:t>Fairness of Locks</w:t>
      </w:r>
      <w:r w:rsidRPr="009A77CF">
        <w:t xml:space="preserve"> refers to the concept of ensuring that threads acquire a lock in a fair and predictable order. In Java, fairness primarily comes into play with certain types of locks, especially with </w:t>
      </w:r>
      <w:proofErr w:type="spellStart"/>
      <w:r w:rsidRPr="009A77CF">
        <w:t>ReentrantLock</w:t>
      </w:r>
      <w:proofErr w:type="spellEnd"/>
      <w:r w:rsidRPr="009A77CF">
        <w:t xml:space="preserve">, which offers a </w:t>
      </w:r>
      <w:r w:rsidRPr="009A77CF">
        <w:rPr>
          <w:i/>
          <w:iCs/>
        </w:rPr>
        <w:t>fair mode</w:t>
      </w:r>
      <w:r w:rsidRPr="009A77CF">
        <w:t>. Here’s a breakdown of fairness in locks:</w:t>
      </w:r>
    </w:p>
    <w:p w14:paraId="0CB1E168" w14:textId="77777777" w:rsidR="009A77CF" w:rsidRPr="009A77CF" w:rsidRDefault="009A77CF" w:rsidP="009A77CF">
      <w:pPr>
        <w:rPr>
          <w:b/>
          <w:bCs/>
        </w:rPr>
      </w:pPr>
      <w:r w:rsidRPr="009A77CF">
        <w:rPr>
          <w:b/>
          <w:bCs/>
        </w:rPr>
        <w:t>1. Fair vs. Non-Fair Locks</w:t>
      </w:r>
    </w:p>
    <w:p w14:paraId="1F2102BD" w14:textId="77777777" w:rsidR="009A77CF" w:rsidRPr="009A77CF" w:rsidRDefault="009A77CF" w:rsidP="009A77CF">
      <w:pPr>
        <w:numPr>
          <w:ilvl w:val="0"/>
          <w:numId w:val="1"/>
        </w:numPr>
      </w:pPr>
      <w:r w:rsidRPr="009A77CF">
        <w:rPr>
          <w:b/>
          <w:bCs/>
        </w:rPr>
        <w:t>Fair Lock</w:t>
      </w:r>
      <w:r w:rsidRPr="009A77CF">
        <w:t>: Guarantees that threads waiting for the lock are granted access in the order they requested it (FIFO order).</w:t>
      </w:r>
    </w:p>
    <w:p w14:paraId="5072C9BA" w14:textId="77777777" w:rsidR="009A77CF" w:rsidRPr="009A77CF" w:rsidRDefault="009A77CF" w:rsidP="009A77CF">
      <w:pPr>
        <w:numPr>
          <w:ilvl w:val="1"/>
          <w:numId w:val="1"/>
        </w:numPr>
      </w:pPr>
      <w:r w:rsidRPr="009A77CF">
        <w:t>With a fair lock, no thread "jumps the queue"—the longest-waiting thread is the next to acquire the lock.</w:t>
      </w:r>
    </w:p>
    <w:p w14:paraId="5EB1BFD5" w14:textId="77777777" w:rsidR="009A77CF" w:rsidRPr="009A77CF" w:rsidRDefault="009A77CF" w:rsidP="009A77CF">
      <w:pPr>
        <w:numPr>
          <w:ilvl w:val="1"/>
          <w:numId w:val="1"/>
        </w:numPr>
      </w:pPr>
      <w:r w:rsidRPr="009A77CF">
        <w:t xml:space="preserve">This approach prevents </w:t>
      </w:r>
      <w:r w:rsidRPr="009A77CF">
        <w:rPr>
          <w:i/>
          <w:iCs/>
        </w:rPr>
        <w:t>starvation</w:t>
      </w:r>
      <w:r w:rsidRPr="009A77CF">
        <w:t xml:space="preserve"> (where some threads never get access), but it can result in lower throughput because the scheduler is forced to follow the queue order strictly.</w:t>
      </w:r>
    </w:p>
    <w:p w14:paraId="6419315B" w14:textId="77777777" w:rsidR="009A77CF" w:rsidRPr="009A77CF" w:rsidRDefault="009A77CF" w:rsidP="009A77CF">
      <w:pPr>
        <w:numPr>
          <w:ilvl w:val="0"/>
          <w:numId w:val="1"/>
        </w:numPr>
      </w:pPr>
      <w:r w:rsidRPr="009A77CF">
        <w:rPr>
          <w:b/>
          <w:bCs/>
        </w:rPr>
        <w:t>Non-Fair Lock</w:t>
      </w:r>
      <w:r w:rsidRPr="009A77CF">
        <w:t>: Allows threads to "jump the queue" and acquire the lock, potentially leading to higher throughput.</w:t>
      </w:r>
    </w:p>
    <w:p w14:paraId="35876E3D" w14:textId="77777777" w:rsidR="009A77CF" w:rsidRPr="009A77CF" w:rsidRDefault="009A77CF" w:rsidP="009A77CF">
      <w:pPr>
        <w:numPr>
          <w:ilvl w:val="1"/>
          <w:numId w:val="1"/>
        </w:numPr>
      </w:pPr>
      <w:r w:rsidRPr="009A77CF">
        <w:t>Non-fair locks do not guarantee any specific order, so any thread may acquire the lock whenever it becomes available.</w:t>
      </w:r>
    </w:p>
    <w:p w14:paraId="279CEF81" w14:textId="77777777" w:rsidR="009A77CF" w:rsidRPr="009A77CF" w:rsidRDefault="009A77CF" w:rsidP="009A77CF">
      <w:pPr>
        <w:numPr>
          <w:ilvl w:val="1"/>
          <w:numId w:val="1"/>
        </w:numPr>
      </w:pPr>
      <w:r w:rsidRPr="009A77CF">
        <w:t>Although non-fair locks improve performance by making the lock available to any thread as soon as it's free, they can lead to starvation for some threads.</w:t>
      </w:r>
    </w:p>
    <w:p w14:paraId="4A9CFD6E" w14:textId="77777777" w:rsidR="009A77CF" w:rsidRPr="009A77CF" w:rsidRDefault="009A77CF" w:rsidP="009A77CF">
      <w:pPr>
        <w:rPr>
          <w:b/>
          <w:bCs/>
        </w:rPr>
      </w:pPr>
      <w:r w:rsidRPr="009A77CF">
        <w:rPr>
          <w:b/>
          <w:bCs/>
        </w:rPr>
        <w:t>2. Implementation in Java (</w:t>
      </w:r>
      <w:proofErr w:type="spellStart"/>
      <w:r w:rsidRPr="009A77CF">
        <w:rPr>
          <w:b/>
          <w:bCs/>
        </w:rPr>
        <w:t>ReentrantLock</w:t>
      </w:r>
      <w:proofErr w:type="spellEnd"/>
      <w:r w:rsidRPr="009A77CF">
        <w:rPr>
          <w:b/>
          <w:bCs/>
        </w:rPr>
        <w:t>)</w:t>
      </w:r>
    </w:p>
    <w:p w14:paraId="03B34F70" w14:textId="77777777" w:rsidR="009A77CF" w:rsidRPr="009A77CF" w:rsidRDefault="009A77CF" w:rsidP="009A77CF">
      <w:pPr>
        <w:numPr>
          <w:ilvl w:val="0"/>
          <w:numId w:val="2"/>
        </w:numPr>
      </w:pPr>
      <w:proofErr w:type="spellStart"/>
      <w:r w:rsidRPr="009A77CF">
        <w:t>ReentrantLock</w:t>
      </w:r>
      <w:proofErr w:type="spellEnd"/>
      <w:r w:rsidRPr="009A77CF">
        <w:t xml:space="preserve"> in Java allows for fair or non-fair lock acquisition.</w:t>
      </w:r>
    </w:p>
    <w:p w14:paraId="10FB3370" w14:textId="77777777" w:rsidR="009A77CF" w:rsidRPr="009A77CF" w:rsidRDefault="009A77CF" w:rsidP="009A77CF">
      <w:pPr>
        <w:numPr>
          <w:ilvl w:val="1"/>
          <w:numId w:val="2"/>
        </w:numPr>
      </w:pPr>
      <w:r w:rsidRPr="009A77CF">
        <w:t xml:space="preserve">When created as </w:t>
      </w:r>
      <w:proofErr w:type="spellStart"/>
      <w:r w:rsidRPr="009A77CF">
        <w:t>ReentrantLock</w:t>
      </w:r>
      <w:proofErr w:type="spellEnd"/>
      <w:r w:rsidRPr="009A77CF">
        <w:t>(true), the lock is fair, ensuring threads acquire the lock in the order they requested it.</w:t>
      </w:r>
    </w:p>
    <w:p w14:paraId="0FF10890" w14:textId="77777777" w:rsidR="009A77CF" w:rsidRPr="009A77CF" w:rsidRDefault="009A77CF" w:rsidP="009A77CF">
      <w:pPr>
        <w:numPr>
          <w:ilvl w:val="1"/>
          <w:numId w:val="2"/>
        </w:numPr>
      </w:pPr>
      <w:r w:rsidRPr="009A77CF">
        <w:t xml:space="preserve">When created as </w:t>
      </w:r>
      <w:proofErr w:type="spellStart"/>
      <w:r w:rsidRPr="009A77CF">
        <w:t>ReentrantLock</w:t>
      </w:r>
      <w:proofErr w:type="spellEnd"/>
      <w:r w:rsidRPr="009A77CF">
        <w:t>(false) or by default, it is non-fair, which can increase efficiency but does not guarantee order.</w:t>
      </w:r>
    </w:p>
    <w:p w14:paraId="2CE22A9F" w14:textId="77777777" w:rsidR="009A77CF" w:rsidRPr="009A77CF" w:rsidRDefault="009A77CF" w:rsidP="009A77CF">
      <w:pPr>
        <w:numPr>
          <w:ilvl w:val="0"/>
          <w:numId w:val="2"/>
        </w:numPr>
      </w:pPr>
      <w:r w:rsidRPr="009A77CF">
        <w:rPr>
          <w:b/>
          <w:bCs/>
        </w:rPr>
        <w:t>Example of Fair Lock Creation</w:t>
      </w:r>
      <w:r w:rsidRPr="009A77CF">
        <w:t>:</w:t>
      </w:r>
    </w:p>
    <w:p w14:paraId="4AA007BA" w14:textId="77777777" w:rsidR="009F03B4" w:rsidRDefault="009F03B4" w:rsidP="009F03B4">
      <w:r>
        <w:t xml:space="preserve">// Creating a fair </w:t>
      </w:r>
      <w:proofErr w:type="spellStart"/>
      <w:r>
        <w:t>ReentrantLock</w:t>
      </w:r>
      <w:proofErr w:type="spellEnd"/>
    </w:p>
    <w:p w14:paraId="785550B2" w14:textId="77777777" w:rsidR="009F03B4" w:rsidRDefault="009F03B4" w:rsidP="009F03B4">
      <w:r>
        <w:t xml:space="preserve">private final </w:t>
      </w:r>
      <w:proofErr w:type="spellStart"/>
      <w:r>
        <w:t>ReentrantLock</w:t>
      </w:r>
      <w:proofErr w:type="spellEnd"/>
      <w:r>
        <w:t xml:space="preserve"> lock = new </w:t>
      </w:r>
      <w:proofErr w:type="spellStart"/>
      <w:r>
        <w:t>ReentrantLock</w:t>
      </w:r>
      <w:proofErr w:type="spellEnd"/>
      <w:r>
        <w:t>(true);</w:t>
      </w:r>
    </w:p>
    <w:p w14:paraId="7C05AC9B" w14:textId="77777777" w:rsidR="009F03B4" w:rsidRDefault="009F03B4" w:rsidP="009F03B4"/>
    <w:p w14:paraId="00BB9E8A" w14:textId="77777777" w:rsidR="009F03B4" w:rsidRDefault="009F03B4" w:rsidP="009F03B4">
      <w:r>
        <w:t xml:space="preserve">public void </w:t>
      </w:r>
      <w:proofErr w:type="spellStart"/>
      <w:proofErr w:type="gramStart"/>
      <w:r>
        <w:t>accessResource</w:t>
      </w:r>
      <w:proofErr w:type="spellEnd"/>
      <w:r>
        <w:t>(</w:t>
      </w:r>
      <w:proofErr w:type="gramEnd"/>
      <w:r>
        <w:t>) {</w:t>
      </w:r>
    </w:p>
    <w:p w14:paraId="38BDBAB9" w14:textId="77777777" w:rsidR="009F03B4" w:rsidRDefault="009F03B4" w:rsidP="009F03B4">
      <w:r>
        <w:t xml:space="preserve">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61B11396" w14:textId="77777777" w:rsidR="009F03B4" w:rsidRDefault="009F03B4" w:rsidP="009F03B4">
      <w:r>
        <w:t xml:space="preserve">    try {</w:t>
      </w:r>
    </w:p>
    <w:p w14:paraId="614958A0" w14:textId="77777777" w:rsidR="009F03B4" w:rsidRDefault="009F03B4" w:rsidP="009F03B4">
      <w:r>
        <w:t xml:space="preserve">        // critical section code</w:t>
      </w:r>
    </w:p>
    <w:p w14:paraId="55D9EAFC" w14:textId="77777777" w:rsidR="009F03B4" w:rsidRDefault="009F03B4" w:rsidP="009F03B4">
      <w:r>
        <w:t xml:space="preserve">    } finally {</w:t>
      </w:r>
    </w:p>
    <w:p w14:paraId="24189EDD" w14:textId="77777777" w:rsidR="009F03B4" w:rsidRDefault="009F03B4" w:rsidP="009F03B4">
      <w:r>
        <w:t xml:space="preserve">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5F934B8A" w14:textId="77777777" w:rsidR="009F03B4" w:rsidRDefault="009F03B4" w:rsidP="009F03B4">
      <w:r>
        <w:t xml:space="preserve">    }</w:t>
      </w:r>
    </w:p>
    <w:p w14:paraId="6875F9A5" w14:textId="30C5E35F" w:rsidR="009A77CF" w:rsidRDefault="009F03B4" w:rsidP="009F03B4">
      <w:r>
        <w:t>}</w:t>
      </w:r>
    </w:p>
    <w:p w14:paraId="38095FF1" w14:textId="77777777" w:rsidR="009F03B4" w:rsidRDefault="009F03B4" w:rsidP="009F03B4"/>
    <w:p w14:paraId="0313667F" w14:textId="77777777" w:rsidR="009F03B4" w:rsidRPr="009F03B4" w:rsidRDefault="009F03B4" w:rsidP="009F03B4">
      <w:r w:rsidRPr="009F03B4">
        <w:t>This ensures that threads waiting to enter the critical section will do so in the order they arrived.</w:t>
      </w:r>
    </w:p>
    <w:p w14:paraId="1A4FC831" w14:textId="77777777" w:rsidR="009F03B4" w:rsidRPr="009F03B4" w:rsidRDefault="009F03B4" w:rsidP="009F03B4">
      <w:pPr>
        <w:rPr>
          <w:b/>
          <w:bCs/>
        </w:rPr>
      </w:pPr>
      <w:r w:rsidRPr="009F03B4">
        <w:rPr>
          <w:b/>
          <w:bCs/>
        </w:rPr>
        <w:t>Summary</w:t>
      </w:r>
    </w:p>
    <w:p w14:paraId="01BFC02C" w14:textId="77777777" w:rsidR="009F03B4" w:rsidRPr="009F03B4" w:rsidRDefault="009F03B4" w:rsidP="009F03B4">
      <w:r w:rsidRPr="009F03B4">
        <w:t>Choosing between a fair or non-fair lock depends on the specific requirements of your application:</w:t>
      </w:r>
    </w:p>
    <w:p w14:paraId="343BFD3A" w14:textId="77777777" w:rsidR="009F03B4" w:rsidRPr="009F03B4" w:rsidRDefault="009F03B4" w:rsidP="009F03B4">
      <w:pPr>
        <w:numPr>
          <w:ilvl w:val="0"/>
          <w:numId w:val="3"/>
        </w:numPr>
      </w:pPr>
      <w:r w:rsidRPr="009F03B4">
        <w:rPr>
          <w:b/>
          <w:bCs/>
        </w:rPr>
        <w:t>Fair Lock</w:t>
      </w:r>
      <w:r w:rsidRPr="009F03B4">
        <w:t>: Better for predictable access and prevents starvation but at the cost of some performance.</w:t>
      </w:r>
    </w:p>
    <w:p w14:paraId="7C6E581C" w14:textId="77777777" w:rsidR="009F03B4" w:rsidRPr="009F03B4" w:rsidRDefault="009F03B4" w:rsidP="009F03B4">
      <w:pPr>
        <w:numPr>
          <w:ilvl w:val="0"/>
          <w:numId w:val="3"/>
        </w:numPr>
      </w:pPr>
      <w:r w:rsidRPr="009F03B4">
        <w:rPr>
          <w:b/>
          <w:bCs/>
        </w:rPr>
        <w:t>Non-Fair Lock</w:t>
      </w:r>
      <w:r w:rsidRPr="009F03B4">
        <w:t>: Higher throughput and lower latency, suitable for performance-critical applications where strict order is not essential.</w:t>
      </w:r>
    </w:p>
    <w:p w14:paraId="30372A4D" w14:textId="77777777" w:rsidR="009F03B4" w:rsidRPr="009F03B4" w:rsidRDefault="009F03B4" w:rsidP="009F03B4">
      <w:r w:rsidRPr="009F03B4">
        <w:t>Let me know if you'd like more on specific lock usage in an application context!</w:t>
      </w:r>
    </w:p>
    <w:p w14:paraId="0898C7D6" w14:textId="77777777" w:rsidR="009F03B4" w:rsidRDefault="009F03B4" w:rsidP="009F03B4"/>
    <w:sectPr w:rsidR="009F0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53450B"/>
    <w:multiLevelType w:val="multilevel"/>
    <w:tmpl w:val="F3DE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E1944"/>
    <w:multiLevelType w:val="multilevel"/>
    <w:tmpl w:val="04A8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15B7C"/>
    <w:multiLevelType w:val="multilevel"/>
    <w:tmpl w:val="012A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503229">
    <w:abstractNumId w:val="2"/>
  </w:num>
  <w:num w:numId="2" w16cid:durableId="2113548707">
    <w:abstractNumId w:val="1"/>
  </w:num>
  <w:num w:numId="3" w16cid:durableId="28011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CF"/>
    <w:rsid w:val="00341DF9"/>
    <w:rsid w:val="004330B8"/>
    <w:rsid w:val="009A77CF"/>
    <w:rsid w:val="009F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74E4"/>
  <w15:chartTrackingRefBased/>
  <w15:docId w15:val="{CB691F48-2E3E-4145-92C2-D55C1BD8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2</cp:revision>
  <dcterms:created xsi:type="dcterms:W3CDTF">2024-11-16T09:17:00Z</dcterms:created>
  <dcterms:modified xsi:type="dcterms:W3CDTF">2024-11-16T09:20:00Z</dcterms:modified>
</cp:coreProperties>
</file>