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CF2C" w14:textId="77777777" w:rsidR="004330B8" w:rsidRDefault="001138BC">
      <w:r w:rsidRPr="001138BC">
        <w:t xml:space="preserve">synchronized vs </w:t>
      </w:r>
      <w:proofErr w:type="spellStart"/>
      <w:r w:rsidRPr="001138BC">
        <w:t>ReentrantLock</w:t>
      </w:r>
      <w:proofErr w:type="spellEnd"/>
      <w:r w:rsidRPr="001138BC">
        <w:t xml:space="preserve"> + Condition?</w:t>
      </w:r>
    </w:p>
    <w:p w14:paraId="1B2D04FB" w14:textId="77777777" w:rsidR="001138BC" w:rsidRDefault="001138BC"/>
    <w:p w14:paraId="377E26CA" w14:textId="77777777" w:rsidR="001138BC" w:rsidRPr="001138BC" w:rsidRDefault="001138BC" w:rsidP="001138BC">
      <w:pPr>
        <w:rPr>
          <w:b/>
          <w:bCs/>
        </w:rPr>
      </w:pPr>
      <w:r w:rsidRPr="001138BC">
        <w:rPr>
          <w:rFonts w:ascii="Segoe UI Emoji" w:hAnsi="Segoe UI Emoji" w:cs="Segoe UI Emoji"/>
          <w:b/>
          <w:bCs/>
        </w:rPr>
        <w:t>🔹</w:t>
      </w:r>
      <w:r w:rsidRPr="001138BC">
        <w:rPr>
          <w:b/>
          <w:bCs/>
        </w:rPr>
        <w:t xml:space="preserve"> What is a Condition Variable?</w:t>
      </w:r>
    </w:p>
    <w:p w14:paraId="7DA2EFC4" w14:textId="77777777" w:rsidR="001138BC" w:rsidRPr="001138BC" w:rsidRDefault="001138BC" w:rsidP="001138BC">
      <w:r w:rsidRPr="001138BC">
        <w:t xml:space="preserve">A </w:t>
      </w:r>
      <w:r w:rsidRPr="001138BC">
        <w:rPr>
          <w:b/>
          <w:bCs/>
        </w:rPr>
        <w:t>condition variable</w:t>
      </w:r>
      <w:r w:rsidRPr="001138BC">
        <w:t xml:space="preserve"> allows threads to wait (pause) until a specific condition is true.</w:t>
      </w:r>
    </w:p>
    <w:p w14:paraId="028DD996" w14:textId="3A40EFE9" w:rsidR="001138BC" w:rsidRDefault="001138BC">
      <w:r w:rsidRPr="001138BC">
        <w:t>In Java, with synchronization, we typically use:</w:t>
      </w:r>
    </w:p>
    <w:p w14:paraId="6BE244CB" w14:textId="77777777" w:rsidR="001138BC" w:rsidRDefault="001138BC" w:rsidP="001138BC">
      <w:proofErr w:type="gramStart"/>
      <w:r>
        <w:t>wait(</w:t>
      </w:r>
      <w:proofErr w:type="gramEnd"/>
      <w:r>
        <w:t>)</w:t>
      </w:r>
    </w:p>
    <w:p w14:paraId="62760559" w14:textId="77777777" w:rsidR="001138BC" w:rsidRDefault="001138BC" w:rsidP="001138BC">
      <w:proofErr w:type="gramStart"/>
      <w:r>
        <w:t>notify(</w:t>
      </w:r>
      <w:proofErr w:type="gramEnd"/>
      <w:r>
        <w:t>)</w:t>
      </w:r>
    </w:p>
    <w:p w14:paraId="4E37D54E" w14:textId="608728E8" w:rsidR="001138BC" w:rsidRDefault="001138BC" w:rsidP="001138BC"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  <w:r>
        <w:t xml:space="preserve"> </w:t>
      </w:r>
    </w:p>
    <w:p w14:paraId="7ABF9F2B" w14:textId="581453C4" w:rsidR="001138BC" w:rsidRDefault="001138BC" w:rsidP="001138BC">
      <w:r w:rsidRPr="001138BC">
        <w:t xml:space="preserve">These are </w:t>
      </w:r>
      <w:r w:rsidRPr="001138BC">
        <w:rPr>
          <w:b/>
          <w:bCs/>
        </w:rPr>
        <w:t>bound to the single intrinsic lock</w:t>
      </w:r>
      <w:r w:rsidRPr="001138BC">
        <w:t xml:space="preserve"> (monitor) of the object. Meaning:</w:t>
      </w:r>
      <w:r w:rsidRPr="001138BC">
        <w:br/>
      </w:r>
      <w:r w:rsidRPr="001138BC">
        <w:rPr>
          <w:rFonts w:ascii="Segoe UI Emoji" w:hAnsi="Segoe UI Emoji" w:cs="Segoe UI Emoji"/>
        </w:rPr>
        <w:t>🔁</w:t>
      </w:r>
      <w:r w:rsidRPr="001138BC">
        <w:t xml:space="preserve"> All threads waiting on that lock are </w:t>
      </w:r>
      <w:r w:rsidRPr="001138BC">
        <w:rPr>
          <w:b/>
          <w:bCs/>
        </w:rPr>
        <w:t>not distinguishable by reason or condition</w:t>
      </w:r>
      <w:r w:rsidRPr="001138BC">
        <w:t>.</w:t>
      </w:r>
    </w:p>
    <w:p w14:paraId="0E290271" w14:textId="77777777" w:rsidR="001138BC" w:rsidRDefault="001138BC" w:rsidP="001138BC"/>
    <w:p w14:paraId="10CF30BB" w14:textId="77777777" w:rsidR="001138BC" w:rsidRDefault="001138BC" w:rsidP="001138BC">
      <w:pPr>
        <w:rPr>
          <w:b/>
          <w:bCs/>
        </w:rPr>
      </w:pPr>
      <w:r w:rsidRPr="001138BC">
        <w:rPr>
          <w:rFonts w:ascii="Segoe UI Emoji" w:hAnsi="Segoe UI Emoji" w:cs="Segoe UI Emoji"/>
          <w:b/>
          <w:bCs/>
        </w:rPr>
        <w:t>🔴</w:t>
      </w:r>
      <w:r w:rsidRPr="001138BC">
        <w:rPr>
          <w:b/>
          <w:bCs/>
        </w:rPr>
        <w:t xml:space="preserve"> Limitation of synchronized:</w:t>
      </w:r>
    </w:p>
    <w:p w14:paraId="5DEB89FD" w14:textId="30199EC8" w:rsidR="001138BC" w:rsidRPr="001138BC" w:rsidRDefault="001138BC" w:rsidP="001138BC">
      <w:pPr>
        <w:rPr>
          <w:b/>
          <w:bCs/>
        </w:rPr>
      </w:pPr>
      <w:r w:rsidRPr="00972DBE">
        <w:t>synchronized doesn't support multiple condition variables, offering only a single monitor per object with basic wait/notify mechanisms</w:t>
      </w:r>
    </w:p>
    <w:p w14:paraId="778D2882" w14:textId="77777777" w:rsidR="001138BC" w:rsidRPr="001138BC" w:rsidRDefault="001138BC" w:rsidP="001138BC">
      <w:pPr>
        <w:numPr>
          <w:ilvl w:val="0"/>
          <w:numId w:val="1"/>
        </w:numPr>
      </w:pPr>
      <w:r w:rsidRPr="001138BC">
        <w:t xml:space="preserve">Only </w:t>
      </w:r>
      <w:r w:rsidRPr="001138BC">
        <w:rPr>
          <w:b/>
          <w:bCs/>
        </w:rPr>
        <w:t>one condition queue</w:t>
      </w:r>
      <w:r w:rsidRPr="001138BC">
        <w:t xml:space="preserve"> per monitor lock.</w:t>
      </w:r>
    </w:p>
    <w:p w14:paraId="7D57F45D" w14:textId="77777777" w:rsidR="001138BC" w:rsidRPr="001138BC" w:rsidRDefault="001138BC" w:rsidP="001138BC">
      <w:pPr>
        <w:numPr>
          <w:ilvl w:val="0"/>
          <w:numId w:val="1"/>
        </w:numPr>
      </w:pPr>
      <w:r w:rsidRPr="001138BC">
        <w:t xml:space="preserve">If multiple threads are waiting for </w:t>
      </w:r>
      <w:r w:rsidRPr="001138BC">
        <w:rPr>
          <w:b/>
          <w:bCs/>
        </w:rPr>
        <w:t>different reasons</w:t>
      </w:r>
      <w:r w:rsidRPr="001138BC">
        <w:t xml:space="preserve">, you </w:t>
      </w:r>
      <w:r w:rsidRPr="001138BC">
        <w:rPr>
          <w:b/>
          <w:bCs/>
        </w:rPr>
        <w:t>can’t wake only a specific group</w:t>
      </w:r>
      <w:r w:rsidRPr="001138BC">
        <w:t>.</w:t>
      </w:r>
    </w:p>
    <w:p w14:paraId="32469EC7" w14:textId="77777777" w:rsidR="001138BC" w:rsidRDefault="001138BC" w:rsidP="001138BC">
      <w:r w:rsidRPr="001138BC">
        <w:rPr>
          <w:rFonts w:ascii="Segoe UI Emoji" w:hAnsi="Segoe UI Emoji" w:cs="Segoe UI Emoji"/>
        </w:rPr>
        <w:t>❌</w:t>
      </w:r>
      <w:r w:rsidRPr="001138BC">
        <w:t xml:space="preserve"> No fine-grained control. </w:t>
      </w:r>
      <w:r w:rsidRPr="001138BC">
        <w:rPr>
          <w:rFonts w:ascii="Segoe UI Emoji" w:hAnsi="Segoe UI Emoji" w:cs="Segoe UI Emoji"/>
        </w:rPr>
        <w:t>❌</w:t>
      </w:r>
      <w:r w:rsidRPr="001138BC">
        <w:t xml:space="preserve"> You cannot have separate </w:t>
      </w:r>
      <w:proofErr w:type="gramStart"/>
      <w:r w:rsidRPr="001138BC">
        <w:t>wait(</w:t>
      </w:r>
      <w:proofErr w:type="gramEnd"/>
      <w:r w:rsidRPr="001138BC">
        <w:t>) queues for different conditions.</w:t>
      </w:r>
    </w:p>
    <w:p w14:paraId="20BB6F16" w14:textId="77777777" w:rsidR="001138BC" w:rsidRDefault="001138BC" w:rsidP="001138BC"/>
    <w:p w14:paraId="26907B05" w14:textId="77777777" w:rsidR="001138BC" w:rsidRPr="001138BC" w:rsidRDefault="001138BC" w:rsidP="001138BC">
      <w:pPr>
        <w:rPr>
          <w:b/>
          <w:bCs/>
        </w:rPr>
      </w:pPr>
      <w:r w:rsidRPr="001138BC">
        <w:rPr>
          <w:rFonts w:ascii="Segoe UI Emoji" w:hAnsi="Segoe UI Emoji" w:cs="Segoe UI Emoji"/>
          <w:b/>
          <w:bCs/>
        </w:rPr>
        <w:t>✅</w:t>
      </w:r>
      <w:r w:rsidRPr="001138BC">
        <w:rPr>
          <w:b/>
          <w:bCs/>
        </w:rPr>
        <w:t xml:space="preserve"> Example (Problem):</w:t>
      </w:r>
    </w:p>
    <w:p w14:paraId="0FCC28D0" w14:textId="77777777" w:rsidR="001138BC" w:rsidRPr="001138BC" w:rsidRDefault="001138BC" w:rsidP="001138BC">
      <w:r w:rsidRPr="001138BC">
        <w:t xml:space="preserve">Suppose you have a </w:t>
      </w:r>
      <w:r w:rsidRPr="001138BC">
        <w:rPr>
          <w:b/>
          <w:bCs/>
        </w:rPr>
        <w:t>Producer-Consumer</w:t>
      </w:r>
      <w:r w:rsidRPr="001138BC">
        <w:t xml:space="preserve"> model:</w:t>
      </w:r>
    </w:p>
    <w:p w14:paraId="26467DAB" w14:textId="77777777" w:rsidR="001138BC" w:rsidRPr="001138BC" w:rsidRDefault="001138BC" w:rsidP="001138BC">
      <w:pPr>
        <w:numPr>
          <w:ilvl w:val="0"/>
          <w:numId w:val="2"/>
        </w:numPr>
      </w:pPr>
      <w:r w:rsidRPr="001138BC">
        <w:t>Consumer should wait if the buffer is empty.</w:t>
      </w:r>
    </w:p>
    <w:p w14:paraId="794FD53F" w14:textId="77777777" w:rsidR="001138BC" w:rsidRPr="001138BC" w:rsidRDefault="001138BC" w:rsidP="001138BC">
      <w:pPr>
        <w:numPr>
          <w:ilvl w:val="0"/>
          <w:numId w:val="2"/>
        </w:numPr>
      </w:pPr>
      <w:r w:rsidRPr="001138BC">
        <w:t>Producer should wait if the buffer is full.</w:t>
      </w:r>
    </w:p>
    <w:p w14:paraId="06B4C0B6" w14:textId="77777777" w:rsidR="001138BC" w:rsidRPr="001138BC" w:rsidRDefault="001138BC" w:rsidP="001138BC">
      <w:r w:rsidRPr="001138BC">
        <w:t xml:space="preserve">With synchronized, you only have </w:t>
      </w:r>
      <w:r w:rsidRPr="001138BC">
        <w:rPr>
          <w:b/>
          <w:bCs/>
        </w:rPr>
        <w:t xml:space="preserve">one </w:t>
      </w:r>
      <w:proofErr w:type="gramStart"/>
      <w:r w:rsidRPr="001138BC">
        <w:rPr>
          <w:b/>
          <w:bCs/>
        </w:rPr>
        <w:t>wait(</w:t>
      </w:r>
      <w:proofErr w:type="gramEnd"/>
      <w:r w:rsidRPr="001138BC">
        <w:rPr>
          <w:b/>
          <w:bCs/>
        </w:rPr>
        <w:t>) list</w:t>
      </w:r>
      <w:r w:rsidRPr="001138BC">
        <w:t>.</w:t>
      </w:r>
    </w:p>
    <w:p w14:paraId="110F7E2D" w14:textId="77777777" w:rsidR="001138BC" w:rsidRDefault="001138BC" w:rsidP="001138BC">
      <w:pPr>
        <w:pStyle w:val="NoSpacing"/>
        <w:shd w:val="clear" w:color="auto" w:fill="000000" w:themeFill="text1"/>
      </w:pPr>
      <w:r>
        <w:t>synchronized (lock) {</w:t>
      </w:r>
    </w:p>
    <w:p w14:paraId="1A683E6B" w14:textId="77777777" w:rsidR="001138BC" w:rsidRDefault="001138BC" w:rsidP="001138BC">
      <w:pPr>
        <w:pStyle w:val="NoSpacing"/>
        <w:shd w:val="clear" w:color="auto" w:fill="000000" w:themeFill="text1"/>
      </w:pPr>
      <w:r>
        <w:t xml:space="preserve">    while (</w:t>
      </w:r>
      <w:proofErr w:type="spellStart"/>
      <w:proofErr w:type="gramStart"/>
      <w:r>
        <w:t>buffer.isEmpty</w:t>
      </w:r>
      <w:proofErr w:type="spellEnd"/>
      <w:proofErr w:type="gramEnd"/>
      <w:r>
        <w:t>()) {</w:t>
      </w:r>
    </w:p>
    <w:p w14:paraId="2C2F5FF2" w14:textId="77777777" w:rsidR="001138BC" w:rsidRDefault="001138BC" w:rsidP="001138BC">
      <w:pPr>
        <w:pStyle w:val="NoSpacing"/>
        <w:shd w:val="clear" w:color="auto" w:fill="000000" w:themeFill="text1"/>
      </w:pPr>
      <w:r>
        <w:t xml:space="preserve">        </w:t>
      </w:r>
      <w:proofErr w:type="spellStart"/>
      <w:proofErr w:type="gramStart"/>
      <w:r>
        <w:t>lock.wait</w:t>
      </w:r>
      <w:proofErr w:type="spellEnd"/>
      <w:proofErr w:type="gramEnd"/>
      <w:r>
        <w:t>();</w:t>
      </w:r>
    </w:p>
    <w:p w14:paraId="30808EEC" w14:textId="77777777" w:rsidR="001138BC" w:rsidRDefault="001138BC" w:rsidP="001138BC">
      <w:pPr>
        <w:pStyle w:val="NoSpacing"/>
        <w:shd w:val="clear" w:color="auto" w:fill="000000" w:themeFill="text1"/>
      </w:pPr>
      <w:r>
        <w:t xml:space="preserve">    }</w:t>
      </w:r>
    </w:p>
    <w:p w14:paraId="4EF7BC90" w14:textId="77777777" w:rsidR="001138BC" w:rsidRDefault="001138BC" w:rsidP="001138BC">
      <w:pPr>
        <w:pStyle w:val="NoSpacing"/>
        <w:shd w:val="clear" w:color="auto" w:fill="000000" w:themeFill="text1"/>
      </w:pPr>
      <w:r>
        <w:t xml:space="preserve">    // consume</w:t>
      </w:r>
    </w:p>
    <w:p w14:paraId="3832B13F" w14:textId="1109CF6F" w:rsidR="001138BC" w:rsidRPr="001138BC" w:rsidRDefault="001138BC" w:rsidP="001138BC">
      <w:pPr>
        <w:pStyle w:val="NoSpacing"/>
        <w:shd w:val="clear" w:color="auto" w:fill="000000" w:themeFill="text1"/>
      </w:pPr>
      <w:r>
        <w:t>}</w:t>
      </w:r>
    </w:p>
    <w:p w14:paraId="3E91CDB9" w14:textId="77777777" w:rsidR="001138BC" w:rsidRDefault="001138BC" w:rsidP="001138BC"/>
    <w:p w14:paraId="55DC550E" w14:textId="5B27EA75" w:rsidR="001138BC" w:rsidRDefault="001138BC" w:rsidP="001138BC">
      <w:r w:rsidRPr="001138BC">
        <w:t xml:space="preserve">Now the problem is: </w:t>
      </w:r>
      <w:proofErr w:type="gramStart"/>
      <w:r w:rsidRPr="001138BC">
        <w:t>notify(</w:t>
      </w:r>
      <w:proofErr w:type="gramEnd"/>
      <w:r w:rsidRPr="001138BC">
        <w:t xml:space="preserve">) could wake up </w:t>
      </w:r>
      <w:r w:rsidRPr="001138BC">
        <w:rPr>
          <w:b/>
          <w:bCs/>
        </w:rPr>
        <w:t>any waiting thread</w:t>
      </w:r>
      <w:r w:rsidRPr="001138BC">
        <w:t xml:space="preserve">, even a </w:t>
      </w:r>
      <w:r w:rsidRPr="001138BC">
        <w:rPr>
          <w:b/>
          <w:bCs/>
        </w:rPr>
        <w:t>producer</w:t>
      </w:r>
      <w:r w:rsidRPr="001138BC">
        <w:t xml:space="preserve"> when it should be the </w:t>
      </w:r>
      <w:r w:rsidRPr="001138BC">
        <w:rPr>
          <w:b/>
          <w:bCs/>
        </w:rPr>
        <w:t>consumer</w:t>
      </w:r>
      <w:r w:rsidRPr="001138BC">
        <w:t>'s turn.</w:t>
      </w:r>
    </w:p>
    <w:sectPr w:rsidR="0011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5F14"/>
    <w:multiLevelType w:val="multilevel"/>
    <w:tmpl w:val="A35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C6F19"/>
    <w:multiLevelType w:val="multilevel"/>
    <w:tmpl w:val="9F6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812156">
    <w:abstractNumId w:val="1"/>
  </w:num>
  <w:num w:numId="2" w16cid:durableId="22538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C"/>
    <w:rsid w:val="001138BC"/>
    <w:rsid w:val="004330B8"/>
    <w:rsid w:val="00CF5493"/>
    <w:rsid w:val="00DA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AE47"/>
  <w15:chartTrackingRefBased/>
  <w15:docId w15:val="{6D8A1B13-D97C-4552-B846-07C00B4D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B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13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2025-04-12T11:06:00Z</dcterms:created>
  <dcterms:modified xsi:type="dcterms:W3CDTF">2025-04-12T11:23:00Z</dcterms:modified>
</cp:coreProperties>
</file>