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401FA" w14:textId="4F1AF19E" w:rsidR="00B872CB" w:rsidRDefault="00B872CB"/>
    <w:p w14:paraId="2DC91881" w14:textId="5A7457A5" w:rsidR="00A30CDF" w:rsidRDefault="00A30CDF">
      <w:r>
        <w:rPr>
          <w:noProof/>
        </w:rPr>
        <w:drawing>
          <wp:inline distT="0" distB="0" distL="0" distR="0" wp14:anchorId="7B48A443" wp14:editId="519C7FE5">
            <wp:extent cx="5720705" cy="1394460"/>
            <wp:effectExtent l="0" t="0" r="0" b="0"/>
            <wp:docPr id="230213852" name="Picture 2" descr="Video Game Review: Elden Ring - The Baylor Lari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deo Game Review: Elden Ring - The Baylor Lariat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t="36428" r="-133" b="4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478" cy="140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A658B" w14:textId="4FF1F557" w:rsidR="00A30CDF" w:rsidRDefault="00A30CDF">
      <w:r w:rsidRPr="00BF11CC">
        <w:rPr>
          <w:noProof/>
        </w:rPr>
        <w:drawing>
          <wp:inline distT="0" distB="0" distL="0" distR="0" wp14:anchorId="105DDED4" wp14:editId="561F6457">
            <wp:extent cx="5731510" cy="1325245"/>
            <wp:effectExtent l="0" t="0" r="2540" b="8255"/>
            <wp:docPr id="211664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49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AE0711" wp14:editId="562D7620">
            <wp:extent cx="5731510" cy="1479550"/>
            <wp:effectExtent l="0" t="0" r="2540" b="6350"/>
            <wp:docPr id="456798317" name="Picture 3" descr="The Last Of Us Posters &amp; Wall Art Prints | Buy Online at UKposters.co.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Last Of Us Posters &amp; Wall Art Prints | Buy Online at UKposters.co.uk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7" b="12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758" cy="148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AC9DE" w14:textId="2514B32A" w:rsidR="00790796" w:rsidRDefault="00790796">
      <w:r>
        <w:rPr>
          <w:noProof/>
        </w:rPr>
        <w:drawing>
          <wp:inline distT="0" distB="0" distL="0" distR="0" wp14:anchorId="0B48D0B0" wp14:editId="05EC4598">
            <wp:extent cx="5753100" cy="1318260"/>
            <wp:effectExtent l="0" t="0" r="0" b="0"/>
            <wp:docPr id="1672384353" name="Picture 4" descr="Download Call of Duty: Black Ops 6, Call of Duty, Poster, Shooter Wallpaper  in 3440x1440 Re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 Call of Duty: Black Ops 6, Call of Duty, Poster, Shooter Wallpaper  in 3440x1440 Resolu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2" b="30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2A2A3" w14:textId="20757351" w:rsidR="00BE162F" w:rsidRDefault="00BE162F">
      <w:r w:rsidRPr="00BE162F">
        <w:drawing>
          <wp:inline distT="0" distB="0" distL="0" distR="0" wp14:anchorId="54D5B641" wp14:editId="478D464B">
            <wp:extent cx="1634836" cy="1387419"/>
            <wp:effectExtent l="0" t="0" r="3810" b="3810"/>
            <wp:docPr id="100179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8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2246" cy="13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8D07" w14:textId="77777777" w:rsidR="00BF11CC" w:rsidRPr="00BF11CC" w:rsidRDefault="00BF11CC" w:rsidP="00BF11CC"/>
    <w:p w14:paraId="2780BABE" w14:textId="77777777" w:rsidR="00BF11CC" w:rsidRPr="00BF11CC" w:rsidRDefault="00BF11CC" w:rsidP="00BF11CC"/>
    <w:p w14:paraId="69F6CB1D" w14:textId="77777777" w:rsidR="00BF11CC" w:rsidRDefault="00BF11CC" w:rsidP="00BF11CC"/>
    <w:p w14:paraId="5B29BD79" w14:textId="6B56B32E" w:rsidR="00BF11CC" w:rsidRPr="00BF11CC" w:rsidRDefault="00BF11CC" w:rsidP="00BF11CC">
      <w:pPr>
        <w:tabs>
          <w:tab w:val="left" w:pos="7058"/>
        </w:tabs>
      </w:pPr>
      <w:r>
        <w:tab/>
      </w:r>
    </w:p>
    <w:sectPr w:rsidR="00BF11CC" w:rsidRPr="00BF1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D9"/>
    <w:rsid w:val="00025251"/>
    <w:rsid w:val="000B17D9"/>
    <w:rsid w:val="003022E0"/>
    <w:rsid w:val="00790796"/>
    <w:rsid w:val="00873AB8"/>
    <w:rsid w:val="00910D2B"/>
    <w:rsid w:val="00A30CDF"/>
    <w:rsid w:val="00B872CB"/>
    <w:rsid w:val="00BE162F"/>
    <w:rsid w:val="00BF11CC"/>
    <w:rsid w:val="00CD60B1"/>
    <w:rsid w:val="00F0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B895B"/>
  <w15:chartTrackingRefBased/>
  <w15:docId w15:val="{DE7FEF67-FD76-42AA-A18E-C3CECED0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gyanesh nayak</dc:creator>
  <cp:keywords/>
  <dc:description/>
  <cp:lastModifiedBy>gyanesh nayak</cp:lastModifiedBy>
  <cp:revision>7</cp:revision>
  <dcterms:created xsi:type="dcterms:W3CDTF">2025-09-13T11:33:00Z</dcterms:created>
  <dcterms:modified xsi:type="dcterms:W3CDTF">2025-09-21T12:09:00Z</dcterms:modified>
</cp:coreProperties>
</file>