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C21831F" w:rsidP="2C21831F" w:rsidRDefault="2C21831F" w14:paraId="58E35EE2" w14:textId="54CB746F">
      <w:pPr>
        <w:pStyle w:val="Heading2"/>
      </w:pPr>
      <w:r w:rsidR="2C21831F">
        <w:rPr/>
        <w:t>Assignment #2: Classification with car data</w:t>
      </w:r>
    </w:p>
    <w:p w:rsidR="2C21831F" w:rsidRDefault="2C21831F" w14:paraId="200CB3D1" w14:textId="64B552DD">
      <w:r w:rsidRPr="2C21831F" w:rsidR="2C21831F">
        <w:rPr>
          <w:rFonts w:ascii="Times New Roman" w:hAnsi="Times New Roman" w:eastAsia="Times New Roman" w:cs="Times New Roman"/>
          <w:noProof w:val="0"/>
          <w:sz w:val="22"/>
          <w:szCs w:val="22"/>
          <w:lang w:val="en-US"/>
        </w:rPr>
        <w:t xml:space="preserve">Use different classification algorithms and tune the parameters to predict the acceptibility of a car using the </w:t>
      </w:r>
      <w:hyperlink r:id="R059a3cbdb1044ae0">
        <w:r w:rsidRPr="2C21831F" w:rsidR="2C21831F">
          <w:rPr>
            <w:rStyle w:val="Hyperlink"/>
            <w:rFonts w:ascii="Times New Roman" w:hAnsi="Times New Roman" w:eastAsia="Times New Roman" w:cs="Times New Roman"/>
            <w:noProof w:val="0"/>
            <w:sz w:val="22"/>
            <w:szCs w:val="22"/>
            <w:lang w:val="en-US"/>
          </w:rPr>
          <w:t>car data (this is a link to the car data)</w:t>
        </w:r>
      </w:hyperlink>
    </w:p>
    <w:p w:rsidR="2C21831F" w:rsidRDefault="2C21831F" w14:paraId="5ED40C1F" w14:textId="72EAE6CA">
      <w:r w:rsidRPr="2C21831F" w:rsidR="2C21831F">
        <w:rPr>
          <w:rFonts w:ascii="Times New Roman" w:hAnsi="Times New Roman" w:eastAsia="Times New Roman" w:cs="Times New Roman"/>
        </w:rPr>
        <w:t xml:space="preserve">Here is a </w:t>
      </w:r>
      <w:hyperlink r:id="R3a0143e21dd54260">
        <w:r w:rsidRPr="2C21831F" w:rsidR="2C21831F">
          <w:rPr>
            <w:rStyle w:val="Hyperlink"/>
            <w:rFonts w:ascii="Times New Roman" w:hAnsi="Times New Roman" w:eastAsia="Times New Roman" w:cs="Times New Roman"/>
          </w:rPr>
          <w:t>sample classification session</w:t>
        </w:r>
      </w:hyperlink>
      <w:r w:rsidRPr="2C21831F" w:rsidR="2C21831F">
        <w:rPr>
          <w:rFonts w:ascii="Times New Roman" w:hAnsi="Times New Roman" w:eastAsia="Times New Roman" w:cs="Times New Roman"/>
        </w:rPr>
        <w:t xml:space="preserve"> on </w:t>
      </w:r>
      <w:hyperlink r:id="R20acb2b991354a54">
        <w:r w:rsidRPr="2C21831F" w:rsidR="2C21831F">
          <w:rPr>
            <w:rStyle w:val="Hyperlink"/>
            <w:rFonts w:ascii="Times New Roman" w:hAnsi="Times New Roman" w:eastAsia="Times New Roman" w:cs="Times New Roman"/>
          </w:rPr>
          <w:t>sonar data</w:t>
        </w:r>
      </w:hyperlink>
    </w:p>
    <w:p w:rsidR="2C21831F" w:rsidRDefault="2C21831F" w14:paraId="19643273" w14:textId="3447C893">
      <w:r w:rsidRPr="2C21831F" w:rsidR="2C21831F">
        <w:rPr>
          <w:rFonts w:ascii="Times New Roman" w:hAnsi="Times New Roman" w:eastAsia="Times New Roman" w:cs="Times New Roman"/>
        </w:rPr>
        <w:t>Please use this sample session as a guideline instead of following it literally. Using your judgement instead of blindly following instructions is an important trait. Creativity with justification is encouraged.</w:t>
      </w:r>
    </w:p>
    <w:p w:rsidR="2C21831F" w:rsidRDefault="2C21831F" w14:paraId="41C3BF82" w14:textId="425A207F">
      <w:r w:rsidRPr="2C21831F" w:rsidR="2C21831F">
        <w:rPr>
          <w:rFonts w:ascii="Times New Roman" w:hAnsi="Times New Roman" w:eastAsia="Times New Roman" w:cs="Times New Roman"/>
          <w:noProof w:val="0"/>
          <w:sz w:val="22"/>
          <w:szCs w:val="22"/>
          <w:lang w:val="en-US"/>
        </w:rPr>
        <w:t>If you just follow minimal steps from the sample session and write a report that explains your understanding of each of the classifications using meaningful figures and tables:</w:t>
      </w:r>
    </w:p>
    <w:p w:rsidR="2C21831F" w:rsidP="2C21831F" w:rsidRDefault="2C21831F" w14:paraId="7C3067CF" w14:textId="16CABB55">
      <w:pPr>
        <w:pStyle w:val="ListParagraph"/>
        <w:numPr>
          <w:ilvl w:val="0"/>
          <w:numId w:val="1"/>
        </w:numPr>
        <w:rPr>
          <w:sz w:val="22"/>
          <w:szCs w:val="22"/>
        </w:rPr>
      </w:pPr>
      <w:r w:rsidRPr="2C21831F" w:rsidR="2C21831F">
        <w:rPr>
          <w:rFonts w:ascii="Times New Roman" w:hAnsi="Times New Roman" w:eastAsia="Times New Roman" w:cs="Times New Roman"/>
          <w:noProof w:val="0"/>
          <w:sz w:val="22"/>
          <w:szCs w:val="22"/>
          <w:lang w:val="en-US"/>
        </w:rPr>
        <w:t>drawing a part of the tree</w:t>
      </w:r>
    </w:p>
    <w:p w:rsidR="2C21831F" w:rsidP="2C21831F" w:rsidRDefault="2C21831F" w14:paraId="24A6B622" w14:textId="4EA0CD7F">
      <w:pPr>
        <w:pStyle w:val="ListParagraph"/>
        <w:numPr>
          <w:ilvl w:val="0"/>
          <w:numId w:val="1"/>
        </w:numPr>
        <w:rPr>
          <w:sz w:val="22"/>
          <w:szCs w:val="22"/>
        </w:rPr>
      </w:pPr>
      <w:r w:rsidRPr="2C21831F" w:rsidR="2C21831F">
        <w:rPr>
          <w:rFonts w:ascii="Times New Roman" w:hAnsi="Times New Roman" w:eastAsia="Times New Roman" w:cs="Times New Roman"/>
          <w:noProof w:val="0"/>
          <w:sz w:val="22"/>
          <w:szCs w:val="22"/>
          <w:lang w:val="en-US"/>
        </w:rPr>
        <w:t>listing some of the rules</w:t>
      </w:r>
    </w:p>
    <w:p w:rsidR="2C21831F" w:rsidP="2C21831F" w:rsidRDefault="2C21831F" w14:paraId="525F900D" w14:textId="48BC563F">
      <w:pPr>
        <w:pStyle w:val="ListParagraph"/>
        <w:numPr>
          <w:ilvl w:val="0"/>
          <w:numId w:val="1"/>
        </w:numPr>
        <w:rPr>
          <w:sz w:val="22"/>
          <w:szCs w:val="22"/>
        </w:rPr>
      </w:pPr>
      <w:r w:rsidRPr="2C21831F" w:rsidR="2C21831F">
        <w:rPr>
          <w:rFonts w:ascii="Times New Roman" w:hAnsi="Times New Roman" w:eastAsia="Times New Roman" w:cs="Times New Roman"/>
          <w:noProof w:val="0"/>
          <w:sz w:val="22"/>
          <w:szCs w:val="22"/>
          <w:lang w:val="en-US"/>
        </w:rPr>
        <w:t>accuracy, recall, AUC</w:t>
      </w:r>
    </w:p>
    <w:p w:rsidR="2C21831F" w:rsidRDefault="2C21831F" w14:paraId="6318EB44" w14:textId="45BC32B2">
      <w:r w:rsidRPr="2C21831F" w:rsidR="2C21831F">
        <w:rPr>
          <w:rFonts w:ascii="Times New Roman" w:hAnsi="Times New Roman" w:eastAsia="Times New Roman" w:cs="Times New Roman"/>
          <w:noProof w:val="0"/>
          <w:sz w:val="22"/>
          <w:szCs w:val="22"/>
          <w:lang w:val="en-US"/>
        </w:rPr>
        <w:t>you will be marked out of 80 (since all the computing steps are already written down for you). Please note that the sample session may not have all the evaluations for all the models. The sample session is for a dataset with two classes. There are some notes for working with multiclass problems. In order to be marked out of 100, you may want to play with the various parameters within rpart, randomForest, and caret packages with a thorough analysis.</w:t>
      </w:r>
    </w:p>
    <w:p w:rsidR="2C21831F" w:rsidRDefault="2C21831F" w14:paraId="02F08570" w14:textId="29721E59">
      <w:r w:rsidRPr="2C21831F" w:rsidR="2C21831F">
        <w:rPr>
          <w:rFonts w:ascii="Times New Roman" w:hAnsi="Times New Roman" w:eastAsia="Times New Roman" w:cs="Times New Roman"/>
          <w:b w:val="1"/>
          <w:bCs w:val="1"/>
          <w:noProof w:val="0"/>
          <w:sz w:val="22"/>
          <w:szCs w:val="22"/>
          <w:lang w:val="en-US"/>
        </w:rPr>
        <w:t>Note for submission:</w:t>
      </w:r>
      <w:r w:rsidRPr="2C21831F" w:rsidR="2C21831F">
        <w:rPr>
          <w:rFonts w:ascii="Times New Roman" w:hAnsi="Times New Roman" w:eastAsia="Times New Roman" w:cs="Times New Roman"/>
          <w:noProof w:val="0"/>
          <w:sz w:val="22"/>
          <w:szCs w:val="22"/>
          <w:lang w:val="en-US"/>
        </w:rPr>
        <w:t xml:space="preserve"> Submit a pdf (no word processor files) file describing your data processing efforts and analysis.</w:t>
      </w:r>
    </w:p>
    <w:p w:rsidR="2C21831F" w:rsidP="2C21831F" w:rsidRDefault="2C21831F" w14:paraId="2852514A" w14:textId="01AE0D0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8786BA2"/>
  <w15:docId w15:val="{be95b7cb-8ee2-4145-8a00-4789424b3baa}"/>
  <w:rsids>
    <w:rsidRoot w:val="18786BA2"/>
    <w:rsid w:val="18786BA2"/>
    <w:rsid w:val="2C21831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dev.cs.smu.ca/~pawan/5580/assignments/car.data" TargetMode="External" Id="R059a3cbdb1044ae0" /><Relationship Type="http://schemas.openxmlformats.org/officeDocument/2006/relationships/hyperlink" Target="http://dev.cs.smu.ca/~pawan/5580/assignments/assign2historySonarClassify.r" TargetMode="External" Id="R3a0143e21dd54260" /><Relationship Type="http://schemas.openxmlformats.org/officeDocument/2006/relationships/hyperlink" Target="http://dev.cs.smu.ca/~pawan/5580/assignments/sonar.all-data" TargetMode="External" Id="R20acb2b991354a54" /><Relationship Type="http://schemas.openxmlformats.org/officeDocument/2006/relationships/numbering" Target="/word/numbering.xml" Id="Rc92db0aafb4d45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2019-05-22T21:53:54.8438071Z</dcterms:created>
  <dcterms:modified xsi:type="dcterms:W3CDTF">2019-05-22T21:54:27.0058329Z</dcterms:modified>
  <dc:creator>Allen Mathew</dc:creator>
  <lastModifiedBy>Allen Mathew</lastModifiedBy>
</coreProperties>
</file>