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django-cors-headers según: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https://github.com/ottoyiu/django-cors-headers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djangorestframework y configurar según:</w:t>
      </w:r>
    </w:p>
    <w:p>
      <w:pPr>
        <w:pStyle w:val="Normal"/>
        <w:rPr/>
      </w:pPr>
      <w:r>
        <w:rPr/>
        <w:t>pip install djangorestframework</w:t>
      </w:r>
    </w:p>
    <w:p>
      <w:pPr>
        <w:pStyle w:val="Normal"/>
        <w:rPr/>
      </w:pPr>
      <w:hyperlink r:id="rId3">
        <w:r>
          <w:rPr>
            <w:rStyle w:val="InternetLink"/>
          </w:rPr>
          <w:t>https://www.django-rest-framework.org/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EL PROYECTO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mismo nivel de jerarquía: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npx create-react-app flapreact</w:t>
      </w:r>
    </w:p>
    <w:p>
      <w:pPr>
        <w:pStyle w:val="Normal"/>
        <w:rPr/>
      </w:pPr>
      <w:r>
        <w:rPr/>
        <w:t>yarn add whatwg-fetch</w:t>
      </w:r>
    </w:p>
    <w:p>
      <w:pPr>
        <w:pStyle w:val="Normal"/>
        <w:rPr/>
      </w:pPr>
      <w:r>
        <w:rPr/>
        <w:t>yarn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Bootstrapreact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creado. La primera vez que se clona el repositorio hacer (need to have docker-ce==17.03.2 and docker-compose==1.23.0 installed):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build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exec -it app_flap bash</w:t>
      </w:r>
    </w:p>
    <w:p>
      <w:pPr>
        <w:pStyle w:val="Normal"/>
        <w:rPr/>
      </w:pPr>
      <w:r>
        <w:rPr/>
        <w:t>psql -U guillermo -h pg_flap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registr</w:t>
      </w:r>
      <w:r>
        <w:rPr/>
        <w:t>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Luego hacer las migraciones: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 xml:space="preserve">python manage.py </w:t>
      </w:r>
      <w:r>
        <w:rPr/>
        <w:t>makemigrations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5112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toyiu/django-cors-headers" TargetMode="External"/><Relationship Id="rId3" Type="http://schemas.openxmlformats.org/officeDocument/2006/relationships/hyperlink" Target="https://www.django-rest-framework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LibreOffice/6.0.7.3$Linux_X86_64 LibreOffice_project/00m0$Build-3</Application>
  <Pages>3</Pages>
  <Words>336</Words>
  <Characters>1910</Characters>
  <CharactersWithSpaces>2197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2019-03-08T15:03:07Z</dcterms:modified>
  <cp:revision>19</cp:revision>
  <dc:subject/>
  <dc:title/>
</cp:coreProperties>
</file>