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creado. La primera vez que se clona el repositorio hacer (need to have docker-</w:t>
      </w:r>
      <w:r>
        <w:rPr/>
        <w:t>ce</w:t>
      </w:r>
      <w:r>
        <w:rPr/>
        <w:t xml:space="preserve">==17.03.2 </w:t>
      </w:r>
      <w:r>
        <w:rPr/>
        <w:t>and docker-compose==1.23.0</w:t>
      </w:r>
      <w:r>
        <w:rPr/>
        <w:t xml:space="preserve"> installed):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build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psql -U guillermo 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registry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LibreOffice/5.1.6.2$Linux_X86_64 LibreOffice_project/10m0$Build-2</Application>
  <Pages>3</Pages>
  <Words>320</Words>
  <Characters>1803</Characters>
  <CharactersWithSpaces>2078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2018-11-01T00:31:36Z</dcterms:modified>
  <cp:revision>14</cp:revision>
  <dc:subject/>
  <dc:title/>
</cp:coreProperties>
</file>