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Django: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'psycopg2'</w:t>
      </w:r>
    </w:p>
    <w:p>
      <w:pPr>
        <w:pStyle w:val="Normal"/>
        <w:rPr/>
      </w:pPr>
      <w:r>
        <w:rPr/>
        <w:t>pip install psycopg2</w:t>
      </w:r>
    </w:p>
    <w:p>
      <w:pPr>
        <w:pStyle w:val="Normal"/>
        <w:rPr/>
      </w:pPr>
      <w:r>
        <w:rPr/>
        <w:t>pip install psycopg2-binary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django-cors-headers según: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https://github.com/ottoyiu/django-cors-headers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djangorestframework y configurar según:</w:t>
      </w:r>
    </w:p>
    <w:p>
      <w:pPr>
        <w:pStyle w:val="Normal"/>
        <w:rPr/>
      </w:pPr>
      <w:r>
        <w:rPr/>
        <w:t>pip install djangorestframework</w:t>
      </w:r>
    </w:p>
    <w:p>
      <w:pPr>
        <w:pStyle w:val="Normal"/>
        <w:rPr/>
      </w:pPr>
      <w:hyperlink r:id="rId3">
        <w:r>
          <w:rPr>
            <w:rStyle w:val="InternetLink"/>
          </w:rPr>
          <w:t>https://www.django-rest-framework.org/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Iniciar proyecto con Django</w:t>
      </w:r>
    </w:p>
    <w:p>
      <w:pPr>
        <w:pStyle w:val="Normal"/>
        <w:rPr/>
      </w:pPr>
      <w:r>
        <w:rPr/>
        <w:t>django-admin startproject &lt;nombre&gt;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la base de datos local con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-Configurar la base de datos en archivo settings.py: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rPr/>
      </w:pPr>
      <w:r>
        <w:rPr/>
        <w:t>- Ahora crear una aplicación dentro del proyecto</w:t>
      </w:r>
    </w:p>
    <w:p>
      <w:pPr>
        <w:pStyle w:val="Normal"/>
        <w:rPr/>
      </w:pPr>
      <w:r>
        <w:rPr/>
        <w:t>django-admin startapp LoadData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Ir a models.py en la applicación y crear los modelos, que son las tablas de las bases de datos</w:t>
      </w:r>
    </w:p>
    <w:p>
      <w:pPr>
        <w:pStyle w:val="Normal"/>
        <w:rPr/>
      </w:pPr>
      <w:r>
        <w:rPr/>
        <w:t>Aquí creamos la base de datos del flapjack?</w:t>
      </w:r>
    </w:p>
    <w:p>
      <w:pPr>
        <w:pStyle w:val="Normal"/>
        <w:rPr/>
      </w:pPr>
      <w:r>
        <w:rPr/>
        <w:t>Creo cada tabla como una clase</w:t>
      </w:r>
    </w:p>
    <w:p>
      <w:pPr>
        <w:pStyle w:val="Normal"/>
        <w:rPr/>
      </w:pPr>
      <w:r>
        <w:rPr/>
        <w:t>Cada clase tiene métodos que retornar lo que yo quiera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 Cuanto terminamos de escribir los modelos de base de datos debemos ir  a los settings.py e indicar que queremos trabajar con la nueva app: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09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debemos migrar estos modelos a la base de datos:</w:t>
      </w:r>
    </w:p>
    <w:p>
      <w:pPr>
        <w:pStyle w:val="Normal"/>
        <w:rPr/>
      </w:pPr>
      <w:r>
        <w:rPr/>
        <w:t>Ir a la carpeta donde está manage.py y dar: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- Además, necesitamos hacer una migración interna, para que los campos de nuestras tablas queden reflejados en la base de datos: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un super usuario, que es quien podrá hacer todo tipo de operaciones en nuestra base de datos: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poner nombre, correo y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voy a admin.py. Importo la app, luego indico que quiero administrar mediante el admin todas las tablas que he creado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poder despleglar la aplicación web, debemos ingresar a un servidor. Django viene con un servidor embebido que podemos utilizar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 se inicia el sevidor en el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EL PROYECTO 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mismo nivel de jerarquía: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npx create-react-app flapreact</w:t>
      </w:r>
    </w:p>
    <w:p>
      <w:pPr>
        <w:pStyle w:val="Normal"/>
        <w:rPr/>
      </w:pPr>
      <w:r>
        <w:rPr/>
        <w:t>yarn add whatwg-fetch</w:t>
      </w:r>
    </w:p>
    <w:p>
      <w:pPr>
        <w:pStyle w:val="Normal"/>
        <w:rPr/>
      </w:pPr>
      <w:r>
        <w:rPr/>
        <w:t>yarn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Buscar Bootstrapreact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creado. La primera vez que se clona el repositorio hacer (need to have docker-ce==17.03.2 and docker-compose==1.23.0 installed):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docker-compose build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docker-compose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psql -U guillermo 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registry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966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toyiu/django-cors-headers" TargetMode="External"/><Relationship Id="rId3" Type="http://schemas.openxmlformats.org/officeDocument/2006/relationships/hyperlink" Target="https://www.django-rest-framework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3</Pages>
  <Words>320</Words>
  <Characters>1803</Characters>
  <CharactersWithSpaces>2078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2018-10-11T21:33:57Z</dcterms:created>
  <dc:creator/>
  <dc:description/>
  <dc:language>en-US</dc:language>
  <cp:lastModifiedBy/>
  <dcterms:modified xsi:type="dcterms:W3CDTF">2018-11-02T19:12:37Z</dcterms:modified>
  <cp:revision>15</cp:revision>
  <dc:subject/>
  <dc:title/>
</cp:coreProperties>
</file>