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97" w:rsidRDefault="006E7834">
      <w:r>
        <w:t>Bug report</w:t>
      </w:r>
    </w:p>
    <w:p w:rsidR="006E7834" w:rsidRDefault="006E7834" w:rsidP="006E7834">
      <w:r>
        <w:t>Name: Dian Chen / Yang Gao</w:t>
      </w:r>
    </w:p>
    <w:p w:rsidR="006E7834" w:rsidRDefault="006E7834" w:rsidP="006E7834">
      <w:r>
        <w:t xml:space="preserve">Basically, we don't have bugs, </w:t>
      </w:r>
      <w:r>
        <w:t xml:space="preserve">but while we running the </w:t>
      </w:r>
      <w:proofErr w:type="spellStart"/>
      <w:r>
        <w:t>createstudent</w:t>
      </w:r>
      <w:proofErr w:type="spellEnd"/>
      <w:r>
        <w:t xml:space="preserve"> test. It reports errors while the buffer size is large, like 100, and </w:t>
      </w:r>
      <w:proofErr w:type="spellStart"/>
      <w:r>
        <w:t>stucked</w:t>
      </w:r>
      <w:proofErr w:type="spellEnd"/>
      <w:r>
        <w:t xml:space="preserve"> into a loop while the buffer size is small, like 200. However, it works totally with the data generator, called </w:t>
      </w:r>
      <w:proofErr w:type="spellStart"/>
      <w:r>
        <w:t>createtable</w:t>
      </w:r>
      <w:proofErr w:type="spellEnd"/>
      <w:r>
        <w:t xml:space="preserve"> test in our </w:t>
      </w:r>
      <w:proofErr w:type="spellStart"/>
      <w:r>
        <w:t>studentclient</w:t>
      </w:r>
      <w:proofErr w:type="spellEnd"/>
      <w:r>
        <w:t xml:space="preserve"> file. </w:t>
      </w:r>
      <w:bookmarkStart w:id="0" w:name="_GoBack"/>
      <w:bookmarkEnd w:id="0"/>
    </w:p>
    <w:sectPr w:rsidR="006E7834" w:rsidSect="008C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34"/>
    <w:rsid w:val="0005245B"/>
    <w:rsid w:val="006E7834"/>
    <w:rsid w:val="008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BDFB"/>
  <w15:chartTrackingRefBased/>
  <w15:docId w15:val="{4899B372-DB00-2444-93EC-7CD016A3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Yang</dc:creator>
  <cp:keywords/>
  <dc:description/>
  <cp:lastModifiedBy>Gao, Yang</cp:lastModifiedBy>
  <cp:revision>1</cp:revision>
  <dcterms:created xsi:type="dcterms:W3CDTF">2019-04-25T20:46:00Z</dcterms:created>
  <dcterms:modified xsi:type="dcterms:W3CDTF">2019-04-25T20:48:00Z</dcterms:modified>
</cp:coreProperties>
</file>