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97" w:rsidRDefault="00B007EC">
      <w:r>
        <w:t>Diff File</w:t>
      </w:r>
    </w:p>
    <w:p w:rsidR="00B007EC" w:rsidRPr="007F0BD6" w:rsidRDefault="00B007EC" w:rsidP="00B007EC">
      <w:pPr>
        <w:rPr>
          <w:rFonts w:ascii="Times New Roman" w:hAnsi="Times New Roman" w:cs="Times New Roman"/>
        </w:rPr>
      </w:pPr>
      <w:r w:rsidRPr="007F0BD6">
        <w:rPr>
          <w:rFonts w:ascii="Times New Roman" w:hAnsi="Times New Roman" w:cs="Times New Roman"/>
        </w:rPr>
        <w:t>Name: Dian Chen /Yang Gao</w:t>
      </w:r>
    </w:p>
    <w:p w:rsidR="00B007EC" w:rsidRDefault="00B007EC"/>
    <w:p w:rsidR="00B007EC" w:rsidRDefault="00B007EC">
      <w:r>
        <w:t xml:space="preserve">For our diff file, we didn’t used a vim diff on virtual box. Instead, we used </w:t>
      </w:r>
      <w:proofErr w:type="spellStart"/>
      <w:r>
        <w:t>github</w:t>
      </w:r>
      <w:proofErr w:type="spellEnd"/>
      <w:r>
        <w:t xml:space="preserve"> and you can see the commit we made on it comparing with the original simpedb_2.10. </w:t>
      </w:r>
    </w:p>
    <w:p w:rsidR="00B007EC" w:rsidRDefault="00B007EC"/>
    <w:p w:rsidR="00B007EC" w:rsidRDefault="00B007EC">
      <w:r w:rsidRPr="00B007EC">
        <w:t>https://github.com/gyang2518/CS4432_Project_2.git</w:t>
      </w:r>
      <w:bookmarkStart w:id="0" w:name="_GoBack"/>
      <w:bookmarkEnd w:id="0"/>
    </w:p>
    <w:sectPr w:rsidR="00B007EC" w:rsidSect="008C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EC"/>
    <w:rsid w:val="0005245B"/>
    <w:rsid w:val="008C0CDB"/>
    <w:rsid w:val="00B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C9ED"/>
  <w15:chartTrackingRefBased/>
  <w15:docId w15:val="{3368FE52-7B29-AA47-BC6C-30CB026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Yang</dc:creator>
  <cp:keywords/>
  <dc:description/>
  <cp:lastModifiedBy>Gao, Yang</cp:lastModifiedBy>
  <cp:revision>1</cp:revision>
  <dcterms:created xsi:type="dcterms:W3CDTF">2019-04-25T20:49:00Z</dcterms:created>
  <dcterms:modified xsi:type="dcterms:W3CDTF">2019-04-25T20:52:00Z</dcterms:modified>
</cp:coreProperties>
</file>