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1104B5F0" w:rsidR="00B57B5A" w:rsidRPr="00590E52" w:rsidRDefault="00B57B5A" w:rsidP="00B57B5A">
      <w:pPr>
        <w:rPr>
          <w:lang w:val="en-US"/>
        </w:rPr>
      </w:pPr>
      <w:r w:rsidRPr="00B57B5A">
        <w:rPr>
          <w:lang w:val="en-US"/>
        </w:rPr>
        <w:t>W0</w:t>
      </w:r>
      <w:r w:rsidR="00357BF0">
        <w:rPr>
          <w:lang w:val="en-US"/>
        </w:rPr>
        <w:t>6</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357BF0" w:rsidRPr="00357BF0">
        <w:rPr>
          <w:lang w:val="en-US"/>
        </w:rPr>
        <w:t>Data Generation, Manipulation, and Conversion</w:t>
      </w:r>
    </w:p>
    <w:p w14:paraId="48F28E11" w14:textId="47FD3162" w:rsidR="00357BF0" w:rsidRPr="00357BF0" w:rsidRDefault="00357BF0" w:rsidP="00357BF0">
      <w:pPr>
        <w:rPr>
          <w:lang w:val="en-US"/>
        </w:rPr>
      </w:pPr>
      <w:r w:rsidRPr="00357BF0">
        <w:rPr>
          <w:lang w:val="en-US"/>
        </w:rPr>
        <w:t>You have had a profitable fifth week at your new company. You built on your SQL skill by adding an understanding of set theory.</w:t>
      </w:r>
    </w:p>
    <w:p w14:paraId="058C660F" w14:textId="575C5949" w:rsidR="00357BF0" w:rsidRPr="00357BF0" w:rsidRDefault="00357BF0" w:rsidP="00357BF0">
      <w:pPr>
        <w:rPr>
          <w:lang w:val="en-US"/>
        </w:rPr>
      </w:pPr>
      <w:r w:rsidRPr="00357BF0">
        <w:rPr>
          <w:lang w:val="en-US"/>
        </w:rPr>
        <w:t>Your boss gave you a new task. You should qualify what you learned about data generation, manipulation, and conversion in SQL queries and explain how these techniques let you return more than simple strings. Specifically, your boss asked you to qualify how you can use the following items from this week to help you solve real business problems.</w:t>
      </w:r>
    </w:p>
    <w:p w14:paraId="7633F994" w14:textId="77777777" w:rsidR="00357BF0" w:rsidRPr="00357BF0" w:rsidRDefault="00357BF0" w:rsidP="00357BF0">
      <w:pPr>
        <w:rPr>
          <w:lang w:val="en-US"/>
        </w:rPr>
      </w:pPr>
      <w:r w:rsidRPr="00357BF0">
        <w:rPr>
          <w:lang w:val="en-US"/>
        </w:rPr>
        <w:t>How do you perform string generation with the CONCAT built-in function?</w:t>
      </w:r>
    </w:p>
    <w:p w14:paraId="42FAA272" w14:textId="77777777" w:rsidR="00357BF0" w:rsidRPr="00357BF0" w:rsidRDefault="00357BF0" w:rsidP="00357BF0">
      <w:pPr>
        <w:rPr>
          <w:lang w:val="en-US"/>
        </w:rPr>
      </w:pPr>
      <w:r w:rsidRPr="00357BF0">
        <w:rPr>
          <w:lang w:val="en-US"/>
        </w:rPr>
        <w:t>What are the two escape mechanisms that let you backquote an apostrophe embedded in a string?</w:t>
      </w:r>
    </w:p>
    <w:p w14:paraId="2436B6AC" w14:textId="77777777" w:rsidR="00357BF0" w:rsidRPr="00357BF0" w:rsidRDefault="00357BF0" w:rsidP="00357BF0">
      <w:pPr>
        <w:rPr>
          <w:lang w:val="en-US"/>
        </w:rPr>
      </w:pPr>
      <w:r w:rsidRPr="00357BF0">
        <w:rPr>
          <w:lang w:val="en-US"/>
        </w:rPr>
        <w:t>What the QUOTE built-in function does and why it's important querying data already inserted or updated?</w:t>
      </w:r>
    </w:p>
    <w:p w14:paraId="620AB45B" w14:textId="77777777" w:rsidR="00357BF0" w:rsidRPr="00357BF0" w:rsidRDefault="00357BF0" w:rsidP="00357BF0">
      <w:pPr>
        <w:rPr>
          <w:lang w:val="en-US"/>
        </w:rPr>
      </w:pPr>
      <w:r w:rsidRPr="00357BF0">
        <w:rPr>
          <w:lang w:val="en-US"/>
        </w:rPr>
        <w:t>How can string manipulation let you examine and manage substrings, like the LENGTH, SUBSTRING, LOCATE, POSITION, STUFF, REPLACE, and INSERT built-in functions?</w:t>
      </w:r>
    </w:p>
    <w:p w14:paraId="4FB5F906" w14:textId="77777777" w:rsidR="00357BF0" w:rsidRPr="00357BF0" w:rsidRDefault="00357BF0" w:rsidP="00357BF0">
      <w:pPr>
        <w:rPr>
          <w:lang w:val="en-US"/>
        </w:rPr>
      </w:pPr>
      <w:r w:rsidRPr="00357BF0">
        <w:rPr>
          <w:lang w:val="en-US"/>
        </w:rPr>
        <w:t>How arithmetic functions let you calculate results as columns in rows and control numeric precision of numbers?</w:t>
      </w:r>
    </w:p>
    <w:p w14:paraId="131F3F96" w14:textId="77777777" w:rsidR="00357BF0" w:rsidRPr="00357BF0" w:rsidRDefault="00357BF0" w:rsidP="00357BF0">
      <w:pPr>
        <w:rPr>
          <w:lang w:val="en-US"/>
        </w:rPr>
      </w:pPr>
      <w:r w:rsidRPr="00357BF0">
        <w:rPr>
          <w:lang w:val="en-US"/>
        </w:rPr>
        <w:t>How format masks constructed with date format components from Table 7-4 let you convert strings to dates and vice versa?</w:t>
      </w:r>
    </w:p>
    <w:p w14:paraId="67CE6548" w14:textId="30D72041" w:rsidR="00590E52" w:rsidRPr="00590E52" w:rsidRDefault="00357BF0" w:rsidP="00357BF0">
      <w:pPr>
        <w:rPr>
          <w:lang w:val="en-US"/>
        </w:rPr>
      </w:pPr>
      <w:r w:rsidRPr="00357BF0">
        <w:rPr>
          <w:lang w:val="en-US"/>
        </w:rPr>
        <w:t>You should return and report with a 3–5 paragraph report that clearly explains what you learned while learning how to generate, manipulate, and convert data in SQL. This paper should qualify what you learned by experimenting with the technology.</w:t>
      </w:r>
    </w:p>
    <w:p w14:paraId="6C46F445" w14:textId="0CDA39D0" w:rsidR="002129B2" w:rsidRDefault="00B57B5A">
      <w:pPr>
        <w:rPr>
          <w:lang w:val="en-US"/>
        </w:rPr>
      </w:pPr>
      <w:r>
        <w:rPr>
          <w:lang w:val="en-US"/>
        </w:rPr>
        <w:t>Report</w:t>
      </w:r>
      <w:r w:rsidR="00357BF0">
        <w:rPr>
          <w:lang w:val="en-US"/>
        </w:rPr>
        <w:t>:</w:t>
      </w:r>
    </w:p>
    <w:p w14:paraId="2A73429E" w14:textId="77777777" w:rsidR="00357BF0" w:rsidRPr="00357BF0" w:rsidRDefault="00357BF0" w:rsidP="00357BF0">
      <w:pPr>
        <w:ind w:firstLine="708"/>
        <w:rPr>
          <w:lang w:val="en-US"/>
        </w:rPr>
      </w:pPr>
      <w:r w:rsidRPr="00357BF0">
        <w:rPr>
          <w:lang w:val="en-US"/>
        </w:rPr>
        <w:t>During this week, I have been learning how to generate, manipulate, and convert data in SQL, focusing on built-in functions such as CONCAT, LENGTH, SUBSTRING, LOCATE, POSITION, STUFF, REPLACE, and INSERT. One useful tool was the CONCAT function, which allows you to generate strings by combining multiple values. It handles any expression that returns a string and automatically converts numbers or dates, making it very versatile for creating readable outputs. For example, if we have a product name, an integer ID, and a date stored separately, we can use CONCAT to generate a formatted string like "Bags-1234-2024-10-22."</w:t>
      </w:r>
    </w:p>
    <w:p w14:paraId="22CF7F11" w14:textId="77777777" w:rsidR="00357BF0" w:rsidRPr="00357BF0" w:rsidRDefault="00357BF0" w:rsidP="00357BF0">
      <w:pPr>
        <w:ind w:firstLine="708"/>
        <w:rPr>
          <w:lang w:val="en-US"/>
        </w:rPr>
      </w:pPr>
    </w:p>
    <w:p w14:paraId="0D4A7696" w14:textId="77777777" w:rsidR="00357BF0" w:rsidRPr="00357BF0" w:rsidRDefault="00357BF0" w:rsidP="00357BF0">
      <w:pPr>
        <w:ind w:firstLine="708"/>
        <w:rPr>
          <w:lang w:val="en-US"/>
        </w:rPr>
      </w:pPr>
      <w:r w:rsidRPr="00357BF0">
        <w:rPr>
          <w:lang w:val="en-US"/>
        </w:rPr>
        <w:t>I also learned to handle special characters like apostrophes within strings, which is essential to avoid errors when inserting or manipulating data. This can be done in two ways: by adding a single quote before the apostrophe or using a backslash. SQL also includes the QUOTE function, which adds surrounding single quotes and properly escapes special characters within a string. This is helpful when querying user-provided data that might contain characters like apostrophes or backslashes.</w:t>
      </w:r>
    </w:p>
    <w:p w14:paraId="7CB40FF0" w14:textId="77777777" w:rsidR="00357BF0" w:rsidRPr="00357BF0" w:rsidRDefault="00357BF0" w:rsidP="00357BF0">
      <w:pPr>
        <w:ind w:firstLine="708"/>
        <w:rPr>
          <w:lang w:val="en-US"/>
        </w:rPr>
      </w:pPr>
    </w:p>
    <w:p w14:paraId="22D453EA" w14:textId="77777777" w:rsidR="00357BF0" w:rsidRPr="00357BF0" w:rsidRDefault="00357BF0" w:rsidP="00357BF0">
      <w:pPr>
        <w:ind w:firstLine="708"/>
        <w:rPr>
          <w:lang w:val="en-US"/>
        </w:rPr>
      </w:pPr>
      <w:r w:rsidRPr="00357BF0">
        <w:rPr>
          <w:lang w:val="en-US"/>
        </w:rPr>
        <w:t xml:space="preserve">In addition, the SUBSTRING function allowed me to retrieve specific parts of a string, such as the prefix of a product code, while INSERT can replace part of a string at a given position with another substring. These functions make it easy to clean, structure, and maintain text data, allowing precise data management and specific modifications. I also found the REPLACE function valuable for </w:t>
      </w:r>
      <w:r w:rsidRPr="00357BF0">
        <w:rPr>
          <w:lang w:val="en-US"/>
        </w:rPr>
        <w:lastRenderedPageBreak/>
        <w:t>updating large volumes of data by substituting specific substrings within text. Together, these functions enable not only working with stored data but also transforming it to meet needs.</w:t>
      </w:r>
    </w:p>
    <w:p w14:paraId="46A3F6DF" w14:textId="77777777" w:rsidR="00357BF0" w:rsidRPr="00357BF0" w:rsidRDefault="00357BF0" w:rsidP="00357BF0">
      <w:pPr>
        <w:ind w:firstLine="708"/>
        <w:rPr>
          <w:lang w:val="en-US"/>
        </w:rPr>
      </w:pPr>
    </w:p>
    <w:p w14:paraId="1B42B210" w14:textId="77777777" w:rsidR="00357BF0" w:rsidRPr="00357BF0" w:rsidRDefault="00357BF0" w:rsidP="00357BF0">
      <w:pPr>
        <w:ind w:firstLine="708"/>
        <w:rPr>
          <w:lang w:val="en-US"/>
        </w:rPr>
      </w:pPr>
      <w:r w:rsidRPr="00357BF0">
        <w:rPr>
          <w:lang w:val="en-US"/>
        </w:rPr>
        <w:t>Furthermore, I worked with numerical data and controlling precision. SQL offers functions like CEIL, FLOOR, ROUND, and TRUNCATE to adjust decimal places in results, which is essential in financial or scientific calculations where precision matters. For example, in a financial report, ROUND can ensure that monetary values display to only two decimal places. These functions provide greater control over how numbers are displayed and handled in queries.</w:t>
      </w:r>
    </w:p>
    <w:p w14:paraId="68B5DC9D" w14:textId="77777777" w:rsidR="00357BF0" w:rsidRPr="00357BF0" w:rsidRDefault="00357BF0" w:rsidP="00357BF0">
      <w:pPr>
        <w:ind w:firstLine="708"/>
        <w:rPr>
          <w:lang w:val="en-US"/>
        </w:rPr>
      </w:pPr>
    </w:p>
    <w:p w14:paraId="3AA0FEF6" w14:textId="23DD53D8" w:rsidR="00B57B5A" w:rsidRPr="00B57B5A" w:rsidRDefault="00357BF0" w:rsidP="00357BF0">
      <w:pPr>
        <w:ind w:firstLine="708"/>
        <w:rPr>
          <w:lang w:val="en-US"/>
        </w:rPr>
      </w:pPr>
      <w:r w:rsidRPr="00357BF0">
        <w:rPr>
          <w:lang w:val="en-US"/>
        </w:rPr>
        <w:t>Finally, I learned to work with temporal data, such as dates and times. SQL includes functions like CURRENT_DATE and STR_TO_DATE, which allow conversion between strings and dates. This is very useful for generating reports that calculate time intervals, like determining the number of days between two dates with DATEDIFF. Additionally, DATE_ADD lets me add or subtract time intervals, which helps in creating future projections in reports.</w:t>
      </w:r>
    </w:p>
    <w:sectPr w:rsidR="00B57B5A" w:rsidRPr="00B5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C09A0"/>
    <w:rsid w:val="002129B2"/>
    <w:rsid w:val="00357BF0"/>
    <w:rsid w:val="00590E52"/>
    <w:rsid w:val="0059761A"/>
    <w:rsid w:val="006153FE"/>
    <w:rsid w:val="0067525B"/>
    <w:rsid w:val="00A865C1"/>
    <w:rsid w:val="00B57B5A"/>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2</cp:revision>
  <dcterms:created xsi:type="dcterms:W3CDTF">2024-11-03T02:33:00Z</dcterms:created>
  <dcterms:modified xsi:type="dcterms:W3CDTF">2024-11-03T02:33:00Z</dcterms:modified>
</cp:coreProperties>
</file>