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1024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9/9/2026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Rishab 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/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530W 10Pcs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/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