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1018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2026-08-25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Abhinav 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41653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841W 65841Pcs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1658K.W.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46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5,841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Five Thousand, Eight Hundred And Forty-One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