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F9B" w:rsidRDefault="00B305F1">
      <w:r>
        <w:t>Kkkkkkkkkkkkkkkkkkkkkkkkkkkkkkkkkkkkkkkk</w:t>
      </w:r>
    </w:p>
    <w:p w:rsidR="00B305F1" w:rsidRDefault="00B305F1">
      <w:r>
        <w:t>Kkkkkkkkk</w:t>
      </w:r>
    </w:p>
    <w:p w:rsidR="00B305F1" w:rsidRDefault="0044507F">
      <w:r>
        <w:t>H</w:t>
      </w:r>
      <w:r w:rsidR="00B305F1">
        <w:t>hhhhhhh</w:t>
      </w:r>
    </w:p>
    <w:p w:rsidR="0044507F" w:rsidRDefault="0044507F"/>
    <w:p w:rsidR="0044507F" w:rsidRDefault="0044507F">
      <w:bookmarkStart w:id="0" w:name="_GoBack"/>
      <w:bookmarkEnd w:id="0"/>
    </w:p>
    <w:sectPr w:rsidR="00445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5F1"/>
    <w:rsid w:val="0044507F"/>
    <w:rsid w:val="00762FE6"/>
    <w:rsid w:val="00A23F9B"/>
    <w:rsid w:val="00B3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09A86"/>
  <w15:chartTrackingRefBased/>
  <w15:docId w15:val="{1D9D2DD6-95BE-40E9-8CC6-F0FBB2215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PARTIMA.COM</dc:creator>
  <cp:keywords/>
  <dc:description/>
  <cp:lastModifiedBy>PARTIMA.COM</cp:lastModifiedBy>
  <cp:revision>3</cp:revision>
  <dcterms:created xsi:type="dcterms:W3CDTF">2021-01-24T12:29:00Z</dcterms:created>
  <dcterms:modified xsi:type="dcterms:W3CDTF">2021-01-24T12:32:00Z</dcterms:modified>
</cp:coreProperties>
</file>