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FA2" w:rsidRPr="00E379A2" w:rsidRDefault="00E379A2" w:rsidP="00E379A2">
      <w:pPr>
        <w:pStyle w:val="Nadpisy1"/>
        <w:spacing w:after="0"/>
        <w:jc w:val="center"/>
      </w:pPr>
      <w:r w:rsidRPr="00E379A2">
        <w:t>Gymnázium, Praha 6, Arabská 14</w:t>
      </w:r>
    </w:p>
    <w:p w:rsidR="00E379A2" w:rsidRDefault="00E379A2" w:rsidP="00E379A2">
      <w:pPr>
        <w:pStyle w:val="PodText1"/>
        <w:jc w:val="center"/>
      </w:pPr>
      <w:r>
        <w:t>Obor programování</w:t>
      </w:r>
    </w:p>
    <w:p w:rsidR="00E379A2" w:rsidRDefault="00E379A2" w:rsidP="00E379A2">
      <w:pPr>
        <w:pStyle w:val="PodText1"/>
        <w:jc w:val="center"/>
      </w:pPr>
    </w:p>
    <w:p w:rsidR="00E379A2" w:rsidRDefault="00C54E18" w:rsidP="00E379A2">
      <w:pPr>
        <w:pStyle w:val="PodText1"/>
        <w:jc w:val="center"/>
      </w:pPr>
      <w:r>
        <w:rPr>
          <w:noProof/>
          <w:lang w:eastAsia="cs-CZ"/>
        </w:rPr>
        <w:drawing>
          <wp:inline distT="0" distB="0" distL="0" distR="0">
            <wp:extent cx="4342958" cy="4046707"/>
            <wp:effectExtent l="19050" t="0" r="442"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44120" cy="4047790"/>
                    </a:xfrm>
                    <a:prstGeom prst="rect">
                      <a:avLst/>
                    </a:prstGeom>
                    <a:noFill/>
                    <a:ln w="9525">
                      <a:noFill/>
                      <a:miter lim="800000"/>
                      <a:headEnd/>
                      <a:tailEnd/>
                    </a:ln>
                  </pic:spPr>
                </pic:pic>
              </a:graphicData>
            </a:graphic>
          </wp:inline>
        </w:drawing>
      </w:r>
    </w:p>
    <w:p w:rsidR="00C54E18" w:rsidRDefault="00C54E18" w:rsidP="00E379A2">
      <w:pPr>
        <w:pStyle w:val="PodText1"/>
        <w:jc w:val="center"/>
      </w:pPr>
    </w:p>
    <w:p w:rsidR="00C54E18" w:rsidRDefault="00C54E18" w:rsidP="00C54E18">
      <w:pPr>
        <w:pStyle w:val="Nadpisy1"/>
        <w:jc w:val="center"/>
      </w:pPr>
      <w:r>
        <w:t>Ročníková práce</w:t>
      </w:r>
    </w:p>
    <w:p w:rsidR="00C54E18" w:rsidRDefault="00C54E18" w:rsidP="00D04464">
      <w:pPr>
        <w:pStyle w:val="PodText1"/>
        <w:jc w:val="center"/>
      </w:pPr>
    </w:p>
    <w:p w:rsidR="00C54E18" w:rsidRDefault="00C54E18" w:rsidP="00C54E18">
      <w:pPr>
        <w:pStyle w:val="PodText1"/>
        <w:jc w:val="center"/>
      </w:pPr>
      <w:r>
        <w:t>Miroslav Sklenář</w:t>
      </w:r>
    </w:p>
    <w:p w:rsidR="00C54E18" w:rsidRDefault="00C54E18" w:rsidP="00C54E18">
      <w:pPr>
        <w:pStyle w:val="PodText1"/>
        <w:jc w:val="center"/>
      </w:pPr>
    </w:p>
    <w:p w:rsidR="00C54E18" w:rsidRDefault="00C54E18" w:rsidP="00C54E18">
      <w:pPr>
        <w:pStyle w:val="Nadpisy1"/>
        <w:jc w:val="center"/>
      </w:pPr>
      <w:r w:rsidRPr="00C54E18">
        <w:t xml:space="preserve">Hrdinský </w:t>
      </w:r>
      <w:r w:rsidR="007A074D">
        <w:t>tahový simulátor boje</w:t>
      </w:r>
    </w:p>
    <w:p w:rsidR="00C54E18" w:rsidRDefault="00C54E18" w:rsidP="00D04464">
      <w:pPr>
        <w:pStyle w:val="text1"/>
      </w:pPr>
    </w:p>
    <w:p w:rsidR="005C2E91" w:rsidRDefault="00C54E18" w:rsidP="005C2E91">
      <w:pPr>
        <w:pStyle w:val="text1"/>
      </w:pPr>
      <w:r>
        <w:t>Květen 2020</w:t>
      </w:r>
    </w:p>
    <w:p w:rsidR="00D04464" w:rsidRDefault="00D04464" w:rsidP="005C2E91">
      <w:pPr>
        <w:pStyle w:val="text1"/>
        <w:jc w:val="left"/>
      </w:pPr>
    </w:p>
    <w:p w:rsidR="00D04464" w:rsidRDefault="00D04464" w:rsidP="005C2E91">
      <w:pPr>
        <w:pStyle w:val="text1"/>
        <w:jc w:val="left"/>
        <w:sectPr w:rsidR="00D04464" w:rsidSect="00D04464">
          <w:headerReference w:type="default" r:id="rId8"/>
          <w:footerReference w:type="first" r:id="rId9"/>
          <w:pgSz w:w="11906" w:h="16838"/>
          <w:pgMar w:top="1418" w:right="1418" w:bottom="1418" w:left="1701" w:header="709" w:footer="709" w:gutter="0"/>
          <w:pgNumType w:fmt="lowerRoman" w:start="1"/>
          <w:cols w:space="708"/>
          <w:docGrid w:linePitch="360"/>
        </w:sectPr>
      </w:pPr>
    </w:p>
    <w:p w:rsidR="005C2E91" w:rsidRDefault="005C2E91" w:rsidP="005C2E91">
      <w:pPr>
        <w:pStyle w:val="text1"/>
        <w:jc w:val="left"/>
      </w:pPr>
    </w:p>
    <w:p w:rsidR="00C54E18" w:rsidRDefault="00C54E18" w:rsidP="00D04464">
      <w:pPr>
        <w:pStyle w:val="PodText1"/>
        <w:jc w:val="center"/>
      </w:pPr>
    </w:p>
    <w:p w:rsidR="00C54E18" w:rsidRDefault="00C54E18"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D04464" w:rsidRDefault="00D04464" w:rsidP="00D04464">
      <w:pPr>
        <w:pStyle w:val="PodText1"/>
        <w:jc w:val="center"/>
      </w:pPr>
    </w:p>
    <w:p w:rsidR="00714FA1" w:rsidRDefault="00714FA1" w:rsidP="00D04464">
      <w:pPr>
        <w:pStyle w:val="PodText1"/>
        <w:jc w:val="center"/>
      </w:pPr>
    </w:p>
    <w:p w:rsidR="00714FA1" w:rsidRDefault="00714FA1" w:rsidP="00D04464">
      <w:pPr>
        <w:pStyle w:val="PodText1"/>
        <w:jc w:val="center"/>
      </w:pPr>
    </w:p>
    <w:p w:rsidR="00714FA1" w:rsidRDefault="00714FA1" w:rsidP="00714FA1">
      <w:pPr>
        <w:pStyle w:val="text1"/>
      </w:pPr>
    </w:p>
    <w:p w:rsidR="00714FA1" w:rsidRPr="00C54E18" w:rsidRDefault="00714FA1" w:rsidP="00714FA1">
      <w:pPr>
        <w:pStyle w:val="text1"/>
      </w:pPr>
      <w: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C54E18" w:rsidRDefault="00C54E18" w:rsidP="00D04464">
      <w:pPr>
        <w:pStyle w:val="PodText1"/>
        <w:jc w:val="center"/>
      </w:pPr>
    </w:p>
    <w:p w:rsidR="00714FA1" w:rsidRDefault="00714FA1" w:rsidP="00714FA1">
      <w:pPr>
        <w:pStyle w:val="text1"/>
        <w:jc w:val="left"/>
      </w:pPr>
      <w:r>
        <w:t xml:space="preserve">V ……. </w:t>
      </w:r>
      <w:proofErr w:type="gramStart"/>
      <w:r>
        <w:t>dne</w:t>
      </w:r>
      <w:proofErr w:type="gramEnd"/>
      <w:r>
        <w:t xml:space="preserve"> ………</w:t>
      </w:r>
      <w:r>
        <w:tab/>
      </w:r>
      <w:r>
        <w:tab/>
      </w:r>
      <w:r>
        <w:tab/>
      </w:r>
      <w:r>
        <w:tab/>
        <w:t>Miroslav Sklenář………….</w:t>
      </w:r>
    </w:p>
    <w:p w:rsidR="00714FA1" w:rsidRDefault="00714FA1" w:rsidP="00D04464">
      <w:pPr>
        <w:pStyle w:val="text1"/>
      </w:pPr>
    </w:p>
    <w:p w:rsidR="00714FA1" w:rsidRDefault="00714FA1" w:rsidP="00D04464">
      <w:pPr>
        <w:pStyle w:val="text1"/>
      </w:pPr>
    </w:p>
    <w:p w:rsidR="00714FA1" w:rsidRDefault="00714FA1" w:rsidP="00714FA1">
      <w:pPr>
        <w:pStyle w:val="text1"/>
        <w:jc w:val="left"/>
      </w:pPr>
      <w:r>
        <w:t xml:space="preserve">Název práce: </w:t>
      </w:r>
      <w:r w:rsidR="00E91B0F">
        <w:t xml:space="preserve">Hrdinský </w:t>
      </w:r>
      <w:proofErr w:type="gramStart"/>
      <w:r w:rsidR="00E91B0F">
        <w:t>tahová</w:t>
      </w:r>
      <w:proofErr w:type="gramEnd"/>
      <w:r w:rsidR="00E91B0F">
        <w:t xml:space="preserve"> simulá</w:t>
      </w:r>
      <w:r w:rsidRPr="00C54E18">
        <w:t>tor</w:t>
      </w:r>
      <w:r w:rsidR="00E91B0F">
        <w:t xml:space="preserve"> boje</w:t>
      </w:r>
    </w:p>
    <w:p w:rsidR="00714FA1" w:rsidRDefault="00714FA1" w:rsidP="00714FA1">
      <w:pPr>
        <w:pStyle w:val="text1"/>
        <w:jc w:val="left"/>
      </w:pPr>
      <w:r>
        <w:t>Autoři: Miroslav Sklenář</w:t>
      </w:r>
    </w:p>
    <w:p w:rsidR="00714FA1" w:rsidRDefault="00714FA1" w:rsidP="003F18D7">
      <w:pPr>
        <w:pStyle w:val="text1"/>
      </w:pPr>
      <w:r>
        <w:t xml:space="preserve">Abstrakt: </w:t>
      </w:r>
      <w:r w:rsidR="00737206">
        <w:t xml:space="preserve">Cílem projektu bylo naprogramovat hrdinskou tahovou simulaci  boje s monstry. Uživateli měl být dán prostor k volbě strategie boje. Uživatel má tak na výběr možnosti jestli se má bránit či útočit nebo dokonce může utéct. Monstra se generují náhodně a jejich statistiky se odvíjejí od jejich </w:t>
      </w:r>
      <w:proofErr w:type="spellStart"/>
      <w:r w:rsidR="00737206">
        <w:t>levelu</w:t>
      </w:r>
      <w:proofErr w:type="spellEnd"/>
      <w:r w:rsidR="00737206">
        <w:t>.</w:t>
      </w:r>
    </w:p>
    <w:p w:rsidR="00714FA1" w:rsidRDefault="00714FA1" w:rsidP="00714FA1">
      <w:pPr>
        <w:pStyle w:val="text1"/>
        <w:jc w:val="left"/>
      </w:pPr>
    </w:p>
    <w:p w:rsidR="00714FA1" w:rsidRDefault="00714FA1" w:rsidP="00714FA1">
      <w:pPr>
        <w:pStyle w:val="text1"/>
        <w:jc w:val="left"/>
      </w:pPr>
      <w:r>
        <w:t>Klí</w:t>
      </w:r>
      <w:r w:rsidR="00E91B0F">
        <w:t xml:space="preserve">čová slova: tahová, </w:t>
      </w:r>
      <w:proofErr w:type="gramStart"/>
      <w:r w:rsidR="00E91B0F">
        <w:t xml:space="preserve">boj </w:t>
      </w:r>
      <w:r>
        <w:t xml:space="preserve">, </w:t>
      </w:r>
      <w:proofErr w:type="spellStart"/>
      <w:r>
        <w:t>javaFX</w:t>
      </w:r>
      <w:proofErr w:type="spellEnd"/>
      <w:proofErr w:type="gramEnd"/>
      <w:r>
        <w:t>,</w:t>
      </w:r>
      <w:r w:rsidR="00E91B0F">
        <w:t xml:space="preserve"> </w:t>
      </w:r>
      <w:proofErr w:type="spellStart"/>
      <w:r>
        <w:t>java</w:t>
      </w:r>
      <w:proofErr w:type="spellEnd"/>
    </w:p>
    <w:p w:rsidR="00D04464" w:rsidRDefault="00D04464" w:rsidP="00714FA1">
      <w:pPr>
        <w:pStyle w:val="text1"/>
        <w:jc w:val="left"/>
      </w:pPr>
    </w:p>
    <w:p w:rsidR="00D04464" w:rsidRDefault="00D04464" w:rsidP="00714FA1">
      <w:pPr>
        <w:pStyle w:val="text1"/>
        <w:jc w:val="left"/>
        <w:sectPr w:rsidR="00D04464" w:rsidSect="00D04464">
          <w:footerReference w:type="default" r:id="rId10"/>
          <w:pgSz w:w="11906" w:h="16838"/>
          <w:pgMar w:top="1418" w:right="1418" w:bottom="1418" w:left="1701" w:header="709" w:footer="709" w:gutter="0"/>
          <w:pgNumType w:fmt="lowerRoman" w:start="1"/>
          <w:cols w:space="708"/>
          <w:docGrid w:linePitch="360"/>
        </w:sectPr>
      </w:pPr>
    </w:p>
    <w:p w:rsidR="00D04464" w:rsidRDefault="00D04464" w:rsidP="003F18D7">
      <w:pPr>
        <w:pStyle w:val="Nadpisy1"/>
        <w:jc w:val="both"/>
      </w:pPr>
      <w:r>
        <w:lastRenderedPageBreak/>
        <w:t>Obsah</w:t>
      </w:r>
    </w:p>
    <w:p w:rsidR="00D04464" w:rsidRDefault="000F4D8E" w:rsidP="00274CC0">
      <w:pPr>
        <w:pStyle w:val="PodText1"/>
        <w:numPr>
          <w:ilvl w:val="0"/>
          <w:numId w:val="1"/>
        </w:numPr>
        <w:spacing w:after="0"/>
        <w:ind w:right="565"/>
        <w:jc w:val="both"/>
      </w:pPr>
      <w:r>
        <w:t>Úvod</w:t>
      </w:r>
      <w:r>
        <w:tab/>
      </w:r>
      <w:r>
        <w:tab/>
      </w:r>
      <w:r>
        <w:tab/>
      </w:r>
      <w:r>
        <w:tab/>
      </w:r>
      <w:r>
        <w:tab/>
      </w:r>
      <w:r>
        <w:tab/>
      </w:r>
      <w:r>
        <w:tab/>
      </w:r>
      <w:r>
        <w:tab/>
      </w:r>
      <w:r>
        <w:tab/>
      </w:r>
      <w:r w:rsidR="00274CC0">
        <w:tab/>
      </w:r>
      <w:r w:rsidR="00667D9D">
        <w:t>2</w:t>
      </w:r>
    </w:p>
    <w:p w:rsidR="000F4D8E" w:rsidRDefault="000F4D8E" w:rsidP="00274CC0">
      <w:pPr>
        <w:pStyle w:val="PodText1"/>
        <w:numPr>
          <w:ilvl w:val="0"/>
          <w:numId w:val="1"/>
        </w:numPr>
        <w:spacing w:after="0"/>
        <w:ind w:right="565"/>
        <w:jc w:val="both"/>
      </w:pPr>
      <w:r>
        <w:t xml:space="preserve">Vzhled </w:t>
      </w:r>
      <w:proofErr w:type="gramStart"/>
      <w:r>
        <w:t>rozhraní   . . . . . . . . . . . . . . . . .</w:t>
      </w:r>
      <w:r w:rsidR="00667D9D">
        <w:t xml:space="preserve"> . . . </w:t>
      </w:r>
      <w:r w:rsidR="00E91B0F">
        <w:t>. .</w:t>
      </w:r>
      <w:r w:rsidR="00274CC0">
        <w:tab/>
      </w:r>
      <w:r w:rsidR="00274CC0">
        <w:tab/>
      </w:r>
      <w:r w:rsidR="00274CC0">
        <w:tab/>
      </w:r>
      <w:r w:rsidR="00667D9D">
        <w:t>3</w:t>
      </w:r>
      <w:proofErr w:type="gramEnd"/>
    </w:p>
    <w:p w:rsidR="004533E4" w:rsidRDefault="004533E4" w:rsidP="00274CC0">
      <w:pPr>
        <w:pStyle w:val="PodText1"/>
        <w:numPr>
          <w:ilvl w:val="1"/>
          <w:numId w:val="1"/>
        </w:numPr>
        <w:spacing w:after="0"/>
        <w:ind w:right="565"/>
        <w:jc w:val="both"/>
      </w:pPr>
      <w:proofErr w:type="spellStart"/>
      <w:r>
        <w:t>Health</w:t>
      </w:r>
      <w:proofErr w:type="spellEnd"/>
      <w:r>
        <w:t xml:space="preserve"> </w:t>
      </w:r>
      <w:proofErr w:type="gramStart"/>
      <w:r>
        <w:t>bar</w:t>
      </w:r>
      <w:r w:rsidR="00667D9D">
        <w:t>. . . . . . . . . . . . . . . . . . . . .</w:t>
      </w:r>
      <w:r w:rsidR="00E91B0F">
        <w:t xml:space="preserve"> .</w:t>
      </w:r>
      <w:r w:rsidR="00274CC0">
        <w:tab/>
      </w:r>
      <w:r w:rsidR="00274CC0">
        <w:tab/>
      </w:r>
      <w:r w:rsidR="00274CC0">
        <w:tab/>
      </w:r>
      <w:r w:rsidR="00667D9D">
        <w:t>3</w:t>
      </w:r>
      <w:proofErr w:type="gramEnd"/>
    </w:p>
    <w:p w:rsidR="004533E4" w:rsidRDefault="004533E4" w:rsidP="00274CC0">
      <w:pPr>
        <w:pStyle w:val="PodText1"/>
        <w:numPr>
          <w:ilvl w:val="1"/>
          <w:numId w:val="1"/>
        </w:numPr>
        <w:spacing w:after="0"/>
        <w:ind w:right="565"/>
        <w:jc w:val="both"/>
      </w:pPr>
      <w:proofErr w:type="gramStart"/>
      <w:r>
        <w:t>Tlačítka</w:t>
      </w:r>
      <w:r w:rsidR="00667D9D">
        <w:t xml:space="preserve">. . . . . . . . . . . . . . . . . . . . . . . </w:t>
      </w:r>
      <w:r w:rsidR="00E91B0F">
        <w:t>.</w:t>
      </w:r>
      <w:r w:rsidR="00274CC0">
        <w:tab/>
      </w:r>
      <w:r w:rsidR="00274CC0">
        <w:tab/>
      </w:r>
      <w:r w:rsidR="00274CC0">
        <w:tab/>
      </w:r>
      <w:r w:rsidR="00667D9D">
        <w:t>3</w:t>
      </w:r>
      <w:proofErr w:type="gramEnd"/>
    </w:p>
    <w:p w:rsidR="005510E0" w:rsidRDefault="005510E0" w:rsidP="00274CC0">
      <w:pPr>
        <w:pStyle w:val="PodText1"/>
        <w:numPr>
          <w:ilvl w:val="2"/>
          <w:numId w:val="1"/>
        </w:numPr>
        <w:spacing w:after="0"/>
        <w:ind w:right="565"/>
        <w:jc w:val="both"/>
      </w:pPr>
      <w:r>
        <w:t xml:space="preserve">Akce </w:t>
      </w:r>
      <w:proofErr w:type="gramStart"/>
      <w:r>
        <w:t>hrdiny</w:t>
      </w:r>
      <w:r w:rsidR="00667D9D">
        <w:t xml:space="preserve">. . . . . . . . . . . . . . . </w:t>
      </w:r>
      <w:r w:rsidR="00E91B0F">
        <w:t>.</w:t>
      </w:r>
      <w:r w:rsidR="00274CC0">
        <w:tab/>
      </w:r>
      <w:r w:rsidR="00274CC0">
        <w:tab/>
      </w:r>
      <w:r w:rsidR="00274CC0">
        <w:tab/>
        <w:t>3</w:t>
      </w:r>
      <w:proofErr w:type="gramEnd"/>
    </w:p>
    <w:p w:rsidR="005510E0" w:rsidRDefault="005510E0" w:rsidP="00274CC0">
      <w:pPr>
        <w:pStyle w:val="PodText1"/>
        <w:numPr>
          <w:ilvl w:val="2"/>
          <w:numId w:val="1"/>
        </w:numPr>
        <w:spacing w:after="0"/>
        <w:ind w:right="565"/>
        <w:jc w:val="both"/>
      </w:pPr>
      <w:r>
        <w:t xml:space="preserve">Zobrazení </w:t>
      </w:r>
      <w:proofErr w:type="gramStart"/>
      <w:r>
        <w:t>statistik</w:t>
      </w:r>
      <w:r w:rsidR="00667D9D">
        <w:t xml:space="preserve">. . . . . . . . . . . </w:t>
      </w:r>
      <w:r w:rsidR="00E91B0F">
        <w:t>.</w:t>
      </w:r>
      <w:r w:rsidR="00E91B0F">
        <w:tab/>
      </w:r>
      <w:r w:rsidR="00B16C3B">
        <w:tab/>
      </w:r>
      <w:r w:rsidR="00B16C3B">
        <w:tab/>
        <w:t>4</w:t>
      </w:r>
      <w:proofErr w:type="gramEnd"/>
    </w:p>
    <w:p w:rsidR="004533E4" w:rsidRDefault="004533E4" w:rsidP="00274CC0">
      <w:pPr>
        <w:pStyle w:val="PodText1"/>
        <w:numPr>
          <w:ilvl w:val="1"/>
          <w:numId w:val="1"/>
        </w:numPr>
        <w:spacing w:after="0"/>
        <w:ind w:right="565"/>
        <w:jc w:val="both"/>
      </w:pPr>
      <w:r>
        <w:t xml:space="preserve">Okna se </w:t>
      </w:r>
      <w:proofErr w:type="gramStart"/>
      <w:r w:rsidR="005510E0">
        <w:t>statistikami</w:t>
      </w:r>
      <w:r w:rsidR="00667D9D">
        <w:t xml:space="preserve">. . . . . . . . . . . . . </w:t>
      </w:r>
      <w:r w:rsidR="00E91B0F">
        <w:t xml:space="preserve">. </w:t>
      </w:r>
      <w:r w:rsidR="00B16C3B">
        <w:t>.</w:t>
      </w:r>
      <w:r w:rsidR="00B16C3B">
        <w:tab/>
      </w:r>
      <w:r w:rsidR="00E91B0F">
        <w:tab/>
      </w:r>
      <w:r w:rsidR="00B16C3B">
        <w:tab/>
        <w:t>4</w:t>
      </w:r>
      <w:proofErr w:type="gramEnd"/>
    </w:p>
    <w:p w:rsidR="000F4D8E" w:rsidRDefault="000F4D8E" w:rsidP="00274CC0">
      <w:pPr>
        <w:pStyle w:val="PodText1"/>
        <w:numPr>
          <w:ilvl w:val="0"/>
          <w:numId w:val="1"/>
        </w:numPr>
        <w:spacing w:after="0"/>
        <w:ind w:right="565"/>
        <w:jc w:val="both"/>
      </w:pPr>
      <w:proofErr w:type="gramStart"/>
      <w:r>
        <w:t xml:space="preserve">Funkčnost  . . . . . . . . . . . . . . . . . . . . . . . . . . . . </w:t>
      </w:r>
      <w:r w:rsidR="00274CC0">
        <w:tab/>
      </w:r>
      <w:r w:rsidR="00274CC0">
        <w:tab/>
      </w:r>
      <w:r w:rsidR="00E91B0F">
        <w:tab/>
      </w:r>
      <w:r w:rsidR="00B16C3B">
        <w:t>5</w:t>
      </w:r>
      <w:proofErr w:type="gramEnd"/>
    </w:p>
    <w:p w:rsidR="004533E4" w:rsidRDefault="00C03A16" w:rsidP="00274CC0">
      <w:pPr>
        <w:pStyle w:val="PodText1"/>
        <w:numPr>
          <w:ilvl w:val="1"/>
          <w:numId w:val="1"/>
        </w:numPr>
        <w:spacing w:after="0"/>
        <w:ind w:right="565"/>
        <w:jc w:val="both"/>
      </w:pPr>
      <w:proofErr w:type="gramStart"/>
      <w:r>
        <w:t>Ú</w:t>
      </w:r>
      <w:r w:rsidR="004533E4">
        <w:t>tok</w:t>
      </w:r>
      <w:r w:rsidR="00274CC0">
        <w:t xml:space="preserve"> </w:t>
      </w:r>
      <w:r w:rsidR="00667D9D">
        <w:t xml:space="preserve">. . . . . . . . . . . </w:t>
      </w:r>
      <w:r w:rsidR="00E91B0F">
        <w:t xml:space="preserve">. . . . . . . . . . . . . . . </w:t>
      </w:r>
      <w:r w:rsidR="00274CC0">
        <w:tab/>
      </w:r>
      <w:r w:rsidR="00274CC0">
        <w:tab/>
      </w:r>
      <w:r w:rsidR="00E91B0F">
        <w:tab/>
      </w:r>
      <w:r w:rsidR="00B16C3B">
        <w:t>5</w:t>
      </w:r>
      <w:proofErr w:type="gramEnd"/>
    </w:p>
    <w:p w:rsidR="004533E4" w:rsidRDefault="00C03A16" w:rsidP="00274CC0">
      <w:pPr>
        <w:pStyle w:val="PodText1"/>
        <w:numPr>
          <w:ilvl w:val="1"/>
          <w:numId w:val="1"/>
        </w:numPr>
        <w:spacing w:after="0"/>
        <w:ind w:right="565"/>
        <w:jc w:val="both"/>
      </w:pPr>
      <w:proofErr w:type="gramStart"/>
      <w:r>
        <w:t>O</w:t>
      </w:r>
      <w:r w:rsidR="004533E4">
        <w:t>brana</w:t>
      </w:r>
      <w:r w:rsidR="00274CC0">
        <w:t xml:space="preserve"> </w:t>
      </w:r>
      <w:r w:rsidR="00667D9D">
        <w:t>. . . . . . . . . . . . . . . . . . . . . .</w:t>
      </w:r>
      <w:r w:rsidR="00E91B0F">
        <w:t xml:space="preserve"> . .  </w:t>
      </w:r>
      <w:r w:rsidR="00274CC0">
        <w:tab/>
      </w:r>
      <w:r w:rsidR="00274CC0">
        <w:tab/>
      </w:r>
      <w:r w:rsidR="00E91B0F">
        <w:tab/>
      </w:r>
      <w:r w:rsidR="00B16C3B">
        <w:t>5</w:t>
      </w:r>
      <w:proofErr w:type="gramEnd"/>
    </w:p>
    <w:p w:rsidR="004533E4" w:rsidRDefault="00C03A16" w:rsidP="00274CC0">
      <w:pPr>
        <w:pStyle w:val="PodText1"/>
        <w:numPr>
          <w:ilvl w:val="1"/>
          <w:numId w:val="1"/>
        </w:numPr>
        <w:spacing w:after="0"/>
        <w:ind w:right="565"/>
        <w:jc w:val="both"/>
      </w:pPr>
      <w:proofErr w:type="spellStart"/>
      <w:proofErr w:type="gramStart"/>
      <w:r>
        <w:t>H</w:t>
      </w:r>
      <w:r w:rsidR="004533E4">
        <w:t>eal</w:t>
      </w:r>
      <w:proofErr w:type="spellEnd"/>
      <w:r w:rsidR="00274CC0">
        <w:t xml:space="preserve"> </w:t>
      </w:r>
      <w:r w:rsidR="00667D9D">
        <w:t xml:space="preserve">. . . . . . . . . . . . . . . . . . . . . </w:t>
      </w:r>
      <w:r w:rsidR="00274CC0">
        <w:t>. . . .</w:t>
      </w:r>
      <w:r w:rsidR="00E91B0F">
        <w:t xml:space="preserve"> . .</w:t>
      </w:r>
      <w:r w:rsidR="00E91B0F">
        <w:tab/>
      </w:r>
      <w:r w:rsidR="00274CC0">
        <w:tab/>
      </w:r>
      <w:r w:rsidR="00274CC0">
        <w:tab/>
      </w:r>
      <w:r w:rsidR="00B16C3B">
        <w:t>6</w:t>
      </w:r>
      <w:proofErr w:type="gramEnd"/>
    </w:p>
    <w:p w:rsidR="004533E4" w:rsidRDefault="00C03A16" w:rsidP="00274CC0">
      <w:pPr>
        <w:pStyle w:val="PodText1"/>
        <w:numPr>
          <w:ilvl w:val="1"/>
          <w:numId w:val="1"/>
        </w:numPr>
        <w:spacing w:after="0"/>
        <w:ind w:right="565"/>
        <w:jc w:val="both"/>
      </w:pPr>
      <w:proofErr w:type="gramStart"/>
      <w:r>
        <w:t>Ú</w:t>
      </w:r>
      <w:r w:rsidR="004533E4">
        <w:t>těk</w:t>
      </w:r>
      <w:r w:rsidR="00274CC0">
        <w:t xml:space="preserve"> </w:t>
      </w:r>
      <w:r w:rsidR="00667D9D">
        <w:t xml:space="preserve">. . . . . . . . . . . . . . . . . . . . . </w:t>
      </w:r>
      <w:r w:rsidR="00E91B0F">
        <w:t>. . . . .</w:t>
      </w:r>
      <w:r w:rsidR="00274CC0">
        <w:t xml:space="preserve"> </w:t>
      </w:r>
      <w:r w:rsidR="00274CC0">
        <w:tab/>
      </w:r>
      <w:r w:rsidR="00274CC0">
        <w:tab/>
      </w:r>
      <w:r w:rsidR="00E91B0F">
        <w:tab/>
      </w:r>
      <w:r w:rsidR="00B16C3B">
        <w:t>7</w:t>
      </w:r>
      <w:proofErr w:type="gramEnd"/>
    </w:p>
    <w:p w:rsidR="009B41FC" w:rsidRDefault="00C03A16" w:rsidP="00274CC0">
      <w:pPr>
        <w:pStyle w:val="PodText1"/>
        <w:numPr>
          <w:ilvl w:val="1"/>
          <w:numId w:val="1"/>
        </w:numPr>
        <w:spacing w:after="0"/>
        <w:ind w:left="720" w:right="565"/>
        <w:jc w:val="both"/>
      </w:pPr>
      <w:r>
        <w:t xml:space="preserve">Generování </w:t>
      </w:r>
      <w:proofErr w:type="gramStart"/>
      <w:r>
        <w:t>monster</w:t>
      </w:r>
      <w:r w:rsidR="00274CC0">
        <w:t xml:space="preserve"> </w:t>
      </w:r>
      <w:r w:rsidR="00E91B0F">
        <w:t xml:space="preserve">. . . . . . . . . . . . . .  </w:t>
      </w:r>
      <w:r w:rsidR="00667D9D">
        <w:t xml:space="preserve"> </w:t>
      </w:r>
      <w:r w:rsidR="00274CC0">
        <w:tab/>
      </w:r>
      <w:r w:rsidR="00274CC0">
        <w:tab/>
      </w:r>
      <w:r w:rsidR="00B16C3B">
        <w:t>7</w:t>
      </w:r>
      <w:proofErr w:type="gramEnd"/>
    </w:p>
    <w:p w:rsidR="000F4D8E" w:rsidRDefault="000F4D8E" w:rsidP="00274CC0">
      <w:pPr>
        <w:pStyle w:val="PodText1"/>
        <w:spacing w:after="0"/>
        <w:ind w:left="426" w:right="565" w:hanging="142"/>
        <w:jc w:val="both"/>
      </w:pPr>
      <w:r>
        <w:t>Závěr</w:t>
      </w:r>
      <w:r w:rsidR="00B355D2">
        <w:tab/>
      </w:r>
      <w:r w:rsidR="00B355D2">
        <w:tab/>
      </w:r>
      <w:r w:rsidR="00B355D2">
        <w:tab/>
      </w:r>
      <w:r w:rsidR="00B355D2">
        <w:tab/>
      </w:r>
      <w:r w:rsidR="00B355D2">
        <w:tab/>
      </w:r>
      <w:r w:rsidR="00B355D2">
        <w:tab/>
      </w:r>
      <w:r w:rsidR="00B355D2">
        <w:tab/>
      </w:r>
      <w:r w:rsidR="00B355D2">
        <w:tab/>
      </w:r>
      <w:r w:rsidR="00B355D2">
        <w:tab/>
      </w:r>
      <w:r w:rsidR="00B355D2">
        <w:tab/>
        <w:t>8</w:t>
      </w:r>
    </w:p>
    <w:p w:rsidR="000F4D8E" w:rsidRDefault="000F4D8E" w:rsidP="00274CC0">
      <w:pPr>
        <w:pStyle w:val="PodText1"/>
        <w:spacing w:after="0"/>
        <w:ind w:left="284" w:right="565"/>
        <w:jc w:val="both"/>
      </w:pPr>
      <w:r>
        <w:t>Bibliografie</w:t>
      </w:r>
      <w:r w:rsidR="00B355D2">
        <w:tab/>
      </w:r>
      <w:r w:rsidR="00B355D2">
        <w:tab/>
      </w:r>
      <w:r w:rsidR="00B355D2">
        <w:tab/>
      </w:r>
      <w:r w:rsidR="00B355D2">
        <w:tab/>
      </w:r>
      <w:r w:rsidR="00B355D2">
        <w:tab/>
      </w:r>
      <w:r w:rsidR="00B355D2">
        <w:tab/>
      </w:r>
      <w:r w:rsidR="00B355D2">
        <w:tab/>
      </w:r>
      <w:r w:rsidR="00B355D2">
        <w:tab/>
      </w:r>
      <w:r w:rsidR="00B355D2">
        <w:tab/>
        <w:t>9</w:t>
      </w:r>
    </w:p>
    <w:p w:rsidR="004E56FB" w:rsidRDefault="000F4D8E" w:rsidP="00274CC0">
      <w:pPr>
        <w:pStyle w:val="PodText1"/>
        <w:spacing w:after="0"/>
        <w:ind w:right="565" w:firstLine="284"/>
        <w:jc w:val="both"/>
      </w:pPr>
      <w:r>
        <w:t>Seznam obrázk</w:t>
      </w:r>
      <w:r w:rsidR="004E56FB">
        <w:t>ů</w:t>
      </w:r>
      <w:r w:rsidR="00B355D2">
        <w:tab/>
      </w:r>
      <w:r w:rsidR="00B355D2">
        <w:tab/>
      </w:r>
      <w:r w:rsidR="00B355D2">
        <w:tab/>
      </w:r>
      <w:r w:rsidR="00B355D2">
        <w:tab/>
      </w:r>
      <w:r w:rsidR="00B355D2">
        <w:tab/>
      </w:r>
      <w:r w:rsidR="00B355D2">
        <w:tab/>
      </w:r>
      <w:r w:rsidR="00B355D2">
        <w:tab/>
      </w:r>
      <w:r w:rsidR="00B355D2">
        <w:tab/>
        <w:t>9</w:t>
      </w:r>
    </w:p>
    <w:p w:rsidR="004E56FB" w:rsidRDefault="004E56FB" w:rsidP="0021789A">
      <w:pPr>
        <w:spacing w:after="0"/>
        <w:rPr>
          <w:rFonts w:ascii="Times New Roman" w:hAnsi="Times New Roman"/>
          <w:sz w:val="32"/>
        </w:rPr>
      </w:pPr>
      <w:r>
        <w:br w:type="page"/>
      </w:r>
    </w:p>
    <w:p w:rsidR="004E56FB" w:rsidRDefault="004E56FB" w:rsidP="004E56FB">
      <w:pPr>
        <w:pStyle w:val="Nadpisy1"/>
      </w:pPr>
      <w:r>
        <w:lastRenderedPageBreak/>
        <w:t>1. Úvod</w:t>
      </w:r>
    </w:p>
    <w:p w:rsidR="004E56FB" w:rsidRDefault="004E56FB" w:rsidP="007A074D">
      <w:pPr>
        <w:pStyle w:val="text1"/>
      </w:pPr>
      <w:r>
        <w:t>V tom</w:t>
      </w:r>
      <w:r w:rsidR="007A074D">
        <w:t>to dokumentu se budeme zabývat hrdinskou tahovou simulací</w:t>
      </w:r>
      <w:r>
        <w:t xml:space="preserve"> boje. Tato simulace</w:t>
      </w:r>
      <w:r w:rsidR="007A074D">
        <w:t xml:space="preserve"> </w:t>
      </w:r>
      <w:r>
        <w:t>(později už jen jako „hr</w:t>
      </w:r>
      <w:r w:rsidR="007A074D">
        <w:t>a“) měla za úkol vytvořit bojový</w:t>
      </w:r>
      <w:r>
        <w:t xml:space="preserve"> </w:t>
      </w:r>
      <w:r w:rsidR="007A074D">
        <w:t>systém, do</w:t>
      </w:r>
      <w:r>
        <w:t xml:space="preserve"> kterého jsou implementovány statistiky hrdiny a zároveň i jeho nepř</w:t>
      </w:r>
      <w:r w:rsidR="00E91B0F">
        <w:t>átel. Hra také měla mít možnost</w:t>
      </w:r>
      <w:r>
        <w:t xml:space="preserve"> vybrat </w:t>
      </w:r>
      <w:r w:rsidR="007A074D">
        <w:t>si, jaký</w:t>
      </w:r>
      <w:r>
        <w:t xml:space="preserve"> přístup boje si zvolíte např. útok/obrana. Monstra jsou však nastavena</w:t>
      </w:r>
      <w:r w:rsidR="007A074D">
        <w:t>,</w:t>
      </w:r>
      <w:r>
        <w:t xml:space="preserve"> aby vždy útočily</w:t>
      </w:r>
      <w:r w:rsidR="007A074D">
        <w:t xml:space="preserve">. Původní projekt měl být jen v textovém formátu, ale za pomocí </w:t>
      </w:r>
      <w:proofErr w:type="spellStart"/>
      <w:r w:rsidR="007A074D">
        <w:t>JavaFX</w:t>
      </w:r>
      <w:proofErr w:type="spellEnd"/>
      <w:r w:rsidR="007A074D">
        <w:t xml:space="preserve"> se mnohé usnadnilo a otevřely se autorovi nové možnosti na vizualizaci.</w:t>
      </w:r>
    </w:p>
    <w:p w:rsidR="007A074D" w:rsidRDefault="007A074D" w:rsidP="007A074D">
      <w:pPr>
        <w:pStyle w:val="PodText1"/>
        <w:rPr>
          <w:b/>
        </w:rPr>
      </w:pPr>
      <w:r w:rsidRPr="007A074D">
        <w:rPr>
          <w:b/>
        </w:rPr>
        <w:t>Zadání</w:t>
      </w:r>
    </w:p>
    <w:p w:rsidR="007A074D" w:rsidRDefault="007A074D" w:rsidP="003F18D7">
      <w:pPr>
        <w:pStyle w:val="text1"/>
      </w:pPr>
      <w:r>
        <w:t>Hra má mít následující prvky:</w:t>
      </w:r>
    </w:p>
    <w:p w:rsidR="007A074D" w:rsidRDefault="00766CA8" w:rsidP="003F18D7">
      <w:pPr>
        <w:pStyle w:val="text1"/>
        <w:numPr>
          <w:ilvl w:val="0"/>
          <w:numId w:val="3"/>
        </w:numPr>
      </w:pPr>
      <w:r>
        <w:t>Hrdinu se statistikami</w:t>
      </w:r>
    </w:p>
    <w:p w:rsidR="007A074D" w:rsidRDefault="007A074D" w:rsidP="003F18D7">
      <w:pPr>
        <w:pStyle w:val="text1"/>
        <w:numPr>
          <w:ilvl w:val="0"/>
          <w:numId w:val="3"/>
        </w:numPr>
      </w:pPr>
      <w:r>
        <w:t>Náhodně generovaná monstra se statistikami</w:t>
      </w:r>
    </w:p>
    <w:p w:rsidR="007A074D" w:rsidRDefault="007A074D" w:rsidP="003F18D7">
      <w:pPr>
        <w:pStyle w:val="text1"/>
        <w:numPr>
          <w:ilvl w:val="0"/>
          <w:numId w:val="3"/>
        </w:numPr>
      </w:pPr>
      <w:r>
        <w:t>Základní možnosti rozhodování</w:t>
      </w:r>
    </w:p>
    <w:p w:rsidR="007A074D" w:rsidRDefault="007A074D">
      <w:pPr>
        <w:rPr>
          <w:rFonts w:ascii="Times New Roman" w:hAnsi="Times New Roman"/>
          <w:sz w:val="28"/>
        </w:rPr>
      </w:pPr>
      <w:r>
        <w:br w:type="page"/>
      </w:r>
    </w:p>
    <w:p w:rsidR="007A074D" w:rsidRDefault="007A074D" w:rsidP="007A074D">
      <w:pPr>
        <w:pStyle w:val="Nadpisy1"/>
      </w:pPr>
      <w:r>
        <w:lastRenderedPageBreak/>
        <w:t>2. Vzhled rozhraní</w:t>
      </w:r>
    </w:p>
    <w:p w:rsidR="004533E4" w:rsidRDefault="004533E4" w:rsidP="007A074D">
      <w:pPr>
        <w:pStyle w:val="Nadpisy1"/>
      </w:pPr>
      <w:r>
        <w:t xml:space="preserve">2.1 </w:t>
      </w:r>
      <w:proofErr w:type="spellStart"/>
      <w:r>
        <w:t>Health</w:t>
      </w:r>
      <w:proofErr w:type="spellEnd"/>
      <w:r>
        <w:t xml:space="preserve"> bar</w:t>
      </w:r>
    </w:p>
    <w:p w:rsidR="004533E4" w:rsidRDefault="004533E4" w:rsidP="003F18D7">
      <w:pPr>
        <w:pStyle w:val="text1"/>
      </w:pPr>
      <w:proofErr w:type="spellStart"/>
      <w:r>
        <w:t>Health</w:t>
      </w:r>
      <w:proofErr w:type="spellEnd"/>
      <w:r>
        <w:t xml:space="preserve"> bar je vizuální reprezentace zdraví hrdiny i jeho nepřátel. Když hrdina zaútočí na nepřítele a zraní ho</w:t>
      </w:r>
      <w:r w:rsidR="005510E0">
        <w:t xml:space="preserve">, </w:t>
      </w:r>
      <w:r>
        <w:t xml:space="preserve">tak nepříteli klesne </w:t>
      </w:r>
      <w:r w:rsidR="005510E0">
        <w:t xml:space="preserve">zdraví a v závislosti na tom se upraví </w:t>
      </w:r>
      <w:proofErr w:type="spellStart"/>
      <w:r w:rsidR="005510E0">
        <w:t>health</w:t>
      </w:r>
      <w:proofErr w:type="spellEnd"/>
      <w:r w:rsidR="005510E0">
        <w:t xml:space="preserve"> bar do pozice přímo úměrné</w:t>
      </w:r>
      <w:r w:rsidR="003F18D7">
        <w:t xml:space="preserve"> zdraví nepřítele. To samé</w:t>
      </w:r>
      <w:r w:rsidR="005510E0">
        <w:t xml:space="preserve"> platí i pro hrdinu.</w:t>
      </w:r>
    </w:p>
    <w:p w:rsidR="00134D12" w:rsidRDefault="003E2A25" w:rsidP="003F18D7">
      <w:pPr>
        <w:pStyle w:val="text1"/>
      </w:pPr>
      <w:r>
        <w:rPr>
          <w:noProof/>
          <w:lang w:eastAsia="cs-CZ"/>
        </w:rPr>
        <w:drawing>
          <wp:inline distT="0" distB="0" distL="0" distR="0">
            <wp:extent cx="2442048" cy="792999"/>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44667" cy="793849"/>
                    </a:xfrm>
                    <a:prstGeom prst="rect">
                      <a:avLst/>
                    </a:prstGeom>
                    <a:noFill/>
                    <a:ln w="9525">
                      <a:noFill/>
                      <a:miter lim="800000"/>
                      <a:headEnd/>
                      <a:tailEnd/>
                    </a:ln>
                  </pic:spPr>
                </pic:pic>
              </a:graphicData>
            </a:graphic>
          </wp:inline>
        </w:drawing>
      </w:r>
      <w:r w:rsidR="005F5223">
        <w:rPr>
          <w:noProof/>
          <w:lang w:eastAsia="cs-CZ"/>
        </w:rPr>
        <w:drawing>
          <wp:inline distT="0" distB="0" distL="0" distR="0">
            <wp:extent cx="2597691" cy="794928"/>
            <wp:effectExtent l="19050" t="0" r="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99958" cy="795622"/>
                    </a:xfrm>
                    <a:prstGeom prst="rect">
                      <a:avLst/>
                    </a:prstGeom>
                    <a:noFill/>
                    <a:ln w="9525">
                      <a:noFill/>
                      <a:miter lim="800000"/>
                      <a:headEnd/>
                      <a:tailEnd/>
                    </a:ln>
                  </pic:spPr>
                </pic:pic>
              </a:graphicData>
            </a:graphic>
          </wp:inline>
        </w:drawing>
      </w:r>
    </w:p>
    <w:p w:rsidR="00134D12" w:rsidRDefault="00E91B0F" w:rsidP="003F18D7">
      <w:pPr>
        <w:pStyle w:val="text1"/>
      </w:pPr>
      <w:r>
        <w:t>Obr. 1 Reprezentace</w:t>
      </w:r>
      <w:r w:rsidR="005F5223">
        <w:t xml:space="preserve"> plného HP baru</w:t>
      </w:r>
      <w:r w:rsidR="005F5223">
        <w:tab/>
      </w:r>
      <w:r>
        <w:t xml:space="preserve">  Obr. 2 Reprezentace</w:t>
      </w:r>
      <w:r w:rsidR="005F5223">
        <w:t xml:space="preserve"> HP baru po útoku</w:t>
      </w:r>
    </w:p>
    <w:p w:rsidR="003E2A25" w:rsidRDefault="003E2A25" w:rsidP="003F18D7">
      <w:pPr>
        <w:pStyle w:val="text1"/>
      </w:pPr>
    </w:p>
    <w:p w:rsidR="005510E0" w:rsidRDefault="005510E0" w:rsidP="005510E0">
      <w:pPr>
        <w:pStyle w:val="Nadpisy1"/>
      </w:pPr>
      <w:r>
        <w:t>2.2 Tlačítka</w:t>
      </w:r>
    </w:p>
    <w:p w:rsidR="005510E0" w:rsidRDefault="005510E0" w:rsidP="005510E0">
      <w:pPr>
        <w:pStyle w:val="Nadpisy1"/>
      </w:pPr>
      <w:r>
        <w:t>2.2.1</w:t>
      </w:r>
      <w:r w:rsidR="00E91B0F">
        <w:t xml:space="preserve"> </w:t>
      </w:r>
      <w:r>
        <w:t>Akce Hrdiny</w:t>
      </w:r>
      <w:r w:rsidRPr="005510E0">
        <w:t xml:space="preserve"> </w:t>
      </w:r>
    </w:p>
    <w:p w:rsidR="005510E0" w:rsidRDefault="005510E0" w:rsidP="003F18D7">
      <w:pPr>
        <w:pStyle w:val="text1"/>
      </w:pPr>
      <w:r>
        <w:t>Tlačítka vizuálně reprezentují akce hrdiny. Můžete si tedy vybrat, co bude hrdina dělat v tomto kole. Na výběr jsou čtyři tlačítka akcí hrdiny:</w:t>
      </w:r>
    </w:p>
    <w:p w:rsidR="003E2A25" w:rsidRDefault="001F3DE9" w:rsidP="003F18D7">
      <w:pPr>
        <w:pStyle w:val="text1"/>
        <w:spacing w:after="0"/>
        <w:sectPr w:rsidR="003E2A25" w:rsidSect="001F3DE9">
          <w:pgSz w:w="11906" w:h="16838"/>
          <w:pgMar w:top="1418" w:right="1418" w:bottom="1418" w:left="1701" w:header="709" w:footer="709" w:gutter="0"/>
          <w:pgNumType w:start="1"/>
          <w:cols w:space="708"/>
          <w:docGrid w:linePitch="360"/>
        </w:sectPr>
      </w:pPr>
      <w:r>
        <w:t>Útok</w:t>
      </w:r>
    </w:p>
    <w:p w:rsidR="003E2A25" w:rsidRDefault="003E2A25" w:rsidP="003E2A25">
      <w:pPr>
        <w:pStyle w:val="text1"/>
        <w:spacing w:after="0"/>
      </w:pPr>
      <w:r>
        <w:lastRenderedPageBreak/>
        <w:t>Obrana</w:t>
      </w:r>
    </w:p>
    <w:p w:rsidR="003E2A25" w:rsidRDefault="003E2A25" w:rsidP="003E2A25">
      <w:pPr>
        <w:pStyle w:val="text1"/>
        <w:spacing w:after="0"/>
      </w:pPr>
      <w:proofErr w:type="spellStart"/>
      <w:r>
        <w:t>Heal</w:t>
      </w:r>
      <w:proofErr w:type="spellEnd"/>
    </w:p>
    <w:p w:rsidR="003E2A25" w:rsidRDefault="003E2A25" w:rsidP="003E2A25">
      <w:pPr>
        <w:pStyle w:val="text1"/>
        <w:spacing w:after="0"/>
      </w:pPr>
      <w:r>
        <w:t xml:space="preserve">Útěk </w:t>
      </w:r>
    </w:p>
    <w:p w:rsidR="003E2A25" w:rsidRDefault="003E2A25" w:rsidP="003E2A25">
      <w:pPr>
        <w:pStyle w:val="text1"/>
        <w:spacing w:after="0"/>
      </w:pPr>
      <w:r>
        <w:t xml:space="preserve">Co každé tlačítko dělá, </w:t>
      </w:r>
    </w:p>
    <w:p w:rsidR="003E2A25" w:rsidRDefault="003E2A25" w:rsidP="003E2A25">
      <w:pPr>
        <w:pStyle w:val="text1"/>
        <w:spacing w:after="0"/>
        <w:rPr>
          <w:b/>
        </w:rPr>
      </w:pPr>
      <w:proofErr w:type="gramStart"/>
      <w:r>
        <w:t>se dozvíte</w:t>
      </w:r>
      <w:proofErr w:type="gramEnd"/>
      <w:r>
        <w:t xml:space="preserve"> v kapitole </w:t>
      </w:r>
      <w:r w:rsidRPr="005510E0">
        <w:rPr>
          <w:b/>
        </w:rPr>
        <w:t>3. Funkčnost</w:t>
      </w:r>
      <w:r>
        <w:rPr>
          <w:b/>
        </w:rPr>
        <w:t>.</w:t>
      </w:r>
    </w:p>
    <w:p w:rsidR="003E2A25" w:rsidRDefault="003E2A25" w:rsidP="003E2A25">
      <w:pPr>
        <w:pStyle w:val="text1"/>
        <w:spacing w:after="0"/>
      </w:pPr>
    </w:p>
    <w:p w:rsidR="003E2A25" w:rsidRDefault="003E2A25" w:rsidP="003F18D7">
      <w:pPr>
        <w:pStyle w:val="text1"/>
        <w:spacing w:after="0"/>
        <w:sectPr w:rsidR="003E2A25" w:rsidSect="003E2A25">
          <w:type w:val="continuous"/>
          <w:pgSz w:w="11906" w:h="16838"/>
          <w:pgMar w:top="1418" w:right="1418" w:bottom="1418" w:left="1701" w:header="709" w:footer="709" w:gutter="0"/>
          <w:pgNumType w:start="1"/>
          <w:cols w:num="2" w:space="708"/>
          <w:docGrid w:linePitch="360"/>
        </w:sectPr>
      </w:pPr>
      <w:r>
        <w:rPr>
          <w:noProof/>
          <w:lang w:eastAsia="cs-CZ"/>
        </w:rPr>
        <w:lastRenderedPageBreak/>
        <w:drawing>
          <wp:inline distT="0" distB="0" distL="0" distR="0">
            <wp:extent cx="2927985" cy="1711960"/>
            <wp:effectExtent l="19050" t="0" r="5715" b="0"/>
            <wp:docPr id="11"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927985" cy="1711960"/>
                    </a:xfrm>
                    <a:prstGeom prst="rect">
                      <a:avLst/>
                    </a:prstGeom>
                    <a:noFill/>
                    <a:ln w="9525">
                      <a:noFill/>
                      <a:miter lim="800000"/>
                      <a:headEnd/>
                      <a:tailEnd/>
                    </a:ln>
                  </pic:spPr>
                </pic:pic>
              </a:graphicData>
            </a:graphic>
          </wp:inline>
        </w:drawing>
      </w:r>
    </w:p>
    <w:p w:rsidR="003E2A25" w:rsidRPr="005510E0" w:rsidRDefault="005F5223" w:rsidP="003F18D7">
      <w:pPr>
        <w:pStyle w:val="text1"/>
        <w:spacing w:after="0"/>
      </w:pPr>
      <w:r>
        <w:lastRenderedPageBreak/>
        <w:tab/>
      </w:r>
      <w:r>
        <w:tab/>
      </w:r>
      <w:r>
        <w:tab/>
      </w:r>
      <w:r>
        <w:tab/>
      </w:r>
      <w:r>
        <w:tab/>
      </w:r>
      <w:r>
        <w:tab/>
      </w:r>
      <w:r>
        <w:tab/>
      </w:r>
      <w:r>
        <w:tab/>
        <w:t>Obr. 3 Akce hrdiny</w:t>
      </w:r>
    </w:p>
    <w:p w:rsidR="005510E0" w:rsidRDefault="005510E0" w:rsidP="005510E0">
      <w:pPr>
        <w:pStyle w:val="Nadpisy1"/>
        <w:spacing w:after="0"/>
      </w:pPr>
    </w:p>
    <w:p w:rsidR="003E2A25" w:rsidRDefault="003E2A25" w:rsidP="005510E0">
      <w:pPr>
        <w:pStyle w:val="Nadpisy1"/>
        <w:spacing w:after="0"/>
      </w:pPr>
    </w:p>
    <w:p w:rsidR="00B16C3B" w:rsidRDefault="00B16C3B" w:rsidP="005510E0">
      <w:pPr>
        <w:pStyle w:val="Nadpisy1"/>
      </w:pPr>
    </w:p>
    <w:p w:rsidR="005510E0" w:rsidRDefault="005510E0" w:rsidP="005510E0">
      <w:pPr>
        <w:pStyle w:val="Nadpisy1"/>
      </w:pPr>
      <w:r>
        <w:lastRenderedPageBreak/>
        <w:t>2.2.2 Zobrazení statistik</w:t>
      </w:r>
    </w:p>
    <w:p w:rsidR="007A074D" w:rsidRDefault="005F5223" w:rsidP="00B16C3B">
      <w:pPr>
        <w:pStyle w:val="text1"/>
        <w:spacing w:after="0"/>
      </w:pPr>
      <w:r>
        <w:t xml:space="preserve">V levé </w:t>
      </w:r>
      <w:r w:rsidR="00E91B0F">
        <w:t>dolní</w:t>
      </w:r>
      <w:r>
        <w:t xml:space="preserve"> polovině</w:t>
      </w:r>
      <w:r w:rsidR="005510E0">
        <w:t xml:space="preserve"> lze nalézt také tlačítko, které se jmenuje </w:t>
      </w:r>
      <w:r w:rsidR="003F18D7" w:rsidRPr="003F18D7">
        <w:rPr>
          <w:i/>
        </w:rPr>
        <w:t xml:space="preserve">Show </w:t>
      </w:r>
      <w:proofErr w:type="spellStart"/>
      <w:r w:rsidR="003F18D7" w:rsidRPr="003F18D7">
        <w:rPr>
          <w:i/>
        </w:rPr>
        <w:t>Stats</w:t>
      </w:r>
      <w:proofErr w:type="spellEnd"/>
    </w:p>
    <w:p w:rsidR="005510E0" w:rsidRDefault="003F18D7" w:rsidP="00B16C3B">
      <w:pPr>
        <w:pStyle w:val="text1"/>
        <w:spacing w:after="0"/>
      </w:pPr>
      <w:r>
        <w:t>To</w:t>
      </w:r>
      <w:r w:rsidR="005510E0">
        <w:t xml:space="preserve"> zobrazí statistiky hrdiny v textovém formátu.</w:t>
      </w:r>
      <w:r w:rsidR="00B16C3B">
        <w:t xml:space="preserve"> </w:t>
      </w:r>
      <w:r w:rsidR="005510E0">
        <w:t>To samé se dá nalézt v horním středu, akorát pro monstra.</w:t>
      </w:r>
    </w:p>
    <w:p w:rsidR="003E2A25" w:rsidRDefault="003E2A25" w:rsidP="005510E0">
      <w:pPr>
        <w:pStyle w:val="text1"/>
        <w:spacing w:after="0"/>
        <w:jc w:val="left"/>
      </w:pPr>
      <w:r>
        <w:rPr>
          <w:noProof/>
          <w:lang w:eastAsia="cs-CZ"/>
        </w:rPr>
        <w:drawing>
          <wp:inline distT="0" distB="0" distL="0" distR="0">
            <wp:extent cx="4638010" cy="3127179"/>
            <wp:effectExtent l="1905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635815" cy="3125699"/>
                    </a:xfrm>
                    <a:prstGeom prst="rect">
                      <a:avLst/>
                    </a:prstGeom>
                    <a:noFill/>
                    <a:ln w="9525">
                      <a:noFill/>
                      <a:miter lim="800000"/>
                      <a:headEnd/>
                      <a:tailEnd/>
                    </a:ln>
                  </pic:spPr>
                </pic:pic>
              </a:graphicData>
            </a:graphic>
          </wp:inline>
        </w:drawing>
      </w:r>
    </w:p>
    <w:p w:rsidR="005F5223" w:rsidRDefault="005F5223" w:rsidP="005510E0">
      <w:pPr>
        <w:pStyle w:val="text1"/>
        <w:spacing w:after="0"/>
        <w:jc w:val="left"/>
      </w:pPr>
      <w:r>
        <w:tab/>
      </w:r>
      <w:r>
        <w:tab/>
      </w:r>
      <w:r>
        <w:tab/>
      </w:r>
      <w:r>
        <w:tab/>
      </w:r>
      <w:r>
        <w:tab/>
        <w:t>Obr. 4 Uživatelské rozhraní</w:t>
      </w:r>
    </w:p>
    <w:p w:rsidR="005510E0" w:rsidRDefault="005510E0" w:rsidP="005510E0">
      <w:pPr>
        <w:pStyle w:val="text1"/>
        <w:spacing w:after="0"/>
        <w:jc w:val="left"/>
      </w:pPr>
    </w:p>
    <w:p w:rsidR="005510E0" w:rsidRDefault="005510E0" w:rsidP="005510E0">
      <w:pPr>
        <w:pStyle w:val="Nadpisy1"/>
      </w:pPr>
      <w:r>
        <w:t>2.3 Okna se statistikami</w:t>
      </w:r>
    </w:p>
    <w:p w:rsidR="007A074D" w:rsidRDefault="00766CA8" w:rsidP="003F18D7">
      <w:pPr>
        <w:pStyle w:val="text1"/>
        <w:spacing w:after="0"/>
        <w:ind w:left="720"/>
      </w:pPr>
      <w:r>
        <w:t xml:space="preserve">Po </w:t>
      </w:r>
      <w:proofErr w:type="spellStart"/>
      <w:r>
        <w:t>rozkliknutí</w:t>
      </w:r>
      <w:proofErr w:type="spellEnd"/>
      <w:r>
        <w:t xml:space="preserve"> tlačítka </w:t>
      </w:r>
      <w:r w:rsidR="00C03A16" w:rsidRPr="00C03A16">
        <w:rPr>
          <w:i/>
        </w:rPr>
        <w:t xml:space="preserve">Show </w:t>
      </w:r>
      <w:proofErr w:type="spellStart"/>
      <w:r w:rsidR="00C03A16" w:rsidRPr="00C03A16">
        <w:rPr>
          <w:i/>
        </w:rPr>
        <w:t>Stats</w:t>
      </w:r>
      <w:proofErr w:type="spellEnd"/>
      <w:r w:rsidR="00C03A16">
        <w:t xml:space="preserve"> nebo </w:t>
      </w:r>
      <w:r w:rsidR="00C03A16" w:rsidRPr="00C03A16">
        <w:rPr>
          <w:i/>
        </w:rPr>
        <w:t xml:space="preserve">Show Monster </w:t>
      </w:r>
      <w:proofErr w:type="spellStart"/>
      <w:r w:rsidR="00C03A16" w:rsidRPr="00C03A16">
        <w:rPr>
          <w:i/>
        </w:rPr>
        <w:t>Stats</w:t>
      </w:r>
      <w:proofErr w:type="spellEnd"/>
      <w:r>
        <w:t xml:space="preserve"> se zobrazí okno</w:t>
      </w:r>
      <w:r w:rsidR="00E91B0F">
        <w:t>,</w:t>
      </w:r>
      <w:r>
        <w:t xml:space="preserve"> kde jsou uvedeny všechny statistiky. Statistiky jsou následující:</w:t>
      </w:r>
    </w:p>
    <w:p w:rsidR="00C03A16" w:rsidRDefault="00C03A16" w:rsidP="003F18D7">
      <w:pPr>
        <w:pStyle w:val="text1"/>
        <w:spacing w:after="0"/>
        <w:ind w:left="720"/>
      </w:pPr>
      <w:proofErr w:type="spellStart"/>
      <w:r>
        <w:t>lvl</w:t>
      </w:r>
      <w:proofErr w:type="spellEnd"/>
      <w:r>
        <w:t>-</w:t>
      </w:r>
      <w:proofErr w:type="spellStart"/>
      <w:r>
        <w:t>level</w:t>
      </w:r>
      <w:proofErr w:type="spellEnd"/>
      <w:r>
        <w:t xml:space="preserve"> hrdiny/monstra</w:t>
      </w:r>
    </w:p>
    <w:p w:rsidR="00C03A16" w:rsidRDefault="00C03A16" w:rsidP="003F18D7">
      <w:pPr>
        <w:pStyle w:val="text1"/>
        <w:spacing w:after="0"/>
        <w:ind w:left="720"/>
      </w:pPr>
      <w:r>
        <w:t>Exp - zkušenosti hrdiny</w:t>
      </w:r>
    </w:p>
    <w:p w:rsidR="00C03A16" w:rsidRDefault="00C03A16" w:rsidP="003F18D7">
      <w:pPr>
        <w:pStyle w:val="text1"/>
        <w:spacing w:after="0"/>
        <w:ind w:left="720"/>
      </w:pPr>
      <w:r>
        <w:t>HP - zdraví hrdiny/monstra</w:t>
      </w:r>
    </w:p>
    <w:p w:rsidR="00C03A16" w:rsidRDefault="00C03A16" w:rsidP="003F18D7">
      <w:pPr>
        <w:pStyle w:val="text1"/>
        <w:spacing w:after="0"/>
        <w:ind w:left="720"/>
      </w:pPr>
      <w:proofErr w:type="spellStart"/>
      <w:r>
        <w:t>Atk</w:t>
      </w:r>
      <w:proofErr w:type="spellEnd"/>
      <w:r>
        <w:t xml:space="preserve"> - útok hrdiny/monstra</w:t>
      </w:r>
    </w:p>
    <w:p w:rsidR="00C03A16" w:rsidRDefault="00C03A16" w:rsidP="003F18D7">
      <w:pPr>
        <w:pStyle w:val="text1"/>
        <w:spacing w:after="0"/>
        <w:ind w:left="720"/>
      </w:pPr>
      <w:proofErr w:type="spellStart"/>
      <w:r>
        <w:t>Def</w:t>
      </w:r>
      <w:proofErr w:type="spellEnd"/>
      <w:r>
        <w:t xml:space="preserve"> - obrana hrdiny/monstra</w:t>
      </w:r>
    </w:p>
    <w:p w:rsidR="003E2A25" w:rsidRDefault="003E2A25" w:rsidP="003F18D7">
      <w:pPr>
        <w:pStyle w:val="text1"/>
        <w:spacing w:after="0"/>
        <w:ind w:left="720"/>
      </w:pPr>
      <w:r>
        <w:rPr>
          <w:noProof/>
          <w:lang w:eastAsia="cs-CZ"/>
        </w:rPr>
        <w:drawing>
          <wp:inline distT="0" distB="0" distL="0" distR="0">
            <wp:extent cx="2369267" cy="739302"/>
            <wp:effectExtent l="1905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369945" cy="739514"/>
                    </a:xfrm>
                    <a:prstGeom prst="rect">
                      <a:avLst/>
                    </a:prstGeom>
                    <a:noFill/>
                    <a:ln w="9525">
                      <a:noFill/>
                      <a:miter lim="800000"/>
                      <a:headEnd/>
                      <a:tailEnd/>
                    </a:ln>
                  </pic:spPr>
                </pic:pic>
              </a:graphicData>
            </a:graphic>
          </wp:inline>
        </w:drawing>
      </w:r>
      <w:r w:rsidR="00134D12">
        <w:t xml:space="preserve">  </w:t>
      </w:r>
      <w:r w:rsidR="00134D12">
        <w:tab/>
      </w:r>
      <w:r w:rsidR="00134D12">
        <w:tab/>
      </w:r>
      <w:r w:rsidR="00134D12">
        <w:rPr>
          <w:noProof/>
          <w:lang w:eastAsia="cs-CZ"/>
        </w:rPr>
        <w:drawing>
          <wp:inline distT="0" distB="0" distL="0" distR="0">
            <wp:extent cx="1615197" cy="1164018"/>
            <wp:effectExtent l="19050" t="0" r="4053" b="0"/>
            <wp:docPr id="1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615310" cy="1164099"/>
                    </a:xfrm>
                    <a:prstGeom prst="rect">
                      <a:avLst/>
                    </a:prstGeom>
                    <a:noFill/>
                    <a:ln w="9525">
                      <a:noFill/>
                      <a:miter lim="800000"/>
                      <a:headEnd/>
                      <a:tailEnd/>
                    </a:ln>
                  </pic:spPr>
                </pic:pic>
              </a:graphicData>
            </a:graphic>
          </wp:inline>
        </w:drawing>
      </w:r>
    </w:p>
    <w:p w:rsidR="003E2A25" w:rsidRDefault="005F5223" w:rsidP="003F18D7">
      <w:pPr>
        <w:pStyle w:val="text1"/>
        <w:spacing w:after="0"/>
        <w:ind w:left="720"/>
      </w:pPr>
      <w:r>
        <w:tab/>
        <w:t>Obr. 5 Statistiky monstra</w:t>
      </w:r>
      <w:r>
        <w:tab/>
      </w:r>
      <w:r>
        <w:tab/>
      </w:r>
      <w:r>
        <w:tab/>
        <w:t>Obr. 6 Statistiky hrdiny</w:t>
      </w:r>
    </w:p>
    <w:p w:rsidR="003E2A25" w:rsidRDefault="003E2A25" w:rsidP="003F18D7">
      <w:pPr>
        <w:pStyle w:val="text1"/>
        <w:spacing w:after="0"/>
        <w:ind w:left="720"/>
      </w:pPr>
    </w:p>
    <w:p w:rsidR="00C03A16" w:rsidRDefault="00C03A16" w:rsidP="00C03A16">
      <w:pPr>
        <w:pStyle w:val="Nadpisy1"/>
      </w:pPr>
      <w:r>
        <w:lastRenderedPageBreak/>
        <w:t>3. Funkčnost</w:t>
      </w:r>
    </w:p>
    <w:p w:rsidR="00C03A16" w:rsidRDefault="00C03A16" w:rsidP="00C03A16">
      <w:pPr>
        <w:pStyle w:val="Nadpisy1"/>
      </w:pPr>
      <w:r>
        <w:t>3.1 Útok</w:t>
      </w:r>
    </w:p>
    <w:p w:rsidR="0021789A" w:rsidRDefault="0021789A" w:rsidP="003F18D7">
      <w:pPr>
        <w:pStyle w:val="text1"/>
      </w:pPr>
      <w:r>
        <w:t xml:space="preserve">Útok se </w:t>
      </w:r>
      <w:r w:rsidR="00982C58">
        <w:t>stane, pokud</w:t>
      </w:r>
      <w:r>
        <w:t xml:space="preserve"> kliknete na tlačítko útok. Útok monster se stane pokaždé a jediná možnost jak mu předejít je zvolit obranu avšak i ta má nějaké své limity. Útok hrdiny je však ovlivněn obranou monster. A tak se od útoku hrdiny odečte obrana monstra. Jelikož pak mohl nastat problém, pokud obrana mo</w:t>
      </w:r>
      <w:r w:rsidR="00E91B0F">
        <w:t>n</w:t>
      </w:r>
      <w:r>
        <w:t xml:space="preserve">stra byla vyšší než hrdinův útok, pak by se monstru přičítaly životy. Což je nesmysl. A tak je tento problém vyřešen přes podmínku. Pokud </w:t>
      </w:r>
      <w:r w:rsidR="00982C58">
        <w:t>je rozdíl útoku hrdiny a obrany monstra menší nebo roven nule, pak se tento rozdíl bude vždy rovnat nule. A díky této podmínce se nebudou přičítat životy a vše funguje tak jak má.</w:t>
      </w:r>
    </w:p>
    <w:p w:rsidR="0021789A" w:rsidRDefault="0021789A" w:rsidP="0021789A">
      <w:pPr>
        <w:pStyle w:val="text1"/>
        <w:jc w:val="left"/>
      </w:pPr>
      <w:r>
        <w:rPr>
          <w:noProof/>
          <w:lang w:eastAsia="cs-CZ"/>
        </w:rPr>
        <w:drawing>
          <wp:inline distT="0" distB="0" distL="0" distR="0">
            <wp:extent cx="3637915" cy="1507559"/>
            <wp:effectExtent l="1905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637938" cy="1507568"/>
                    </a:xfrm>
                    <a:prstGeom prst="rect">
                      <a:avLst/>
                    </a:prstGeom>
                    <a:noFill/>
                    <a:ln w="9525">
                      <a:noFill/>
                      <a:miter lim="800000"/>
                      <a:headEnd/>
                      <a:tailEnd/>
                    </a:ln>
                  </pic:spPr>
                </pic:pic>
              </a:graphicData>
            </a:graphic>
          </wp:inline>
        </w:drawing>
      </w:r>
    </w:p>
    <w:p w:rsidR="005F5223" w:rsidRDefault="005F5223" w:rsidP="0021789A">
      <w:pPr>
        <w:pStyle w:val="text1"/>
        <w:jc w:val="left"/>
      </w:pPr>
      <w:r>
        <w:tab/>
      </w:r>
      <w:r>
        <w:tab/>
        <w:t>Obr. 7 Kus kódu reprezentující útok hrdiny</w:t>
      </w:r>
    </w:p>
    <w:p w:rsidR="0021789A" w:rsidRPr="0021789A" w:rsidRDefault="0021789A" w:rsidP="0021789A">
      <w:pPr>
        <w:pStyle w:val="text1"/>
        <w:jc w:val="left"/>
      </w:pPr>
    </w:p>
    <w:p w:rsidR="00C03A16" w:rsidRDefault="00C03A16" w:rsidP="00C03A16">
      <w:pPr>
        <w:pStyle w:val="Nadpisy1"/>
      </w:pPr>
      <w:r>
        <w:t>3.2 Obrana</w:t>
      </w:r>
    </w:p>
    <w:p w:rsidR="004D0EC0" w:rsidRDefault="004D0EC0" w:rsidP="003F18D7">
      <w:pPr>
        <w:pStyle w:val="text1"/>
      </w:pPr>
      <w:r>
        <w:t>Obranný systém má 2 části – pasivní a aktivní.</w:t>
      </w:r>
      <w:r w:rsidR="003F18D7">
        <w:t xml:space="preserve"> </w:t>
      </w:r>
      <w:r>
        <w:t>Pasivní systém funguje pro monstra a aktivní je pro hrdinu/hráče.</w:t>
      </w:r>
    </w:p>
    <w:p w:rsidR="004D0EC0" w:rsidRDefault="004D0EC0" w:rsidP="003F18D7">
      <w:pPr>
        <w:pStyle w:val="text1"/>
      </w:pPr>
      <w:r>
        <w:t xml:space="preserve">Pasivní systém odečítá od útoku hrdiny obranu monster. Tady to je nastaveno tak že nemůže nastat situace, kdy by se tento rozdíl dostal do mínusu. Takže není nutné tento problém ošetřovat. </w:t>
      </w:r>
    </w:p>
    <w:p w:rsidR="0021789A" w:rsidRDefault="004D0EC0" w:rsidP="003F18D7">
      <w:pPr>
        <w:pStyle w:val="text1"/>
      </w:pPr>
      <w:r>
        <w:t xml:space="preserve">Aktivní systém funguje tak, že si hráč zvolí </w:t>
      </w:r>
      <w:r w:rsidRPr="004D0EC0">
        <w:rPr>
          <w:i/>
        </w:rPr>
        <w:t>Obran</w:t>
      </w:r>
      <w:r>
        <w:rPr>
          <w:i/>
        </w:rPr>
        <w:t xml:space="preserve">u </w:t>
      </w:r>
      <w:r>
        <w:t>a pokud má</w:t>
      </w:r>
      <w:r w:rsidR="0021789A">
        <w:t xml:space="preserve"> vyšší </w:t>
      </w:r>
      <w:proofErr w:type="spellStart"/>
      <w:r w:rsidR="0021789A" w:rsidRPr="0021789A">
        <w:rPr>
          <w:i/>
        </w:rPr>
        <w:t>Def</w:t>
      </w:r>
      <w:proofErr w:type="spellEnd"/>
      <w:r w:rsidR="0021789A">
        <w:rPr>
          <w:i/>
        </w:rPr>
        <w:t xml:space="preserve"> </w:t>
      </w:r>
      <w:r w:rsidR="0021789A">
        <w:t xml:space="preserve">než monstrum </w:t>
      </w:r>
      <w:proofErr w:type="spellStart"/>
      <w:r w:rsidR="0021789A" w:rsidRPr="0021789A">
        <w:rPr>
          <w:i/>
        </w:rPr>
        <w:t>Atk</w:t>
      </w:r>
      <w:proofErr w:type="spellEnd"/>
      <w:r w:rsidR="0021789A">
        <w:rPr>
          <w:i/>
        </w:rPr>
        <w:t xml:space="preserve"> </w:t>
      </w:r>
      <w:r>
        <w:t>pak nedostane</w:t>
      </w:r>
      <w:r w:rsidR="0021789A" w:rsidRPr="0021789A">
        <w:t xml:space="preserve"> poškození</w:t>
      </w:r>
      <w:r>
        <w:t xml:space="preserve">. Tady už bylo nutné ošetřit minusový </w:t>
      </w:r>
      <w:r w:rsidR="009B41FC">
        <w:t>rozdíl, a tudíž</w:t>
      </w:r>
      <w:r>
        <w:t xml:space="preserve"> vznikla podmínka, která tento rozdíl nastavila na nulu.</w:t>
      </w:r>
    </w:p>
    <w:p w:rsidR="00134D12" w:rsidRDefault="00B355D2" w:rsidP="003F18D7">
      <w:pPr>
        <w:pStyle w:val="text1"/>
      </w:pPr>
      <w:r>
        <w:rPr>
          <w:noProof/>
          <w:lang w:eastAsia="cs-CZ"/>
        </w:rPr>
        <w:lastRenderedPageBreak/>
        <w:drawing>
          <wp:inline distT="0" distB="0" distL="0" distR="0">
            <wp:extent cx="3883772" cy="2328531"/>
            <wp:effectExtent l="19050" t="0" r="2428"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92552" cy="2333795"/>
                    </a:xfrm>
                    <a:prstGeom prst="rect">
                      <a:avLst/>
                    </a:prstGeom>
                    <a:noFill/>
                    <a:ln w="9525">
                      <a:noFill/>
                      <a:miter lim="800000"/>
                      <a:headEnd/>
                      <a:tailEnd/>
                    </a:ln>
                  </pic:spPr>
                </pic:pic>
              </a:graphicData>
            </a:graphic>
          </wp:inline>
        </w:drawing>
      </w:r>
    </w:p>
    <w:p w:rsidR="005F5223" w:rsidRDefault="005F5223" w:rsidP="003F18D7">
      <w:pPr>
        <w:pStyle w:val="text1"/>
      </w:pPr>
      <w:r>
        <w:t>Obr. 8 Kus kódu reprezentující obranu hrdiny</w:t>
      </w:r>
    </w:p>
    <w:p w:rsidR="00C03A16" w:rsidRDefault="00C03A16" w:rsidP="00C03A16">
      <w:pPr>
        <w:pStyle w:val="Nadpisy1"/>
      </w:pPr>
      <w:r>
        <w:t xml:space="preserve">3.3 </w:t>
      </w:r>
      <w:proofErr w:type="spellStart"/>
      <w:r>
        <w:t>Heal</w:t>
      </w:r>
      <w:proofErr w:type="spellEnd"/>
    </w:p>
    <w:p w:rsidR="00982C58" w:rsidRDefault="00982C58" w:rsidP="003F18D7">
      <w:pPr>
        <w:pStyle w:val="text1"/>
        <w:spacing w:after="0"/>
      </w:pPr>
      <w:proofErr w:type="spellStart"/>
      <w:r>
        <w:t>Heal</w:t>
      </w:r>
      <w:proofErr w:type="spellEnd"/>
      <w:r>
        <w:t xml:space="preserve"> </w:t>
      </w:r>
      <w:proofErr w:type="spellStart"/>
      <w:r>
        <w:t>system</w:t>
      </w:r>
      <w:proofErr w:type="spellEnd"/>
      <w:r>
        <w:t>(léčivý systém) funguje na podobném principu jako obrana.</w:t>
      </w:r>
    </w:p>
    <w:p w:rsidR="00982C58" w:rsidRDefault="00982C58" w:rsidP="003F18D7">
      <w:pPr>
        <w:pStyle w:val="text1"/>
      </w:pPr>
      <w:r>
        <w:t>Zásadní rozdíl je pak v tom, že tento systém je jen dočasný a má sloužit jako předchůdce inventáře.</w:t>
      </w:r>
      <w:r w:rsidR="003F18D7">
        <w:t xml:space="preserve"> </w:t>
      </w:r>
    </w:p>
    <w:p w:rsidR="00982C58" w:rsidRDefault="00982C58" w:rsidP="003F18D7">
      <w:pPr>
        <w:pStyle w:val="text1"/>
      </w:pPr>
      <w:r>
        <w:t xml:space="preserve">Jakmile si zvolíte </w:t>
      </w:r>
      <w:proofErr w:type="spellStart"/>
      <w:r w:rsidRPr="004D0EC0">
        <w:rPr>
          <w:i/>
        </w:rPr>
        <w:t>Heal</w:t>
      </w:r>
      <w:proofErr w:type="spellEnd"/>
      <w:r w:rsidR="003F18D7">
        <w:t>, tak</w:t>
      </w:r>
      <w:r>
        <w:t xml:space="preserve"> to vyléčí</w:t>
      </w:r>
      <w:r w:rsidR="003F18D7">
        <w:t xml:space="preserve"> hrdinu</w:t>
      </w:r>
      <w:r>
        <w:t xml:space="preserve"> pomocí šance za nějaký počet zdraví.</w:t>
      </w:r>
      <w:r w:rsidR="003F18D7">
        <w:t xml:space="preserve"> </w:t>
      </w:r>
      <w:r>
        <w:t xml:space="preserve">Tady mohl nastat problém. Pokud by se hráč rozhodl zvolit </w:t>
      </w:r>
      <w:proofErr w:type="spellStart"/>
      <w:r w:rsidRPr="004D0EC0">
        <w:rPr>
          <w:i/>
        </w:rPr>
        <w:t>Heal</w:t>
      </w:r>
      <w:proofErr w:type="spellEnd"/>
      <w:r>
        <w:t xml:space="preserve"> při maximálním počtu zdraví, pak by jeho aktuální zdraví překročilo jeho maximální. A to se stát nemá a tak tu je podmínka, která tomu zabrání. Pokud by hrdinovo zdraví bylo vyšší než jeho maximální, pak se jeho zdraví nastaví na maximální.</w:t>
      </w:r>
    </w:p>
    <w:p w:rsidR="004D0EC0" w:rsidRDefault="004D0EC0" w:rsidP="003F18D7">
      <w:pPr>
        <w:pStyle w:val="text1"/>
      </w:pPr>
      <w:r>
        <w:t>Aby hráč nemohl do</w:t>
      </w:r>
      <w:r w:rsidR="00F96F72">
        <w:t xml:space="preserve"> </w:t>
      </w:r>
      <w:r>
        <w:t xml:space="preserve">nekonečna používat </w:t>
      </w:r>
      <w:proofErr w:type="spellStart"/>
      <w:r w:rsidR="00F96F72" w:rsidRPr="00F96F72">
        <w:rPr>
          <w:i/>
        </w:rPr>
        <w:t>H</w:t>
      </w:r>
      <w:r w:rsidRPr="00F96F72">
        <w:rPr>
          <w:i/>
        </w:rPr>
        <w:t>eal</w:t>
      </w:r>
      <w:proofErr w:type="spellEnd"/>
      <w:r>
        <w:t xml:space="preserve"> byl zde nastaven limit dvou použití za jeden souboj.</w:t>
      </w:r>
    </w:p>
    <w:p w:rsidR="00134D12" w:rsidRDefault="00134D12" w:rsidP="003F18D7">
      <w:pPr>
        <w:pStyle w:val="text1"/>
      </w:pPr>
      <w:r>
        <w:rPr>
          <w:noProof/>
          <w:lang w:eastAsia="cs-CZ"/>
        </w:rPr>
        <w:lastRenderedPageBreak/>
        <w:drawing>
          <wp:inline distT="0" distB="0" distL="0" distR="0">
            <wp:extent cx="3064618" cy="2602907"/>
            <wp:effectExtent l="19050" t="0" r="2432"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064971" cy="2603207"/>
                    </a:xfrm>
                    <a:prstGeom prst="rect">
                      <a:avLst/>
                    </a:prstGeom>
                    <a:noFill/>
                    <a:ln w="9525">
                      <a:noFill/>
                      <a:miter lim="800000"/>
                      <a:headEnd/>
                      <a:tailEnd/>
                    </a:ln>
                  </pic:spPr>
                </pic:pic>
              </a:graphicData>
            </a:graphic>
          </wp:inline>
        </w:drawing>
      </w:r>
    </w:p>
    <w:p w:rsidR="005F5223" w:rsidRDefault="005F5223" w:rsidP="003F18D7">
      <w:pPr>
        <w:pStyle w:val="text1"/>
      </w:pPr>
      <w:r>
        <w:t>Obr. 9 Kus kódu reprezentující léčení</w:t>
      </w:r>
    </w:p>
    <w:p w:rsidR="00C03A16" w:rsidRDefault="00C03A16" w:rsidP="00C03A16">
      <w:pPr>
        <w:pStyle w:val="Nadpisy1"/>
      </w:pPr>
      <w:r>
        <w:t>3.4 Útěk</w:t>
      </w:r>
    </w:p>
    <w:p w:rsidR="009B41FC" w:rsidRDefault="009B41FC" w:rsidP="00B16C3B">
      <w:pPr>
        <w:pStyle w:val="text1"/>
      </w:pPr>
      <w:r>
        <w:t>Systém útěku, je tu jako poslední možnost. Lze jej využít jako poslední záchranu, když prohráváte souboj nebo také pokud hráč není spokojen s úrovní jeho protivníka.</w:t>
      </w:r>
    </w:p>
    <w:p w:rsidR="009B41FC" w:rsidRDefault="009B41FC" w:rsidP="00B16C3B">
      <w:pPr>
        <w:pStyle w:val="text1"/>
      </w:pPr>
      <w:r>
        <w:t>Když si hráč zvolí možnost útěku tak se mu doplní životy na maximum, nedostane žádné XP a vygeneruje se nový protivník.</w:t>
      </w:r>
    </w:p>
    <w:p w:rsidR="00C03A16" w:rsidRDefault="00C03A16" w:rsidP="00C03A16">
      <w:pPr>
        <w:pStyle w:val="Nadpisy1"/>
      </w:pPr>
      <w:r>
        <w:t>3.5 Generování monster</w:t>
      </w:r>
    </w:p>
    <w:p w:rsidR="009B41FC" w:rsidRDefault="009B41FC" w:rsidP="00B16C3B">
      <w:pPr>
        <w:pStyle w:val="text1"/>
        <w:spacing w:after="0"/>
      </w:pPr>
      <w:r>
        <w:t xml:space="preserve">Generování monster je řešeno pomocí náhody a </w:t>
      </w:r>
      <w:proofErr w:type="spellStart"/>
      <w:r>
        <w:t>switche</w:t>
      </w:r>
      <w:proofErr w:type="spellEnd"/>
      <w:r>
        <w:t>.</w:t>
      </w:r>
    </w:p>
    <w:p w:rsidR="009B41FC" w:rsidRDefault="009B41FC" w:rsidP="00B16C3B">
      <w:pPr>
        <w:pStyle w:val="text1"/>
      </w:pPr>
      <w:r>
        <w:t xml:space="preserve">Každé monstrum má předdefinované číslo ve </w:t>
      </w:r>
      <w:r w:rsidR="003F18D7">
        <w:t>switchi, a když</w:t>
      </w:r>
      <w:r>
        <w:t xml:space="preserve"> je zvoleno vygeneruje se mu akorát </w:t>
      </w:r>
      <w:proofErr w:type="spellStart"/>
      <w:r>
        <w:t>level</w:t>
      </w:r>
      <w:proofErr w:type="spellEnd"/>
      <w:r>
        <w:t xml:space="preserve">. A podle něj se přepočítají hodnoty jeho statistik. </w:t>
      </w:r>
    </w:p>
    <w:p w:rsidR="00134D12" w:rsidRDefault="00134D12" w:rsidP="009B41FC">
      <w:pPr>
        <w:pStyle w:val="text1"/>
        <w:jc w:val="left"/>
      </w:pPr>
      <w:r>
        <w:rPr>
          <w:noProof/>
          <w:lang w:eastAsia="cs-CZ"/>
        </w:rPr>
        <w:lastRenderedPageBreak/>
        <w:drawing>
          <wp:inline distT="0" distB="0" distL="0" distR="0">
            <wp:extent cx="3599234" cy="2364531"/>
            <wp:effectExtent l="19050" t="0" r="1216"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599545" cy="2364735"/>
                    </a:xfrm>
                    <a:prstGeom prst="rect">
                      <a:avLst/>
                    </a:prstGeom>
                    <a:noFill/>
                    <a:ln w="9525">
                      <a:noFill/>
                      <a:miter lim="800000"/>
                      <a:headEnd/>
                      <a:tailEnd/>
                    </a:ln>
                  </pic:spPr>
                </pic:pic>
              </a:graphicData>
            </a:graphic>
          </wp:inline>
        </w:drawing>
      </w:r>
    </w:p>
    <w:p w:rsidR="001F3DE9" w:rsidRDefault="001F3DE9" w:rsidP="009B41FC">
      <w:pPr>
        <w:pStyle w:val="text1"/>
        <w:jc w:val="left"/>
      </w:pPr>
      <w:r>
        <w:t>Obr. 10 Reprezentace generování monster</w:t>
      </w:r>
    </w:p>
    <w:p w:rsidR="00C03A16" w:rsidRDefault="00F96F72" w:rsidP="00F96F72">
      <w:pPr>
        <w:pStyle w:val="Nadpisy1"/>
      </w:pPr>
      <w:r>
        <w:t>Závěr</w:t>
      </w:r>
    </w:p>
    <w:p w:rsidR="003F18D7" w:rsidRPr="003F18D7" w:rsidRDefault="00E91B0F" w:rsidP="003F18D7">
      <w:pPr>
        <w:pStyle w:val="text1"/>
      </w:pPr>
      <w:r>
        <w:t>Myslím si, že projekt se</w:t>
      </w:r>
      <w:r w:rsidR="003F18D7">
        <w:t xml:space="preserve"> celkem povedl. Je zde však obrovský prostor pro vylepšení. Projektu by velmi prospělo, kdyby byl zakomponován do nějaké menší h</w:t>
      </w:r>
      <w:r>
        <w:t>ry. Kde by se dalo využít funkce</w:t>
      </w:r>
      <w:r w:rsidR="003F18D7">
        <w:t xml:space="preserve"> inventáře, který má nahradit funkci </w:t>
      </w:r>
      <w:proofErr w:type="spellStart"/>
      <w:r w:rsidR="003F18D7" w:rsidRPr="003F18D7">
        <w:rPr>
          <w:i/>
        </w:rPr>
        <w:t>Heal</w:t>
      </w:r>
      <w:proofErr w:type="spellEnd"/>
      <w:r w:rsidR="003F18D7">
        <w:rPr>
          <w:i/>
        </w:rPr>
        <w:t xml:space="preserve"> </w:t>
      </w:r>
      <w:r w:rsidR="003F18D7">
        <w:t xml:space="preserve">nebo naplno </w:t>
      </w:r>
      <w:r>
        <w:t xml:space="preserve">využít </w:t>
      </w:r>
      <w:r w:rsidR="003F18D7">
        <w:t>funkce Útěk. Dále by nebylo špatné zpestřit onen boj např. přidáním animací nebo speciálních efektů.</w:t>
      </w:r>
      <w:r w:rsidR="00667D9D">
        <w:t xml:space="preserve"> Projekt má velký potenciál do budoucna, ale s </w:t>
      </w:r>
      <w:r w:rsidR="00B355D2">
        <w:t>nynějšími</w:t>
      </w:r>
      <w:r w:rsidR="00667D9D">
        <w:t xml:space="preserve"> znalostmi autora jej autor nemůže zcela naplnit.</w:t>
      </w:r>
    </w:p>
    <w:p w:rsidR="00B355D2" w:rsidRDefault="00B355D2">
      <w:pPr>
        <w:rPr>
          <w:rFonts w:ascii="Times New Roman" w:hAnsi="Times New Roman"/>
          <w:b/>
          <w:sz w:val="44"/>
        </w:rPr>
      </w:pPr>
      <w:r>
        <w:br w:type="page"/>
      </w:r>
    </w:p>
    <w:p w:rsidR="00B16C3B" w:rsidRDefault="00B16C3B" w:rsidP="00F96F72">
      <w:pPr>
        <w:pStyle w:val="Nadpisy1"/>
      </w:pPr>
    </w:p>
    <w:p w:rsidR="009B41FC" w:rsidRDefault="009B41FC" w:rsidP="00F96F72">
      <w:pPr>
        <w:pStyle w:val="Nadpisy1"/>
      </w:pPr>
      <w:r>
        <w:t>Bibliografie</w:t>
      </w:r>
    </w:p>
    <w:p w:rsidR="00667D9D" w:rsidRDefault="00667D9D" w:rsidP="00667D9D">
      <w:pPr>
        <w:pStyle w:val="PodText1"/>
      </w:pPr>
      <w:r>
        <w:t>V této práci nebylo použito žádného jiného díla jiného autora.</w:t>
      </w:r>
    </w:p>
    <w:p w:rsidR="00134D12" w:rsidRDefault="00134D12" w:rsidP="00F96F72">
      <w:pPr>
        <w:pStyle w:val="Nadpisy1"/>
      </w:pPr>
    </w:p>
    <w:p w:rsidR="009B41FC" w:rsidRDefault="009B41FC" w:rsidP="00F96F72">
      <w:pPr>
        <w:pStyle w:val="Nadpisy1"/>
      </w:pPr>
      <w:r>
        <w:t>Seznam obrázků</w:t>
      </w:r>
    </w:p>
    <w:p w:rsidR="005F5223" w:rsidRDefault="00B355D2" w:rsidP="001F3DE9">
      <w:pPr>
        <w:pStyle w:val="text1"/>
      </w:pPr>
      <w:r>
        <w:t>Obr. 1 Reprezentace</w:t>
      </w:r>
      <w:r w:rsidR="005F5223">
        <w:t xml:space="preserve"> plného HP baru</w:t>
      </w:r>
      <w:r w:rsidR="005F5223">
        <w:tab/>
      </w:r>
      <w:r w:rsidR="00123C41">
        <w:tab/>
      </w:r>
      <w:r w:rsidR="00123C41">
        <w:tab/>
      </w:r>
      <w:r w:rsidR="00123C41">
        <w:tab/>
      </w:r>
      <w:r w:rsidR="00123C41">
        <w:tab/>
        <w:t>3</w:t>
      </w:r>
    </w:p>
    <w:p w:rsidR="005F5223" w:rsidRDefault="00B355D2" w:rsidP="001F3DE9">
      <w:pPr>
        <w:pStyle w:val="text1"/>
      </w:pPr>
      <w:r>
        <w:t>Obr. 2 Reprezentace</w:t>
      </w:r>
      <w:r w:rsidR="005F5223">
        <w:t xml:space="preserve"> HP baru po útoku</w:t>
      </w:r>
      <w:r w:rsidR="00123C41">
        <w:tab/>
      </w:r>
      <w:r w:rsidR="00123C41">
        <w:tab/>
      </w:r>
      <w:r w:rsidR="00123C41">
        <w:tab/>
      </w:r>
      <w:r w:rsidR="00123C41">
        <w:tab/>
        <w:t>3</w:t>
      </w:r>
    </w:p>
    <w:p w:rsidR="00134D12" w:rsidRDefault="005F5223" w:rsidP="001F3DE9">
      <w:pPr>
        <w:pStyle w:val="text1"/>
      </w:pPr>
      <w:r>
        <w:t>Obr. 3 Akce hrdiny</w:t>
      </w:r>
      <w:r w:rsidR="00123C41">
        <w:tab/>
      </w:r>
      <w:r w:rsidR="00123C41">
        <w:tab/>
      </w:r>
      <w:r w:rsidR="00123C41">
        <w:tab/>
      </w:r>
      <w:r w:rsidR="00123C41">
        <w:tab/>
      </w:r>
      <w:r w:rsidR="00123C41">
        <w:tab/>
      </w:r>
      <w:r w:rsidR="00123C41">
        <w:tab/>
      </w:r>
      <w:r w:rsidR="00123C41">
        <w:tab/>
        <w:t>3</w:t>
      </w:r>
    </w:p>
    <w:p w:rsidR="00134D12" w:rsidRDefault="005F5223" w:rsidP="001F3DE9">
      <w:pPr>
        <w:pStyle w:val="text1"/>
      </w:pPr>
      <w:r>
        <w:t>Obr. 4 Uživatelské rozhraní</w:t>
      </w:r>
      <w:r w:rsidR="00123C41">
        <w:tab/>
      </w:r>
      <w:r w:rsidR="00123C41">
        <w:tab/>
      </w:r>
      <w:r w:rsidR="00123C41">
        <w:tab/>
      </w:r>
      <w:r w:rsidR="00123C41">
        <w:tab/>
      </w:r>
      <w:r w:rsidR="00123C41">
        <w:tab/>
      </w:r>
      <w:r w:rsidR="00123C41">
        <w:tab/>
        <w:t>4</w:t>
      </w:r>
    </w:p>
    <w:p w:rsidR="005F5223" w:rsidRDefault="005F5223" w:rsidP="001F3DE9">
      <w:pPr>
        <w:pStyle w:val="text1"/>
      </w:pPr>
      <w:r>
        <w:t>Obr. 5 Statistiky monstra</w:t>
      </w:r>
      <w:r w:rsidR="00123C41">
        <w:tab/>
      </w:r>
      <w:r w:rsidR="00123C41">
        <w:tab/>
      </w:r>
      <w:r w:rsidR="00123C41">
        <w:tab/>
      </w:r>
      <w:r w:rsidR="00123C41">
        <w:tab/>
      </w:r>
      <w:r w:rsidR="00123C41">
        <w:tab/>
      </w:r>
      <w:r w:rsidR="00123C41">
        <w:tab/>
      </w:r>
      <w:r w:rsidR="00123C41">
        <w:tab/>
        <w:t>4</w:t>
      </w:r>
    </w:p>
    <w:p w:rsidR="001F3DE9" w:rsidRDefault="005F5223" w:rsidP="001F3DE9">
      <w:pPr>
        <w:pStyle w:val="text1"/>
      </w:pPr>
      <w:r>
        <w:t xml:space="preserve">Obr. 6 Statistiky hrdiny </w:t>
      </w:r>
      <w:r w:rsidR="00123C41">
        <w:tab/>
      </w:r>
      <w:r w:rsidR="00123C41">
        <w:tab/>
      </w:r>
      <w:r w:rsidR="00123C41">
        <w:tab/>
      </w:r>
      <w:r w:rsidR="00123C41">
        <w:tab/>
      </w:r>
      <w:r w:rsidR="00123C41">
        <w:tab/>
      </w:r>
      <w:r w:rsidR="00123C41">
        <w:tab/>
      </w:r>
      <w:r w:rsidR="00123C41">
        <w:tab/>
        <w:t>4</w:t>
      </w:r>
    </w:p>
    <w:p w:rsidR="00134D12" w:rsidRDefault="001F3DE9" w:rsidP="001F3DE9">
      <w:pPr>
        <w:pStyle w:val="text1"/>
      </w:pPr>
      <w:r>
        <w:t>Obr. 7 Kus kódu</w:t>
      </w:r>
      <w:r w:rsidR="00123C41">
        <w:t xml:space="preserve"> reprezentující útok hrdiny</w:t>
      </w:r>
      <w:r w:rsidR="00123C41">
        <w:tab/>
      </w:r>
      <w:r w:rsidR="00123C41">
        <w:tab/>
      </w:r>
      <w:r w:rsidR="00123C41">
        <w:tab/>
      </w:r>
      <w:r w:rsidR="00123C41">
        <w:tab/>
        <w:t>5</w:t>
      </w:r>
    </w:p>
    <w:p w:rsidR="001F3DE9" w:rsidRDefault="001F3DE9" w:rsidP="001F3DE9">
      <w:pPr>
        <w:pStyle w:val="text1"/>
      </w:pPr>
      <w:r>
        <w:t>Obr. 8 Kus kódu repreze</w:t>
      </w:r>
      <w:r w:rsidR="00123C41">
        <w:t>ntující obranu hrdiny</w:t>
      </w:r>
      <w:r w:rsidR="00123C41">
        <w:tab/>
      </w:r>
      <w:r w:rsidR="00123C41">
        <w:tab/>
      </w:r>
      <w:r w:rsidR="00123C41">
        <w:tab/>
        <w:t>6</w:t>
      </w:r>
    </w:p>
    <w:p w:rsidR="001F3DE9" w:rsidRDefault="001F3DE9" w:rsidP="001F3DE9">
      <w:pPr>
        <w:pStyle w:val="text1"/>
      </w:pPr>
      <w:r>
        <w:t xml:space="preserve">Obr. 9 Kus </w:t>
      </w:r>
      <w:r w:rsidR="00123C41">
        <w:t xml:space="preserve">kódu </w:t>
      </w:r>
      <w:r w:rsidR="00B355D2">
        <w:t>reprezentující léčení</w:t>
      </w:r>
      <w:r w:rsidR="00B355D2">
        <w:tab/>
      </w:r>
      <w:r w:rsidR="00B355D2">
        <w:tab/>
      </w:r>
      <w:r w:rsidR="00B355D2">
        <w:tab/>
      </w:r>
      <w:r w:rsidR="00B355D2">
        <w:tab/>
      </w:r>
      <w:r w:rsidR="00B355D2">
        <w:tab/>
        <w:t>7</w:t>
      </w:r>
    </w:p>
    <w:p w:rsidR="00766CA8" w:rsidRPr="007A074D" w:rsidRDefault="001F3DE9" w:rsidP="001F3DE9">
      <w:pPr>
        <w:pStyle w:val="text1"/>
      </w:pPr>
      <w:r>
        <w:t>Obr. 10 Reprezentace generování monster</w:t>
      </w:r>
      <w:r>
        <w:tab/>
      </w:r>
      <w:r>
        <w:tab/>
      </w:r>
      <w:r>
        <w:tab/>
      </w:r>
      <w:r>
        <w:tab/>
      </w:r>
      <w:r w:rsidR="00B355D2">
        <w:t>8</w:t>
      </w:r>
    </w:p>
    <w:sectPr w:rsidR="00766CA8" w:rsidRPr="007A074D" w:rsidSect="00123C41">
      <w:type w:val="continuous"/>
      <w:pgSz w:w="11906" w:h="16838"/>
      <w:pgMar w:top="1418" w:right="1418" w:bottom="1418"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265" w:rsidRDefault="00BF3265" w:rsidP="00E379A2">
      <w:pPr>
        <w:spacing w:after="0" w:line="240" w:lineRule="auto"/>
      </w:pPr>
      <w:r>
        <w:separator/>
      </w:r>
    </w:p>
  </w:endnote>
  <w:endnote w:type="continuationSeparator" w:id="0">
    <w:p w:rsidR="00BF3265" w:rsidRDefault="00BF3265" w:rsidP="00E37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8111"/>
      <w:docPartObj>
        <w:docPartGallery w:val="Page Numbers (Bottom of Page)"/>
        <w:docPartUnique/>
      </w:docPartObj>
    </w:sdtPr>
    <w:sdtContent>
      <w:p w:rsidR="001F3DE9" w:rsidRDefault="00E02102">
        <w:pPr>
          <w:pStyle w:val="Zpat"/>
          <w:jc w:val="right"/>
        </w:pPr>
        <w:fldSimple w:instr=" PAGE   \* MERGEFORMAT ">
          <w:r w:rsidR="001F3DE9">
            <w:rPr>
              <w:noProof/>
            </w:rPr>
            <w:t>i</w:t>
          </w:r>
        </w:fldSimple>
      </w:p>
    </w:sdtContent>
  </w:sdt>
  <w:p w:rsidR="001F3DE9" w:rsidRDefault="001F3DE9">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8118"/>
      <w:docPartObj>
        <w:docPartGallery w:val="Page Numbers (Bottom of Page)"/>
        <w:docPartUnique/>
      </w:docPartObj>
    </w:sdtPr>
    <w:sdtContent>
      <w:p w:rsidR="001F3DE9" w:rsidRDefault="00E02102">
        <w:pPr>
          <w:pStyle w:val="Zpat"/>
          <w:jc w:val="center"/>
        </w:pPr>
        <w:fldSimple w:instr=" PAGE   \* MERGEFORMAT ">
          <w:r w:rsidR="00334384">
            <w:rPr>
              <w:noProof/>
            </w:rPr>
            <w:t>i</w:t>
          </w:r>
        </w:fldSimple>
      </w:p>
    </w:sdtContent>
  </w:sdt>
  <w:p w:rsidR="001F3DE9" w:rsidRDefault="001F3DE9">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265" w:rsidRDefault="00BF3265" w:rsidP="00E379A2">
      <w:pPr>
        <w:spacing w:after="0" w:line="240" w:lineRule="auto"/>
      </w:pPr>
      <w:r>
        <w:separator/>
      </w:r>
    </w:p>
  </w:footnote>
  <w:footnote w:type="continuationSeparator" w:id="0">
    <w:p w:rsidR="00BF3265" w:rsidRDefault="00BF3265" w:rsidP="00E37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DE9" w:rsidRDefault="001F3DE9">
    <w:pPr>
      <w:pStyle w:val="Zhlav"/>
    </w:pPr>
  </w:p>
  <w:p w:rsidR="001F3DE9" w:rsidRDefault="001F3DE9">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06765"/>
    <w:multiLevelType w:val="hybridMultilevel"/>
    <w:tmpl w:val="CBE45DF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
    <w:nsid w:val="4F331C9C"/>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DF2385"/>
    <w:multiLevelType w:val="hybridMultilevel"/>
    <w:tmpl w:val="A6326C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E379A2"/>
    <w:rsid w:val="000F4D8E"/>
    <w:rsid w:val="00123C41"/>
    <w:rsid w:val="00134D12"/>
    <w:rsid w:val="001F3DE9"/>
    <w:rsid w:val="002078A2"/>
    <w:rsid w:val="0021789A"/>
    <w:rsid w:val="00274CC0"/>
    <w:rsid w:val="00334384"/>
    <w:rsid w:val="00346AEF"/>
    <w:rsid w:val="003E2A25"/>
    <w:rsid w:val="003F18D7"/>
    <w:rsid w:val="004533E4"/>
    <w:rsid w:val="004D0EC0"/>
    <w:rsid w:val="004E56FB"/>
    <w:rsid w:val="005465A5"/>
    <w:rsid w:val="005510E0"/>
    <w:rsid w:val="005C2E91"/>
    <w:rsid w:val="005F5223"/>
    <w:rsid w:val="0066652A"/>
    <w:rsid w:val="00667D9D"/>
    <w:rsid w:val="006976CE"/>
    <w:rsid w:val="00714FA1"/>
    <w:rsid w:val="00737206"/>
    <w:rsid w:val="00766CA8"/>
    <w:rsid w:val="007A074D"/>
    <w:rsid w:val="008C1FA2"/>
    <w:rsid w:val="00982C58"/>
    <w:rsid w:val="009B41FC"/>
    <w:rsid w:val="009C13AE"/>
    <w:rsid w:val="00B16C3B"/>
    <w:rsid w:val="00B331D8"/>
    <w:rsid w:val="00B355D2"/>
    <w:rsid w:val="00BF3265"/>
    <w:rsid w:val="00C03A16"/>
    <w:rsid w:val="00C54E18"/>
    <w:rsid w:val="00CA5003"/>
    <w:rsid w:val="00D04464"/>
    <w:rsid w:val="00E02102"/>
    <w:rsid w:val="00E07A5B"/>
    <w:rsid w:val="00E379A2"/>
    <w:rsid w:val="00E91B0F"/>
    <w:rsid w:val="00F96F7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1FA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y1">
    <w:name w:val="Nadpisy1"/>
    <w:basedOn w:val="Normln"/>
    <w:link w:val="Nadpisy1Char"/>
    <w:qFormat/>
    <w:rsid w:val="00C54E18"/>
    <w:rPr>
      <w:rFonts w:ascii="Times New Roman" w:hAnsi="Times New Roman"/>
      <w:b/>
      <w:sz w:val="44"/>
    </w:rPr>
  </w:style>
  <w:style w:type="paragraph" w:styleId="Zhlav">
    <w:name w:val="header"/>
    <w:basedOn w:val="Normln"/>
    <w:link w:val="ZhlavChar"/>
    <w:uiPriority w:val="99"/>
    <w:unhideWhenUsed/>
    <w:rsid w:val="00E379A2"/>
    <w:pPr>
      <w:tabs>
        <w:tab w:val="center" w:pos="4536"/>
        <w:tab w:val="right" w:pos="9072"/>
      </w:tabs>
      <w:spacing w:after="0" w:line="240" w:lineRule="auto"/>
    </w:pPr>
  </w:style>
  <w:style w:type="character" w:customStyle="1" w:styleId="Nadpisy1Char">
    <w:name w:val="Nadpisy1 Char"/>
    <w:basedOn w:val="Standardnpsmoodstavce"/>
    <w:link w:val="Nadpisy1"/>
    <w:rsid w:val="00C54E18"/>
    <w:rPr>
      <w:rFonts w:ascii="Times New Roman" w:hAnsi="Times New Roman"/>
      <w:b/>
      <w:sz w:val="44"/>
    </w:rPr>
  </w:style>
  <w:style w:type="character" w:customStyle="1" w:styleId="ZhlavChar">
    <w:name w:val="Záhlaví Char"/>
    <w:basedOn w:val="Standardnpsmoodstavce"/>
    <w:link w:val="Zhlav"/>
    <w:uiPriority w:val="99"/>
    <w:rsid w:val="00E379A2"/>
  </w:style>
  <w:style w:type="paragraph" w:styleId="Zpat">
    <w:name w:val="footer"/>
    <w:basedOn w:val="Normln"/>
    <w:link w:val="ZpatChar"/>
    <w:uiPriority w:val="99"/>
    <w:unhideWhenUsed/>
    <w:rsid w:val="00E379A2"/>
    <w:pPr>
      <w:tabs>
        <w:tab w:val="center" w:pos="4536"/>
        <w:tab w:val="right" w:pos="9072"/>
      </w:tabs>
      <w:spacing w:after="0" w:line="240" w:lineRule="auto"/>
    </w:pPr>
  </w:style>
  <w:style w:type="character" w:customStyle="1" w:styleId="ZpatChar">
    <w:name w:val="Zápatí Char"/>
    <w:basedOn w:val="Standardnpsmoodstavce"/>
    <w:link w:val="Zpat"/>
    <w:uiPriority w:val="99"/>
    <w:rsid w:val="00E379A2"/>
  </w:style>
  <w:style w:type="paragraph" w:styleId="Textbubliny">
    <w:name w:val="Balloon Text"/>
    <w:basedOn w:val="Normln"/>
    <w:link w:val="TextbublinyChar"/>
    <w:uiPriority w:val="99"/>
    <w:semiHidden/>
    <w:unhideWhenUsed/>
    <w:rsid w:val="00E379A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379A2"/>
    <w:rPr>
      <w:rFonts w:ascii="Tahoma" w:hAnsi="Tahoma" w:cs="Tahoma"/>
      <w:sz w:val="16"/>
      <w:szCs w:val="16"/>
    </w:rPr>
  </w:style>
  <w:style w:type="paragraph" w:customStyle="1" w:styleId="PodText1">
    <w:name w:val="PodText1"/>
    <w:basedOn w:val="Normln"/>
    <w:link w:val="PodText1Char"/>
    <w:qFormat/>
    <w:rsid w:val="005C2E91"/>
    <w:rPr>
      <w:rFonts w:ascii="Times New Roman" w:hAnsi="Times New Roman"/>
      <w:sz w:val="32"/>
    </w:rPr>
  </w:style>
  <w:style w:type="paragraph" w:customStyle="1" w:styleId="text1">
    <w:name w:val="text1"/>
    <w:basedOn w:val="Normln"/>
    <w:link w:val="text1Char"/>
    <w:qFormat/>
    <w:rsid w:val="003F18D7"/>
    <w:pPr>
      <w:jc w:val="both"/>
    </w:pPr>
    <w:rPr>
      <w:rFonts w:ascii="Times New Roman" w:hAnsi="Times New Roman"/>
      <w:sz w:val="28"/>
    </w:rPr>
  </w:style>
  <w:style w:type="character" w:customStyle="1" w:styleId="PodText1Char">
    <w:name w:val="PodText1 Char"/>
    <w:basedOn w:val="Standardnpsmoodstavce"/>
    <w:link w:val="PodText1"/>
    <w:rsid w:val="005C2E91"/>
    <w:rPr>
      <w:rFonts w:ascii="Times New Roman" w:hAnsi="Times New Roman"/>
      <w:sz w:val="32"/>
    </w:rPr>
  </w:style>
  <w:style w:type="paragraph" w:styleId="Odstavecseseznamem">
    <w:name w:val="List Paragraph"/>
    <w:basedOn w:val="Normln"/>
    <w:uiPriority w:val="34"/>
    <w:qFormat/>
    <w:rsid w:val="004533E4"/>
    <w:pPr>
      <w:ind w:left="720"/>
      <w:contextualSpacing/>
    </w:pPr>
  </w:style>
  <w:style w:type="character" w:customStyle="1" w:styleId="text1Char">
    <w:name w:val="text1 Char"/>
    <w:basedOn w:val="Standardnpsmoodstavce"/>
    <w:link w:val="text1"/>
    <w:rsid w:val="003F18D7"/>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3DDD"/>
    <w:rsid w:val="005E186A"/>
    <w:rsid w:val="006C0F85"/>
    <w:rsid w:val="008C7AED"/>
    <w:rsid w:val="00EA3DDD"/>
    <w:rsid w:val="00F838D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C0F8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38DD41036A154CEBB945891BB3D2C87B">
    <w:name w:val="38DD41036A154CEBB945891BB3D2C87B"/>
    <w:rsid w:val="00EA3DDD"/>
  </w:style>
  <w:style w:type="paragraph" w:customStyle="1" w:styleId="96350D0BC53F4834A80FFC6502F18B2C">
    <w:name w:val="96350D0BC53F4834A80FFC6502F18B2C"/>
    <w:rsid w:val="00EA3D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12</Pages>
  <Words>1050</Words>
  <Characters>6199</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Need</dc:creator>
  <cp:lastModifiedBy>Need</cp:lastModifiedBy>
  <cp:revision>9</cp:revision>
  <dcterms:created xsi:type="dcterms:W3CDTF">2021-05-01T08:58:00Z</dcterms:created>
  <dcterms:modified xsi:type="dcterms:W3CDTF">2021-05-02T19:24:00Z</dcterms:modified>
</cp:coreProperties>
</file>