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7787C2" w:rsidP="207787C2" w:rsidRDefault="207787C2" w14:paraId="1FB91CB3" w14:textId="147D47B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  <w:t>Gymnázium, Praha 6, Arabská 14</w:t>
      </w:r>
    </w:p>
    <w:p w:rsidR="207787C2" w:rsidP="207787C2" w:rsidRDefault="207787C2" w14:paraId="569E7897" w14:textId="6A39C42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  <w:t>Programování</w:t>
      </w:r>
    </w:p>
    <w:p w:rsidR="207787C2" w:rsidP="207787C2" w:rsidRDefault="207787C2" w14:paraId="54DFE048" w14:textId="6E6F530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</w:pPr>
    </w:p>
    <w:p w:rsidR="207787C2" w:rsidP="207787C2" w:rsidRDefault="207787C2" w14:paraId="36FD96E0" w14:textId="41BCDE5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5B34DAC7" w14:textId="06F97B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ROČNÍKOVÝ PROJEKT</w:t>
      </w:r>
    </w:p>
    <w:p w:rsidR="207787C2" w:rsidP="207787C2" w:rsidRDefault="207787C2" w14:paraId="112E2564" w14:textId="7A3A72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Výuka slovíček</w:t>
      </w:r>
    </w:p>
    <w:p w:rsidR="207787C2" w:rsidP="207787C2" w:rsidRDefault="207787C2" w14:paraId="232679D4" w14:textId="2B4212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07787C2" w:rsidP="207787C2" w:rsidRDefault="207787C2" w14:paraId="1725E567" w14:textId="4059E996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4DCFB09" wp14:anchorId="1F993B94">
            <wp:extent cx="2371725" cy="2371725"/>
            <wp:effectExtent l="0" t="0" r="0" b="0"/>
            <wp:docPr id="322134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24782b846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4365D05E" w14:textId="096E3C1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1D89C3CA" w14:textId="4C4A623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5390BE8F" w14:textId="54484AD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3A91FCFA" w14:textId="4AF87F4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402035FA" w14:textId="26DCB48A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5EA34EC4" w14:textId="7099F62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6F70C1A9" w14:textId="0A0326F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336AC5A2" w14:textId="1E2590DB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6D115EE6" w14:textId="4A4D3D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  <w:t>Duben 2022</w:t>
      </w:r>
      <w:r>
        <w:tab/>
      </w:r>
      <w:r>
        <w:tab/>
      </w:r>
      <w:r>
        <w:tab/>
      </w:r>
      <w:r>
        <w:tab/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  <w:t xml:space="preserve">              Michael Vakula,1.E</w:t>
      </w:r>
    </w:p>
    <w:p w:rsidR="207787C2" w:rsidP="207787C2" w:rsidRDefault="207787C2" w14:paraId="515DCBA0" w14:textId="51B4285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0EB27B97" w14:textId="405F404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670A21B2" w14:textId="34189B9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3D9A0B8E" w14:textId="664AE20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65238405" w14:textId="675BB0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CC0A01B" w14:textId="2338BBF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1C75457D" w14:textId="6DA8F07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3CD2C234" w14:textId="07D1B66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37FEA4EB" w14:textId="01BCEA2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FEA4555" w14:textId="4D7585A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27F3401E" w14:textId="4650D56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7DA4F77" w14:textId="304292F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25F1E2FB" w14:textId="7B9C05D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62669D6A" w14:textId="6174B5D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0AB000CC" w14:textId="4DBAC3A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3824EE4" w14:textId="61BF1F4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1F8995BA" w14:textId="37A4FBC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:rsidR="207787C2" w:rsidP="207787C2" w:rsidRDefault="207787C2" w14:paraId="36BE8BEB" w14:textId="790A618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</w:p>
    <w:p w:rsidR="207787C2" w:rsidP="207787C2" w:rsidRDefault="207787C2" w14:paraId="791EF443" w14:textId="32F659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  <w:t>V ….......... dne …............</w:t>
      </w:r>
      <w:r>
        <w:tab/>
      </w:r>
      <w:r>
        <w:tab/>
      </w:r>
      <w:r>
        <w:tab/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  <w:t xml:space="preserve">Michael Vakula .....................  </w:t>
      </w:r>
    </w:p>
    <w:p w:rsidR="207787C2" w:rsidP="207787C2" w:rsidRDefault="207787C2" w14:paraId="5DDA15BE" w14:textId="58539D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</w:p>
    <w:p w:rsidR="207787C2" w:rsidP="207787C2" w:rsidRDefault="207787C2" w14:paraId="0D902DEC" w14:textId="3B59AB0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</w:p>
    <w:p w:rsidR="207787C2" w:rsidP="207787C2" w:rsidRDefault="207787C2" w14:paraId="041CC31C" w14:textId="30CC221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Anotace:</w:t>
      </w:r>
    </w:p>
    <w:p w:rsidR="207787C2" w:rsidP="207787C2" w:rsidRDefault="207787C2" w14:paraId="071941BE" w14:textId="67EEA260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Tento ročníkový projekt obsahuje program, sloužící k procvičování a výuce cizích slovíček za pomocí náhodného losování slov z už daného seznamu slovíček. Program má funkci počítání bodů, které uživatel získal a funkci zvýšení šance výskytu daného slovíčka, které bylo zodpovězené nesprávně. Celý program byl napsán v programovacím jazyce Java a pro grafické rozhraní byla využita platforma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</w:t>
      </w:r>
    </w:p>
    <w:p w:rsidR="207787C2" w:rsidP="207787C2" w:rsidRDefault="207787C2" w14:paraId="3CDC4D5B" w14:textId="004766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3451274" w14:textId="4834DF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07EEFE7" w14:textId="184D66A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Abstract:</w:t>
      </w:r>
    </w:p>
    <w:p w:rsidR="207787C2" w:rsidP="207787C2" w:rsidRDefault="207787C2" w14:paraId="68330CCC" w14:textId="0A192BB2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This year's project contains a program used to practice and teach foreign words by randomly drawing words from a given list of words. The program has the function of counting the points that the user earned and the function of increasing the chance of occurrence of a given word that was answered incorrectly. The whole program was written in the Java programming language and the JavaFX platform was used for the graphical interface.</w:t>
      </w:r>
    </w:p>
    <w:p w:rsidR="207787C2" w:rsidP="207787C2" w:rsidRDefault="207787C2" w14:paraId="7F9F58C7" w14:textId="215FBD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1BBE516" w14:textId="655C72F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472FF167" w14:textId="40B65BC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5B6FE48B" w14:textId="6C9FDFC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91EFFD7" w14:textId="4C290C7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76F02E17" w14:textId="14527AD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431DF413" w14:textId="082254D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71F3958" w14:textId="01A363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FA15250" w14:textId="7BF112A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7F4BEE49" w14:textId="656B65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7FBE4450" w14:textId="51561AF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9892414" w14:textId="3EECF0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6A662C5E" w14:textId="1207EC1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5CDA8BD" w14:textId="4625F1C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CB55553" w14:textId="5E9EC5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56F78C5" w14:textId="5842225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48D1317B" w14:textId="4DFD885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5A4C81B5" w14:textId="16FEAE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6C1013BE" w14:textId="69AB250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Zadání:</w:t>
      </w:r>
    </w:p>
    <w:p w:rsidR="207787C2" w:rsidP="207787C2" w:rsidRDefault="207787C2" w14:paraId="58694591" w14:textId="4E1DAAD4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Program bude generovat např. 10-20 náhodných slovíček z vybrané lekce a cílem bude je napsat správně anglicky. Za každou správnou odpověď se přičte bod a ke konci se body sečtou.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Program si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bude pamatovat úspěšnost a nabízet častěji ta slovíčka která mají menší úspěšnost.</w:t>
      </w:r>
      <w:r>
        <w:tab/>
      </w:r>
    </w:p>
    <w:p w:rsidR="207787C2" w:rsidP="207787C2" w:rsidRDefault="207787C2" w14:paraId="5C3C6470" w14:textId="016B40D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D71C79B" w14:textId="6BF7735F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7E3A046" w14:textId="6AA4837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950886E" w14:textId="3395740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EE3D87D" w14:textId="46482A9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94EA15B" w14:textId="04FE2FC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584D5AB" w14:textId="1F107F9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268F1DF" w14:textId="7DCEF26E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1582DD1" w14:textId="1FFECEB8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DF85CFF" w14:textId="084FC49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C890FD6" w14:textId="7D75C422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502A29" w14:textId="76786F4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55C3702" w14:textId="23D04889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6C0403C" w14:textId="65899CDB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E1EA36C" w14:textId="201F8FE8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01971DE" w14:textId="14CFD38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9D10194" w14:textId="0EDC146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228A5D8" w14:textId="45D65D6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D910F00" w14:textId="4725ECD5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A896B3E" w14:textId="7884A14F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3CF55FA" w14:textId="67933FF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07E681C" w14:textId="2B4514C3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535F3F9" w14:textId="1B11008E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E696653" w14:textId="6BEFEBC2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F51573E" w14:textId="2C37E033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CD67E72" w14:textId="14B1A8E2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Obsah</w:t>
      </w:r>
    </w:p>
    <w:p w:rsidR="207787C2" w:rsidP="207787C2" w:rsidRDefault="207787C2" w14:paraId="1C6EC889" w14:textId="13EA77F1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Úvod..............................................................................................................................6</w:t>
      </w:r>
    </w:p>
    <w:p w:rsidR="207787C2" w:rsidP="207787C2" w:rsidRDefault="207787C2" w14:paraId="5B5B9199" w14:textId="3E200833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1.Vývojové prostředí.......................................................................................7</w:t>
      </w:r>
    </w:p>
    <w:p w:rsidR="207787C2" w:rsidP="207787C2" w:rsidRDefault="207787C2" w14:paraId="38F0F1F5" w14:textId="2CD1E780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1.1.Java..................................................................................................7</w:t>
      </w:r>
    </w:p>
    <w:p w:rsidR="207787C2" w:rsidP="207787C2" w:rsidRDefault="207787C2" w14:paraId="46C30B3C" w14:textId="61CD5CFC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1.2.JavaFX............................................................................................7</w:t>
      </w:r>
    </w:p>
    <w:p w:rsidR="207787C2" w:rsidP="207787C2" w:rsidRDefault="207787C2" w14:paraId="50EC9580" w14:textId="170212BF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1.3.IntelliJ.............................................................................................7</w:t>
      </w:r>
    </w:p>
    <w:p w:rsidR="207787C2" w:rsidP="207787C2" w:rsidRDefault="207787C2" w14:paraId="1473FBFA" w14:textId="74B81182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2.Struktura funkcí programu v Java.............................................................8</w:t>
      </w:r>
    </w:p>
    <w:p w:rsidR="207787C2" w:rsidP="207787C2" w:rsidRDefault="207787C2" w14:paraId="6B1D8362" w14:textId="06F4D4CC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2.1. Klíčové třídy a metody..................................................................8</w:t>
      </w:r>
    </w:p>
    <w:p w:rsidR="207787C2" w:rsidP="207787C2" w:rsidRDefault="207787C2" w14:paraId="391EFFA5" w14:textId="7FEC48E7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2.2.Zpracování funkcí..........................................................................8</w:t>
      </w:r>
    </w:p>
    <w:p w:rsidR="207787C2" w:rsidP="207787C2" w:rsidRDefault="207787C2" w14:paraId="61637EF5" w14:textId="233A6AC8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3.Grafické provedení.....................................................................................10</w:t>
      </w:r>
    </w:p>
    <w:p w:rsidR="207787C2" w:rsidP="207787C2" w:rsidRDefault="207787C2" w14:paraId="60F98B11" w14:textId="0AC35C4F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3.1. Popis grafiky a její stylizace ......................................................10</w:t>
      </w:r>
    </w:p>
    <w:p w:rsidR="207787C2" w:rsidP="207787C2" w:rsidRDefault="207787C2" w14:paraId="4BD19C0C" w14:textId="560DDD31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3.2. Implementace funkcí..................................................................12</w:t>
      </w:r>
    </w:p>
    <w:p w:rsidR="207787C2" w:rsidP="207787C2" w:rsidRDefault="207787C2" w14:paraId="25DCC1C3" w14:textId="73E4655C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Závěr...........................................................................................................................14</w:t>
      </w:r>
    </w:p>
    <w:p w:rsidR="207787C2" w:rsidP="207787C2" w:rsidRDefault="207787C2" w14:paraId="4C768D7F" w14:textId="0063481E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Zdroje.........................................................................................................................15</w:t>
      </w:r>
    </w:p>
    <w:p w:rsidR="207787C2" w:rsidP="207787C2" w:rsidRDefault="207787C2" w14:paraId="7E81CE9D" w14:textId="613E1EE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Seznam obrázků........................................................................................................16</w:t>
      </w:r>
    </w:p>
    <w:p w:rsidR="207787C2" w:rsidP="207787C2" w:rsidRDefault="207787C2" w14:paraId="6D583374" w14:textId="5E6A6B7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2E3270C" w14:textId="689F6A55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C519310" w14:textId="5BB73B7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220B2C9" w14:textId="0F0F49D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64BE45F" w14:textId="284E8DD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0AC07CA" w14:textId="2A4E4D50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03B6E0A" w14:textId="48859EBB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3C15FD6" w14:textId="0AF0665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A270499" w14:textId="768B0151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92F9379" w14:textId="7A14A62B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371FE4A" w14:textId="0C3D579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4885A7" w14:textId="20E08AC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06434F6" w14:textId="500F405E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91CB75F" w14:textId="2D695945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0435EC1" w14:textId="62845886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88D22DB" w14:textId="200B5F8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Úvod</w:t>
      </w:r>
    </w:p>
    <w:p w:rsidR="207787C2" w:rsidP="207787C2" w:rsidRDefault="207787C2" w14:paraId="6F308F25" w14:textId="3B8BA33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Zvolené téma je program, který umožňuje procvičování už vybraných cizích slovíček ve formě náhodného vybrání slova, které musí uživatel správně přeložit do českého jazyka.</w:t>
      </w:r>
    </w:p>
    <w:p w:rsidR="207787C2" w:rsidP="207787C2" w:rsidRDefault="207787C2" w14:paraId="45355EC5" w14:textId="76E7CBC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Toto téma bylo návrh na ročníkovou práci od mého učitele na programování, Mgr. Jan Lána, tento návrh jsem si oblíbil a při postupném vytváření programu mi velice sedl. Základní myšlenka programu je obohacena o několik funkcí, které dodávají na obtížnosti a rozmanitosti programu.</w:t>
      </w:r>
    </w:p>
    <w:p w:rsidR="207787C2" w:rsidP="207787C2" w:rsidRDefault="207787C2" w14:paraId="61F0A3BD" w14:textId="67F108F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Pro vytváření programu jsem využil programovací jazyk Java a vývojové prostředí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, které používáme v hodinách předmětu programování, a také se v něm přehledněji pracuje.</w:t>
      </w:r>
    </w:p>
    <w:p w:rsidR="207787C2" w:rsidP="207787C2" w:rsidRDefault="207787C2" w14:paraId="550C73BB" w14:textId="79D5F90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96D92BD" w14:textId="21451CB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C4C22CC" w14:textId="22418499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D1EB356" w14:textId="48A19685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87F4472" w14:textId="6DC3496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40F046A" w14:textId="6091769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5CDF08" w14:textId="301E75D6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48CF587" w14:textId="23F7F482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413A7B8" w14:textId="5D5537C0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42E5C6" w14:textId="51C83C3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727C5C9" w14:textId="6FE55B52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B480003" w14:textId="460D44D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CD79D7A" w14:textId="6DEDB08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F1C622D" w14:textId="51F8F819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4DF8781" w14:textId="29EBD493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FC0863D" w14:textId="7F86945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A41463F" w14:textId="02CC503D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0A7DFCD" w14:textId="7054CA56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FF39CCE" w14:textId="1621B5FB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7638014" w14:textId="28EEFDB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586BE8B" w14:textId="7191449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02B2A67" w14:textId="52B98753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47A8AC0" w14:textId="7FF79D4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Vývojové prostředí</w:t>
      </w:r>
    </w:p>
    <w:p w:rsidR="207787C2" w:rsidP="207787C2" w:rsidRDefault="207787C2" w14:paraId="728B9078" w14:textId="22F0FC6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Za prostředí, ve kterém jsem vypracoval tento program jsem si zvolil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IDEA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Community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Edition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2021.3.2 s programovacím jazykem Java 17.</w:t>
      </w:r>
    </w:p>
    <w:p w:rsidR="207787C2" w:rsidP="207787C2" w:rsidRDefault="207787C2" w14:paraId="7249809E" w14:textId="2E20203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</w:p>
    <w:p w:rsidR="207787C2" w:rsidP="207787C2" w:rsidRDefault="207787C2" w14:paraId="7B0CE2AA" w14:textId="209D085C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1.1.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Java</w:t>
      </w:r>
    </w:p>
    <w:p w:rsidR="207787C2" w:rsidP="207787C2" w:rsidRDefault="207787C2" w14:paraId="313DCF0C" w14:textId="74E2A74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Java je programovací jazyk a výpočetní platforma vydaná společností Sun Microsystems v roce 1995. Vyvinula se ze skromných začátků, aby poháněla velkou část dnešního digitálního světa tím, že poskytuje spolehlivou platformu, na které je postaveno mnoho služeb a aplikací. </w:t>
      </w:r>
    </w:p>
    <w:p w:rsidR="207787C2" w:rsidP="207787C2" w:rsidRDefault="207787C2" w14:paraId="64D9C7DF" w14:textId="514410D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Java je zdarma ke stažení pro osobní použití. Nejnovější verzi můžete získat na java.com a všechny vývojové sady a další užitečné nástroje najdete na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"/>
        </w:rPr>
        <w:t>https://www.oracle.com/javadownload/. [1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]</w:t>
      </w:r>
    </w:p>
    <w:p w:rsidR="207787C2" w:rsidP="207787C2" w:rsidRDefault="207787C2" w14:paraId="3D2F2BD2" w14:textId="4128C04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1.2.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JavaFX</w:t>
      </w:r>
    </w:p>
    <w:p w:rsidR="207787C2" w:rsidP="207787C2" w:rsidRDefault="207787C2" w14:paraId="72062B4E" w14:textId="1C9CDAAB">
      <w:pPr>
        <w:pStyle w:val="Normal"/>
        <w:ind w:left="0" w:firstLine="708"/>
        <w:jc w:val="both"/>
      </w:pP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je open source klientská aplikační platforma nové generace pro stolní, mobilní a vestavěné systémy postavená na Javě. Jedná se o společné úsilí mnoha jednotlivců a společností s cílem vytvořit moderní, efektivní a plně funkční sadu nástrojů pro vývoj bohatých klientských aplikací. [2]</w:t>
      </w:r>
    </w:p>
    <w:p w:rsidR="207787C2" w:rsidP="207787C2" w:rsidRDefault="207787C2" w14:paraId="15A3DF79" w14:textId="424FC477">
      <w:pPr>
        <w:pStyle w:val="Normal"/>
        <w:ind w:left="0" w:firstLine="708"/>
        <w:jc w:val="both"/>
      </w:pPr>
      <w:r w:rsidR="207787C2">
        <w:rPr/>
        <w:t xml:space="preserve">                                                                                                    </w:t>
      </w:r>
      <w:r>
        <w:drawing>
          <wp:inline wp14:editId="33919539" wp14:anchorId="6F10C4A2">
            <wp:extent cx="676275" cy="1238250"/>
            <wp:effectExtent l="0" t="0" r="0" b="0"/>
            <wp:docPr id="1968119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80a6ee57b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549ED376" w14:textId="1F69A0A6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                                                     Obrázek 1 – logo programovacího jazyka Java</w:t>
      </w:r>
    </w:p>
    <w:p w:rsidR="207787C2" w:rsidP="207787C2" w:rsidRDefault="207787C2" w14:paraId="0D5AA6EF" w14:textId="4F009CE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1.3.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 xml:space="preserve">IntelliJ                               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</w:t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 xml:space="preserve">                       </w:t>
      </w:r>
    </w:p>
    <w:p w:rsidR="207787C2" w:rsidP="207787C2" w:rsidRDefault="207787C2" w14:paraId="06CB8AAA" w14:textId="590B50A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"/>
        </w:rPr>
      </w:pP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IDEA je integrované vývojové prostředí (IDE) pro jazyky JVM navržené tak, aby maximalizovalo produktivitu vývojářů. Provádí rutinní a opakující se úkoly za vás tím, že poskytuje chytré dokončování kódu, analýzu statického kódu a umožňuje vám tak soustředit se na světlou stránku vývoje softwaru. [3]</w:t>
      </w:r>
    </w:p>
    <w:p w:rsidR="207787C2" w:rsidP="207787C2" w:rsidRDefault="207787C2" w14:paraId="3A630C26" w14:textId="4B03360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66F14B02" w14:textId="4D2F0EA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074376EF" w14:textId="2B91E74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4F5EE4FA" w14:textId="6A67C7C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26425A6A" w14:textId="2B68D9C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157B1D66" w14:textId="72F14C5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Struktura funkcí programu v Java</w:t>
      </w:r>
    </w:p>
    <w:p w:rsidR="207787C2" w:rsidP="207787C2" w:rsidRDefault="207787C2" w14:paraId="21A7001A" w14:textId="2A24FD4D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Na začátek je dobré zmínit, že program jsem nejdříve vytvářel pouze v jazyce Java, a až poté, jsem se zaměřil na grafické zpracování, proto jsem se rozhodl věnovat tuto kapitolu pouze pro vytváření programu v Java.</w:t>
      </w:r>
    </w:p>
    <w:p w:rsidR="207787C2" w:rsidP="207787C2" w:rsidRDefault="207787C2" w14:paraId="01EACC5A" w14:textId="153EFCD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V následujících podkapitolách se tedy budu věnovat důležitým třídám a metodám, které v programu hrají klíčovou roli </w:t>
      </w:r>
    </w:p>
    <w:p w:rsidR="207787C2" w:rsidP="207787C2" w:rsidRDefault="207787C2" w14:paraId="3577C0C2" w14:textId="2517541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2.1.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Klíčové třídy a metody</w:t>
      </w:r>
    </w:p>
    <w:p w:rsidR="207787C2" w:rsidP="207787C2" w:rsidRDefault="207787C2" w14:paraId="64327E61" w14:textId="5A97C1C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Z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a nejdůležitější třídu v mém programu považuji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ArrayList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, třída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ArrayList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je pole prvků s měnitelnou velikostí, prvky zde jde kdykoliv přidávat. Pro vytvoření takového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je nejdříve nutné implementovat import: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java.util.ArrayList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.</w:t>
      </w:r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"/>
        </w:rPr>
        <w:t xml:space="preserve">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"/>
        </w:rPr>
        <w:t>A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pro samotné vytvoření je zapotřebí část kódu: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ArrayList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&lt;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String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&gt;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nazev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=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new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ArrayList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&lt;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String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&gt;();.</w:t>
      </w:r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Mezi využívané metody patří metoda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add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, pro přidání prvku, a metoda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get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, která v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rátí prvek ze zadané pozice z daného seznamu. [4]</w:t>
      </w:r>
    </w:p>
    <w:p w:rsidR="207787C2" w:rsidP="207787C2" w:rsidRDefault="207787C2" w14:paraId="0EC5DDE8" w14:textId="333730EA">
      <w:pPr>
        <w:pStyle w:val="Normal"/>
        <w:ind w:left="0" w:firstLine="708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K umožnění komunikace klávesnice s programem jsem použil třídu Scanner. Pro její vytvoření si musíme přidat import: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java.util.Scanner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.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Dále je za potřebí si vytvořit vlastní scanner a  udělat si proměnnou hodnotu, která se bude rovnat vstupu z klávesnice, to provedeme takto: </w:t>
      </w:r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Scanner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sc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=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new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Scanner(System.in);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int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i = sc.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nextInt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();.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[5]</w:t>
      </w:r>
    </w:p>
    <w:p w:rsidR="207787C2" w:rsidP="207787C2" w:rsidRDefault="207787C2" w14:paraId="67610B8A" w14:textId="20092CFE">
      <w:pPr>
        <w:pStyle w:val="Normal"/>
        <w:ind w:left="0" w:firstLine="708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Pro vybrání náhodné hodnoty jsem využil třídu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Random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. Pro vytvoření je zapotřebí import:</w:t>
      </w:r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java.util.Random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.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A kód pro vytvoření náhodného generátoru a neznámá která ho bude obsahovat: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Random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název =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new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Random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();, název proměnné = název.</w:t>
      </w:r>
      <w:proofErr w:type="spellStart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nextInt</w:t>
      </w:r>
      <w:proofErr w:type="spellEnd"/>
      <w:r w:rsidRPr="207787C2" w:rsidR="207787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(nejvyšší číslo);.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[6]</w:t>
      </w:r>
    </w:p>
    <w:p w:rsidR="207787C2" w:rsidP="207787C2" w:rsidRDefault="207787C2" w14:paraId="0CAF75ED" w14:textId="14242F0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833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833"/>
          <w:sz w:val="36"/>
          <w:szCs w:val="36"/>
          <w:lang w:val="cs"/>
        </w:rPr>
        <w:t>2.2.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833"/>
          <w:sz w:val="36"/>
          <w:szCs w:val="36"/>
          <w:lang w:val="cs"/>
        </w:rPr>
        <w:t>Zpracování funkcí</w:t>
      </w:r>
    </w:p>
    <w:p w:rsidR="207787C2" w:rsidP="207787C2" w:rsidRDefault="207787C2" w14:paraId="0812C66D" w14:textId="18DA122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Jako první jsem si vytvořil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ArrayList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pro česká i německá slovíčka:</w:t>
      </w:r>
    </w:p>
    <w:p w:rsidR="207787C2" w:rsidP="207787C2" w:rsidRDefault="207787C2" w14:paraId="782271F1" w14:textId="61B17704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B926607" wp14:anchorId="33592B0C">
            <wp:extent cx="2897518" cy="857182"/>
            <wp:effectExtent l="0" t="0" r="0" b="0"/>
            <wp:docPr id="613956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d872cfb55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18" cy="8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wp14:editId="603D69BD" wp14:anchorId="2DAAF35D">
            <wp:extent cx="2901438" cy="683422"/>
            <wp:effectExtent l="0" t="0" r="0" b="0"/>
            <wp:docPr id="16834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6f4d9366e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438" cy="6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7787C2" w:rsidP="207787C2" w:rsidRDefault="207787C2" w14:paraId="100CC6A9" w14:textId="59E037E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Obrázek 2 až 3 - Vytvoření </w:t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</w:p>
    <w:p w:rsidR="207787C2" w:rsidP="207787C2" w:rsidRDefault="207787C2" w14:paraId="50D542B0" w14:textId="1876816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5D42EF38" w14:textId="4F2AB92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Když české slovíčko je na pozici nula v ArrayListu, prvek s německým překladem daného slova musí být na stejné pozici ve svém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07787C2" w:rsidP="207787C2" w:rsidRDefault="207787C2" w14:paraId="2F320FB2" w14:textId="5FE714F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Dále jsem si vytvořil proměnnou, která nese vstup z klávesnice, proměnnou, která obsahuje náhodné číslo od nuly do velikosti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českých slovíček, a proměnnou s počáteční hodnotou nula, která složí pro počítání bodů. Myšlenka je taková, že se vypíše prvek z náhodné pozice v ArrayListu českých slovíček, poté se bude chtít vstup z klávesnice, který se buď bude rovnat prvku z náhodné pozice ArrayListu německých slovíček, v takovém případě by program napsal “správně”, přičetl jeden bod a vypsal další české slovo, pokud se však nebude rovnat, program napíše “špatně” a dané slovíčko přidá do následující pozice v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a to samé udělá s překladem. Tím by se v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objevovali dvě stejná slova na různých pozicích a šance, že se dané slovo objeví znovu by se zvýšila.</w:t>
      </w:r>
    </w:p>
    <w:p w:rsidR="207787C2" w:rsidP="207787C2" w:rsidRDefault="207787C2" w14:paraId="20311CE9" w14:textId="4F77564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Pro tento návrh je však velmi důležité, aby české slovo a jeho překlad byly na stejných pozicí v obou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ArrayListech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07787C2" w:rsidP="207787C2" w:rsidRDefault="207787C2" w14:paraId="7426B44D" w14:textId="4243CE94">
      <w:pPr>
        <w:pStyle w:val="Normal"/>
        <w:ind w:left="0" w:firstLine="708"/>
        <w:jc w:val="both"/>
      </w:pPr>
      <w:r>
        <w:drawing>
          <wp:inline wp14:editId="11D02CC1" wp14:anchorId="313C0688">
            <wp:extent cx="4191000" cy="4572000"/>
            <wp:effectExtent l="0" t="0" r="0" b="0"/>
            <wp:docPr id="757462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229b902d7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72F0842F" w14:textId="5864089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4 – Funkce programu</w:t>
      </w:r>
    </w:p>
    <w:p w:rsidR="207787C2" w:rsidP="207787C2" w:rsidRDefault="207787C2" w14:paraId="001B2909" w14:textId="7B38EB7D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Pro účel, aby program nevypsal jen jedno slovo a neskončil, jsem použil příkaz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, který opakuje část programu, dokud nebude splněna určitá podmínka. [7] V mém případě jsem si vytvořil proměnnou s počáteční hodnotou nula a přičítal k ní jedničku, dokud proměnná nebude mít stejnou hodnotu, jako proměnná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pocetSlov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”.</w:t>
      </w:r>
    </w:p>
    <w:p w:rsidR="207787C2" w:rsidP="207787C2" w:rsidRDefault="207787C2" w14:paraId="7B42C300" w14:textId="7B3E92D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Ve smyčce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je také obsažena proměnná obsahující náhodné generované číslo a proměnná se vstupem z klávesnice. To z toho důvodu, že chceme pokaždé jiné české slovo a pro něj i jiný vstup z klávesnice. </w:t>
      </w:r>
    </w:p>
    <w:p w:rsidR="207787C2" w:rsidP="207787C2" w:rsidRDefault="207787C2" w14:paraId="20AFA9EA" w14:textId="0DF30DD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Grafické provedení</w:t>
      </w:r>
    </w:p>
    <w:p w:rsidR="207787C2" w:rsidP="207787C2" w:rsidRDefault="207787C2" w14:paraId="5CF1BEAB" w14:textId="51FB523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této kapitole budu popisovat grafické rozhraní programu a jeho stylizaci.  </w:t>
      </w:r>
    </w:p>
    <w:p w:rsidR="207787C2" w:rsidP="207787C2" w:rsidRDefault="207787C2" w14:paraId="38852FD8" w14:textId="2A2AA9D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3.1. </w:t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 xml:space="preserve">Popis grafiky a její stylizace </w:t>
      </w:r>
    </w:p>
    <w:p w:rsidR="207787C2" w:rsidP="207787C2" w:rsidRDefault="207787C2" w14:paraId="3E26B6E8" w14:textId="525F093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V mém programu se objevují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prvky, které si teď představíme. Jako první je zde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Button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, což je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ovládací prvek umožňující aplikaci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provést nějakou akci, když uživatel aplikace klepne na tlačítko.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Label je o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ovládací prvek, který může zobrazit textový nebo obrázkový štítek uvnitř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GUI.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TextField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umožňuje uživatelům aplikace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zadávat text, který pak může aplikace číst, </w:t>
      </w:r>
      <w:proofErr w:type="spellStart"/>
      <w:r w:rsidRPr="207787C2" w:rsidR="207787C2">
        <w:rPr>
          <w:sz w:val="24"/>
          <w:szCs w:val="24"/>
        </w:rPr>
        <w:t>Vbox</w:t>
      </w:r>
      <w:proofErr w:type="spellEnd"/>
      <w:r w:rsidRPr="207787C2" w:rsidR="207787C2">
        <w:rPr>
          <w:sz w:val="24"/>
          <w:szCs w:val="24"/>
        </w:rPr>
        <w:t xml:space="preserve"> je komponent, který umisťuje všechny jeho prvky do svislého sloupce na sebe.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[8]</w:t>
      </w:r>
    </w:p>
    <w:p w:rsidR="207787C2" w:rsidP="207787C2" w:rsidRDefault="207787C2" w14:paraId="48BF15F0" w14:textId="6ABADAB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Můj program obsahuje tři scény. První scéna má sloužit jako startovní panel a obsahuje pouze tlačítko, které vás přenese na druhou scénu. </w:t>
      </w:r>
    </w:p>
    <w:p w:rsidR="207787C2" w:rsidP="207787C2" w:rsidRDefault="207787C2" w14:paraId="481DA8BB" w14:textId="0B295F9A">
      <w:pPr>
        <w:pStyle w:val="Normal"/>
        <w:ind w:left="0" w:firstLine="708"/>
        <w:jc w:val="both"/>
        <w:rPr>
          <w:sz w:val="24"/>
          <w:szCs w:val="24"/>
        </w:rPr>
      </w:pPr>
      <w:r>
        <w:drawing>
          <wp:inline wp14:editId="79F0C50E" wp14:anchorId="0D2242A8">
            <wp:extent cx="3062986" cy="2258952"/>
            <wp:effectExtent l="0" t="0" r="0" b="0"/>
            <wp:docPr id="213025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40d04b943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86" cy="22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787C2" w:rsidR="207787C2">
        <w:rPr>
          <w:sz w:val="24"/>
          <w:szCs w:val="24"/>
        </w:rPr>
        <w:t>Obrázek 5 - První scéna</w:t>
      </w:r>
    </w:p>
    <w:p w:rsidR="207787C2" w:rsidP="207787C2" w:rsidRDefault="207787C2" w14:paraId="6989D288" w14:textId="3B19B20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Druhá scéna se dá považovat za hlavní, proto je i nejvíce obsáhlá. Jako první je v ní Label, do kterého se vypíše náhodné české slovo, poté je zde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TextField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, kde uživatel může napsat svoji odpověď, druhý Label slouží k oznámení, jestli odpověď byla správná, nebo ne. A na konec zde najdeme tlačítko, které vypisuje další slovo.</w:t>
      </w:r>
    </w:p>
    <w:p w:rsidR="207787C2" w:rsidP="207787C2" w:rsidRDefault="207787C2" w14:paraId="4F6A111F" w14:textId="730D9F79">
      <w:pPr>
        <w:pStyle w:val="Normal"/>
        <w:ind w:left="0" w:firstLine="708"/>
        <w:jc w:val="both"/>
      </w:pPr>
      <w:r>
        <w:drawing>
          <wp:inline wp14:editId="587DC425" wp14:anchorId="6E1DAAAE">
            <wp:extent cx="3049222" cy="2204334"/>
            <wp:effectExtent l="0" t="0" r="0" b="0"/>
            <wp:docPr id="209105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a7657ef91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22" cy="22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787C2" w:rsidR="207787C2">
        <w:rPr>
          <w:sz w:val="24"/>
          <w:szCs w:val="24"/>
        </w:rPr>
        <w:t>Obrázek 6 - Druhá scéna</w:t>
      </w:r>
    </w:p>
    <w:p w:rsidR="207787C2" w:rsidP="207787C2" w:rsidRDefault="207787C2" w14:paraId="4705F557" w14:textId="6F8ACB4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Poslední třetí scéna obsahuje Label s počtem získaných bodů a tlačítko s funkcí program opakovat.</w:t>
      </w:r>
    </w:p>
    <w:p w:rsidR="207787C2" w:rsidP="207787C2" w:rsidRDefault="207787C2" w14:paraId="0A3FEB7E" w14:textId="21E53864">
      <w:pPr>
        <w:pStyle w:val="Normal"/>
        <w:ind w:left="0" w:firstLine="708"/>
        <w:jc w:val="both"/>
      </w:pPr>
      <w:r>
        <w:drawing>
          <wp:inline wp14:editId="549E0126" wp14:anchorId="7A3FA181">
            <wp:extent cx="3062562" cy="2175695"/>
            <wp:effectExtent l="0" t="0" r="0" b="0"/>
            <wp:docPr id="1137068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85200bd22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62" cy="21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7 - Třetí scéna</w:t>
      </w:r>
    </w:p>
    <w:p w:rsidR="207787C2" w:rsidP="207787C2" w:rsidRDefault="207787C2" w14:paraId="595ABAD9" w14:textId="28534E9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Zde můžeme vidět využití prvku Background,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který zapouzdřuje celou sadu dat potřebnou k vykreslení pozadí oblasti a je spíše stylizační, spolu se </w:t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všemi</w:t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použitými prvky a komponenty:</w:t>
      </w:r>
    </w:p>
    <w:p w:rsidR="207787C2" w:rsidP="207787C2" w:rsidRDefault="207787C2" w14:paraId="4062E3F9" w14:textId="2F385DD2">
      <w:pPr>
        <w:pStyle w:val="Normal"/>
        <w:ind w:left="0" w:firstLine="0"/>
        <w:jc w:val="both"/>
      </w:pPr>
      <w:r>
        <w:drawing>
          <wp:inline wp14:editId="449E9EA0" wp14:anchorId="393F7C6B">
            <wp:extent cx="5731174" cy="3402885"/>
            <wp:effectExtent l="0" t="0" r="0" b="0"/>
            <wp:docPr id="1155972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dfb9a0947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74" cy="34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12C1FBB0" w14:textId="6170577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8 - Použité prvky a komponenty</w:t>
      </w:r>
    </w:p>
    <w:p w:rsidR="207787C2" w:rsidP="207787C2" w:rsidRDefault="207787C2" w14:paraId="3D265F78" w14:textId="4CA6095C">
      <w:pPr>
        <w:pStyle w:val="Normal"/>
        <w:ind w:left="0" w:firstLine="708"/>
        <w:jc w:val="both"/>
        <w:rPr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Mezi stylistické úpravy patří zvětšení tlačítek a jejich textu, popřípadě změnění barvy a typu textu. Pozadí je změněné na zelenou barvu. </w:t>
      </w:r>
    </w:p>
    <w:p w:rsidR="207787C2" w:rsidP="207787C2" w:rsidRDefault="207787C2" w14:paraId="532109FB" w14:textId="1E08306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062B437" wp14:anchorId="4EBC0BAD">
            <wp:extent cx="3516577" cy="1201497"/>
            <wp:effectExtent l="0" t="0" r="0" b="0"/>
            <wp:docPr id="2063162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9c6e3f23e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577" cy="12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7787C2" w:rsidP="207787C2" w:rsidRDefault="207787C2" w14:paraId="708568F0" w14:textId="1D2FD8F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9 - Stylistické úpravy</w:t>
      </w:r>
    </w:p>
    <w:p w:rsidR="207787C2" w:rsidP="207787C2" w:rsidRDefault="207787C2" w14:paraId="722B2251" w14:textId="58B480D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3.2.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Implementace funkcí</w:t>
      </w:r>
    </w:p>
    <w:p w:rsidR="207787C2" w:rsidP="207787C2" w:rsidRDefault="207787C2" w14:paraId="18BFA86A" w14:textId="12FD38F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Začneme od již už zmíněného tlačítko “Začínáme”, které má jednoduchou funkci, a to přepínat na jinou scénu. To v mém kódu vypadá takto:</w:t>
      </w:r>
    </w:p>
    <w:p w:rsidR="207787C2" w:rsidP="207787C2" w:rsidRDefault="207787C2" w14:paraId="16866B89" w14:textId="39642C68">
      <w:pPr>
        <w:pStyle w:val="Normal"/>
        <w:ind w:left="0" w:firstLine="708"/>
        <w:jc w:val="both"/>
      </w:pPr>
      <w:r>
        <w:drawing>
          <wp:inline wp14:editId="72AC3A0B" wp14:anchorId="660E4FDA">
            <wp:extent cx="4572000" cy="314325"/>
            <wp:effectExtent l="0" t="0" r="0" b="0"/>
            <wp:docPr id="1900154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8393d570f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66825366" w14:textId="2CDDD07B">
      <w:pPr>
        <w:pStyle w:val="Normal"/>
        <w:ind w:left="0" w:firstLine="708"/>
        <w:jc w:val="both"/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10 - tlačítko “Začínáme”</w:t>
      </w:r>
    </w:p>
    <w:p w:rsidR="207787C2" w:rsidP="207787C2" w:rsidRDefault="207787C2" w14:paraId="3AD1E286" w14:textId="505A2BD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Další je tlačítko “Zkontrolovat”, které má dvě funkce. Pokud uživatel přeložil dané slovo správně, tlačítko nastaví text “správně” v Labelu pod ním a přičte prvek do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pro počet bodů, pokud uživatel odpověděl nesprávně, text se v Labelu nastaví na “špatně” a dané slovíčko přidá do následující pozice v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a to samé udělá s překladem. V obou se přičte prvek do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pro počet opakováni a tlačítko “Zkontrolovat” po zmáčknutí už nejde zmáčknout znovu.</w:t>
      </w:r>
    </w:p>
    <w:p w:rsidR="207787C2" w:rsidP="207787C2" w:rsidRDefault="207787C2" w14:paraId="6E1D7F0A" w14:textId="3DCC24DE">
      <w:pPr>
        <w:pStyle w:val="Normal"/>
        <w:ind w:left="0"/>
        <w:jc w:val="both"/>
      </w:pPr>
      <w:r>
        <w:drawing>
          <wp:inline wp14:editId="284EFCAA" wp14:anchorId="295D8428">
            <wp:extent cx="5724000" cy="2683125"/>
            <wp:effectExtent l="0" t="0" r="0" b="0"/>
            <wp:docPr id="144019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f070de94a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2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11 – Funkce, pokud se rovná</w:t>
      </w:r>
    </w:p>
    <w:p w:rsidR="207787C2" w:rsidP="207787C2" w:rsidRDefault="207787C2" w14:paraId="49B96E97" w14:textId="1134A999">
      <w:pPr>
        <w:pStyle w:val="Normal"/>
        <w:ind w:left="0"/>
        <w:jc w:val="both"/>
      </w:pPr>
    </w:p>
    <w:p w:rsidR="207787C2" w:rsidP="207787C2" w:rsidRDefault="207787C2" w14:paraId="0C1F699B" w14:textId="4776DF87">
      <w:pPr>
        <w:pStyle w:val="Normal"/>
        <w:ind w:left="0"/>
        <w:jc w:val="both"/>
      </w:pPr>
      <w:r>
        <w:drawing>
          <wp:inline wp14:editId="03315E59" wp14:anchorId="65B0F543">
            <wp:extent cx="5719500" cy="2347378"/>
            <wp:effectExtent l="0" t="0" r="0" b="0"/>
            <wp:docPr id="118890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fd82b393c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00" cy="23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12 – Funkce, pokud se nerovná</w:t>
      </w:r>
    </w:p>
    <w:p w:rsidR="207787C2" w:rsidP="207787C2" w:rsidRDefault="207787C2" w14:paraId="4FE488DB" w14:textId="08AE01B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Tlačítko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dalsi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” má také dvě funkce. Jedna nastane, pokud počet prvků v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pro počet opakovaní se nerovná určitému počtu, v takovém případě se pouze vymaže text v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TextField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a Labelu a Tlačítko “Zkontrolovat” bude možné opět zmáčknout a tlačítko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dalsi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” naopak. V druhém případě, tedy když počet prvku bude roven, se přepne na třetí scénu.</w:t>
      </w:r>
    </w:p>
    <w:p w:rsidR="207787C2" w:rsidP="207787C2" w:rsidRDefault="207787C2" w14:paraId="6A0789D2" w14:textId="4B8EEBBD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BDC214E" wp14:anchorId="221B61CD">
            <wp:extent cx="5749500" cy="2659144"/>
            <wp:effectExtent l="0" t="0" r="0" b="0"/>
            <wp:docPr id="148300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56c7ad5bb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00" cy="26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13 – Funkce tlačítka ”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dalsi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207787C2" w:rsidP="207787C2" w:rsidRDefault="207787C2" w14:paraId="4B07FCDE" w14:textId="7ECB9DA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Poslední je tlačítko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zkusitz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”, které má program zpustit znovu. Při takovém zákroku je nutné vymazat prvky z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pro počet bodů, počet opakování, česká i německá slovíčka. U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pro slovíčka je samozřejmě nutné přidat původní prvky, tento krok je z důvodu, aby se na další pokus resetovala zvýšená šance na výskyt špatně zodpovězených slov. Dále se už jen vymaže text z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TextField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a Label a nastaví se které tlačítko jde či nejde zmáčknout.</w:t>
      </w:r>
    </w:p>
    <w:p w:rsidR="207787C2" w:rsidP="207787C2" w:rsidRDefault="207787C2" w14:paraId="7DAFBE71" w14:textId="214AF287">
      <w:pPr>
        <w:pStyle w:val="Normal"/>
        <w:ind w:left="0" w:firstLine="708"/>
        <w:jc w:val="both"/>
      </w:pPr>
      <w:r>
        <w:drawing>
          <wp:inline wp14:editId="29EEF654" wp14:anchorId="43A9336A">
            <wp:extent cx="3954995" cy="1038186"/>
            <wp:effectExtent l="0" t="0" r="0" b="0"/>
            <wp:docPr id="1063725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1eb9265ff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995" cy="10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2B3B92F8" w14:textId="6E7BF010">
      <w:pPr>
        <w:pStyle w:val="Normal"/>
        <w:ind w:left="0" w:firstLine="708"/>
        <w:jc w:val="both"/>
      </w:pPr>
      <w:r>
        <w:drawing>
          <wp:inline wp14:editId="0D21F280" wp14:anchorId="06B57872">
            <wp:extent cx="2239932" cy="830056"/>
            <wp:effectExtent l="0" t="0" r="0" b="0"/>
            <wp:docPr id="32431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28403af70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932" cy="8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20E25005" w14:textId="0B7B6518">
      <w:pPr>
        <w:pStyle w:val="Normal"/>
        <w:ind w:left="0" w:firstLine="708"/>
        <w:jc w:val="both"/>
      </w:pPr>
      <w:r>
        <w:drawing>
          <wp:inline wp14:editId="0F7C74CD" wp14:anchorId="09029B3C">
            <wp:extent cx="3394950" cy="1393344"/>
            <wp:effectExtent l="0" t="0" r="0" b="0"/>
            <wp:docPr id="752911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88229bb18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50" cy="13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0A8D6462" w14:textId="5C7CE44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14 až 16 – Funkce tlačítka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zkusitz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207787C2" w:rsidP="207787C2" w:rsidRDefault="207787C2" w14:paraId="68399AD1" w14:textId="0E47B9FA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Závěr</w:t>
      </w:r>
    </w:p>
    <w:p w:rsidR="207787C2" w:rsidP="207787C2" w:rsidRDefault="207787C2" w14:paraId="03ED2079" w14:textId="09C7533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Celkový pohled z mé strany na finální verzi ročníkového projektu je takový, že se práce vyvedla. Zadání jsem úspěšně splnil a program bezchybně funguje. Program jde určitě dále rozvíjet a obohacovat o další funkce, například vytvořit pohodlný systém, kde sám uživatel zadá své slovíčka k procvičování. A mnoho dalšího.</w:t>
      </w:r>
    </w:p>
    <w:p w:rsidR="207787C2" w:rsidP="207787C2" w:rsidRDefault="207787C2" w14:paraId="2826CDC2" w14:textId="06BAB64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Při práci jsem projevil opravdový zápal do dané problematiky a získal jsem mnoho užitečných zkušeností a vědomostí, které v budoucích projektech využiji.</w:t>
      </w:r>
    </w:p>
    <w:p w:rsidR="207787C2" w:rsidP="207787C2" w:rsidRDefault="207787C2" w14:paraId="08EFA7D8" w14:textId="05AC45FD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7787C2" w:rsidP="207787C2" w:rsidRDefault="207787C2" w14:paraId="1EA6ED3C" w14:textId="203798C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07787C2" w:rsidP="207787C2" w:rsidRDefault="207787C2" w14:paraId="196E8B79" w14:textId="6BF43D4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70E3F92C" w14:textId="24BD518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61EF41E1" w14:textId="5788913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A3CA04F" w14:textId="5CCBCEB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4210601B" w14:textId="69CC8B9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207787C2" w:rsidP="207787C2" w:rsidRDefault="207787C2" w14:paraId="55B93196" w14:textId="417AF90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68D1833B" w14:textId="45C4DE8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219F568F" w14:textId="02D472D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502A5859" w14:textId="73D605CD">
      <w:pPr>
        <w:pStyle w:val="Normal"/>
        <w:ind w:left="0" w:firstLine="0"/>
        <w:jc w:val="both"/>
      </w:pPr>
    </w:p>
    <w:p w:rsidR="207787C2" w:rsidP="207787C2" w:rsidRDefault="207787C2" w14:paraId="49C12C36" w14:textId="5FE08DF2">
      <w:pPr>
        <w:pStyle w:val="Normal"/>
        <w:ind w:left="0" w:firstLine="0"/>
        <w:jc w:val="both"/>
      </w:pPr>
    </w:p>
    <w:p w:rsidR="207787C2" w:rsidP="207787C2" w:rsidRDefault="207787C2" w14:paraId="3EC28F1B" w14:textId="6E01B24D">
      <w:pPr>
        <w:pStyle w:val="Normal"/>
        <w:ind w:left="0" w:firstLine="0"/>
        <w:jc w:val="both"/>
      </w:pPr>
    </w:p>
    <w:p w:rsidR="207787C2" w:rsidP="207787C2" w:rsidRDefault="207787C2" w14:paraId="7C3A8620" w14:textId="66D44E4E">
      <w:pPr>
        <w:pStyle w:val="Normal"/>
        <w:ind w:left="0" w:firstLine="0"/>
        <w:jc w:val="both"/>
      </w:pPr>
    </w:p>
    <w:p w:rsidR="207787C2" w:rsidP="207787C2" w:rsidRDefault="207787C2" w14:paraId="5F37FA64" w14:textId="6B1A1F05">
      <w:pPr>
        <w:pStyle w:val="Normal"/>
        <w:ind w:left="0" w:firstLine="0"/>
        <w:jc w:val="both"/>
      </w:pPr>
    </w:p>
    <w:p w:rsidR="207787C2" w:rsidP="207787C2" w:rsidRDefault="207787C2" w14:paraId="6B3177B9" w14:textId="30F59884">
      <w:pPr>
        <w:pStyle w:val="Normal"/>
        <w:ind w:left="0" w:firstLine="0"/>
        <w:jc w:val="both"/>
      </w:pPr>
    </w:p>
    <w:p w:rsidR="207787C2" w:rsidP="207787C2" w:rsidRDefault="207787C2" w14:paraId="36AAAEC1" w14:textId="151604F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</w:p>
    <w:p w:rsidR="207787C2" w:rsidP="207787C2" w:rsidRDefault="207787C2" w14:paraId="62414A73" w14:textId="4599C9C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2DAF739B" w14:textId="670E661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5040F99A" w14:textId="4DF3D62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07B02323" w14:textId="00619DC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69087B6E" w14:textId="6734196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2033F220" w14:textId="2AB8435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78B5F425" w14:textId="31EFCA9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01B60C27" w14:textId="42BB457F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Zdroje</w:t>
      </w:r>
    </w:p>
    <w:p w:rsidR="207787C2" w:rsidP="207787C2" w:rsidRDefault="207787C2" w14:paraId="0D23728C" w14:textId="1B93E70F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[1] </w:t>
      </w: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Oracle. (</w:t>
      </w:r>
      <w:proofErr w:type="spellStart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What</w:t>
      </w:r>
      <w:proofErr w:type="spellEnd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is</w:t>
      </w:r>
      <w:proofErr w:type="spellEnd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Java technology and </w:t>
      </w:r>
      <w:proofErr w:type="spellStart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why</w:t>
      </w:r>
      <w:proofErr w:type="spellEnd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do I </w:t>
      </w:r>
      <w:proofErr w:type="spellStart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need</w:t>
      </w:r>
      <w:proofErr w:type="spellEnd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it</w:t>
      </w:r>
      <w:proofErr w:type="spellEnd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?</w:t>
      </w: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Java.com. </w:t>
      </w:r>
      <w:proofErr w:type="spellStart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hyperlink r:id="R5d861ab4d37649d2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https://www.java.com/en/download/help/whatis_java.html</w:t>
        </w:r>
      </w:hyperlink>
    </w:p>
    <w:p w:rsidR="207787C2" w:rsidP="207787C2" w:rsidRDefault="207787C2" w14:paraId="7F2EA4C0" w14:textId="2CE69797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[2] JavaFX. (n.d.). Retrieved May 1, 2022, from </w:t>
      </w:r>
      <w:hyperlink r:id="Rcb3da29d17304a80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https://openjfx.io/</w:t>
        </w:r>
      </w:hyperlink>
    </w:p>
    <w:p w:rsidR="207787C2" w:rsidP="207787C2" w:rsidRDefault="207787C2" w14:paraId="0ED7373E" w14:textId="6F7FA63A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[3] 2000–2022 </w:t>
      </w:r>
      <w:proofErr w:type="spellStart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JetBrains</w:t>
      </w:r>
      <w:proofErr w:type="spellEnd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s.r.o. (</w:t>
      </w:r>
      <w:proofErr w:type="spellStart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IDEA </w:t>
      </w:r>
      <w:proofErr w:type="spellStart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overview</w:t>
      </w:r>
      <w:proofErr w:type="spellEnd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: </w:t>
      </w:r>
      <w:proofErr w:type="spellStart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idea</w:t>
      </w: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IDEA </w:t>
      </w:r>
      <w:proofErr w:type="spellStart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Help</w:t>
      </w:r>
      <w:proofErr w:type="spellEnd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hyperlink r:id="Rde0bb3b96f2b46ef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https://www.jetbrains.com/help/idea/discover-intellij-idea.html</w:t>
        </w:r>
      </w:hyperlink>
    </w:p>
    <w:p w:rsidR="207787C2" w:rsidP="207787C2" w:rsidRDefault="207787C2" w14:paraId="05BF4737" w14:textId="4E9A99C7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[4] Oracle. (2022, March 10). </w:t>
      </w:r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Class ArrayList</w:t>
      </w: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ArrayList (Java Platform SE 8 ). Retrieved May 1, 2022, from </w:t>
      </w:r>
      <w:hyperlink r:id="R96203f73d39844f1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https://docs.oracle.com/javase/8/docs/api/java/util/ArrayList.html</w:t>
        </w:r>
      </w:hyperlink>
    </w:p>
    <w:p w:rsidR="207787C2" w:rsidP="207787C2" w:rsidRDefault="207787C2" w14:paraId="37E41D0D" w14:textId="60804D7F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[5] Oracle. (2020, June 24). </w:t>
      </w:r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Class Scanner</w:t>
      </w: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Scanner (java platform SE 7 ). Retrieved May 1, 2022, from </w:t>
      </w:r>
      <w:hyperlink r:id="Rcf1294182e8e4c4f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https://docs.oracle.com/javase/7/docs/api/java/util/Scanner.html</w:t>
        </w:r>
      </w:hyperlink>
    </w:p>
    <w:p w:rsidR="207787C2" w:rsidP="207787C2" w:rsidRDefault="207787C2" w14:paraId="71A1C398" w14:textId="3A03A081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[6] Oracle. (2022, March 10). </w:t>
      </w:r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Class Random</w:t>
      </w: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Random (java platform SE 8 ). Retrieved May 1, 2022, from </w:t>
      </w:r>
      <w:hyperlink r:id="Ra0d4da2545ee46d9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https://docs.oracle.com/javase/8/docs/api/java/util/Random.html</w:t>
        </w:r>
      </w:hyperlink>
    </w:p>
    <w:p w:rsidR="207787C2" w:rsidP="207787C2" w:rsidRDefault="207787C2" w14:paraId="2DC1710C" w14:textId="2A8AB91F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[7] Oracle. (n.d.). </w:t>
      </w:r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The for statement</w:t>
      </w: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The for Statement (The Java™ Tutorials &gt; Learning the Java Language &gt; Language Basics). Retrieved May 1, 2022, from </w:t>
      </w:r>
      <w:hyperlink r:id="R1a2496735d7d48f9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https://docs.oracle.com/javase/tutorial/java/nutsandbolts/for.html</w:t>
        </w:r>
      </w:hyperlink>
    </w:p>
    <w:p w:rsidR="207787C2" w:rsidP="207787C2" w:rsidRDefault="207787C2" w14:paraId="75814D2F" w14:textId="54119D5F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[8] Jenkov, J. (n.d.). </w:t>
      </w:r>
      <w:r w:rsidRPr="207787C2" w:rsidR="207787C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Java Tutorial</w:t>
      </w:r>
      <w:r w:rsidRPr="207787C2" w:rsidR="207787C2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Jenkov.com. Retrieved May 1, 2022, from </w:t>
      </w:r>
      <w:hyperlink r:id="R50b1bcb01eab4325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https://jenkov.com/tutorials/javafx/webview.html</w:t>
        </w:r>
      </w:hyperlink>
    </w:p>
    <w:p w:rsidR="207787C2" w:rsidP="207787C2" w:rsidRDefault="207787C2" w14:paraId="05B510AB" w14:textId="08AA264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46BB9C59" w14:textId="522B2D6D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hyperlink r:id="Rb2715d481a4b4999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https://www.javaprogrammingforums.com/computer-support/43945-i-am-trying-build-vocabulary-learning-program-need-urgently-help-solve-issues-method-etc-make-work.html</w:t>
        </w:r>
      </w:hyperlink>
    </w:p>
    <w:p w:rsidR="207787C2" w:rsidP="207787C2" w:rsidRDefault="207787C2" w14:paraId="11108F7E" w14:textId="31788FF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hyperlink r:id="R9178c5720e2a4449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https://www.delftstack.com/howto/java/java-arraylist-of-ints/</w:t>
        </w:r>
      </w:hyperlink>
    </w:p>
    <w:p w:rsidR="207787C2" w:rsidP="207787C2" w:rsidRDefault="207787C2" w14:paraId="3A5D9758" w14:textId="68B582AD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hyperlink r:id="R530efe3736744571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https://www.geeksforgeeks.org/getting-random-elements-from-arraylist-in-java/</w:t>
        </w:r>
      </w:hyperlink>
    </w:p>
    <w:p w:rsidR="207787C2" w:rsidP="207787C2" w:rsidRDefault="207787C2" w14:paraId="6CA7E219" w14:textId="637B18BE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hyperlink r:id="R383b5ec022dc4b69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JavaFX Java GUI Tutorial - 4 - Switching Scenes</w:t>
        </w:r>
      </w:hyperlink>
    </w:p>
    <w:p w:rsidR="207787C2" w:rsidP="207787C2" w:rsidRDefault="207787C2" w14:paraId="4C1010EF" w14:textId="3E7F9548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hyperlink r:id="Ra7e60fe3a4da4909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https://stackoverflow.com/questions/71887428/how-to-implement-java-methods-in-to-javafx</w:t>
        </w:r>
      </w:hyperlink>
    </w:p>
    <w:p w:rsidR="207787C2" w:rsidP="207787C2" w:rsidRDefault="207787C2" w14:paraId="05582965" w14:textId="6285CEF0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hyperlink r:id="R60402da143844cf9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https://stackoverflow.com/questions/32624748/javafx-change-font-and-size-in-a-textfield</w:t>
        </w:r>
      </w:hyperlink>
    </w:p>
    <w:p w:rsidR="207787C2" w:rsidP="207787C2" w:rsidRDefault="207787C2" w14:paraId="3584CDA0" w14:textId="70710F67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hyperlink r:id="Rb5d57f8c11604c17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https://stackoverflow.com/questions/61052676/how-to-change-color-of-text-in-javafx-label</w:t>
        </w:r>
      </w:hyperlink>
    </w:p>
    <w:p w:rsidR="207787C2" w:rsidP="207787C2" w:rsidRDefault="207787C2" w14:paraId="3928DAF2" w14:textId="3221BC59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hyperlink r:id="R3b6ba2630e8b4e93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https://www.geeksforgeeks.org/javafx-background-class/</w:t>
        </w:r>
      </w:hyperlink>
    </w:p>
    <w:p w:rsidR="207787C2" w:rsidP="207787C2" w:rsidRDefault="207787C2" w14:paraId="471BEA94" w14:textId="27484926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hyperlink r:id="R201b85e6614a4789">
        <w:r w:rsidRPr="207787C2" w:rsidR="207787C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cs-CZ"/>
          </w:rPr>
          <w:t>https://upload.wikimedia.org/wikipedia/en/thumb/3/30/Java_programming_language_logo.svg/1200px-Java_programming_language_logo.svg.png</w:t>
        </w:r>
      </w:hyperlink>
    </w:p>
    <w:p w:rsidR="207787C2" w:rsidP="207787C2" w:rsidRDefault="207787C2" w14:paraId="13CD4259" w14:textId="1D4B8226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30F1D708" w14:textId="37728307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41DB5C5B" w14:textId="65B7BAB5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47CDA47E" w14:textId="5FDF7716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7EAB081D" w14:textId="2CEDDAC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Seznam obrázků</w:t>
      </w:r>
    </w:p>
    <w:p w:rsidR="207787C2" w:rsidP="207787C2" w:rsidRDefault="207787C2" w14:paraId="0717A63C" w14:textId="53E3EE9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Obrázek 1 – logo programovacího jazyka Java.............................................................7</w:t>
      </w:r>
    </w:p>
    <w:p w:rsidR="207787C2" w:rsidP="207787C2" w:rsidRDefault="207787C2" w14:paraId="6F654BB0" w14:textId="09D641E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Obrázek 2 až 3 - Vytvoření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.........................................................................8</w:t>
      </w:r>
    </w:p>
    <w:p w:rsidR="207787C2" w:rsidP="207787C2" w:rsidRDefault="207787C2" w14:paraId="577AC86E" w14:textId="3456CDB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4 – Funkce programu......................................................................................9</w:t>
      </w:r>
    </w:p>
    <w:p w:rsidR="207787C2" w:rsidP="207787C2" w:rsidRDefault="207787C2" w14:paraId="22C5C2B1" w14:textId="4A9C2CE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sz w:val="24"/>
          <w:szCs w:val="24"/>
        </w:rPr>
        <w:t>Obrázek 5 - První scéna..............................................................................................10</w:t>
      </w:r>
    </w:p>
    <w:p w:rsidR="207787C2" w:rsidP="207787C2" w:rsidRDefault="207787C2" w14:paraId="0005F0EC" w14:textId="4CE1173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sz w:val="24"/>
          <w:szCs w:val="24"/>
        </w:rPr>
        <w:t>Obrázek 6 - Druhá scéna.............................................................................................10</w:t>
      </w:r>
    </w:p>
    <w:p w:rsidR="207787C2" w:rsidP="207787C2" w:rsidRDefault="207787C2" w14:paraId="754800CA" w14:textId="5E21490F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7 - Třetí scéna...............................................................................................11</w:t>
      </w:r>
    </w:p>
    <w:p w:rsidR="207787C2" w:rsidP="207787C2" w:rsidRDefault="207787C2" w14:paraId="6659C8E6" w14:textId="7CB1C5D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8 - Použité prvky a komponenty...................................................................11</w:t>
      </w:r>
    </w:p>
    <w:p w:rsidR="207787C2" w:rsidP="207787C2" w:rsidRDefault="207787C2" w14:paraId="34736960" w14:textId="318892F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9 - Stylistické úpravy....................................................................................11</w:t>
      </w:r>
    </w:p>
    <w:p w:rsidR="207787C2" w:rsidP="207787C2" w:rsidRDefault="207787C2" w14:paraId="47C9923F" w14:textId="5E29A6E8">
      <w:pPr>
        <w:pStyle w:val="Normal"/>
        <w:ind w:left="708" w:firstLine="0"/>
        <w:jc w:val="left"/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10 - tlačítko “Začínáme”..............................................................................12</w:t>
      </w:r>
    </w:p>
    <w:p w:rsidR="207787C2" w:rsidP="207787C2" w:rsidRDefault="207787C2" w14:paraId="79FC9ACF" w14:textId="6E5A37E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11 – Funkce, pokud se rovná........................................................................12</w:t>
      </w:r>
    </w:p>
    <w:p w:rsidR="207787C2" w:rsidP="207787C2" w:rsidRDefault="207787C2" w14:paraId="43FA3883" w14:textId="4C47EF90">
      <w:pPr>
        <w:pStyle w:val="Normal"/>
        <w:ind w:left="708" w:firstLine="0"/>
        <w:jc w:val="left"/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12 – Funkce, pokud se nerovná....................................................................12</w:t>
      </w:r>
    </w:p>
    <w:p w:rsidR="207787C2" w:rsidP="207787C2" w:rsidRDefault="207787C2" w14:paraId="46F81EF0" w14:textId="5F109C99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13 – Funkce tlačítka ”dalsi”..........................................................................13</w:t>
      </w:r>
    </w:p>
    <w:p w:rsidR="207787C2" w:rsidP="207787C2" w:rsidRDefault="207787C2" w14:paraId="4CFFA0AD" w14:textId="0FB0000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14 až 16 – Funkce tlačítka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zkusitz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”............................................................13</w:t>
      </w:r>
    </w:p>
    <w:p w:rsidR="207787C2" w:rsidP="207787C2" w:rsidRDefault="207787C2" w14:paraId="56B92249" w14:textId="244A4F1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027C07B5" w14:textId="05A5156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2488D46A" w14:textId="1B00C18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6EC09911" w14:textId="71F2B6B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3947FA02" w14:textId="647C698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56B24ADE" w14:textId="2E9F90B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BC40234" w14:textId="797B4DC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02D4D741" w14:textId="4C254FB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7276D2F" w14:textId="3AC6468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4355B5BF" w14:textId="6C48129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D42B39E" w14:textId="7D0CEC7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4903C62F" w14:textId="49E0665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7E123F28" w14:textId="4B96FE4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26429FAC" w14:textId="738A033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2658652e0d54aa1"/>
      <w:footerReference w:type="default" r:id="Rb8f0e622debd44b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7787C2" w:rsidTr="207787C2" w14:paraId="13537C90">
      <w:tc>
        <w:tcPr>
          <w:tcW w:w="3005" w:type="dxa"/>
          <w:tcMar/>
        </w:tcPr>
        <w:p w:rsidR="207787C2" w:rsidP="207787C2" w:rsidRDefault="207787C2" w14:paraId="216558A5" w14:textId="29DC1C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7787C2" w:rsidP="207787C2" w:rsidRDefault="207787C2" w14:paraId="3004235D" w14:textId="7C7E95CA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07787C2" w:rsidP="207787C2" w:rsidRDefault="207787C2" w14:paraId="790EC5CC" w14:textId="5DF62B15">
          <w:pPr>
            <w:pStyle w:val="Header"/>
            <w:bidi w:val="0"/>
            <w:ind w:right="-115"/>
            <w:jc w:val="right"/>
          </w:pPr>
        </w:p>
      </w:tc>
    </w:tr>
  </w:tbl>
  <w:p w:rsidR="207787C2" w:rsidP="207787C2" w:rsidRDefault="207787C2" w14:paraId="72D3EE17" w14:textId="61CDE3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7787C2" w:rsidTr="207787C2" w14:paraId="24A79590">
      <w:tc>
        <w:tcPr>
          <w:tcW w:w="3005" w:type="dxa"/>
          <w:tcMar/>
        </w:tcPr>
        <w:p w:rsidR="207787C2" w:rsidP="207787C2" w:rsidRDefault="207787C2" w14:paraId="0CC9CE85" w14:textId="589C94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7787C2" w:rsidP="207787C2" w:rsidRDefault="207787C2" w14:paraId="525F7B56" w14:textId="08D3A4C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7787C2" w:rsidP="207787C2" w:rsidRDefault="207787C2" w14:paraId="7CE4BE47" w14:textId="2792351A">
          <w:pPr>
            <w:pStyle w:val="Header"/>
            <w:bidi w:val="0"/>
            <w:ind w:right="-115"/>
            <w:jc w:val="right"/>
          </w:pPr>
        </w:p>
      </w:tc>
    </w:tr>
  </w:tbl>
  <w:p w:rsidR="207787C2" w:rsidP="207787C2" w:rsidRDefault="207787C2" w14:paraId="3A1E9E0F" w14:textId="6FF8BA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03B1F"/>
    <w:rsid w:val="207787C2"/>
    <w:rsid w:val="6AD0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3B1F"/>
  <w15:chartTrackingRefBased/>
  <w15:docId w15:val="{B706FEFB-1E4D-44C9-B4B6-B2B918203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a24782b8464b60" /><Relationship Type="http://schemas.openxmlformats.org/officeDocument/2006/relationships/image" Target="/media/image2.png" Id="R86780a6ee57b4635" /><Relationship Type="http://schemas.openxmlformats.org/officeDocument/2006/relationships/image" Target="/media/image3.png" Id="R442d872cfb554f71" /><Relationship Type="http://schemas.openxmlformats.org/officeDocument/2006/relationships/image" Target="/media/image4.png" Id="R6706f4d9366e49cf" /><Relationship Type="http://schemas.openxmlformats.org/officeDocument/2006/relationships/image" Target="/media/image5.png" Id="R8aa229b902d7417b" /><Relationship Type="http://schemas.openxmlformats.org/officeDocument/2006/relationships/image" Target="/media/image6.png" Id="R2cf40d04b94344a8" /><Relationship Type="http://schemas.openxmlformats.org/officeDocument/2006/relationships/image" Target="/media/image7.png" Id="R741a7657ef91418a" /><Relationship Type="http://schemas.openxmlformats.org/officeDocument/2006/relationships/image" Target="/media/image8.png" Id="Rbf385200bd2240ac" /><Relationship Type="http://schemas.openxmlformats.org/officeDocument/2006/relationships/image" Target="/media/image9.png" Id="R3aedfb9a0947496c" /><Relationship Type="http://schemas.openxmlformats.org/officeDocument/2006/relationships/image" Target="/media/imagea.png" Id="R9019c6e3f23e4958" /><Relationship Type="http://schemas.openxmlformats.org/officeDocument/2006/relationships/image" Target="/media/imageb.png" Id="R6018393d570f406a" /><Relationship Type="http://schemas.openxmlformats.org/officeDocument/2006/relationships/image" Target="/media/imagec.png" Id="R8b3f070de94a4d91" /><Relationship Type="http://schemas.openxmlformats.org/officeDocument/2006/relationships/image" Target="/media/imaged.png" Id="Rba4fd82b393c4718" /><Relationship Type="http://schemas.openxmlformats.org/officeDocument/2006/relationships/image" Target="/media/imagee.png" Id="R1f356c7ad5bb4501" /><Relationship Type="http://schemas.openxmlformats.org/officeDocument/2006/relationships/image" Target="/media/imagef.png" Id="R6841eb9265ff421c" /><Relationship Type="http://schemas.openxmlformats.org/officeDocument/2006/relationships/image" Target="/media/image10.png" Id="R02f28403af704995" /><Relationship Type="http://schemas.openxmlformats.org/officeDocument/2006/relationships/image" Target="/media/image11.png" Id="Rc9088229bb184acf" /><Relationship Type="http://schemas.openxmlformats.org/officeDocument/2006/relationships/hyperlink" Target="https://www.java.com/en/download/help/whatis_java.html" TargetMode="External" Id="R5d861ab4d37649d2" /><Relationship Type="http://schemas.openxmlformats.org/officeDocument/2006/relationships/hyperlink" Target="https://openjfx.io/" TargetMode="External" Id="Rcb3da29d17304a80" /><Relationship Type="http://schemas.openxmlformats.org/officeDocument/2006/relationships/hyperlink" Target="https://www.jetbrains.com/help/idea/discover-intellij-idea.html" TargetMode="External" Id="Rde0bb3b96f2b46ef" /><Relationship Type="http://schemas.openxmlformats.org/officeDocument/2006/relationships/hyperlink" Target="https://docs.oracle.com/javase/8/docs/api/java/util/ArrayList.html" TargetMode="External" Id="R96203f73d39844f1" /><Relationship Type="http://schemas.openxmlformats.org/officeDocument/2006/relationships/hyperlink" Target="https://docs.oracle.com/javase/7/docs/api/java/util/Scanner.html" TargetMode="External" Id="Rcf1294182e8e4c4f" /><Relationship Type="http://schemas.openxmlformats.org/officeDocument/2006/relationships/hyperlink" Target="https://docs.oracle.com/javase/8/docs/api/java/util/Random.html" TargetMode="External" Id="Ra0d4da2545ee46d9" /><Relationship Type="http://schemas.openxmlformats.org/officeDocument/2006/relationships/hyperlink" Target="https://docs.oracle.com/javase/tutorial/java/nutsandbolts/for.html" TargetMode="External" Id="R1a2496735d7d48f9" /><Relationship Type="http://schemas.openxmlformats.org/officeDocument/2006/relationships/hyperlink" Target="https://jenkov.com/tutorials/javafx/webview.html" TargetMode="External" Id="R50b1bcb01eab4325" /><Relationship Type="http://schemas.openxmlformats.org/officeDocument/2006/relationships/hyperlink" Target="https://www.javaprogrammingforums.com/computer-support/43945-i-am-trying-build-vocabulary-learning-program-need-urgently-help-solve-issues-method-etc-make-work.html" TargetMode="External" Id="Rb2715d481a4b4999" /><Relationship Type="http://schemas.openxmlformats.org/officeDocument/2006/relationships/hyperlink" Target="https://www.delftstack.com/howto/java/java-arraylist-of-ints/" TargetMode="External" Id="R9178c5720e2a4449" /><Relationship Type="http://schemas.openxmlformats.org/officeDocument/2006/relationships/hyperlink" Target="https://www.geeksforgeeks.org/getting-random-elements-from-arraylist-in-java/" TargetMode="External" Id="R530efe3736744571" /><Relationship Type="http://schemas.openxmlformats.org/officeDocument/2006/relationships/hyperlink" Target="https://www.youtube.com/watch?v=7LxWQIDOzyE&amp;list=PL6gx4Cwl9DGBzfXLWLSYVy8EbTdpGbUIG&amp;index=6" TargetMode="External" Id="R383b5ec022dc4b69" /><Relationship Type="http://schemas.openxmlformats.org/officeDocument/2006/relationships/hyperlink" Target="https://stackoverflow.com/questions/71887428/how-to-implement-java-methods-in-to-javafx" TargetMode="External" Id="Ra7e60fe3a4da4909" /><Relationship Type="http://schemas.openxmlformats.org/officeDocument/2006/relationships/hyperlink" Target="https://stackoverflow.com/questions/32624748/javafx-change-font-and-size-in-a-textfield" TargetMode="External" Id="R60402da143844cf9" /><Relationship Type="http://schemas.openxmlformats.org/officeDocument/2006/relationships/hyperlink" Target="https://stackoverflow.com/questions/61052676/how-to-change-color-of-text-in-javafx-label" TargetMode="External" Id="Rb5d57f8c11604c17" /><Relationship Type="http://schemas.openxmlformats.org/officeDocument/2006/relationships/hyperlink" Target="https://www.geeksforgeeks.org/javafx-background-class/" TargetMode="External" Id="R3b6ba2630e8b4e93" /><Relationship Type="http://schemas.openxmlformats.org/officeDocument/2006/relationships/hyperlink" Target="https://upload.wikimedia.org/wikipedia/en/thumb/3/30/Java_programming_language_logo.svg/1200px-Java_programming_language_logo.svg.png" TargetMode="External" Id="R201b85e6614a4789" /><Relationship Type="http://schemas.openxmlformats.org/officeDocument/2006/relationships/header" Target="header.xml" Id="R72658652e0d54aa1" /><Relationship Type="http://schemas.openxmlformats.org/officeDocument/2006/relationships/footer" Target="footer.xml" Id="Rb8f0e622debd44ba" /><Relationship Type="http://schemas.openxmlformats.org/officeDocument/2006/relationships/numbering" Target="numbering.xml" Id="R76e94fe823d54f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2022-04-26T16:51:29.2116082Z</dcterms:created>
  <dcterms:modified xsi:type="dcterms:W3CDTF">2022-05-01T21:52:15.6758749Z</dcterms:modified>
  <dc:creator>Michal Vakula</dc:creator>
  <lastModifiedBy>Michal Vakula</lastModifiedBy>
</coreProperties>
</file>