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Gymnázium, Praha 6, Arabská 14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Obor programování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805478" cy="58054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5478" cy="5805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Ročníková práce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Kryštof Breburda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DnD support system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Srpen 2022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 14 oprávnění k výkonu práva na rozmnožování díla (§ 13) a práva na sdělování díla veřejnosti (§ 18) na dobu časově neomezenou a bez omezení územního rozsahu.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 ……. dne ………</w:t>
        <w:tab/>
        <w:tab/>
        <w:tab/>
        <w:tab/>
        <w:t xml:space="preserve">Kryštof Breburda………….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/>
      </w:pPr>
      <w:bookmarkStart w:colFirst="0" w:colLast="0" w:name="_semxygdooxs" w:id="0"/>
      <w:bookmarkEnd w:id="0"/>
      <w:r w:rsidDel="00000000" w:rsidR="00000000" w:rsidRPr="00000000">
        <w:rPr>
          <w:rtl w:val="0"/>
        </w:rPr>
        <w:t xml:space="preserve">Anotace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Tématem této práce je pomocný systém k deskové hře dračí doupě, ve kterém si hráč vytvoří postavu a zadá informace o svém protivníkovi. Program poté vybere nejlepší možnost na útok.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rPr/>
      </w:pPr>
      <w:bookmarkStart w:colFirst="0" w:colLast="0" w:name="_a0uimaqx50ri" w:id="1"/>
      <w:bookmarkEnd w:id="1"/>
      <w:r w:rsidDel="00000000" w:rsidR="00000000" w:rsidRPr="00000000">
        <w:rPr>
          <w:rtl w:val="0"/>
        </w:rPr>
        <w:t xml:space="preserve">Obsah</w:t>
      </w:r>
    </w:p>
    <w:p w:rsidR="00000000" w:rsidDel="00000000" w:rsidP="00000000" w:rsidRDefault="00000000" w:rsidRPr="00000000" w14:paraId="00000016">
      <w:pPr>
        <w:pStyle w:val="Title"/>
        <w:rPr/>
      </w:pPr>
      <w:bookmarkStart w:colFirst="0" w:colLast="0" w:name="_e1ckw8mymkaf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4m9tstmow2x">
            <w:r w:rsidDel="00000000" w:rsidR="00000000" w:rsidRPr="00000000">
              <w:rPr>
                <w:b w:val="1"/>
                <w:rtl w:val="0"/>
              </w:rPr>
              <w:t xml:space="preserve">1. Úvod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_t4m9tstmow2x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y618beh8vwim">
            <w:r w:rsidDel="00000000" w:rsidR="00000000" w:rsidRPr="00000000">
              <w:rPr>
                <w:b w:val="1"/>
                <w:rtl w:val="0"/>
              </w:rPr>
              <w:t xml:space="preserve">2. Rozhraní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_y618beh8vwim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f13aca2g2ms">
            <w:r w:rsidDel="00000000" w:rsidR="00000000" w:rsidRPr="00000000">
              <w:rPr>
                <w:rtl w:val="0"/>
              </w:rPr>
              <w:t xml:space="preserve">2.1 Jazyk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_f13aca2g2ms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q3rpm47ejsp3">
            <w:r w:rsidDel="00000000" w:rsidR="00000000" w:rsidRPr="00000000">
              <w:rPr>
                <w:b w:val="1"/>
                <w:rtl w:val="0"/>
              </w:rPr>
              <w:t xml:space="preserve">3. Funkčnost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_q3rpm47ejsp3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bxj6k958lws8">
            <w:r w:rsidDel="00000000" w:rsidR="00000000" w:rsidRPr="00000000">
              <w:rPr>
                <w:rtl w:val="0"/>
              </w:rPr>
              <w:t xml:space="preserve">3.1Vytvoření postavy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_bxj6k958lws8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kdsd9fuzucz5">
            <w:r w:rsidDel="00000000" w:rsidR="00000000" w:rsidRPr="00000000">
              <w:rPr>
                <w:rtl w:val="0"/>
              </w:rPr>
              <w:t xml:space="preserve">3.2 Vytvoření protivníka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_kdsd9fuzucz5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after="80" w:before="60" w:line="240" w:lineRule="auto"/>
            <w:ind w:left="360" w:firstLine="0"/>
            <w:rPr/>
          </w:pPr>
          <w:hyperlink w:anchor="_8uaahs5cdqjx">
            <w:r w:rsidDel="00000000" w:rsidR="00000000" w:rsidRPr="00000000">
              <w:rPr>
                <w:rtl w:val="0"/>
              </w:rPr>
              <w:t xml:space="preserve">3.3 Útoky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_8uaahs5cdqjx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bookmarkStart w:colFirst="0" w:colLast="0" w:name="_bb378f5wsfyt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/>
      </w:pPr>
      <w:bookmarkStart w:colFirst="0" w:colLast="0" w:name="_cbh891gofbj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t4m9tstmow2x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Úvod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Tento program umožňuje hráči si vytvořit postavu a zadat její úroveň dovedností. Také umožňuje, aby hráč zadal své druhy útoků a z nich pak vybere nejefektivnější proti protivníkovi, podle toho jaké hráč zadal jeho slabiny, odolnosti a imunity.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y618beh8vwim" w:id="6"/>
      <w:bookmarkEnd w:id="6"/>
      <w:r w:rsidDel="00000000" w:rsidR="00000000" w:rsidRPr="00000000">
        <w:rPr>
          <w:rtl w:val="0"/>
        </w:rPr>
        <w:t xml:space="preserve">2. Rozhraní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 tento program jsem se rozhodl pro konzolovou aplikaci, jelikož během práce na kódu jsem zjistil, že toto téma je těžší zpracovat než jsem čekal.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f13aca2g2ms" w:id="7"/>
      <w:bookmarkEnd w:id="7"/>
      <w:r w:rsidDel="00000000" w:rsidR="00000000" w:rsidRPr="00000000">
        <w:rPr>
          <w:rtl w:val="0"/>
        </w:rPr>
        <w:t xml:space="preserve">2.1 Jazyk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 jazyk jsem se rozhodl jít s angličtinou, protože jsem pracoval s anglickými stránkami na kontrolu pravidel.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q3rpm47ejsp3" w:id="8"/>
      <w:bookmarkEnd w:id="8"/>
      <w:r w:rsidDel="00000000" w:rsidR="00000000" w:rsidRPr="00000000">
        <w:rPr>
          <w:rtl w:val="0"/>
        </w:rPr>
        <w:t xml:space="preserve">3. Funkčnost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bxj6k958lws8" w:id="9"/>
      <w:bookmarkEnd w:id="9"/>
      <w:r w:rsidDel="00000000" w:rsidR="00000000" w:rsidRPr="00000000">
        <w:rPr>
          <w:rtl w:val="0"/>
        </w:rPr>
        <w:t xml:space="preserve">3.1Vytvoření postavy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Poté co je hráč přivítán programem je požádán o vyplnění postavy. Postavě musí vyplnit jeho úroveň dovedností a třídu. 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kdsd9fuzucz5" w:id="10"/>
      <w:bookmarkEnd w:id="10"/>
      <w:r w:rsidDel="00000000" w:rsidR="00000000" w:rsidRPr="00000000">
        <w:rPr>
          <w:rtl w:val="0"/>
        </w:rPr>
        <w:t xml:space="preserve">3.2</w:t>
      </w:r>
      <w:r w:rsidDel="00000000" w:rsidR="00000000" w:rsidRPr="00000000">
        <w:rPr>
          <w:rtl w:val="0"/>
        </w:rPr>
        <w:t xml:space="preserve"> Vytvoření protivníka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Poté si program řekne o údaje protivníka, neboli jeho název, slabiny, odolnosti a imunity.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8uaahs5cdqjx" w:id="11"/>
      <w:bookmarkEnd w:id="11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.3 Útoky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 zadání protivníka hráč zadá své útoky, ze kterých program vybere ten nejefektivnější podle protivníkových údajů.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rPr/>
      </w:pPr>
      <w:bookmarkStart w:colFirst="0" w:colLast="0" w:name="_nkt7jziiz2d3" w:id="12"/>
      <w:bookmarkEnd w:id="12"/>
      <w:r w:rsidDel="00000000" w:rsidR="00000000" w:rsidRPr="00000000">
        <w:rPr>
          <w:rtl w:val="0"/>
        </w:rPr>
        <w:t xml:space="preserve">Závěr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Projekt je dle mého názoru zpracován téměř plně, jediné co jsem nestihl bylo grafické zpracování. Ale až na tuto výjimku jsem splnil zadání.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rPr/>
      </w:pPr>
      <w:bookmarkStart w:colFirst="0" w:colLast="0" w:name="_rf6qnjhrh58o" w:id="13"/>
      <w:bookmarkEnd w:id="13"/>
      <w:r w:rsidDel="00000000" w:rsidR="00000000" w:rsidRPr="00000000">
        <w:rPr>
          <w:rtl w:val="0"/>
        </w:rPr>
        <w:t xml:space="preserve">Odkazy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https://stackoverflow.com/questions/14413581/how-to-print-all-enum-values-in-java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https://stackoverflow.com/questions/5762491/how-to-print-color-in-console-using-system-out-println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https://dicecove.com/unarmed-strike/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https://stackoverflow.com/questions/68048965/how-to-access-the-extended-function-if-the-object-is-added-to-the-parent-class-a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https://www3.ntu.edu.sg/home/ehchua/programming/java/J3b_OOPInheritancePolymorphism.html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https://roll20.net/compendium/dnd5e/Rules:Combat?expansion=0#h-Damage%20Types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https://www.dndbeyond.com/classes/rogue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https://www.reddit.com/r/mattcolville/comments/fw2cmn/modified_official_5e_character_sheet_for/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https://docs.oracle.com/en/java/javase/11/docs/api/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3.ntu.edu.sg/home/ehchua/programming/java/J3b_OOPInheritancePolymorphism.html" TargetMode="External"/><Relationship Id="rId10" Type="http://schemas.openxmlformats.org/officeDocument/2006/relationships/hyperlink" Target="https://stackoverflow.com/questions/68048965/how-to-access-the-extended-function-if-the-object-is-added-to-the-parent-class-a" TargetMode="External"/><Relationship Id="rId13" Type="http://schemas.openxmlformats.org/officeDocument/2006/relationships/hyperlink" Target="https://www.dndbeyond.com/classes/rogue" TargetMode="External"/><Relationship Id="rId12" Type="http://schemas.openxmlformats.org/officeDocument/2006/relationships/hyperlink" Target="https://roll20.net/compendium/dnd5e/Rules:Combat?expansion=0#h-Damage%20Typ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cecove.com/unarmed-strike/" TargetMode="External"/><Relationship Id="rId15" Type="http://schemas.openxmlformats.org/officeDocument/2006/relationships/hyperlink" Target="https://docs.oracle.com/en/java/javase/11/docs/api/" TargetMode="External"/><Relationship Id="rId14" Type="http://schemas.openxmlformats.org/officeDocument/2006/relationships/hyperlink" Target="https://www.reddit.com/r/mattcolville/comments/fw2cmn/modified_official_5e_character_sheet_for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tackoverflow.com/questions/14413581/how-to-print-all-enum-values-in-java" TargetMode="External"/><Relationship Id="rId8" Type="http://schemas.openxmlformats.org/officeDocument/2006/relationships/hyperlink" Target="https://stackoverflow.com/questions/5762491/how-to-print-color-in-console-using-system-out-printl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