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1B14" w14:textId="77777777" w:rsidR="00E40556" w:rsidRDefault="00E40556" w:rsidP="00E40556">
      <w:pPr>
        <w:jc w:val="center"/>
        <w:rPr>
          <w:sz w:val="36"/>
          <w:szCs w:val="36"/>
        </w:rPr>
      </w:pPr>
      <w:r>
        <w:rPr>
          <w:noProof/>
        </w:rPr>
        <w:drawing>
          <wp:anchor distT="360045" distB="900430" distL="114300" distR="114300" simplePos="0" relativeHeight="251659264" behindDoc="0" locked="0" layoutInCell="1" allowOverlap="1" wp14:anchorId="01BA652A" wp14:editId="66C7BBB8">
            <wp:simplePos x="0" y="0"/>
            <wp:positionH relativeFrom="margin">
              <wp:posOffset>942064</wp:posOffset>
            </wp:positionH>
            <wp:positionV relativeFrom="paragraph">
              <wp:posOffset>1031406</wp:posOffset>
            </wp:positionV>
            <wp:extent cx="3924000" cy="3924000"/>
            <wp:effectExtent l="0" t="0" r="635" b="635"/>
            <wp:wrapTopAndBottom/>
            <wp:docPr id="1" name="Obrázek 1" descr="Gymnázium Arabská - Post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názium Arabská - Posts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Gymnázium, Praha 6, Arabská 14</w:t>
      </w:r>
    </w:p>
    <w:p w14:paraId="7BD99B5D" w14:textId="62B1A4BE" w:rsidR="00E40556" w:rsidRDefault="00E40556" w:rsidP="00E40556">
      <w:pPr>
        <w:spacing w:after="600"/>
        <w:jc w:val="center"/>
        <w:rPr>
          <w:sz w:val="36"/>
          <w:szCs w:val="36"/>
        </w:rPr>
      </w:pPr>
      <w:r>
        <w:rPr>
          <w:sz w:val="36"/>
          <w:szCs w:val="36"/>
        </w:rPr>
        <w:t>ROČNÍKOV</w:t>
      </w:r>
      <w:r>
        <w:rPr>
          <w:sz w:val="36"/>
          <w:szCs w:val="36"/>
        </w:rPr>
        <w:t>Ý PROJEKT</w:t>
      </w:r>
    </w:p>
    <w:p w14:paraId="3B7D6636" w14:textId="543A16E8" w:rsidR="00DA1254" w:rsidRPr="00DA1254" w:rsidRDefault="00E40556" w:rsidP="00DA1254">
      <w:pPr>
        <w:spacing w:before="240" w:after="720"/>
        <w:jc w:val="center"/>
        <w:rPr>
          <w:sz w:val="36"/>
          <w:szCs w:val="36"/>
        </w:rPr>
      </w:pPr>
      <w:r>
        <w:rPr>
          <w:sz w:val="36"/>
          <w:szCs w:val="36"/>
        </w:rPr>
        <w:t>Filip Hruška</w:t>
      </w:r>
    </w:p>
    <w:p w14:paraId="014063A1" w14:textId="698A021C" w:rsidR="00DA1254" w:rsidRDefault="00DA1254" w:rsidP="004353CC">
      <w:pPr>
        <w:pStyle w:val="Nadpis1"/>
      </w:pPr>
      <w:r>
        <w:lastRenderedPageBreak/>
        <w:t>Úvod</w:t>
      </w:r>
    </w:p>
    <w:p w14:paraId="0210DA65" w14:textId="514C9015" w:rsidR="004353CC" w:rsidRDefault="004353CC" w:rsidP="004353CC">
      <w:pPr>
        <w:pStyle w:val="Nadpis1"/>
      </w:pPr>
      <w:r>
        <w:t>Použité technologie</w:t>
      </w:r>
    </w:p>
    <w:p w14:paraId="55C07225" w14:textId="58C549F5" w:rsidR="004353CC" w:rsidRPr="004353CC" w:rsidRDefault="00DA1254" w:rsidP="004353CC">
      <w:pPr>
        <w:pStyle w:val="Nadpis1"/>
      </w:pPr>
      <w:r>
        <w:t>Charakteristika hry</w:t>
      </w:r>
    </w:p>
    <w:p w14:paraId="7B4DA458" w14:textId="7E6C6767" w:rsidR="004353CC" w:rsidRPr="004353CC" w:rsidRDefault="004353CC" w:rsidP="00DA1254">
      <w:pPr>
        <w:pStyle w:val="Nadpis1"/>
      </w:pPr>
      <w:r>
        <w:t>Řešené problémy</w:t>
      </w:r>
    </w:p>
    <w:p w14:paraId="6C63CAF0" w14:textId="6E7FE315" w:rsidR="004353CC" w:rsidRDefault="004353CC" w:rsidP="004353CC">
      <w:pPr>
        <w:pStyle w:val="Nadpis1"/>
      </w:pPr>
      <w:r>
        <w:t>Postup instalace</w:t>
      </w:r>
    </w:p>
    <w:p w14:paraId="3B378095" w14:textId="71D80657" w:rsidR="00DA1254" w:rsidRPr="00DA1254" w:rsidRDefault="00DA1254" w:rsidP="00DA1254">
      <w:pPr>
        <w:pStyle w:val="Nadpis1"/>
      </w:pPr>
      <w:r>
        <w:t>Použité zdroje</w:t>
      </w:r>
    </w:p>
    <w:p w14:paraId="3B456577" w14:textId="77777777" w:rsidR="004353CC" w:rsidRPr="004353CC" w:rsidRDefault="004353CC" w:rsidP="004353CC"/>
    <w:sectPr w:rsidR="004353CC" w:rsidRPr="00435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8AA"/>
    <w:multiLevelType w:val="hybridMultilevel"/>
    <w:tmpl w:val="6B10C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733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81619D"/>
    <w:multiLevelType w:val="multilevel"/>
    <w:tmpl w:val="AF221C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ordin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ordin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ordin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E04ADC"/>
    <w:multiLevelType w:val="multilevel"/>
    <w:tmpl w:val="4EB614B8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ordinal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ordinal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ordinal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548A7557"/>
    <w:multiLevelType w:val="hybridMultilevel"/>
    <w:tmpl w:val="D5FA6E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D29FE"/>
    <w:multiLevelType w:val="multilevel"/>
    <w:tmpl w:val="4EB614B8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ordinal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ordinal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ordinal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789B3139"/>
    <w:multiLevelType w:val="multilevel"/>
    <w:tmpl w:val="AF221C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ordin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ordin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ordin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003695">
    <w:abstractNumId w:val="4"/>
  </w:num>
  <w:num w:numId="2" w16cid:durableId="1675066996">
    <w:abstractNumId w:val="0"/>
  </w:num>
  <w:num w:numId="3" w16cid:durableId="1780292693">
    <w:abstractNumId w:val="2"/>
  </w:num>
  <w:num w:numId="4" w16cid:durableId="1794591454">
    <w:abstractNumId w:val="6"/>
  </w:num>
  <w:num w:numId="5" w16cid:durableId="1019695819">
    <w:abstractNumId w:val="5"/>
  </w:num>
  <w:num w:numId="6" w16cid:durableId="928926148">
    <w:abstractNumId w:val="3"/>
  </w:num>
  <w:num w:numId="7" w16cid:durableId="66802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67"/>
    <w:rsid w:val="00144BFA"/>
    <w:rsid w:val="001C2967"/>
    <w:rsid w:val="002B10F9"/>
    <w:rsid w:val="004353CC"/>
    <w:rsid w:val="005E15A9"/>
    <w:rsid w:val="009E1490"/>
    <w:rsid w:val="00A97684"/>
    <w:rsid w:val="00C55041"/>
    <w:rsid w:val="00DA1254"/>
    <w:rsid w:val="00DF6424"/>
    <w:rsid w:val="00E40556"/>
    <w:rsid w:val="00E6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54F3"/>
  <w15:chartTrackingRefBased/>
  <w15:docId w15:val="{27DA7A3F-E3E2-4A37-934B-C0A74E83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40556"/>
  </w:style>
  <w:style w:type="paragraph" w:styleId="Nadpis1">
    <w:name w:val="heading 1"/>
    <w:basedOn w:val="Normln"/>
    <w:next w:val="Normln"/>
    <w:link w:val="Nadpis1Char"/>
    <w:uiPriority w:val="9"/>
    <w:qFormat/>
    <w:rsid w:val="00E4055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40556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353CC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353C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4353C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4353C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4353C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353C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353C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0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40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353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4353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4353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4353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4353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353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353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Hruska, David</dc:creator>
  <cp:keywords/>
  <dc:description/>
  <cp:lastModifiedBy>Hruska, David</cp:lastModifiedBy>
  <cp:revision>3</cp:revision>
  <dcterms:created xsi:type="dcterms:W3CDTF">2022-04-24T17:14:00Z</dcterms:created>
  <dcterms:modified xsi:type="dcterms:W3CDTF">2022-04-24T17:30:00Z</dcterms:modified>
</cp:coreProperties>
</file>