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FF9B" w14:textId="77777777" w:rsidR="00237C65" w:rsidRDefault="00211A94">
      <w:pPr>
        <w:jc w:val="center"/>
        <w:rPr>
          <w:rFonts w:ascii="Calibri" w:eastAsia="Calibri" w:hAnsi="Calibri" w:cs="Calibri"/>
          <w:b/>
          <w:sz w:val="42"/>
          <w:szCs w:val="42"/>
        </w:rPr>
      </w:pPr>
      <w:r>
        <w:rPr>
          <w:rFonts w:ascii="Calibri" w:eastAsia="Calibri" w:hAnsi="Calibri" w:cs="Calibri"/>
          <w:b/>
          <w:sz w:val="42"/>
          <w:szCs w:val="42"/>
        </w:rPr>
        <w:t>Gymnázium Arabská, Praha 6, Arabská 14</w:t>
      </w:r>
    </w:p>
    <w:p w14:paraId="13E2BE92" w14:textId="77777777" w:rsidR="00237C65" w:rsidRDefault="00237C65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7CB591AB" w14:textId="77777777" w:rsidR="00237C65" w:rsidRDefault="00237C65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5CA25AE2" w14:textId="77777777" w:rsidR="00237C65" w:rsidRDefault="00211A94">
      <w:pPr>
        <w:jc w:val="center"/>
        <w:rPr>
          <w:rFonts w:ascii="Calibri" w:eastAsia="Calibri" w:hAnsi="Calibri" w:cs="Calibri"/>
          <w:sz w:val="42"/>
          <w:szCs w:val="42"/>
        </w:rPr>
      </w:pPr>
      <w:r>
        <w:rPr>
          <w:rFonts w:ascii="Calibri" w:eastAsia="Calibri" w:hAnsi="Calibri" w:cs="Calibri"/>
          <w:sz w:val="42"/>
          <w:szCs w:val="42"/>
        </w:rPr>
        <w:t>Programování</w:t>
      </w:r>
    </w:p>
    <w:p w14:paraId="5B85836A" w14:textId="77777777" w:rsidR="00237C65" w:rsidRDefault="00237C65">
      <w:pPr>
        <w:jc w:val="center"/>
        <w:rPr>
          <w:rFonts w:ascii="Calibri" w:eastAsia="Calibri" w:hAnsi="Calibri" w:cs="Calibri"/>
          <w:sz w:val="42"/>
          <w:szCs w:val="42"/>
        </w:rPr>
      </w:pPr>
    </w:p>
    <w:p w14:paraId="2C0F6841" w14:textId="77777777" w:rsidR="00237C65" w:rsidRDefault="00237C65">
      <w:pPr>
        <w:rPr>
          <w:rFonts w:ascii="Calibri" w:eastAsia="Calibri" w:hAnsi="Calibri" w:cs="Calibri"/>
          <w:sz w:val="42"/>
          <w:szCs w:val="42"/>
        </w:rPr>
      </w:pPr>
    </w:p>
    <w:p w14:paraId="661F4AEC" w14:textId="77777777" w:rsidR="00237C65" w:rsidRDefault="00237C65">
      <w:pPr>
        <w:rPr>
          <w:rFonts w:ascii="Calibri" w:eastAsia="Calibri" w:hAnsi="Calibri" w:cs="Calibri"/>
          <w:sz w:val="42"/>
          <w:szCs w:val="42"/>
        </w:rPr>
      </w:pPr>
    </w:p>
    <w:p w14:paraId="598A1A3F" w14:textId="77777777" w:rsidR="00237C65" w:rsidRDefault="00237C65">
      <w:pPr>
        <w:rPr>
          <w:rFonts w:ascii="Calibri" w:eastAsia="Calibri" w:hAnsi="Calibri" w:cs="Calibri"/>
          <w:sz w:val="42"/>
          <w:szCs w:val="42"/>
        </w:rPr>
      </w:pPr>
    </w:p>
    <w:p w14:paraId="221DCCEA" w14:textId="77777777" w:rsidR="00237C65" w:rsidRDefault="00211A94">
      <w:pPr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Ročníkový projekt</w:t>
      </w:r>
    </w:p>
    <w:p w14:paraId="6C4AE14E" w14:textId="77777777" w:rsidR="00237C65" w:rsidRDefault="00237C65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0FB2654D" w14:textId="77777777" w:rsidR="00237C65" w:rsidRDefault="00237C65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49E4E71B" w14:textId="77777777" w:rsidR="00237C65" w:rsidRDefault="00211A94">
      <w:pPr>
        <w:jc w:val="center"/>
        <w:rPr>
          <w:rFonts w:ascii="Calibri" w:eastAsia="Calibri" w:hAnsi="Calibri" w:cs="Calibri"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BCCDA63" wp14:editId="6CE2C541">
            <wp:simplePos x="0" y="0"/>
            <wp:positionH relativeFrom="column">
              <wp:posOffset>1694025</wp:posOffset>
            </wp:positionH>
            <wp:positionV relativeFrom="paragraph">
              <wp:posOffset>200025</wp:posOffset>
            </wp:positionV>
            <wp:extent cx="2342341" cy="2342341"/>
            <wp:effectExtent l="0" t="0" r="0" b="0"/>
            <wp:wrapTopAndBottom distT="114300" distB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2341" cy="2342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82D01F" w14:textId="77777777" w:rsidR="00237C65" w:rsidRDefault="00237C65">
      <w:pPr>
        <w:jc w:val="center"/>
        <w:rPr>
          <w:rFonts w:ascii="Calibri" w:eastAsia="Calibri" w:hAnsi="Calibri" w:cs="Calibri"/>
          <w:sz w:val="26"/>
          <w:szCs w:val="26"/>
        </w:rPr>
      </w:pPr>
    </w:p>
    <w:p w14:paraId="4E7722E2" w14:textId="77777777" w:rsidR="00237C65" w:rsidRDefault="00237C65">
      <w:pPr>
        <w:jc w:val="center"/>
        <w:rPr>
          <w:rFonts w:ascii="Calibri" w:eastAsia="Calibri" w:hAnsi="Calibri" w:cs="Calibri"/>
          <w:sz w:val="26"/>
          <w:szCs w:val="26"/>
        </w:rPr>
      </w:pPr>
    </w:p>
    <w:p w14:paraId="4B82080D" w14:textId="77777777" w:rsidR="00237C65" w:rsidRDefault="00237C65">
      <w:pPr>
        <w:jc w:val="center"/>
        <w:rPr>
          <w:rFonts w:ascii="Calibri" w:eastAsia="Calibri" w:hAnsi="Calibri" w:cs="Calibri"/>
          <w:sz w:val="26"/>
          <w:szCs w:val="26"/>
        </w:rPr>
      </w:pPr>
    </w:p>
    <w:p w14:paraId="567BAD4B" w14:textId="77777777" w:rsidR="00237C65" w:rsidRDefault="00237C65">
      <w:pPr>
        <w:jc w:val="center"/>
        <w:rPr>
          <w:rFonts w:ascii="Calibri" w:eastAsia="Calibri" w:hAnsi="Calibri" w:cs="Calibri"/>
          <w:sz w:val="26"/>
          <w:szCs w:val="26"/>
        </w:rPr>
      </w:pPr>
    </w:p>
    <w:p w14:paraId="61B3F687" w14:textId="77777777" w:rsidR="00237C65" w:rsidRDefault="00237C65">
      <w:pPr>
        <w:rPr>
          <w:rFonts w:ascii="Calibri" w:eastAsia="Calibri" w:hAnsi="Calibri" w:cs="Calibri"/>
          <w:sz w:val="26"/>
          <w:szCs w:val="26"/>
        </w:rPr>
      </w:pPr>
    </w:p>
    <w:p w14:paraId="5005828B" w14:textId="77777777" w:rsidR="00237C65" w:rsidRDefault="00237C65">
      <w:pPr>
        <w:rPr>
          <w:rFonts w:ascii="Calibri" w:eastAsia="Calibri" w:hAnsi="Calibri" w:cs="Calibri"/>
          <w:sz w:val="26"/>
          <w:szCs w:val="26"/>
        </w:rPr>
      </w:pPr>
    </w:p>
    <w:p w14:paraId="7E6DDEBE" w14:textId="77777777" w:rsidR="00237C65" w:rsidRDefault="00211A94">
      <w:pPr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30"/>
          <w:szCs w:val="30"/>
        </w:rPr>
        <w:t>2023                                                                               Martin Krátký</w:t>
      </w:r>
    </w:p>
    <w:p w14:paraId="58070D77" w14:textId="77777777" w:rsidR="00237C65" w:rsidRDefault="00211A94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42"/>
          <w:szCs w:val="42"/>
        </w:rPr>
        <w:lastRenderedPageBreak/>
        <w:t>Gymnázium, Praha 6, Arabská 14</w:t>
      </w:r>
    </w:p>
    <w:p w14:paraId="219C848B" w14:textId="77777777" w:rsidR="00237C65" w:rsidRDefault="00237C65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C959B12" w14:textId="77777777" w:rsidR="00237C65" w:rsidRDefault="00211A94">
      <w:pPr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Arabská 14, Praha 6, 160 00</w:t>
      </w:r>
    </w:p>
    <w:p w14:paraId="626ABB75" w14:textId="77777777" w:rsidR="00237C65" w:rsidRDefault="00237C65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33A66101" w14:textId="77777777" w:rsidR="00237C65" w:rsidRDefault="00237C65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10E4339D" w14:textId="77777777" w:rsidR="00237C65" w:rsidRDefault="00237C65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1D9CD61E" w14:textId="77777777" w:rsidR="00237C65" w:rsidRDefault="00237C65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24CF0CB3" w14:textId="77777777" w:rsidR="00237C65" w:rsidRDefault="00237C65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3626F3AA" w14:textId="77777777" w:rsidR="00237C65" w:rsidRDefault="00237C65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0F5E82EC" w14:textId="77777777" w:rsidR="00237C65" w:rsidRDefault="00237C65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37D15A1F" w14:textId="77777777" w:rsidR="00237C65" w:rsidRDefault="00237C65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757B2E8D" w14:textId="77777777" w:rsidR="00237C65" w:rsidRDefault="00237C65">
      <w:pPr>
        <w:rPr>
          <w:rFonts w:ascii="Calibri" w:eastAsia="Calibri" w:hAnsi="Calibri" w:cs="Calibri"/>
          <w:sz w:val="36"/>
          <w:szCs w:val="36"/>
        </w:rPr>
      </w:pPr>
    </w:p>
    <w:p w14:paraId="11B5C884" w14:textId="77777777" w:rsidR="00237C65" w:rsidRDefault="00211A94">
      <w:pPr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ROČNÍKOVÝ PROJEKT</w:t>
      </w:r>
    </w:p>
    <w:p w14:paraId="05DA3C02" w14:textId="77777777" w:rsidR="00237C65" w:rsidRDefault="00237C65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203CDA37" w14:textId="77777777" w:rsidR="00237C65" w:rsidRDefault="00237C65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598C4061" w14:textId="77777777" w:rsidR="00237C65" w:rsidRDefault="00237C65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748E9F41" w14:textId="77777777" w:rsidR="00237C65" w:rsidRDefault="00237C65">
      <w:pPr>
        <w:jc w:val="center"/>
        <w:rPr>
          <w:rFonts w:ascii="Calibri" w:eastAsia="Calibri" w:hAnsi="Calibri" w:cs="Calibri"/>
          <w:b/>
          <w:sz w:val="48"/>
          <w:szCs w:val="48"/>
        </w:rPr>
      </w:pPr>
    </w:p>
    <w:p w14:paraId="1E806E89" w14:textId="77777777" w:rsidR="00237C65" w:rsidRDefault="00237C65">
      <w:pPr>
        <w:rPr>
          <w:rFonts w:ascii="Calibri" w:eastAsia="Calibri" w:hAnsi="Calibri" w:cs="Calibri"/>
          <w:sz w:val="26"/>
          <w:szCs w:val="26"/>
        </w:rPr>
      </w:pPr>
    </w:p>
    <w:p w14:paraId="401D433A" w14:textId="77777777" w:rsidR="00237C65" w:rsidRDefault="00237C65">
      <w:pPr>
        <w:rPr>
          <w:rFonts w:ascii="Calibri" w:eastAsia="Calibri" w:hAnsi="Calibri" w:cs="Calibri"/>
          <w:sz w:val="26"/>
          <w:szCs w:val="26"/>
        </w:rPr>
      </w:pPr>
    </w:p>
    <w:p w14:paraId="3DA8F085" w14:textId="77777777" w:rsidR="00237C65" w:rsidRDefault="00237C65">
      <w:pPr>
        <w:rPr>
          <w:rFonts w:ascii="Calibri" w:eastAsia="Calibri" w:hAnsi="Calibri" w:cs="Calibri"/>
          <w:sz w:val="26"/>
          <w:szCs w:val="26"/>
        </w:rPr>
      </w:pPr>
    </w:p>
    <w:p w14:paraId="1520001A" w14:textId="77777777" w:rsidR="00237C65" w:rsidRDefault="00237C65">
      <w:pPr>
        <w:rPr>
          <w:rFonts w:ascii="Calibri" w:eastAsia="Calibri" w:hAnsi="Calibri" w:cs="Calibri"/>
          <w:sz w:val="26"/>
          <w:szCs w:val="26"/>
        </w:rPr>
      </w:pPr>
    </w:p>
    <w:p w14:paraId="07B09A80" w14:textId="77777777" w:rsidR="00237C65" w:rsidRDefault="00211A94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Předmět:</w:t>
      </w:r>
      <w:r>
        <w:rPr>
          <w:rFonts w:ascii="Calibri" w:eastAsia="Calibri" w:hAnsi="Calibri" w:cs="Calibri"/>
          <w:sz w:val="26"/>
          <w:szCs w:val="26"/>
        </w:rPr>
        <w:t xml:space="preserve">    Programování</w:t>
      </w:r>
    </w:p>
    <w:p w14:paraId="1D23C4B1" w14:textId="77777777" w:rsidR="00237C65" w:rsidRDefault="00211A94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Téma:</w:t>
      </w:r>
      <w:r>
        <w:rPr>
          <w:rFonts w:ascii="Calibri" w:eastAsia="Calibri" w:hAnsi="Calibri" w:cs="Calibri"/>
          <w:sz w:val="26"/>
          <w:szCs w:val="26"/>
        </w:rPr>
        <w:t xml:space="preserve">          </w:t>
      </w:r>
      <w:proofErr w:type="spellStart"/>
      <w:r>
        <w:rPr>
          <w:rFonts w:ascii="Calibri" w:eastAsia="Calibri" w:hAnsi="Calibri" w:cs="Calibri"/>
          <w:sz w:val="26"/>
          <w:szCs w:val="26"/>
        </w:rPr>
        <w:t>DemonSlayer</w:t>
      </w:r>
      <w:proofErr w:type="spellEnd"/>
    </w:p>
    <w:p w14:paraId="003D89E1" w14:textId="77777777" w:rsidR="00237C65" w:rsidRDefault="00237C65">
      <w:pPr>
        <w:rPr>
          <w:rFonts w:ascii="Calibri" w:eastAsia="Calibri" w:hAnsi="Calibri" w:cs="Calibri"/>
          <w:sz w:val="26"/>
          <w:szCs w:val="26"/>
        </w:rPr>
      </w:pPr>
    </w:p>
    <w:p w14:paraId="53DF2C77" w14:textId="77777777" w:rsidR="00237C65" w:rsidRDefault="00211A94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Autor:</w:t>
      </w:r>
      <w:r>
        <w:rPr>
          <w:rFonts w:ascii="Calibri" w:eastAsia="Calibri" w:hAnsi="Calibri" w:cs="Calibri"/>
          <w:sz w:val="26"/>
          <w:szCs w:val="26"/>
        </w:rPr>
        <w:t xml:space="preserve"> Martin Krátký</w:t>
      </w:r>
    </w:p>
    <w:p w14:paraId="33B9C61F" w14:textId="77777777" w:rsidR="00237C65" w:rsidRDefault="00211A94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Třída:</w:t>
      </w:r>
      <w:r>
        <w:rPr>
          <w:rFonts w:ascii="Calibri" w:eastAsia="Calibri" w:hAnsi="Calibri" w:cs="Calibri"/>
          <w:sz w:val="26"/>
          <w:szCs w:val="26"/>
        </w:rPr>
        <w:t xml:space="preserve"> 2.E</w:t>
      </w:r>
    </w:p>
    <w:p w14:paraId="78F262E8" w14:textId="77777777" w:rsidR="00237C65" w:rsidRDefault="00211A94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Školní rok:</w:t>
      </w:r>
      <w:r>
        <w:rPr>
          <w:rFonts w:ascii="Calibri" w:eastAsia="Calibri" w:hAnsi="Calibri" w:cs="Calibri"/>
          <w:sz w:val="26"/>
          <w:szCs w:val="26"/>
        </w:rPr>
        <w:t xml:space="preserve"> 2022/2023</w:t>
      </w:r>
    </w:p>
    <w:p w14:paraId="05C961B6" w14:textId="77777777" w:rsidR="00237C65" w:rsidRDefault="00211A94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Vedoucí práce:</w:t>
      </w:r>
      <w:r>
        <w:rPr>
          <w:rFonts w:ascii="Calibri" w:eastAsia="Calibri" w:hAnsi="Calibri" w:cs="Calibri"/>
          <w:sz w:val="26"/>
          <w:szCs w:val="26"/>
        </w:rPr>
        <w:t xml:space="preserve"> Mgr. Jan Lána</w:t>
      </w:r>
    </w:p>
    <w:p w14:paraId="19B6274F" w14:textId="77777777" w:rsidR="00237C65" w:rsidRDefault="00237C65">
      <w:pPr>
        <w:jc w:val="both"/>
        <w:rPr>
          <w:rFonts w:ascii="Calibri" w:eastAsia="Calibri" w:hAnsi="Calibri" w:cs="Calibri"/>
        </w:rPr>
      </w:pPr>
    </w:p>
    <w:p w14:paraId="7C0ED145" w14:textId="77777777" w:rsidR="00237C65" w:rsidRDefault="00211A94">
      <w:pPr>
        <w:jc w:val="both"/>
        <w:rPr>
          <w:rFonts w:ascii="Calibri" w:eastAsia="Calibri" w:hAnsi="Calibri" w:cs="Calibri"/>
          <w:sz w:val="24"/>
          <w:szCs w:val="24"/>
        </w:rPr>
      </w:pPr>
      <w:r>
        <w:lastRenderedPageBreak/>
        <w:br w:type="page"/>
      </w:r>
    </w:p>
    <w:p w14:paraId="5F7F4085" w14:textId="77777777" w:rsidR="00237C65" w:rsidRDefault="00211A9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2FDB2348" w14:textId="77777777" w:rsidR="00237C65" w:rsidRDefault="00237C65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4E54964" w14:textId="77777777" w:rsidR="00237C65" w:rsidRDefault="00237C65">
      <w:pPr>
        <w:rPr>
          <w:rFonts w:ascii="Calibri" w:eastAsia="Calibri" w:hAnsi="Calibri" w:cs="Calibri"/>
          <w:sz w:val="24"/>
          <w:szCs w:val="24"/>
        </w:rPr>
      </w:pPr>
    </w:p>
    <w:p w14:paraId="6B3D38B3" w14:textId="77777777" w:rsidR="00237C65" w:rsidRDefault="00237C65">
      <w:pPr>
        <w:rPr>
          <w:rFonts w:ascii="Calibri" w:eastAsia="Calibri" w:hAnsi="Calibri" w:cs="Calibri"/>
          <w:sz w:val="24"/>
          <w:szCs w:val="24"/>
        </w:rPr>
      </w:pPr>
    </w:p>
    <w:p w14:paraId="26B50DC9" w14:textId="77777777" w:rsidR="00237C65" w:rsidRDefault="00211A9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 Praze dne 28. dubna 2023                                                                  __________________</w:t>
      </w:r>
    </w:p>
    <w:p w14:paraId="0ADE9B15" w14:textId="77777777" w:rsidR="00237C65" w:rsidRDefault="00211A94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14:paraId="18F03DE9" w14:textId="77777777" w:rsidR="00237C65" w:rsidRDefault="00211A94">
      <w:pPr>
        <w:spacing w:line="36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Anotace</w:t>
      </w:r>
    </w:p>
    <w:p w14:paraId="5383DFD9" w14:textId="77777777" w:rsidR="00237C65" w:rsidRDefault="00237C65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52F5743" w14:textId="59CE4B96" w:rsidR="00237C65" w:rsidRDefault="00211A94">
      <w:pPr>
        <w:pStyle w:val="Podnadpis"/>
      </w:pPr>
      <w:bookmarkStart w:id="0" w:name="_iu8ogf2sdibc" w:colFirst="0" w:colLast="0"/>
      <w:bookmarkEnd w:id="0"/>
      <w:r>
        <w:t>Cílem bylo naprogramovat 2D hru, kde hráč ovládá postavu se střelnou zbraní. Zbraň si je možné vylepšovat. Na hráče se mezitím v sedmi levelech sbíhají nepřátelé, kte</w:t>
      </w:r>
      <w:r w:rsidR="00CE712C">
        <w:t>ří</w:t>
      </w:r>
      <w:r>
        <w:t xml:space="preserve"> se ho pokoušejí zabít. Nepřátel je celkem osm typů. V posledním levelu se hráč utká s bossem, kterého když zabije, vyhraje. </w:t>
      </w:r>
    </w:p>
    <w:p w14:paraId="04334723" w14:textId="77777777" w:rsidR="00237C65" w:rsidRDefault="00237C65">
      <w:pPr>
        <w:pStyle w:val="Podnadpis"/>
      </w:pPr>
      <w:bookmarkStart w:id="1" w:name="_56e81q4ntj7" w:colFirst="0" w:colLast="0"/>
      <w:bookmarkEnd w:id="1"/>
    </w:p>
    <w:p w14:paraId="3E3CBA1E" w14:textId="77777777" w:rsidR="00237C65" w:rsidRDefault="00211A94">
      <w:pPr>
        <w:spacing w:line="360" w:lineRule="auto"/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Abstract</w:t>
      </w:r>
      <w:proofErr w:type="spellEnd"/>
    </w:p>
    <w:p w14:paraId="3ABCF7C7" w14:textId="77777777" w:rsidR="00237C65" w:rsidRDefault="00237C65"/>
    <w:p w14:paraId="7E7A4FD3" w14:textId="77777777" w:rsidR="00237C65" w:rsidRDefault="00211A94">
      <w:pPr>
        <w:pStyle w:val="Podnadpis"/>
      </w:pPr>
      <w:bookmarkStart w:id="2" w:name="_7hacdh37egxa" w:colFirst="0" w:colLast="0"/>
      <w:bookmarkEnd w:id="2"/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to program a 2D game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firearm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upgraded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converge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in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a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last level,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face a boss,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killed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wins</w:t>
      </w:r>
      <w:proofErr w:type="spellEnd"/>
      <w:r>
        <w:t>.</w:t>
      </w:r>
    </w:p>
    <w:p w14:paraId="35555D3F" w14:textId="77777777" w:rsidR="00237C65" w:rsidRDefault="00237C65">
      <w:pPr>
        <w:pStyle w:val="Podnadpis"/>
      </w:pPr>
      <w:bookmarkStart w:id="3" w:name="_xh50xvoj5w8m" w:colFirst="0" w:colLast="0"/>
      <w:bookmarkEnd w:id="3"/>
    </w:p>
    <w:p w14:paraId="26E6FCA6" w14:textId="77777777" w:rsidR="00237C65" w:rsidRDefault="00211A94">
      <w:pPr>
        <w:pStyle w:val="Podnadpis"/>
      </w:pPr>
      <w:bookmarkStart w:id="4" w:name="_1sj3k3cs0w7c" w:colFirst="0" w:colLast="0"/>
      <w:bookmarkEnd w:id="4"/>
      <w:r>
        <w:br w:type="page"/>
      </w:r>
    </w:p>
    <w:p w14:paraId="06774014" w14:textId="77777777" w:rsidR="00237C65" w:rsidRDefault="00211A94">
      <w:pPr>
        <w:spacing w:line="36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Zadání projektu</w:t>
      </w:r>
    </w:p>
    <w:p w14:paraId="27E1F597" w14:textId="77777777" w:rsidR="00237C65" w:rsidRDefault="00237C65">
      <w:pPr>
        <w:pStyle w:val="Podnadpis"/>
      </w:pPr>
      <w:bookmarkStart w:id="5" w:name="_zhlj3f5ym8w" w:colFirst="0" w:colLast="0"/>
      <w:bookmarkEnd w:id="5"/>
    </w:p>
    <w:p w14:paraId="22976FC8" w14:textId="42FE57CD" w:rsidR="00237C65" w:rsidRDefault="00211A94">
      <w:pPr>
        <w:pStyle w:val="Podnadpis"/>
      </w:pPr>
      <w:bookmarkStart w:id="6" w:name="_4z59eqfnzae7" w:colFirst="0" w:colLast="0"/>
      <w:bookmarkEnd w:id="6"/>
      <w:r>
        <w:t xml:space="preserve">Cílem bylo naprogramovat 2D hra s pohledu ze shora, kde je několik úrovní a úkolem hráče je přežít nájezdy hord démonů až do konce a zabít je všechny. Hra by měla </w:t>
      </w:r>
      <w:r w:rsidR="00CE712C">
        <w:t xml:space="preserve">mít </w:t>
      </w:r>
      <w:r>
        <w:t xml:space="preserve">několik úrovní a obtížností, podle níž by byl daný level těžký. Hráč by na obranu byl vybaven střelnou zbraní, která by se dala postupem hry vylepšovat za pomocí </w:t>
      </w:r>
      <w:proofErr w:type="spellStart"/>
      <w:r>
        <w:t>perků</w:t>
      </w:r>
      <w:proofErr w:type="spellEnd"/>
      <w:r>
        <w:t xml:space="preserve"> (např.: m</w:t>
      </w:r>
      <w:r w:rsidR="00EE3E2E">
        <w:t>ó</w:t>
      </w:r>
      <w:r>
        <w:t xml:space="preserve">d brokovnice, nebo odrážení střel), které by se kupovaly za kusy šrotu. Šrot hráč získá, když dokončí level a dostane jich tolik s kolika by skončil životy. Na konci hry by byl boss </w:t>
      </w:r>
      <w:proofErr w:type="spellStart"/>
      <w:r>
        <w:t>fight</w:t>
      </w:r>
      <w:proofErr w:type="spellEnd"/>
      <w:r>
        <w:t>. Modely by byly schématy.</w:t>
      </w:r>
    </w:p>
    <w:p w14:paraId="26A821E7" w14:textId="77777777" w:rsidR="00237C65" w:rsidRDefault="00211A94">
      <w:pPr>
        <w:pStyle w:val="Podnadpis"/>
      </w:pPr>
      <w:bookmarkStart w:id="7" w:name="_s2jtiq7uz9ib" w:colFirst="0" w:colLast="0"/>
      <w:bookmarkEnd w:id="7"/>
      <w:r>
        <w:br w:type="page"/>
      </w:r>
    </w:p>
    <w:p w14:paraId="1B295105" w14:textId="77777777" w:rsidR="00237C65" w:rsidRDefault="00237C6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B15E5D7" w14:textId="77777777" w:rsidR="00237C65" w:rsidRDefault="00237C6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21F2559" w14:textId="77777777" w:rsidR="00237C65" w:rsidRDefault="00237C6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FE8A2AB" w14:textId="77777777" w:rsidR="00237C65" w:rsidRDefault="00237C65"/>
    <w:p w14:paraId="4AB56412" w14:textId="77777777" w:rsidR="00237C65" w:rsidRDefault="00237C65"/>
    <w:sectPr w:rsidR="00237C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98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5AC61" w14:textId="77777777" w:rsidR="001A58C5" w:rsidRDefault="001A58C5" w:rsidP="00211A94">
      <w:pPr>
        <w:spacing w:line="240" w:lineRule="auto"/>
      </w:pPr>
      <w:r>
        <w:separator/>
      </w:r>
    </w:p>
  </w:endnote>
  <w:endnote w:type="continuationSeparator" w:id="0">
    <w:p w14:paraId="361295CE" w14:textId="77777777" w:rsidR="001A58C5" w:rsidRDefault="001A58C5" w:rsidP="00211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0D4AD" w14:textId="77777777" w:rsidR="00211A94" w:rsidRDefault="00211A9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95760" w14:textId="77777777" w:rsidR="00211A94" w:rsidRDefault="00211A94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EE70A" w14:textId="77777777" w:rsidR="00211A94" w:rsidRDefault="00211A9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4B197" w14:textId="77777777" w:rsidR="001A58C5" w:rsidRDefault="001A58C5" w:rsidP="00211A94">
      <w:pPr>
        <w:spacing w:line="240" w:lineRule="auto"/>
      </w:pPr>
      <w:r>
        <w:separator/>
      </w:r>
    </w:p>
  </w:footnote>
  <w:footnote w:type="continuationSeparator" w:id="0">
    <w:p w14:paraId="508F372C" w14:textId="77777777" w:rsidR="001A58C5" w:rsidRDefault="001A58C5" w:rsidP="00211A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C0C98" w14:textId="77777777" w:rsidR="00211A94" w:rsidRDefault="00211A9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20478" w14:textId="28CB01A7" w:rsidR="00211A94" w:rsidRDefault="00211A9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86C9" w14:textId="77777777" w:rsidR="00211A94" w:rsidRDefault="00211A94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C65"/>
    <w:rsid w:val="001A58C5"/>
    <w:rsid w:val="00211A94"/>
    <w:rsid w:val="00237C65"/>
    <w:rsid w:val="006864CF"/>
    <w:rsid w:val="00A31E20"/>
    <w:rsid w:val="00CE712C"/>
    <w:rsid w:val="00DF3F89"/>
    <w:rsid w:val="00EE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35559"/>
  <w15:docId w15:val="{28D592F9-99F9-4E8B-8239-14E58964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line="360" w:lineRule="auto"/>
      <w:jc w:val="both"/>
    </w:pPr>
    <w:rPr>
      <w:rFonts w:ascii="Calibri" w:eastAsia="Calibri" w:hAnsi="Calibri" w:cs="Calibri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211A9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11A94"/>
  </w:style>
  <w:style w:type="paragraph" w:styleId="Zpat">
    <w:name w:val="footer"/>
    <w:basedOn w:val="Normln"/>
    <w:link w:val="ZpatChar"/>
    <w:uiPriority w:val="99"/>
    <w:unhideWhenUsed/>
    <w:rsid w:val="00211A9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11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318</Words>
  <Characters>1878</Characters>
  <Application>Microsoft Office Word</Application>
  <DocSecurity>0</DocSecurity>
  <Lines>15</Lines>
  <Paragraphs>4</Paragraphs>
  <ScaleCrop>false</ScaleCrop>
  <Company>CETIN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Krátká Markéta</dc:creator>
  <cp:lastModifiedBy>Krátká Markéta</cp:lastModifiedBy>
  <cp:revision>5</cp:revision>
  <dcterms:created xsi:type="dcterms:W3CDTF">2023-04-26T07:22:00Z</dcterms:created>
  <dcterms:modified xsi:type="dcterms:W3CDTF">2023-04-27T17:20:00Z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099f2d-ea7e-4ab7-8d9e-5861760b9f7b_Enabled">
    <vt:lpwstr>true</vt:lpwstr>
  </property>
  <property fmtid="{D5CDD505-2E9C-101B-9397-08002B2CF9AE}" pid="3" name="MSIP_Label_e7099f2d-ea7e-4ab7-8d9e-5861760b9f7b_SetDate">
    <vt:lpwstr>2023-04-26T07:23:47Z</vt:lpwstr>
  </property>
  <property fmtid="{D5CDD505-2E9C-101B-9397-08002B2CF9AE}" pid="4" name="MSIP_Label_e7099f2d-ea7e-4ab7-8d9e-5861760b9f7b_Method">
    <vt:lpwstr>Privileged</vt:lpwstr>
  </property>
  <property fmtid="{D5CDD505-2E9C-101B-9397-08002B2CF9AE}" pid="5" name="MSIP_Label_e7099f2d-ea7e-4ab7-8d9e-5861760b9f7b_Name">
    <vt:lpwstr>REMOVE MARKING</vt:lpwstr>
  </property>
  <property fmtid="{D5CDD505-2E9C-101B-9397-08002B2CF9AE}" pid="6" name="MSIP_Label_e7099f2d-ea7e-4ab7-8d9e-5861760b9f7b_SiteId">
    <vt:lpwstr>5d1297a0-4793-467b-b782-9ddf79faa41f</vt:lpwstr>
  </property>
  <property fmtid="{D5CDD505-2E9C-101B-9397-08002B2CF9AE}" pid="7" name="MSIP_Label_e7099f2d-ea7e-4ab7-8d9e-5861760b9f7b_ActionId">
    <vt:lpwstr>d250f422-67d9-49a9-bf89-2761aabb8d88</vt:lpwstr>
  </property>
  <property fmtid="{D5CDD505-2E9C-101B-9397-08002B2CF9AE}" pid="8" name="MSIP_Label_e7099f2d-ea7e-4ab7-8d9e-5861760b9f7b_ContentBits">
    <vt:lpwstr>0</vt:lpwstr>
  </property>
</Properties>
</file>