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5D59F" w14:textId="1BDA2452" w:rsidR="009C2DC0" w:rsidRPr="005A40A2" w:rsidRDefault="00A757DC" w:rsidP="009C2DC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40A2">
        <w:rPr>
          <w:rFonts w:ascii="Times New Roman" w:hAnsi="Times New Roman" w:cs="Times New Roman"/>
          <w:b/>
          <w:bCs/>
          <w:sz w:val="36"/>
          <w:szCs w:val="36"/>
        </w:rPr>
        <w:t xml:space="preserve">Gymnázium, </w:t>
      </w:r>
      <w:r w:rsidR="00C671CC" w:rsidRPr="005A40A2">
        <w:rPr>
          <w:rFonts w:ascii="Times New Roman" w:hAnsi="Times New Roman" w:cs="Times New Roman"/>
          <w:b/>
          <w:bCs/>
          <w:sz w:val="36"/>
          <w:szCs w:val="36"/>
        </w:rPr>
        <w:t>Praha 6, Arabská 14</w:t>
      </w:r>
    </w:p>
    <w:p w14:paraId="799951A2" w14:textId="31C094CC" w:rsidR="009C2DC0" w:rsidRDefault="009C2DC0" w:rsidP="00A757D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40A2">
        <w:rPr>
          <w:rFonts w:ascii="Times New Roman" w:hAnsi="Times New Roman" w:cs="Times New Roman"/>
          <w:b/>
          <w:bCs/>
          <w:sz w:val="36"/>
          <w:szCs w:val="36"/>
        </w:rPr>
        <w:t>Programování</w:t>
      </w:r>
    </w:p>
    <w:p w14:paraId="1637740D" w14:textId="77777777" w:rsidR="005A40A2" w:rsidRDefault="005A40A2" w:rsidP="00351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4CEA4D" w14:textId="77777777" w:rsidR="005A40A2" w:rsidRDefault="005A40A2" w:rsidP="000540A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2A3F83" w14:textId="1A7386E4" w:rsidR="005A40A2" w:rsidRDefault="000540AB" w:rsidP="00A757DC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ROČNÍKOVÝ PROJEKT</w:t>
      </w:r>
    </w:p>
    <w:p w14:paraId="58181756" w14:textId="5823FFE4" w:rsidR="0035132D" w:rsidRDefault="0035132D" w:rsidP="00A757D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Donkey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kong</w:t>
      </w:r>
    </w:p>
    <w:p w14:paraId="0087DD0A" w14:textId="77777777" w:rsidR="00453C4B" w:rsidRDefault="00453C4B" w:rsidP="00A757D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0D2556" w14:textId="77777777" w:rsidR="00D72096" w:rsidRDefault="00D72096" w:rsidP="00A757D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51D014E" w14:textId="4D544F26" w:rsidR="00453C4B" w:rsidRDefault="00453C4B" w:rsidP="00A757D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72096">
        <w:rPr>
          <w:noProof/>
          <w:sz w:val="36"/>
          <w:szCs w:val="36"/>
        </w:rPr>
        <w:drawing>
          <wp:inline distT="0" distB="0" distL="0" distR="0" wp14:anchorId="35FEF94E" wp14:editId="55918673">
            <wp:extent cx="2153264" cy="2153264"/>
            <wp:effectExtent l="0" t="0" r="0" b="0"/>
            <wp:docPr id="1" name="Obrázek 1" descr="Výsledek obrázku pro gyara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ek obrázku pro gyarab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26" cy="215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68B9" w14:textId="77777777" w:rsidR="00D72096" w:rsidRDefault="00D72096" w:rsidP="00A757D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D7F7C0" w14:textId="77777777" w:rsidR="00D72096" w:rsidRDefault="00D72096" w:rsidP="00A757D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1361D" w14:textId="77777777" w:rsidR="00D72096" w:rsidRDefault="00D72096" w:rsidP="00D7209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475D0C" w14:textId="77777777" w:rsidR="00D72096" w:rsidRDefault="00D72096" w:rsidP="00D7209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73956A" w14:textId="77777777" w:rsidR="00D72096" w:rsidRDefault="00D72096" w:rsidP="00D7209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A12EA0" w14:textId="77777777" w:rsidR="00D72096" w:rsidRDefault="00D72096" w:rsidP="00D7209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4957E7" w14:textId="77777777" w:rsidR="00D72096" w:rsidRDefault="00D72096" w:rsidP="00D7209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CE0D769" w14:textId="0FCEDD94" w:rsidR="00D72096" w:rsidRDefault="00A16C63" w:rsidP="00D7209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Duben 2023                                              Michael Vakula</w:t>
      </w:r>
      <w:r w:rsidR="00EC366B">
        <w:rPr>
          <w:rFonts w:ascii="Times New Roman" w:hAnsi="Times New Roman" w:cs="Times New Roman"/>
          <w:b/>
          <w:bCs/>
          <w:sz w:val="36"/>
          <w:szCs w:val="36"/>
        </w:rPr>
        <w:t>, 2.E</w:t>
      </w:r>
    </w:p>
    <w:p w14:paraId="62975900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79711BC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050A5FD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3AA40BF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ACAD6AA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07034FA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FE6B357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838B54C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C4ECF00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0798902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6FE9EBB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4433EE4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1A02F2F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D036CEA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778AA24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AF43AB4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1D18A66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DF97062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7CA3A94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DF95905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91AA249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4083F98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EB2D55D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4F68C21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81C0F11" w14:textId="77777777" w:rsid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509A7CE" w14:textId="316AC533" w:rsidR="0086490E" w:rsidRP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6490E">
        <w:rPr>
          <w:rFonts w:ascii="Times New Roman" w:eastAsia="Times New Roman" w:hAnsi="Times New Roman" w:cs="Times New Roman"/>
          <w:color w:val="212529"/>
          <w:sz w:val="24"/>
          <w:szCs w:val="24"/>
        </w:rPr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5E773691" w14:textId="77777777" w:rsidR="0086490E" w:rsidRPr="0086490E" w:rsidRDefault="0086490E" w:rsidP="0086490E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E754360" w14:textId="77777777" w:rsidR="0086490E" w:rsidRPr="0086490E" w:rsidRDefault="0086490E" w:rsidP="0086490E">
      <w:pPr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6490E">
        <w:rPr>
          <w:rFonts w:ascii="Times New Roman" w:eastAsia="Times New Roman" w:hAnsi="Times New Roman" w:cs="Times New Roman"/>
          <w:color w:val="212529"/>
          <w:sz w:val="24"/>
          <w:szCs w:val="24"/>
        </w:rPr>
        <w:t>V ….......... dne …............</w:t>
      </w:r>
      <w:r w:rsidRPr="0086490E">
        <w:rPr>
          <w:sz w:val="24"/>
          <w:szCs w:val="24"/>
        </w:rPr>
        <w:tab/>
      </w:r>
      <w:r w:rsidRPr="0086490E">
        <w:rPr>
          <w:sz w:val="24"/>
          <w:szCs w:val="24"/>
        </w:rPr>
        <w:tab/>
      </w:r>
      <w:r w:rsidRPr="0086490E">
        <w:rPr>
          <w:sz w:val="24"/>
          <w:szCs w:val="24"/>
        </w:rPr>
        <w:tab/>
      </w:r>
      <w:r w:rsidRPr="0086490E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Michael Vakula .....................  </w:t>
      </w:r>
    </w:p>
    <w:p w14:paraId="2C03E3F2" w14:textId="7B459E2D" w:rsidR="00EC366B" w:rsidRDefault="000339A7" w:rsidP="00D7209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Anotace</w:t>
      </w:r>
      <w:r w:rsidR="00893045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FA8F436" w14:textId="674AC577" w:rsidR="00893045" w:rsidRDefault="00893045" w:rsidP="008312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Mým ročníkovým projektem bylo </w:t>
      </w:r>
      <w:r w:rsidR="00AE43B6">
        <w:rPr>
          <w:rFonts w:ascii="Times New Roman" w:hAnsi="Times New Roman" w:cs="Times New Roman"/>
          <w:sz w:val="24"/>
          <w:szCs w:val="24"/>
        </w:rPr>
        <w:t>vytvoření napodobeniny arká</w:t>
      </w:r>
      <w:r w:rsidR="001835AC">
        <w:rPr>
          <w:rFonts w:ascii="Times New Roman" w:hAnsi="Times New Roman" w:cs="Times New Roman"/>
          <w:sz w:val="24"/>
          <w:szCs w:val="24"/>
        </w:rPr>
        <w:t xml:space="preserve">dové hry </w:t>
      </w:r>
      <w:proofErr w:type="spellStart"/>
      <w:r w:rsidR="001835AC">
        <w:rPr>
          <w:rFonts w:ascii="Times New Roman" w:hAnsi="Times New Roman" w:cs="Times New Roman"/>
          <w:sz w:val="24"/>
          <w:szCs w:val="24"/>
        </w:rPr>
        <w:t>Donkey</w:t>
      </w:r>
      <w:proofErr w:type="spellEnd"/>
      <w:r w:rsidR="001835AC">
        <w:rPr>
          <w:rFonts w:ascii="Times New Roman" w:hAnsi="Times New Roman" w:cs="Times New Roman"/>
          <w:sz w:val="24"/>
          <w:szCs w:val="24"/>
        </w:rPr>
        <w:t xml:space="preserve"> kong </w:t>
      </w:r>
      <w:r w:rsidR="004B792C">
        <w:rPr>
          <w:rFonts w:ascii="Times New Roman" w:hAnsi="Times New Roman" w:cs="Times New Roman"/>
          <w:sz w:val="24"/>
          <w:szCs w:val="24"/>
        </w:rPr>
        <w:t>z 80. let</w:t>
      </w:r>
      <w:r w:rsidR="00500327">
        <w:rPr>
          <w:rFonts w:ascii="Times New Roman" w:hAnsi="Times New Roman" w:cs="Times New Roman"/>
          <w:sz w:val="24"/>
          <w:szCs w:val="24"/>
        </w:rPr>
        <w:t>.</w:t>
      </w:r>
      <w:r w:rsidR="00786435">
        <w:rPr>
          <w:rFonts w:ascii="Times New Roman" w:hAnsi="Times New Roman" w:cs="Times New Roman"/>
          <w:sz w:val="24"/>
          <w:szCs w:val="24"/>
        </w:rPr>
        <w:t xml:space="preserve"> </w:t>
      </w:r>
      <w:r w:rsidR="002E17C7">
        <w:rPr>
          <w:rFonts w:ascii="Times New Roman" w:hAnsi="Times New Roman" w:cs="Times New Roman"/>
          <w:sz w:val="24"/>
          <w:szCs w:val="24"/>
        </w:rPr>
        <w:t xml:space="preserve">Ve hře hrajete za </w:t>
      </w:r>
      <w:r w:rsidR="009F62DC">
        <w:rPr>
          <w:rFonts w:ascii="Times New Roman" w:hAnsi="Times New Roman" w:cs="Times New Roman"/>
          <w:sz w:val="24"/>
          <w:szCs w:val="24"/>
        </w:rPr>
        <w:t>ovladatelnou postavičku, která dokáže chodit doleva, doprava, skáka</w:t>
      </w:r>
      <w:r w:rsidR="00AE2D54">
        <w:rPr>
          <w:rFonts w:ascii="Times New Roman" w:hAnsi="Times New Roman" w:cs="Times New Roman"/>
          <w:sz w:val="24"/>
          <w:szCs w:val="24"/>
        </w:rPr>
        <w:t xml:space="preserve">t a lézt po žebříku. Cílem je </w:t>
      </w:r>
      <w:r w:rsidR="00D47666">
        <w:rPr>
          <w:rFonts w:ascii="Times New Roman" w:hAnsi="Times New Roman" w:cs="Times New Roman"/>
          <w:sz w:val="24"/>
          <w:szCs w:val="24"/>
        </w:rPr>
        <w:t xml:space="preserve">dostat se s postavičkou na </w:t>
      </w:r>
      <w:r w:rsidR="00BD14D5">
        <w:rPr>
          <w:rFonts w:ascii="Times New Roman" w:hAnsi="Times New Roman" w:cs="Times New Roman"/>
          <w:sz w:val="24"/>
          <w:szCs w:val="24"/>
        </w:rPr>
        <w:t>poslední plošinu, kde stojí princezna</w:t>
      </w:r>
      <w:r w:rsidR="007D4C22">
        <w:rPr>
          <w:rFonts w:ascii="Times New Roman" w:hAnsi="Times New Roman" w:cs="Times New Roman"/>
          <w:sz w:val="24"/>
          <w:szCs w:val="24"/>
        </w:rPr>
        <w:t xml:space="preserve">. Hráč si musí dávat </w:t>
      </w:r>
      <w:r w:rsidR="00E771CE">
        <w:rPr>
          <w:rFonts w:ascii="Times New Roman" w:hAnsi="Times New Roman" w:cs="Times New Roman"/>
          <w:sz w:val="24"/>
          <w:szCs w:val="24"/>
        </w:rPr>
        <w:t xml:space="preserve">pozor na barely, které </w:t>
      </w:r>
      <w:r w:rsidR="00A622E5">
        <w:rPr>
          <w:rFonts w:ascii="Times New Roman" w:hAnsi="Times New Roman" w:cs="Times New Roman"/>
          <w:sz w:val="24"/>
          <w:szCs w:val="24"/>
        </w:rPr>
        <w:t xml:space="preserve">se na něj neustále kutálejí. Při zásahu hráč </w:t>
      </w:r>
      <w:r w:rsidR="0083123C">
        <w:rPr>
          <w:rFonts w:ascii="Times New Roman" w:hAnsi="Times New Roman" w:cs="Times New Roman"/>
          <w:sz w:val="24"/>
          <w:szCs w:val="24"/>
        </w:rPr>
        <w:t>ztra</w:t>
      </w:r>
      <w:r w:rsidR="00E30246">
        <w:rPr>
          <w:rFonts w:ascii="Times New Roman" w:hAnsi="Times New Roman" w:cs="Times New Roman"/>
          <w:sz w:val="24"/>
          <w:szCs w:val="24"/>
        </w:rPr>
        <w:t>tí jeden ze tří životů</w:t>
      </w:r>
      <w:r w:rsidR="0083123C">
        <w:rPr>
          <w:rFonts w:ascii="Times New Roman" w:hAnsi="Times New Roman" w:cs="Times New Roman"/>
          <w:sz w:val="24"/>
          <w:szCs w:val="24"/>
        </w:rPr>
        <w:t>.</w:t>
      </w:r>
    </w:p>
    <w:p w14:paraId="6AD79D3B" w14:textId="77777777" w:rsidR="005A23DF" w:rsidRDefault="005A23DF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65123" w14:textId="4DEDC64C" w:rsidR="005A23DF" w:rsidRDefault="00304E29" w:rsidP="0083123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Abstract</w:t>
      </w:r>
      <w:proofErr w:type="spellEnd"/>
      <w:r w:rsidR="005A23D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EA98ADE" w14:textId="6A4164B0" w:rsidR="000A03A9" w:rsidRPr="008E7F73" w:rsidRDefault="000A03A9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F5A69" w:rsidRPr="008E7F7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F5A69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A69" w:rsidRPr="008E7F73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="008F5A69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A69" w:rsidRPr="008E7F73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8F5A69" w:rsidRPr="008E7F73">
        <w:rPr>
          <w:rFonts w:ascii="Times New Roman" w:hAnsi="Times New Roman" w:cs="Times New Roman"/>
          <w:sz w:val="24"/>
          <w:szCs w:val="24"/>
        </w:rPr>
        <w:t xml:space="preserve"> my </w:t>
      </w:r>
      <w:proofErr w:type="spellStart"/>
      <w:r w:rsidR="008F5A69" w:rsidRPr="008E7F73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="008F5A69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A69" w:rsidRPr="008E7F73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8F5A69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A69" w:rsidRPr="008E7F73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8F5A69" w:rsidRPr="008E7F73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8F5A69" w:rsidRPr="008E7F7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022CA0" w:rsidRPr="008E7F73">
        <w:rPr>
          <w:rFonts w:ascii="Times New Roman" w:hAnsi="Times New Roman" w:cs="Times New Roman"/>
          <w:sz w:val="24"/>
          <w:szCs w:val="24"/>
        </w:rPr>
        <w:t xml:space="preserve"> a copy </w:t>
      </w:r>
      <w:proofErr w:type="spellStart"/>
      <w:r w:rsidR="00022CA0" w:rsidRPr="008E7F73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022CA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CA0" w:rsidRPr="008E7F7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22CA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CA0" w:rsidRPr="008E7F73">
        <w:rPr>
          <w:rFonts w:ascii="Times New Roman" w:hAnsi="Times New Roman" w:cs="Times New Roman"/>
          <w:sz w:val="24"/>
          <w:szCs w:val="24"/>
        </w:rPr>
        <w:t>famous</w:t>
      </w:r>
      <w:proofErr w:type="spellEnd"/>
      <w:r w:rsidR="00022CA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CA0" w:rsidRPr="008E7F73">
        <w:rPr>
          <w:rFonts w:ascii="Times New Roman" w:hAnsi="Times New Roman" w:cs="Times New Roman"/>
          <w:sz w:val="24"/>
          <w:szCs w:val="24"/>
        </w:rPr>
        <w:t>arcade</w:t>
      </w:r>
      <w:proofErr w:type="spellEnd"/>
      <w:r w:rsidR="00022CA0" w:rsidRPr="008E7F73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022CA0" w:rsidRPr="008E7F73">
        <w:rPr>
          <w:rFonts w:ascii="Times New Roman" w:hAnsi="Times New Roman" w:cs="Times New Roman"/>
          <w:sz w:val="24"/>
          <w:szCs w:val="24"/>
        </w:rPr>
        <w:t>Donkey</w:t>
      </w:r>
      <w:proofErr w:type="spellEnd"/>
      <w:r w:rsidR="00022CA0" w:rsidRPr="008E7F73">
        <w:rPr>
          <w:rFonts w:ascii="Times New Roman" w:hAnsi="Times New Roman" w:cs="Times New Roman"/>
          <w:sz w:val="24"/>
          <w:szCs w:val="24"/>
        </w:rPr>
        <w:t xml:space="preserve"> Kong </w:t>
      </w:r>
      <w:proofErr w:type="spellStart"/>
      <w:r w:rsidR="00022CA0" w:rsidRPr="008E7F7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022CA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22CA0" w:rsidRPr="008E7F73">
        <w:rPr>
          <w:rFonts w:ascii="Times New Roman" w:hAnsi="Times New Roman" w:cs="Times New Roman"/>
          <w:sz w:val="24"/>
          <w:szCs w:val="24"/>
        </w:rPr>
        <w:t>80s</w:t>
      </w:r>
      <w:proofErr w:type="gramEnd"/>
      <w:r w:rsidR="00022CA0" w:rsidRPr="008E7F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2CA0" w:rsidRPr="008E7F73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="00022CA0" w:rsidRPr="008E7F73">
        <w:rPr>
          <w:rFonts w:ascii="Times New Roman" w:hAnsi="Times New Roman" w:cs="Times New Roman"/>
          <w:sz w:val="24"/>
          <w:szCs w:val="24"/>
        </w:rPr>
        <w:t xml:space="preserve"> by Ninte</w:t>
      </w:r>
      <w:r w:rsidR="007E609A" w:rsidRPr="008E7F73">
        <w:rPr>
          <w:rFonts w:ascii="Times New Roman" w:hAnsi="Times New Roman" w:cs="Times New Roman"/>
          <w:sz w:val="24"/>
          <w:szCs w:val="24"/>
        </w:rPr>
        <w:t xml:space="preserve">ndo. In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E609A" w:rsidRPr="008E7F73">
        <w:rPr>
          <w:rFonts w:ascii="Times New Roman" w:hAnsi="Times New Roman" w:cs="Times New Roman"/>
          <w:sz w:val="24"/>
          <w:szCs w:val="24"/>
        </w:rPr>
        <w:t xml:space="preserve"> game,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="007E609A" w:rsidRPr="008E7F73">
        <w:rPr>
          <w:rFonts w:ascii="Times New Roman" w:hAnsi="Times New Roman" w:cs="Times New Roman"/>
          <w:sz w:val="24"/>
          <w:szCs w:val="24"/>
        </w:rPr>
        <w:t xml:space="preserve"> play as a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="007E609A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7E609A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="007E609A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="007E609A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="007E609A" w:rsidRPr="008E7F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="007E609A" w:rsidRPr="008E7F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="007E609A" w:rsidRPr="008E7F7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7E609A" w:rsidRPr="008E7F73">
        <w:rPr>
          <w:rFonts w:ascii="Times New Roman" w:hAnsi="Times New Roman" w:cs="Times New Roman"/>
          <w:sz w:val="24"/>
          <w:szCs w:val="24"/>
        </w:rPr>
        <w:t>climp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F80" w:rsidRPr="008E7F73">
        <w:rPr>
          <w:rFonts w:ascii="Times New Roman" w:hAnsi="Times New Roman" w:cs="Times New Roman"/>
          <w:sz w:val="24"/>
          <w:szCs w:val="24"/>
        </w:rPr>
        <w:t>ladders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07F80" w:rsidRPr="008E7F73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F80" w:rsidRPr="008E7F73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F80" w:rsidRPr="008E7F7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 to make </w:t>
      </w:r>
      <w:proofErr w:type="spellStart"/>
      <w:r w:rsidR="00207F80" w:rsidRPr="008E7F73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207F80" w:rsidRPr="008E7F7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 last </w:t>
      </w:r>
      <w:proofErr w:type="spellStart"/>
      <w:r w:rsidR="00207F80" w:rsidRPr="008E7F73">
        <w:rPr>
          <w:rFonts w:ascii="Times New Roman" w:hAnsi="Times New Roman" w:cs="Times New Roman"/>
          <w:sz w:val="24"/>
          <w:szCs w:val="24"/>
        </w:rPr>
        <w:t>floar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F80" w:rsidRPr="008E7F7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F80" w:rsidRPr="008E7F7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07F80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65E" w:rsidRPr="008E7F73">
        <w:rPr>
          <w:rFonts w:ascii="Times New Roman" w:hAnsi="Times New Roman" w:cs="Times New Roman"/>
          <w:sz w:val="24"/>
          <w:szCs w:val="24"/>
        </w:rPr>
        <w:t>princess</w:t>
      </w:r>
      <w:proofErr w:type="spellEnd"/>
      <w:r w:rsidR="00D0765E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65E" w:rsidRPr="008E7F7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="00D0765E" w:rsidRPr="008E7F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765E" w:rsidRPr="008E7F7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0765E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65E" w:rsidRPr="008E7F73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="00D0765E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65E" w:rsidRPr="008E7F73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="00D0765E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65E" w:rsidRPr="008E7F73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="00D0765E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65E" w:rsidRPr="008E7F73">
        <w:rPr>
          <w:rFonts w:ascii="Times New Roman" w:hAnsi="Times New Roman" w:cs="Times New Roman"/>
          <w:sz w:val="24"/>
          <w:szCs w:val="24"/>
        </w:rPr>
        <w:t>aware</w:t>
      </w:r>
      <w:proofErr w:type="spellEnd"/>
      <w:r w:rsidR="00D0765E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65E" w:rsidRPr="008E7F73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D0765E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65E" w:rsidRPr="008E7F73">
        <w:rPr>
          <w:rFonts w:ascii="Times New Roman" w:hAnsi="Times New Roman" w:cs="Times New Roman"/>
          <w:sz w:val="24"/>
          <w:szCs w:val="24"/>
        </w:rPr>
        <w:t>rolling</w:t>
      </w:r>
      <w:proofErr w:type="spellEnd"/>
      <w:r w:rsidR="00D0765E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barrels</w:t>
      </w:r>
      <w:proofErr w:type="spellEnd"/>
      <w:r w:rsidR="004263CC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4263CC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constantly</w:t>
      </w:r>
      <w:proofErr w:type="spellEnd"/>
      <w:r w:rsidR="004263CC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fall</w:t>
      </w:r>
      <w:proofErr w:type="spellEnd"/>
      <w:r w:rsidR="004263CC" w:rsidRPr="008E7F7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="004263CC" w:rsidRPr="008E7F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4263CC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263CC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="004263CC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="004263CC" w:rsidRPr="008E7F73">
        <w:rPr>
          <w:rFonts w:ascii="Times New Roman" w:hAnsi="Times New Roman" w:cs="Times New Roman"/>
          <w:sz w:val="24"/>
          <w:szCs w:val="24"/>
        </w:rPr>
        <w:t xml:space="preserve"> hit by a </w:t>
      </w:r>
      <w:proofErr w:type="spellStart"/>
      <w:r w:rsidR="004263CC" w:rsidRPr="008E7F73">
        <w:rPr>
          <w:rFonts w:ascii="Times New Roman" w:hAnsi="Times New Roman" w:cs="Times New Roman"/>
          <w:sz w:val="24"/>
          <w:szCs w:val="24"/>
        </w:rPr>
        <w:t>barrel</w:t>
      </w:r>
      <w:proofErr w:type="spellEnd"/>
      <w:r w:rsidR="00905D92" w:rsidRPr="008E7F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5D92" w:rsidRPr="008E7F73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="00905D92" w:rsidRPr="008E7F73">
        <w:rPr>
          <w:rFonts w:ascii="Times New Roman" w:hAnsi="Times New Roman" w:cs="Times New Roman"/>
          <w:sz w:val="24"/>
          <w:szCs w:val="24"/>
        </w:rPr>
        <w:t xml:space="preserve"> lose </w:t>
      </w:r>
      <w:proofErr w:type="spellStart"/>
      <w:r w:rsidR="00905D92" w:rsidRPr="008E7F73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="00905D92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D92" w:rsidRPr="008E7F73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905D92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D92" w:rsidRPr="008E7F73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="00905D92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D92" w:rsidRPr="008E7F73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="00905D92" w:rsidRPr="008E7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D92" w:rsidRPr="008E7F73">
        <w:rPr>
          <w:rFonts w:ascii="Times New Roman" w:hAnsi="Times New Roman" w:cs="Times New Roman"/>
          <w:sz w:val="24"/>
          <w:szCs w:val="24"/>
        </w:rPr>
        <w:t>hearts</w:t>
      </w:r>
      <w:proofErr w:type="spellEnd"/>
      <w:r w:rsidR="00905D92" w:rsidRPr="008E7F73">
        <w:rPr>
          <w:rFonts w:ascii="Times New Roman" w:hAnsi="Times New Roman" w:cs="Times New Roman"/>
          <w:sz w:val="24"/>
          <w:szCs w:val="24"/>
        </w:rPr>
        <w:t>.</w:t>
      </w:r>
    </w:p>
    <w:p w14:paraId="1D47E33B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0AD0D7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7D5C9E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BA36E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FAA973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29C40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856134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E0E56B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201E5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744949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BB96BF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74BF2F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28D922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452F0A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4D9026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DBD55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A1D991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69FBB9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0BED8E" w14:textId="77777777" w:rsidR="00905D92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B59589" w14:textId="77777777" w:rsidR="00905D92" w:rsidRPr="000A03A9" w:rsidRDefault="00905D92" w:rsidP="008312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961AFA" w14:textId="77777777" w:rsidR="007C3324" w:rsidRDefault="007C3324" w:rsidP="0083123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Zadání:</w:t>
      </w:r>
    </w:p>
    <w:p w14:paraId="173CFBEE" w14:textId="77777777" w:rsidR="0073659A" w:rsidRDefault="007C3324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8E7F73">
        <w:rPr>
          <w:rFonts w:ascii="Times New Roman" w:hAnsi="Times New Roman" w:cs="Times New Roman"/>
          <w:sz w:val="24"/>
          <w:szCs w:val="24"/>
        </w:rPr>
        <w:t xml:space="preserve">2D hra, která bude mít několik plošin spojené žebříky, pomocí kterých se postavička dostane nahoru. Z vrchu by se </w:t>
      </w:r>
      <w:r w:rsidR="008E7F73" w:rsidRPr="008E7F73">
        <w:rPr>
          <w:rFonts w:ascii="Times New Roman" w:hAnsi="Times New Roman" w:cs="Times New Roman"/>
          <w:sz w:val="24"/>
          <w:szCs w:val="24"/>
        </w:rPr>
        <w:t>měli</w:t>
      </w:r>
      <w:r w:rsidRPr="008E7F73">
        <w:rPr>
          <w:rFonts w:ascii="Times New Roman" w:hAnsi="Times New Roman" w:cs="Times New Roman"/>
          <w:sz w:val="24"/>
          <w:szCs w:val="24"/>
        </w:rPr>
        <w:t xml:space="preserve"> kutálet překážky, které by postavička musela přeskočit. Cílem je dostat se k princezně bez toho, aby byl hráč zasáhnut překážkou.</w:t>
      </w:r>
    </w:p>
    <w:p w14:paraId="35B4A2D9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EE19E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354B74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6DC425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9263B2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83D0C5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15F301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7D966B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9E68D8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F508C2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700488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0A796C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B68E1E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63FDD3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C0F7AF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C307C7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385C8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52126A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76A4AE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A23AB0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A21F08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31327D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A86969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75899F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0E6C96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C09B31" w14:textId="77777777" w:rsidR="0073659A" w:rsidRDefault="0073659A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0B76C4" w14:textId="77777777" w:rsidR="009D0635" w:rsidRDefault="009D0635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FF1E51" w14:textId="77777777" w:rsidR="009D0635" w:rsidRDefault="009D0635" w:rsidP="008E7F7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Obsah:</w:t>
      </w:r>
    </w:p>
    <w:p w14:paraId="6806870B" w14:textId="4E97B652" w:rsidR="00974EC5" w:rsidRDefault="00974EC5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sz w:val="24"/>
          <w:szCs w:val="24"/>
        </w:rPr>
        <w:t>1.</w:t>
      </w:r>
      <w:r w:rsidR="00F93E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Úvod</w:t>
      </w:r>
    </w:p>
    <w:p w14:paraId="2470A6BE" w14:textId="2D3A36FD" w:rsidR="00974EC5" w:rsidRDefault="00974EC5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E6DDD">
        <w:rPr>
          <w:rFonts w:ascii="Times New Roman" w:hAnsi="Times New Roman" w:cs="Times New Roman"/>
          <w:sz w:val="24"/>
          <w:szCs w:val="24"/>
        </w:rPr>
        <w:t>2.</w:t>
      </w:r>
      <w:r w:rsidR="00F93E22">
        <w:rPr>
          <w:rFonts w:ascii="Times New Roman" w:hAnsi="Times New Roman" w:cs="Times New Roman"/>
          <w:sz w:val="24"/>
          <w:szCs w:val="24"/>
        </w:rPr>
        <w:t xml:space="preserve"> </w:t>
      </w:r>
      <w:r w:rsidR="006E6DDD">
        <w:rPr>
          <w:rFonts w:ascii="Times New Roman" w:hAnsi="Times New Roman" w:cs="Times New Roman"/>
          <w:sz w:val="24"/>
          <w:szCs w:val="24"/>
        </w:rPr>
        <w:t xml:space="preserve">Historie hry </w:t>
      </w:r>
      <w:proofErr w:type="spellStart"/>
      <w:r w:rsidR="006E6DDD">
        <w:rPr>
          <w:rFonts w:ascii="Times New Roman" w:hAnsi="Times New Roman" w:cs="Times New Roman"/>
          <w:sz w:val="24"/>
          <w:szCs w:val="24"/>
        </w:rPr>
        <w:t>Donkey</w:t>
      </w:r>
      <w:proofErr w:type="spellEnd"/>
      <w:r w:rsidR="006E6DDD">
        <w:rPr>
          <w:rFonts w:ascii="Times New Roman" w:hAnsi="Times New Roman" w:cs="Times New Roman"/>
          <w:sz w:val="24"/>
          <w:szCs w:val="24"/>
        </w:rPr>
        <w:t xml:space="preserve"> kong</w:t>
      </w:r>
    </w:p>
    <w:p w14:paraId="4C1634CF" w14:textId="49F5B184" w:rsidR="00F93E22" w:rsidRDefault="00F93E22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 </w:t>
      </w:r>
      <w:r w:rsidR="00220312">
        <w:rPr>
          <w:rFonts w:ascii="Times New Roman" w:hAnsi="Times New Roman" w:cs="Times New Roman"/>
          <w:sz w:val="24"/>
          <w:szCs w:val="24"/>
        </w:rPr>
        <w:t>Vývojové prostředí</w:t>
      </w:r>
    </w:p>
    <w:p w14:paraId="233F07D8" w14:textId="470DD6D7" w:rsidR="00B40A51" w:rsidRDefault="00B40A51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3.1.</w:t>
      </w:r>
      <w:r w:rsidR="00BC0D20"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57449054" w14:textId="5967A715" w:rsidR="00BC0D20" w:rsidRDefault="00BC0D20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 Java swing</w:t>
      </w:r>
    </w:p>
    <w:p w14:paraId="23B75546" w14:textId="5F57A6F3" w:rsidR="00BC0D20" w:rsidRDefault="00BC0D20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95A70">
        <w:rPr>
          <w:rFonts w:ascii="Times New Roman" w:hAnsi="Times New Roman" w:cs="Times New Roman"/>
          <w:sz w:val="24"/>
          <w:szCs w:val="24"/>
        </w:rPr>
        <w:t>3.3.</w:t>
      </w:r>
      <w:r w:rsidR="002B1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51">
        <w:rPr>
          <w:rFonts w:ascii="Times New Roman" w:hAnsi="Times New Roman" w:cs="Times New Roman"/>
          <w:sz w:val="24"/>
          <w:szCs w:val="24"/>
        </w:rPr>
        <w:t>IntelliJ</w:t>
      </w:r>
      <w:proofErr w:type="spellEnd"/>
    </w:p>
    <w:p w14:paraId="55D0EB67" w14:textId="5DB19FFA" w:rsidR="00BA2685" w:rsidRDefault="00BA2685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3.4.</w:t>
      </w:r>
      <w:r w:rsidR="00692C21">
        <w:rPr>
          <w:rFonts w:ascii="Times New Roman" w:hAnsi="Times New Roman" w:cs="Times New Roman"/>
          <w:sz w:val="24"/>
          <w:szCs w:val="24"/>
        </w:rPr>
        <w:t xml:space="preserve"> Pixilart.com</w:t>
      </w:r>
    </w:p>
    <w:p w14:paraId="35785925" w14:textId="2E237000" w:rsidR="00A101BE" w:rsidRDefault="00A101BE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 Struktura funkcí programu </w:t>
      </w:r>
      <w:r w:rsidR="000163FA">
        <w:rPr>
          <w:rFonts w:ascii="Times New Roman" w:hAnsi="Times New Roman" w:cs="Times New Roman"/>
          <w:sz w:val="24"/>
          <w:szCs w:val="24"/>
        </w:rPr>
        <w:t>v</w:t>
      </w:r>
      <w:r w:rsidR="007064C7">
        <w:rPr>
          <w:rFonts w:ascii="Times New Roman" w:hAnsi="Times New Roman" w:cs="Times New Roman"/>
          <w:sz w:val="24"/>
          <w:szCs w:val="24"/>
        </w:rPr>
        <w:t> </w:t>
      </w:r>
      <w:r w:rsidR="000163FA">
        <w:rPr>
          <w:rFonts w:ascii="Times New Roman" w:hAnsi="Times New Roman" w:cs="Times New Roman"/>
          <w:sz w:val="24"/>
          <w:szCs w:val="24"/>
        </w:rPr>
        <w:t>Java</w:t>
      </w:r>
    </w:p>
    <w:p w14:paraId="02AE8A99" w14:textId="0F05CE7C" w:rsidR="007064C7" w:rsidRDefault="007064C7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30F2D">
        <w:rPr>
          <w:rFonts w:ascii="Times New Roman" w:hAnsi="Times New Roman" w:cs="Times New Roman"/>
          <w:sz w:val="24"/>
          <w:szCs w:val="24"/>
        </w:rPr>
        <w:t>4.1. Klíčové třídy a metody</w:t>
      </w:r>
    </w:p>
    <w:p w14:paraId="62373C50" w14:textId="04A54896" w:rsidR="00830F2D" w:rsidRDefault="00830F2D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4.2. </w:t>
      </w:r>
      <w:r w:rsidR="00BE5AA5">
        <w:rPr>
          <w:rFonts w:ascii="Times New Roman" w:hAnsi="Times New Roman" w:cs="Times New Roman"/>
          <w:sz w:val="24"/>
          <w:szCs w:val="24"/>
        </w:rPr>
        <w:t>Zpracování funkcí</w:t>
      </w:r>
    </w:p>
    <w:p w14:paraId="33AD6111" w14:textId="085C912B" w:rsidR="0008467E" w:rsidRPr="0032335C" w:rsidRDefault="00281513" w:rsidP="008E7F73">
      <w:pPr>
        <w:jc w:val="both"/>
        <w:rPr>
          <w:rFonts w:ascii="Times New Roman" w:hAnsi="Times New Roman" w:cs="Times New Roman"/>
          <w:sz w:val="24"/>
          <w:szCs w:val="24"/>
        </w:rPr>
        <w:sectPr w:rsidR="0008467E" w:rsidRPr="0032335C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  <w:t>5.</w:t>
      </w:r>
      <w:r w:rsidR="004002B9">
        <w:rPr>
          <w:rFonts w:ascii="Times New Roman" w:hAnsi="Times New Roman" w:cs="Times New Roman"/>
          <w:sz w:val="24"/>
          <w:szCs w:val="24"/>
        </w:rPr>
        <w:t xml:space="preserve"> P</w:t>
      </w:r>
      <w:r w:rsidR="0032335C">
        <w:rPr>
          <w:rFonts w:ascii="Times New Roman" w:hAnsi="Times New Roman" w:cs="Times New Roman"/>
          <w:sz w:val="24"/>
          <w:szCs w:val="24"/>
        </w:rPr>
        <w:t>o</w:t>
      </w:r>
      <w:r w:rsidR="004002B9">
        <w:rPr>
          <w:rFonts w:ascii="Times New Roman" w:hAnsi="Times New Roman" w:cs="Times New Roman"/>
          <w:sz w:val="24"/>
          <w:szCs w:val="24"/>
        </w:rPr>
        <w:t>pis grafiky a její stylizace</w:t>
      </w:r>
    </w:p>
    <w:p w14:paraId="285606D9" w14:textId="77777777" w:rsidR="009D0635" w:rsidRDefault="009D0635" w:rsidP="008E7F7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E7F6292" w14:textId="7125BFF2" w:rsidR="00952380" w:rsidRPr="0053604A" w:rsidRDefault="00952380" w:rsidP="0053604A">
      <w:pPr>
        <w:pStyle w:val="Odstavecseseznamem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3604A">
        <w:rPr>
          <w:rFonts w:ascii="Times New Roman" w:hAnsi="Times New Roman" w:cs="Times New Roman"/>
          <w:b/>
          <w:bCs/>
          <w:sz w:val="36"/>
          <w:szCs w:val="36"/>
        </w:rPr>
        <w:t>Úvod</w:t>
      </w:r>
    </w:p>
    <w:p w14:paraId="17ABB819" w14:textId="44A89F11" w:rsidR="005A23DF" w:rsidRDefault="00952380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142E9F">
        <w:rPr>
          <w:rFonts w:ascii="Times New Roman" w:hAnsi="Times New Roman" w:cs="Times New Roman"/>
          <w:sz w:val="24"/>
          <w:szCs w:val="24"/>
        </w:rPr>
        <w:t>Zvolené téma jsem si vybr</w:t>
      </w:r>
      <w:r w:rsidR="009D76E7">
        <w:rPr>
          <w:rFonts w:ascii="Times New Roman" w:hAnsi="Times New Roman" w:cs="Times New Roman"/>
          <w:sz w:val="24"/>
          <w:szCs w:val="24"/>
        </w:rPr>
        <w:t>al sám n</w:t>
      </w:r>
      <w:r w:rsidR="00B12704">
        <w:rPr>
          <w:rFonts w:ascii="Times New Roman" w:hAnsi="Times New Roman" w:cs="Times New Roman"/>
          <w:sz w:val="24"/>
          <w:szCs w:val="24"/>
        </w:rPr>
        <w:t>a základě</w:t>
      </w:r>
      <w:r w:rsidR="009D76E7">
        <w:rPr>
          <w:rFonts w:ascii="Times New Roman" w:hAnsi="Times New Roman" w:cs="Times New Roman"/>
          <w:sz w:val="24"/>
          <w:szCs w:val="24"/>
        </w:rPr>
        <w:t xml:space="preserve"> touhy</w:t>
      </w:r>
      <w:r w:rsidR="00B12704">
        <w:rPr>
          <w:rFonts w:ascii="Times New Roman" w:hAnsi="Times New Roman" w:cs="Times New Roman"/>
          <w:sz w:val="24"/>
          <w:szCs w:val="24"/>
        </w:rPr>
        <w:t xml:space="preserve"> po vytvoření jednoduché 2D hry</w:t>
      </w:r>
      <w:r w:rsidR="007F4B9F">
        <w:rPr>
          <w:rFonts w:ascii="Times New Roman" w:hAnsi="Times New Roman" w:cs="Times New Roman"/>
          <w:sz w:val="24"/>
          <w:szCs w:val="24"/>
        </w:rPr>
        <w:t>.</w:t>
      </w:r>
      <w:r w:rsidR="000351C8">
        <w:rPr>
          <w:rFonts w:ascii="Times New Roman" w:hAnsi="Times New Roman" w:cs="Times New Roman"/>
          <w:sz w:val="24"/>
          <w:szCs w:val="24"/>
        </w:rPr>
        <w:t xml:space="preserve"> </w:t>
      </w:r>
      <w:r w:rsidR="005D7D6E">
        <w:rPr>
          <w:rFonts w:ascii="Times New Roman" w:hAnsi="Times New Roman" w:cs="Times New Roman"/>
          <w:sz w:val="24"/>
          <w:szCs w:val="24"/>
        </w:rPr>
        <w:t xml:space="preserve">Předem </w:t>
      </w:r>
      <w:r w:rsidR="00B85F4B">
        <w:rPr>
          <w:rFonts w:ascii="Times New Roman" w:hAnsi="Times New Roman" w:cs="Times New Roman"/>
          <w:sz w:val="24"/>
          <w:szCs w:val="24"/>
        </w:rPr>
        <w:t xml:space="preserve">uvedené zadání jsem </w:t>
      </w:r>
      <w:r w:rsidR="004E0EC7">
        <w:rPr>
          <w:rFonts w:ascii="Times New Roman" w:hAnsi="Times New Roman" w:cs="Times New Roman"/>
          <w:sz w:val="24"/>
          <w:szCs w:val="24"/>
        </w:rPr>
        <w:t>dodržel a zrealizoval jak základní funkce programu</w:t>
      </w:r>
      <w:r w:rsidR="0002628C">
        <w:rPr>
          <w:rFonts w:ascii="Times New Roman" w:hAnsi="Times New Roman" w:cs="Times New Roman"/>
          <w:sz w:val="24"/>
          <w:szCs w:val="24"/>
        </w:rPr>
        <w:t>, tak i obohatil o jiné hravé funkce, které dodávají na hravosti a esteti</w:t>
      </w:r>
      <w:r w:rsidR="00D14A3C">
        <w:rPr>
          <w:rFonts w:ascii="Times New Roman" w:hAnsi="Times New Roman" w:cs="Times New Roman"/>
          <w:sz w:val="24"/>
          <w:szCs w:val="24"/>
        </w:rPr>
        <w:t xml:space="preserve">ce programu. </w:t>
      </w:r>
    </w:p>
    <w:p w14:paraId="08B2CE95" w14:textId="02852923" w:rsidR="001A7554" w:rsidRDefault="001A7554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Pro vytváření programu jsem využil programovací jazyk Java a vývojové prostředí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IntelliJ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, které používáme v hodinách předmětu programování, a také se v něm přehledněji pracuje.</w:t>
      </w:r>
    </w:p>
    <w:p w14:paraId="05F0B578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F0930EF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D85889C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1620191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7809054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2BB93F8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994E23A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07E1000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D9BBA7A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CFAB4A1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F641D5B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91C821E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877253B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BD785C1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32687D1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B213EC8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FE1E4A3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B7D269F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83A10E3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DFEF71E" w14:textId="77777777" w:rsidR="00F93E22" w:rsidRDefault="00F93E22" w:rsidP="00F93E22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D43D2E1" w14:textId="77777777" w:rsidR="00F93E22" w:rsidRDefault="00F93E22" w:rsidP="001023CA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397D834" w14:textId="77777777" w:rsidR="005E20C0" w:rsidRDefault="005E20C0" w:rsidP="001023CA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5324131" w14:textId="77777777" w:rsidR="005E20C0" w:rsidRDefault="005E20C0" w:rsidP="001023CA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4572102" w14:textId="547F4B3B" w:rsidR="001023CA" w:rsidRPr="0053604A" w:rsidRDefault="001023CA" w:rsidP="0053604A">
      <w:pPr>
        <w:pStyle w:val="Odstavecseseznamem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</w:pPr>
      <w:r w:rsidRPr="0053604A"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lastRenderedPageBreak/>
        <w:t xml:space="preserve">Historie hry </w:t>
      </w:r>
      <w:proofErr w:type="spellStart"/>
      <w:r w:rsidRPr="0053604A"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t>Donkey</w:t>
      </w:r>
      <w:proofErr w:type="spellEnd"/>
      <w:r w:rsidRPr="0053604A"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t xml:space="preserve"> kong</w:t>
      </w:r>
    </w:p>
    <w:p w14:paraId="133C93FC" w14:textId="1066E55B" w:rsidR="00EC3E9C" w:rsidRPr="00EC3E9C" w:rsidRDefault="00EC3E9C" w:rsidP="00EC3E9C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EC3E9C">
        <w:rPr>
          <w:rFonts w:ascii="Times New Roman" w:hAnsi="Times New Roman" w:cs="Times New Roman"/>
          <w:sz w:val="24"/>
          <w:szCs w:val="24"/>
        </w:rPr>
        <w:t xml:space="preserve">Původní hra </w:t>
      </w:r>
      <w:proofErr w:type="spellStart"/>
      <w:r w:rsidRPr="00EC3E9C">
        <w:rPr>
          <w:rFonts w:ascii="Times New Roman" w:hAnsi="Times New Roman" w:cs="Times New Roman"/>
          <w:sz w:val="24"/>
          <w:szCs w:val="24"/>
        </w:rPr>
        <w:t>Donkey</w:t>
      </w:r>
      <w:proofErr w:type="spellEnd"/>
      <w:r w:rsidRPr="00EC3E9C">
        <w:rPr>
          <w:rFonts w:ascii="Times New Roman" w:hAnsi="Times New Roman" w:cs="Times New Roman"/>
          <w:sz w:val="24"/>
          <w:szCs w:val="24"/>
        </w:rPr>
        <w:t xml:space="preserve"> Kong byla vyvinuta japonskou společností Nintendo v roce 1981 a byla jednou z prvních her této společnosti, která se stala obrovským hitem. Hra se odehrává na staveništi, kde hráč ovládá postavu zvanou </w:t>
      </w:r>
      <w:proofErr w:type="spellStart"/>
      <w:r w:rsidRPr="00EC3E9C">
        <w:rPr>
          <w:rFonts w:ascii="Times New Roman" w:hAnsi="Times New Roman" w:cs="Times New Roman"/>
          <w:sz w:val="24"/>
          <w:szCs w:val="24"/>
        </w:rPr>
        <w:t>Jumpman</w:t>
      </w:r>
      <w:proofErr w:type="spellEnd"/>
      <w:r w:rsidRPr="00EC3E9C">
        <w:rPr>
          <w:rFonts w:ascii="Times New Roman" w:hAnsi="Times New Roman" w:cs="Times New Roman"/>
          <w:sz w:val="24"/>
          <w:szCs w:val="24"/>
        </w:rPr>
        <w:t xml:space="preserve"> (později přejmenovaný na Mario), který musí překonávat překážky a uniknout před gorilou jménem </w:t>
      </w:r>
      <w:proofErr w:type="spellStart"/>
      <w:r w:rsidRPr="00EC3E9C">
        <w:rPr>
          <w:rFonts w:ascii="Times New Roman" w:hAnsi="Times New Roman" w:cs="Times New Roman"/>
          <w:sz w:val="24"/>
          <w:szCs w:val="24"/>
        </w:rPr>
        <w:t>Donkey</w:t>
      </w:r>
      <w:proofErr w:type="spellEnd"/>
      <w:r w:rsidRPr="00EC3E9C">
        <w:rPr>
          <w:rFonts w:ascii="Times New Roman" w:hAnsi="Times New Roman" w:cs="Times New Roman"/>
          <w:sz w:val="24"/>
          <w:szCs w:val="24"/>
        </w:rPr>
        <w:t xml:space="preserve"> Kong, která hází sudy dolů.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E9C">
        <w:rPr>
          <w:rFonts w:ascii="Times New Roman" w:hAnsi="Times New Roman" w:cs="Times New Roman"/>
          <w:sz w:val="24"/>
          <w:szCs w:val="24"/>
        </w:rPr>
        <w:t xml:space="preserve">Hra se skládá ze čtyř levelů, přičemž každý level se skládá z několika obrazovek. Hráč musí v každém levelu dostat </w:t>
      </w:r>
      <w:proofErr w:type="spellStart"/>
      <w:r w:rsidRPr="00EC3E9C">
        <w:rPr>
          <w:rFonts w:ascii="Times New Roman" w:hAnsi="Times New Roman" w:cs="Times New Roman"/>
          <w:sz w:val="24"/>
          <w:szCs w:val="24"/>
        </w:rPr>
        <w:t>Jumpmana</w:t>
      </w:r>
      <w:proofErr w:type="spellEnd"/>
      <w:r w:rsidRPr="00EC3E9C">
        <w:rPr>
          <w:rFonts w:ascii="Times New Roman" w:hAnsi="Times New Roman" w:cs="Times New Roman"/>
          <w:sz w:val="24"/>
          <w:szCs w:val="24"/>
        </w:rPr>
        <w:t xml:space="preserve"> až na vrchol staveniště, kde se nachází Pauline, jeho přítelkyně, kterou musí osvobodit z klece, zatímco </w:t>
      </w:r>
      <w:proofErr w:type="spellStart"/>
      <w:r w:rsidRPr="00EC3E9C">
        <w:rPr>
          <w:rFonts w:ascii="Times New Roman" w:hAnsi="Times New Roman" w:cs="Times New Roman"/>
          <w:sz w:val="24"/>
          <w:szCs w:val="24"/>
        </w:rPr>
        <w:t>Donkey</w:t>
      </w:r>
      <w:proofErr w:type="spellEnd"/>
      <w:r w:rsidRPr="00EC3E9C">
        <w:rPr>
          <w:rFonts w:ascii="Times New Roman" w:hAnsi="Times New Roman" w:cs="Times New Roman"/>
          <w:sz w:val="24"/>
          <w:szCs w:val="24"/>
        </w:rPr>
        <w:t xml:space="preserve"> Kong ho pronásleduje.</w:t>
      </w:r>
    </w:p>
    <w:p w14:paraId="1605D855" w14:textId="3003EB55" w:rsidR="00EC3E9C" w:rsidRDefault="00EC3E9C" w:rsidP="00EC3E9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C3E9C">
        <w:rPr>
          <w:rFonts w:ascii="Times New Roman" w:hAnsi="Times New Roman" w:cs="Times New Roman"/>
          <w:sz w:val="24"/>
          <w:szCs w:val="24"/>
        </w:rPr>
        <w:t xml:space="preserve">Hra byla inovativní svým herním stylem a také tím, že nabízela neuvěřitelné vizuální efekty a animace. </w:t>
      </w:r>
      <w:proofErr w:type="spellStart"/>
      <w:r w:rsidRPr="00EC3E9C">
        <w:rPr>
          <w:rFonts w:ascii="Times New Roman" w:hAnsi="Times New Roman" w:cs="Times New Roman"/>
          <w:sz w:val="24"/>
          <w:szCs w:val="24"/>
        </w:rPr>
        <w:t>Donkey</w:t>
      </w:r>
      <w:proofErr w:type="spellEnd"/>
      <w:r w:rsidRPr="00EC3E9C">
        <w:rPr>
          <w:rFonts w:ascii="Times New Roman" w:hAnsi="Times New Roman" w:cs="Times New Roman"/>
          <w:sz w:val="24"/>
          <w:szCs w:val="24"/>
        </w:rPr>
        <w:t xml:space="preserve"> Kong se stal kultovní postavou v herním průmyslu a Mario, který byl zpočátku jen vedlejší postavou v </w:t>
      </w:r>
      <w:proofErr w:type="spellStart"/>
      <w:r w:rsidRPr="00EC3E9C">
        <w:rPr>
          <w:rFonts w:ascii="Times New Roman" w:hAnsi="Times New Roman" w:cs="Times New Roman"/>
          <w:sz w:val="24"/>
          <w:szCs w:val="24"/>
        </w:rPr>
        <w:t>Donkey</w:t>
      </w:r>
      <w:proofErr w:type="spellEnd"/>
      <w:r w:rsidRPr="00EC3E9C">
        <w:rPr>
          <w:rFonts w:ascii="Times New Roman" w:hAnsi="Times New Roman" w:cs="Times New Roman"/>
          <w:sz w:val="24"/>
          <w:szCs w:val="24"/>
        </w:rPr>
        <w:t xml:space="preserve"> Kongu, se stal hlavní postavou v dalších hrách od </w:t>
      </w:r>
      <w:proofErr w:type="spellStart"/>
      <w:proofErr w:type="gramStart"/>
      <w:r w:rsidRPr="00EC3E9C">
        <w:rPr>
          <w:rFonts w:ascii="Times New Roman" w:hAnsi="Times New Roman" w:cs="Times New Roman"/>
          <w:sz w:val="24"/>
          <w:szCs w:val="24"/>
        </w:rPr>
        <w:t>Nintenda</w:t>
      </w:r>
      <w:proofErr w:type="spellEnd"/>
      <w:r w:rsidR="007A5FE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7A5FEE">
        <w:rPr>
          <w:rFonts w:ascii="Times New Roman" w:hAnsi="Times New Roman" w:cs="Times New Roman"/>
          <w:sz w:val="24"/>
          <w:szCs w:val="24"/>
        </w:rPr>
        <w:t>1].</w:t>
      </w:r>
    </w:p>
    <w:p w14:paraId="3B96DF9E" w14:textId="77777777" w:rsidR="00E0566B" w:rsidRDefault="00E0566B" w:rsidP="00EC3E9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EBF8BE0" w14:textId="77777777" w:rsidR="00E0566B" w:rsidRDefault="00E0566B" w:rsidP="00EC3E9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5830782" w14:textId="77777777" w:rsidR="00E0566B" w:rsidRDefault="00E0566B" w:rsidP="00EC3E9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820CEA" w14:textId="77777777" w:rsidR="00E0566B" w:rsidRDefault="00E0566B" w:rsidP="00EC3E9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8626DB" w14:textId="7E819897" w:rsidR="00E0566B" w:rsidRPr="00EC3E9C" w:rsidRDefault="00E0566B" w:rsidP="00E0566B">
      <w:pPr>
        <w:ind w:firstLine="708"/>
        <w:jc w:val="center"/>
      </w:pPr>
      <w:r>
        <w:rPr>
          <w:noProof/>
        </w:rPr>
        <w:drawing>
          <wp:inline distT="0" distB="0" distL="0" distR="0" wp14:anchorId="0F0537BA" wp14:editId="521EB138">
            <wp:extent cx="3704590" cy="123063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0414" w14:textId="2DBF292E" w:rsidR="0053604A" w:rsidRPr="0053604A" w:rsidRDefault="003E211D" w:rsidP="00E0566B">
      <w:pPr>
        <w:ind w:left="708"/>
        <w:jc w:val="center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[a]Logo společnosti Nintendo</w:t>
      </w:r>
    </w:p>
    <w:p w14:paraId="5B02E645" w14:textId="77777777" w:rsidR="0053604A" w:rsidRPr="001023CA" w:rsidRDefault="0053604A" w:rsidP="001023CA">
      <w:pPr>
        <w:jc w:val="both"/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</w:pPr>
    </w:p>
    <w:p w14:paraId="3DA71C68" w14:textId="77777777" w:rsidR="00F93E22" w:rsidRDefault="00F93E22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67E0F55" w14:textId="77777777" w:rsidR="00F93E22" w:rsidRDefault="00F93E22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CAD5387" w14:textId="77777777" w:rsidR="00F93E22" w:rsidRDefault="00F93E22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AB56EBE" w14:textId="77777777" w:rsidR="00F93E22" w:rsidRDefault="00F93E22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379EC56" w14:textId="77777777" w:rsidR="00F93E22" w:rsidRDefault="00F93E22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2974B0F" w14:textId="77777777" w:rsidR="00104208" w:rsidRDefault="00104208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8C3F9D8" w14:textId="77777777" w:rsidR="005E20C0" w:rsidRDefault="005E20C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86CC2AB" w14:textId="77777777" w:rsidR="005E20C0" w:rsidRDefault="005E20C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DF3BC4D" w14:textId="77777777" w:rsidR="005E20C0" w:rsidRDefault="005E20C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ADA0B77" w14:textId="77777777" w:rsidR="00977D54" w:rsidRDefault="00977D54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2B9B222" w14:textId="3AC72DA9" w:rsidR="007E4497" w:rsidRDefault="003D5F29" w:rsidP="007E4497">
      <w:pPr>
        <w:pStyle w:val="Odstavecseseznamem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lastRenderedPageBreak/>
        <w:t>Vývojové prostředí</w:t>
      </w:r>
    </w:p>
    <w:p w14:paraId="7DDEF4CE" w14:textId="77777777" w:rsidR="00A24CC0" w:rsidRDefault="00A24CC0" w:rsidP="00A24CC0">
      <w:pPr>
        <w:ind w:left="360" w:firstLine="34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A24CC0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Za prostředí, ve kterém jsem vypracoval tento program jsem si zvolil </w:t>
      </w:r>
      <w:proofErr w:type="spellStart"/>
      <w:r w:rsidRPr="00A24CC0">
        <w:rPr>
          <w:rFonts w:ascii="Times New Roman" w:eastAsia="Times New Roman" w:hAnsi="Times New Roman" w:cs="Times New Roman"/>
          <w:color w:val="212529"/>
          <w:sz w:val="24"/>
          <w:szCs w:val="24"/>
        </w:rPr>
        <w:t>IntelliJ</w:t>
      </w:r>
      <w:proofErr w:type="spellEnd"/>
      <w:r w:rsidRPr="00A24CC0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IDEA </w:t>
      </w:r>
      <w:proofErr w:type="spellStart"/>
      <w:r w:rsidRPr="00A24CC0">
        <w:rPr>
          <w:rFonts w:ascii="Times New Roman" w:eastAsia="Times New Roman" w:hAnsi="Times New Roman" w:cs="Times New Roman"/>
          <w:color w:val="212529"/>
          <w:sz w:val="24"/>
          <w:szCs w:val="24"/>
        </w:rPr>
        <w:t>Community</w:t>
      </w:r>
      <w:proofErr w:type="spellEnd"/>
      <w:r w:rsidRPr="00A24CC0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proofErr w:type="spellStart"/>
      <w:r w:rsidRPr="00A24CC0">
        <w:rPr>
          <w:rFonts w:ascii="Times New Roman" w:eastAsia="Times New Roman" w:hAnsi="Times New Roman" w:cs="Times New Roman"/>
          <w:color w:val="212529"/>
          <w:sz w:val="24"/>
          <w:szCs w:val="24"/>
        </w:rPr>
        <w:t>Edition</w:t>
      </w:r>
      <w:proofErr w:type="spellEnd"/>
      <w:r w:rsidRPr="00A24CC0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2021.3.2 s programovacím jazykem Java 17.</w:t>
      </w:r>
    </w:p>
    <w:p w14:paraId="65099892" w14:textId="77777777" w:rsidR="00652468" w:rsidRDefault="00652468" w:rsidP="00652468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CEF72C6" w14:textId="3E583126" w:rsidR="00652468" w:rsidRPr="00CE1389" w:rsidRDefault="00CE1389" w:rsidP="00CE1389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</w:pPr>
      <w:r w:rsidRPr="00CE13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 xml:space="preserve">1. </w:t>
      </w:r>
      <w:r w:rsidR="0093563B" w:rsidRPr="00CE13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Java</w:t>
      </w:r>
    </w:p>
    <w:p w14:paraId="589CF94E" w14:textId="60276A59" w:rsidR="001D0C0B" w:rsidRPr="005E2B44" w:rsidRDefault="001D0C0B" w:rsidP="005E2B44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Java je programovací jazyk a výpočetní platforma vydaná společností Sun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Microsystems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v roce 1995. Vyvinula se ze skromných začátků, aby poháněla velkou část dnešního digitálního světa tím, že poskytuje spolehlivou platformu, na které je postaveno mnoho služeb a aplikací. Java je zdarma ke stažení pro osobní použití. Nejnovější verzi můžete získat na java.com</w:t>
      </w:r>
      <w:r w:rsidR="005E2B44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a všechny vývojové sady a další užitečné nástroje najdete na </w:t>
      </w:r>
      <w:r>
        <w:rPr>
          <w:rFonts w:ascii="Times New Roman" w:eastAsia="Times New Roman" w:hAnsi="Times New Roman" w:cs="Times New Roman"/>
          <w:sz w:val="24"/>
          <w:szCs w:val="24"/>
        </w:rPr>
        <w:t>https://www.oracle.com/javadownload/. [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]</w:t>
      </w:r>
    </w:p>
    <w:p w14:paraId="3AF50DD2" w14:textId="77777777" w:rsidR="005F28D9" w:rsidRDefault="005F28D9" w:rsidP="001D0C0B">
      <w:pPr>
        <w:ind w:firstLine="708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72BFEC0B" w14:textId="01690647" w:rsidR="005F28D9" w:rsidRDefault="005F28D9" w:rsidP="001D0C0B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3</w:t>
      </w:r>
      <w:r w:rsidR="002E0CA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.2. Java swing</w:t>
      </w:r>
    </w:p>
    <w:p w14:paraId="541FAA7B" w14:textId="1874EDFB" w:rsidR="005E2B44" w:rsidRDefault="005E2B44" w:rsidP="005E2B4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2B44">
        <w:rPr>
          <w:rFonts w:ascii="Times New Roman" w:hAnsi="Times New Roman" w:cs="Times New Roman"/>
          <w:sz w:val="24"/>
          <w:szCs w:val="24"/>
        </w:rPr>
        <w:t>Swing je knihovna uživatelských prvků na platformě Java pro ovládání počítače pomocí grafického rozhraní. Knihovna Swing poskytuje aplikační rozhraní pro tvorbu a obsluhu klasického grafického uživatelského rozhraní. Pomocí Swingu je možno vytvářet okna, dialogy, tlačítka, rámečky, rozbalovací seznamy atd.</w:t>
      </w:r>
      <w:r w:rsidR="00EC4419">
        <w:rPr>
          <w:rFonts w:ascii="Times New Roman" w:hAnsi="Times New Roman" w:cs="Times New Roman"/>
          <w:sz w:val="24"/>
          <w:szCs w:val="24"/>
        </w:rPr>
        <w:t xml:space="preserve"> [3]</w:t>
      </w:r>
    </w:p>
    <w:p w14:paraId="1DA1E228" w14:textId="77777777" w:rsidR="00A44E34" w:rsidRDefault="00A44E34" w:rsidP="005E2B4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EFB8619" w14:textId="0250CEFF" w:rsidR="00A44E34" w:rsidRDefault="00A44E34" w:rsidP="005E2B44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IntelliJ</w:t>
      </w:r>
      <w:proofErr w:type="spellEnd"/>
    </w:p>
    <w:p w14:paraId="34FC7F6B" w14:textId="79B39733" w:rsidR="00A44E34" w:rsidRPr="000844F6" w:rsidRDefault="00EC4419" w:rsidP="005E2B4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IntelliJ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IDEA je integrované vývojové prostředí (IDE) pro jazyky JVM navržené tak, aby maximalizovalo produktivitu vývojářů. Provádí rutinní a opakující se úkoly za vás tím, že poskytuje chytré dokončování kódu, analýzu statického kódu a umožňuje vám tak soustředit se na světlou stránku vývoje softwaru.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[4]</w:t>
      </w:r>
    </w:p>
    <w:p w14:paraId="48867BC9" w14:textId="1915053F" w:rsidR="00CE1389" w:rsidRDefault="00CE1389" w:rsidP="00CE138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2722A1B" w14:textId="52A23520" w:rsidR="00736C51" w:rsidRDefault="00736C51" w:rsidP="00CE1389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3.4.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Pix</w:t>
      </w:r>
      <w:r w:rsidR="00591BD0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591BD0">
        <w:rPr>
          <w:rFonts w:ascii="Times New Roman" w:hAnsi="Times New Roman" w:cs="Times New Roman"/>
          <w:b/>
          <w:bCs/>
          <w:sz w:val="28"/>
          <w:szCs w:val="28"/>
        </w:rPr>
        <w:t>art</w:t>
      </w:r>
      <w:proofErr w:type="spellEnd"/>
    </w:p>
    <w:p w14:paraId="59386BF8" w14:textId="10064E65" w:rsidR="0093563B" w:rsidRDefault="008E5190" w:rsidP="00985987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Pixilart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online </w:t>
      </w:r>
      <w:r w:rsidR="00C125DD">
        <w:rPr>
          <w:rFonts w:ascii="Times New Roman" w:hAnsi="Times New Roman" w:cs="Times New Roman"/>
          <w:sz w:val="24"/>
          <w:szCs w:val="24"/>
        </w:rPr>
        <w:t xml:space="preserve">software na vytvoření </w:t>
      </w:r>
      <w:r w:rsidR="000C1D2D">
        <w:rPr>
          <w:rFonts w:ascii="Times New Roman" w:hAnsi="Times New Roman" w:cs="Times New Roman"/>
          <w:sz w:val="24"/>
          <w:szCs w:val="24"/>
        </w:rPr>
        <w:t>pixelových obrázku</w:t>
      </w:r>
      <w:r w:rsidR="00BF53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F5331">
        <w:rPr>
          <w:rFonts w:ascii="Times New Roman" w:hAnsi="Times New Roman" w:cs="Times New Roman"/>
          <w:sz w:val="24"/>
          <w:szCs w:val="24"/>
        </w:rPr>
        <w:t>GIFů</w:t>
      </w:r>
      <w:proofErr w:type="spellEnd"/>
      <w:r w:rsidR="00BF5331">
        <w:rPr>
          <w:rFonts w:ascii="Times New Roman" w:hAnsi="Times New Roman" w:cs="Times New Roman"/>
          <w:sz w:val="24"/>
          <w:szCs w:val="24"/>
        </w:rPr>
        <w:t xml:space="preserve"> zdarma. Všechny mnou vytvořené </w:t>
      </w:r>
      <w:r w:rsidR="00EC0ACD">
        <w:rPr>
          <w:rFonts w:ascii="Times New Roman" w:hAnsi="Times New Roman" w:cs="Times New Roman"/>
          <w:sz w:val="24"/>
          <w:szCs w:val="24"/>
        </w:rPr>
        <w:t>obrázky jsem nakreslil právě v tomto softwaru.</w:t>
      </w:r>
    </w:p>
    <w:p w14:paraId="3FD06217" w14:textId="77777777" w:rsidR="00083517" w:rsidRDefault="00083517" w:rsidP="0098598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A44F498" w14:textId="77777777" w:rsidR="00083517" w:rsidRPr="00985987" w:rsidRDefault="00083517" w:rsidP="0098598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6F4FBDD" w14:textId="7FEE12D3" w:rsidR="007E4497" w:rsidRDefault="0098598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            </w:t>
      </w:r>
      <w:r w:rsidR="00C95C8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F6DF5F8" wp14:editId="2881EF94">
            <wp:extent cx="676275" cy="1238250"/>
            <wp:effectExtent l="0" t="0" r="9525" b="0"/>
            <wp:docPr id="1968119322" name="Obrázek 1968119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9322" name="Obrázek 196811932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8C7" w14:textId="16F34790" w:rsidR="007E4497" w:rsidRDefault="0010159C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[b] Logo programovacího </w:t>
      </w:r>
      <w:r w:rsidR="00C95C8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jazyku </w:t>
      </w:r>
      <w:proofErr w:type="spellStart"/>
      <w:r w:rsidR="00C95C83">
        <w:rPr>
          <w:rFonts w:ascii="Times New Roman" w:eastAsia="Times New Roman" w:hAnsi="Times New Roman" w:cs="Times New Roman"/>
          <w:color w:val="212529"/>
          <w:sz w:val="24"/>
          <w:szCs w:val="24"/>
        </w:rPr>
        <w:t>java</w:t>
      </w:r>
      <w:proofErr w:type="spellEnd"/>
    </w:p>
    <w:p w14:paraId="03F39B56" w14:textId="4587189E" w:rsidR="00D76801" w:rsidRDefault="009C0556" w:rsidP="00F939E4">
      <w:pPr>
        <w:jc w:val="both"/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lastRenderedPageBreak/>
        <w:t>4. Struktura funkcí programu v</w:t>
      </w:r>
      <w:r w:rsidR="00B11C03"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t> </w:t>
      </w: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t>Java</w:t>
      </w:r>
    </w:p>
    <w:p w14:paraId="41CA2D83" w14:textId="4EE7C1F0" w:rsidR="00B11C03" w:rsidRDefault="00B11C03" w:rsidP="00F939E4">
      <w:pPr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tab/>
      </w:r>
      <w:r w:rsidR="007B3D31">
        <w:rPr>
          <w:rFonts w:ascii="Times New Roman" w:eastAsia="Times New Roman" w:hAnsi="Times New Roman" w:cs="Times New Roman"/>
          <w:color w:val="202124"/>
          <w:sz w:val="24"/>
          <w:szCs w:val="24"/>
        </w:rPr>
        <w:t>V následujících podkapitolách se</w:t>
      </w:r>
      <w:r w:rsidR="007B3D31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r w:rsidR="007B3D31">
        <w:rPr>
          <w:rFonts w:ascii="Times New Roman" w:eastAsia="Times New Roman" w:hAnsi="Times New Roman" w:cs="Times New Roman"/>
          <w:color w:val="202124"/>
          <w:sz w:val="24"/>
          <w:szCs w:val="24"/>
        </w:rPr>
        <w:t>budu věnovat důležitým třídám a metodám, které v programu hrají klíčovou roli</w:t>
      </w:r>
      <w:r w:rsidR="0001541B">
        <w:rPr>
          <w:rFonts w:ascii="Times New Roman" w:eastAsia="Times New Roman" w:hAnsi="Times New Roman" w:cs="Times New Roman"/>
          <w:color w:val="202124"/>
          <w:sz w:val="24"/>
          <w:szCs w:val="24"/>
        </w:rPr>
        <w:t>¨</w:t>
      </w:r>
    </w:p>
    <w:p w14:paraId="46F2D7D6" w14:textId="6D4F066E" w:rsidR="0001541B" w:rsidRDefault="0001541B" w:rsidP="00F939E4">
      <w:pPr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ab/>
      </w:r>
    </w:p>
    <w:p w14:paraId="765AE514" w14:textId="545DE708" w:rsidR="0001541B" w:rsidRDefault="0001541B" w:rsidP="00F939E4">
      <w:pPr>
        <w:jc w:val="both"/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ab/>
      </w:r>
      <w:r w:rsidR="008606F8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4.1. Klíčové třídy a metody</w:t>
      </w:r>
    </w:p>
    <w:p w14:paraId="046ABA15" w14:textId="2EBAAE21" w:rsidR="00242AE0" w:rsidRPr="00E47761" w:rsidRDefault="008430F0" w:rsidP="00E477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ab/>
      </w:r>
      <w:r w:rsidR="00894B9E" w:rsidRPr="007E6A59">
        <w:rPr>
          <w:rFonts w:ascii="Times New Roman" w:hAnsi="Times New Roman" w:cs="Times New Roman"/>
          <w:sz w:val="24"/>
          <w:szCs w:val="24"/>
        </w:rPr>
        <w:t xml:space="preserve">Základní stavební kámen programu je </w:t>
      </w:r>
      <w:r w:rsidR="00BA0AF8" w:rsidRPr="007E6A59">
        <w:rPr>
          <w:rFonts w:ascii="Times New Roman" w:hAnsi="Times New Roman" w:cs="Times New Roman"/>
          <w:sz w:val="24"/>
          <w:szCs w:val="24"/>
        </w:rPr>
        <w:t xml:space="preserve">třída </w:t>
      </w:r>
      <w:proofErr w:type="spellStart"/>
      <w:r w:rsidR="00BA0AF8" w:rsidRPr="007E6A59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="00BA0AF8" w:rsidRPr="007E6A59">
        <w:rPr>
          <w:rFonts w:ascii="Times New Roman" w:hAnsi="Times New Roman" w:cs="Times New Roman"/>
          <w:sz w:val="24"/>
          <w:szCs w:val="24"/>
        </w:rPr>
        <w:t>.</w:t>
      </w:r>
      <w:r w:rsidR="00643798" w:rsidRPr="007E6A59">
        <w:rPr>
          <w:rFonts w:ascii="Times New Roman" w:hAnsi="Times New Roman" w:cs="Times New Roman"/>
          <w:sz w:val="24"/>
          <w:szCs w:val="24"/>
        </w:rPr>
        <w:t xml:space="preserve"> </w:t>
      </w:r>
      <w:r w:rsidR="00643798" w:rsidRPr="007E6A59">
        <w:rPr>
          <w:rFonts w:ascii="Times New Roman" w:hAnsi="Times New Roman" w:cs="Times New Roman"/>
          <w:sz w:val="24"/>
          <w:szCs w:val="24"/>
        </w:rPr>
        <w:t xml:space="preserve">Třída </w:t>
      </w:r>
      <w:proofErr w:type="spellStart"/>
      <w:r w:rsidR="00643798" w:rsidRPr="007E6A59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="00643798" w:rsidRPr="007E6A59">
        <w:rPr>
          <w:rFonts w:ascii="Times New Roman" w:hAnsi="Times New Roman" w:cs="Times New Roman"/>
          <w:sz w:val="24"/>
          <w:szCs w:val="24"/>
        </w:rPr>
        <w:t xml:space="preserve"> je součástí Java Swing API, která reprezentuje hlavní okno grafického uživatelského rozhraní (GUI) pro desktopové aplikace v Javě.</w:t>
      </w:r>
      <w:r w:rsidR="00E47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98" w:rsidRPr="007E6A59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="00643798" w:rsidRPr="007E6A59">
        <w:rPr>
          <w:rFonts w:ascii="Times New Roman" w:hAnsi="Times New Roman" w:cs="Times New Roman"/>
          <w:sz w:val="24"/>
          <w:szCs w:val="24"/>
        </w:rPr>
        <w:t xml:space="preserve"> poskytuje základní funkce pro nastavení vlastností okna, jako jsou jeho velikost, umístění na obrazovce, název, ikona a možnosti pro minimalizaci, maximalizaci a zavření okna. Také umožňuje přidávat další komponenty do okna, jako jsou tlačítka, textová pole, seznamy a další, které jsou známy jako Swing komponenty.</w:t>
      </w:r>
      <w:r w:rsidR="0001758A">
        <w:rPr>
          <w:rFonts w:ascii="Times New Roman" w:hAnsi="Times New Roman" w:cs="Times New Roman"/>
          <w:sz w:val="24"/>
          <w:szCs w:val="24"/>
        </w:rPr>
        <w:t xml:space="preserve"> </w:t>
      </w:r>
      <w:r w:rsidR="00027103">
        <w:rPr>
          <w:rFonts w:ascii="Times New Roman" w:hAnsi="Times New Roman" w:cs="Times New Roman"/>
          <w:sz w:val="24"/>
          <w:szCs w:val="24"/>
        </w:rPr>
        <w:t xml:space="preserve">Zavolat ji můžeme pomocí </w:t>
      </w:r>
      <w:proofErr w:type="spellStart"/>
      <w:r w:rsidR="009C3259" w:rsidRPr="009C3259">
        <w:rPr>
          <w:color w:val="353833"/>
          <w:sz w:val="24"/>
          <w:szCs w:val="24"/>
        </w:rPr>
        <w:t>extends</w:t>
      </w:r>
      <w:proofErr w:type="spellEnd"/>
      <w:r w:rsidR="009C3259" w:rsidRPr="009C3259">
        <w:rPr>
          <w:color w:val="353833"/>
          <w:sz w:val="24"/>
          <w:szCs w:val="24"/>
        </w:rPr>
        <w:t xml:space="preserve"> </w:t>
      </w:r>
      <w:proofErr w:type="spellStart"/>
      <w:r w:rsidR="0001758A">
        <w:rPr>
          <w:color w:val="353833"/>
          <w:sz w:val="24"/>
          <w:szCs w:val="24"/>
        </w:rPr>
        <w:t>J</w:t>
      </w:r>
      <w:r w:rsidR="009C3259" w:rsidRPr="009C3259">
        <w:rPr>
          <w:color w:val="353833"/>
          <w:sz w:val="24"/>
          <w:szCs w:val="24"/>
        </w:rPr>
        <w:t>Frame</w:t>
      </w:r>
      <w:proofErr w:type="spellEnd"/>
      <w:r w:rsidR="0001758A">
        <w:rPr>
          <w:color w:val="353833"/>
          <w:sz w:val="24"/>
          <w:szCs w:val="24"/>
        </w:rPr>
        <w:t>.</w:t>
      </w:r>
      <w:r w:rsidR="00242AE0">
        <w:rPr>
          <w:color w:val="353833"/>
          <w:sz w:val="24"/>
          <w:szCs w:val="24"/>
        </w:rPr>
        <w:t>[</w:t>
      </w:r>
      <w:r w:rsidR="003F20B5">
        <w:rPr>
          <w:color w:val="353833"/>
          <w:sz w:val="24"/>
          <w:szCs w:val="24"/>
        </w:rPr>
        <w:t>5</w:t>
      </w:r>
      <w:r w:rsidR="00242AE0">
        <w:rPr>
          <w:color w:val="353833"/>
          <w:sz w:val="24"/>
          <w:szCs w:val="24"/>
        </w:rPr>
        <w:t>]</w:t>
      </w:r>
      <w:r w:rsidR="00CE3ABD">
        <w:rPr>
          <w:color w:val="353833"/>
          <w:sz w:val="24"/>
          <w:szCs w:val="24"/>
        </w:rPr>
        <w:t xml:space="preserve"> </w:t>
      </w:r>
    </w:p>
    <w:p w14:paraId="51E4CA0E" w14:textId="4C71EB26" w:rsidR="00F76CDC" w:rsidRDefault="00CE3ABD" w:rsidP="00A24E5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FA5">
        <w:rPr>
          <w:rFonts w:ascii="Times New Roman" w:hAnsi="Times New Roman" w:cs="Times New Roman"/>
          <w:sz w:val="24"/>
          <w:szCs w:val="24"/>
        </w:rPr>
        <w:t xml:space="preserve">Další důležitá </w:t>
      </w:r>
      <w:r w:rsidR="00F251AF" w:rsidRPr="00A73FA5">
        <w:rPr>
          <w:rFonts w:ascii="Times New Roman" w:hAnsi="Times New Roman" w:cs="Times New Roman"/>
          <w:sz w:val="24"/>
          <w:szCs w:val="24"/>
        </w:rPr>
        <w:t xml:space="preserve">třída je </w:t>
      </w:r>
      <w:proofErr w:type="spellStart"/>
      <w:r w:rsidR="00BE55EB" w:rsidRPr="00A73FA5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="00A73FA5">
        <w:rPr>
          <w:rFonts w:ascii="Times New Roman" w:hAnsi="Times New Roman" w:cs="Times New Roman"/>
          <w:sz w:val="24"/>
          <w:szCs w:val="24"/>
        </w:rPr>
        <w:t>, která</w:t>
      </w:r>
      <w:r w:rsidR="00F76CDC" w:rsidRPr="00A73FA5">
        <w:rPr>
          <w:rFonts w:ascii="Times New Roman" w:hAnsi="Times New Roman" w:cs="Times New Roman"/>
          <w:sz w:val="24"/>
          <w:szCs w:val="24"/>
        </w:rPr>
        <w:t xml:space="preserve"> </w:t>
      </w:r>
      <w:r w:rsidR="00C35556">
        <w:rPr>
          <w:rFonts w:ascii="Times New Roman" w:hAnsi="Times New Roman" w:cs="Times New Roman"/>
          <w:sz w:val="24"/>
          <w:szCs w:val="24"/>
        </w:rPr>
        <w:t xml:space="preserve">je </w:t>
      </w:r>
      <w:r w:rsidR="00F76CDC" w:rsidRPr="00A73FA5">
        <w:rPr>
          <w:rFonts w:ascii="Times New Roman" w:hAnsi="Times New Roman" w:cs="Times New Roman"/>
          <w:sz w:val="24"/>
          <w:szCs w:val="24"/>
        </w:rPr>
        <w:t xml:space="preserve">také součástí Java Swing API a </w:t>
      </w:r>
      <w:proofErr w:type="gramStart"/>
      <w:r w:rsidR="00F76CDC" w:rsidRPr="00A73FA5">
        <w:rPr>
          <w:rFonts w:ascii="Times New Roman" w:hAnsi="Times New Roman" w:cs="Times New Roman"/>
          <w:sz w:val="24"/>
          <w:szCs w:val="24"/>
        </w:rPr>
        <w:t>slouží</w:t>
      </w:r>
      <w:proofErr w:type="gramEnd"/>
      <w:r w:rsidR="00F76CDC" w:rsidRPr="00A73FA5">
        <w:rPr>
          <w:rFonts w:ascii="Times New Roman" w:hAnsi="Times New Roman" w:cs="Times New Roman"/>
          <w:sz w:val="24"/>
          <w:szCs w:val="24"/>
        </w:rPr>
        <w:t xml:space="preserve"> k vytvoření prázdného kontejneru, který může být použit pro seskupení a uspořádání dalších komponent v uživatelském rozhraní.</w:t>
      </w:r>
      <w:r w:rsidR="004966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CDC" w:rsidRPr="00A73FA5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="00F76CDC" w:rsidRPr="00A73FA5">
        <w:rPr>
          <w:rFonts w:ascii="Times New Roman" w:hAnsi="Times New Roman" w:cs="Times New Roman"/>
          <w:sz w:val="24"/>
          <w:szCs w:val="24"/>
        </w:rPr>
        <w:t xml:space="preserve"> může obsahovat různé komponenty, jako jsou tlačítka, textová pole, seznamy a další, které se mohou nacházet v určitých uspořádáních, například ve sloupcích, řádcích nebo mřížce.</w:t>
      </w:r>
      <w:r w:rsidR="00E47761">
        <w:rPr>
          <w:rFonts w:ascii="Times New Roman" w:hAnsi="Times New Roman" w:cs="Times New Roman"/>
          <w:sz w:val="24"/>
          <w:szCs w:val="24"/>
        </w:rPr>
        <w:t xml:space="preserve"> </w:t>
      </w:r>
      <w:r w:rsidR="00F76CDC" w:rsidRPr="00A73FA5">
        <w:rPr>
          <w:rFonts w:ascii="Times New Roman" w:hAnsi="Times New Roman" w:cs="Times New Roman"/>
          <w:sz w:val="24"/>
          <w:szCs w:val="24"/>
        </w:rPr>
        <w:t xml:space="preserve">Použití třídy </w:t>
      </w:r>
      <w:proofErr w:type="spellStart"/>
      <w:r w:rsidR="00F76CDC" w:rsidRPr="00A73FA5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="00F76CDC" w:rsidRPr="00A73FA5">
        <w:rPr>
          <w:rFonts w:ascii="Times New Roman" w:hAnsi="Times New Roman" w:cs="Times New Roman"/>
          <w:sz w:val="24"/>
          <w:szCs w:val="24"/>
        </w:rPr>
        <w:t xml:space="preserve"> je užitečné zejména v případech, kdy potřebujeme seskupit několik komponent dohromady a chceme je umístit na jednom místě v uživatelském rozhraní.</w:t>
      </w:r>
      <w:r w:rsidR="00E47761">
        <w:rPr>
          <w:rFonts w:ascii="Times New Roman" w:hAnsi="Times New Roman" w:cs="Times New Roman"/>
          <w:sz w:val="24"/>
          <w:szCs w:val="24"/>
        </w:rPr>
        <w:t xml:space="preserve"> </w:t>
      </w:r>
      <w:r w:rsidR="00FC4416">
        <w:rPr>
          <w:rFonts w:ascii="Times New Roman" w:hAnsi="Times New Roman" w:cs="Times New Roman"/>
          <w:sz w:val="24"/>
          <w:szCs w:val="24"/>
        </w:rPr>
        <w:t xml:space="preserve">Zavolat ji můžeme pomocí </w:t>
      </w:r>
      <w:proofErr w:type="spellStart"/>
      <w:r w:rsidR="00FC4416" w:rsidRPr="009C3259">
        <w:rPr>
          <w:color w:val="353833"/>
          <w:sz w:val="24"/>
          <w:szCs w:val="24"/>
        </w:rPr>
        <w:t>extends</w:t>
      </w:r>
      <w:proofErr w:type="spellEnd"/>
      <w:r w:rsidR="00FC4416" w:rsidRPr="009C3259">
        <w:rPr>
          <w:color w:val="353833"/>
          <w:sz w:val="24"/>
          <w:szCs w:val="24"/>
        </w:rPr>
        <w:t xml:space="preserve"> </w:t>
      </w:r>
      <w:proofErr w:type="spellStart"/>
      <w:r w:rsidR="00FC4416">
        <w:rPr>
          <w:color w:val="353833"/>
          <w:sz w:val="24"/>
          <w:szCs w:val="24"/>
        </w:rPr>
        <w:t>J</w:t>
      </w:r>
      <w:r w:rsidR="009A07D1">
        <w:rPr>
          <w:color w:val="353833"/>
          <w:sz w:val="24"/>
          <w:szCs w:val="24"/>
        </w:rPr>
        <w:t>Panel</w:t>
      </w:r>
      <w:proofErr w:type="spellEnd"/>
      <w:r w:rsidR="009A07D1">
        <w:rPr>
          <w:color w:val="353833"/>
          <w:sz w:val="24"/>
          <w:szCs w:val="24"/>
        </w:rPr>
        <w:t>.</w:t>
      </w:r>
      <w:r w:rsidR="00FC4416">
        <w:rPr>
          <w:rFonts w:ascii="Times New Roman" w:hAnsi="Times New Roman" w:cs="Times New Roman"/>
          <w:sz w:val="24"/>
          <w:szCs w:val="24"/>
        </w:rPr>
        <w:t xml:space="preserve"> </w:t>
      </w:r>
      <w:r w:rsidR="00E47761">
        <w:rPr>
          <w:rFonts w:ascii="Times New Roman" w:hAnsi="Times New Roman" w:cs="Times New Roman"/>
          <w:sz w:val="24"/>
          <w:szCs w:val="24"/>
        </w:rPr>
        <w:t>[</w:t>
      </w:r>
      <w:r w:rsidR="00EC234C">
        <w:rPr>
          <w:rFonts w:ascii="Times New Roman" w:hAnsi="Times New Roman" w:cs="Times New Roman"/>
          <w:sz w:val="24"/>
          <w:szCs w:val="24"/>
        </w:rPr>
        <w:t>6</w:t>
      </w:r>
      <w:r w:rsidR="00E47761">
        <w:rPr>
          <w:rFonts w:ascii="Times New Roman" w:hAnsi="Times New Roman" w:cs="Times New Roman"/>
          <w:sz w:val="24"/>
          <w:szCs w:val="24"/>
        </w:rPr>
        <w:t>]</w:t>
      </w:r>
    </w:p>
    <w:p w14:paraId="47419121" w14:textId="09E90BAF" w:rsidR="00C73CEF" w:rsidRDefault="00C73CEF" w:rsidP="00A24E5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3CEF">
        <w:rPr>
          <w:rFonts w:ascii="Times New Roman" w:hAnsi="Times New Roman" w:cs="Times New Roman"/>
          <w:sz w:val="24"/>
          <w:szCs w:val="24"/>
        </w:rPr>
        <w:t xml:space="preserve">Třída </w:t>
      </w:r>
      <w:proofErr w:type="spellStart"/>
      <w:r w:rsidRPr="00C73CEF">
        <w:rPr>
          <w:rFonts w:ascii="Times New Roman" w:hAnsi="Times New Roman" w:cs="Times New Roman"/>
          <w:sz w:val="24"/>
          <w:szCs w:val="24"/>
        </w:rPr>
        <w:t>Rectangle</w:t>
      </w:r>
      <w:proofErr w:type="spellEnd"/>
      <w:r w:rsidRPr="00C73CEF">
        <w:rPr>
          <w:rFonts w:ascii="Times New Roman" w:hAnsi="Times New Roman" w:cs="Times New Roman"/>
          <w:sz w:val="24"/>
          <w:szCs w:val="24"/>
        </w:rPr>
        <w:t xml:space="preserve"> (čtverec) je základní třídou pro reprezentaci obdélníků v geometrii. Obdélník je definován jako čtyřúhelník s protilehlými stranami rovnoběžnými a se stejnou délkou (šířkou).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3CEF">
        <w:rPr>
          <w:rFonts w:ascii="Times New Roman" w:hAnsi="Times New Roman" w:cs="Times New Roman"/>
          <w:sz w:val="24"/>
          <w:szCs w:val="24"/>
        </w:rPr>
        <w:t xml:space="preserve">Třída </w:t>
      </w:r>
      <w:proofErr w:type="spellStart"/>
      <w:r w:rsidRPr="00C73CEF">
        <w:rPr>
          <w:rFonts w:ascii="Times New Roman" w:hAnsi="Times New Roman" w:cs="Times New Roman"/>
          <w:sz w:val="24"/>
          <w:szCs w:val="24"/>
        </w:rPr>
        <w:t>Rectangle</w:t>
      </w:r>
      <w:proofErr w:type="spellEnd"/>
      <w:r w:rsidRPr="00C73CEF">
        <w:rPr>
          <w:rFonts w:ascii="Times New Roman" w:hAnsi="Times New Roman" w:cs="Times New Roman"/>
          <w:sz w:val="24"/>
          <w:szCs w:val="24"/>
        </w:rPr>
        <w:t xml:space="preserve"> typicky obsahuje data (proměnné) pro délku a šířku obdélníka a metody (funkce), které umožňují manipulaci s těmito daty, jako je například výpočet obvodu a plochy obdélníka nebo změna jeho rozměrů.</w:t>
      </w:r>
      <w:r w:rsidR="009A07D1">
        <w:rPr>
          <w:rFonts w:ascii="Times New Roman" w:hAnsi="Times New Roman" w:cs="Times New Roman"/>
          <w:sz w:val="24"/>
          <w:szCs w:val="24"/>
        </w:rPr>
        <w:t xml:space="preserve"> </w:t>
      </w:r>
      <w:r w:rsidR="009A07D1">
        <w:rPr>
          <w:rFonts w:ascii="Times New Roman" w:hAnsi="Times New Roman" w:cs="Times New Roman"/>
          <w:sz w:val="24"/>
          <w:szCs w:val="24"/>
        </w:rPr>
        <w:t xml:space="preserve">Zavolat ji můžeme pomocí </w:t>
      </w:r>
      <w:proofErr w:type="spellStart"/>
      <w:r w:rsidR="009A07D1" w:rsidRPr="009C3259">
        <w:rPr>
          <w:color w:val="353833"/>
          <w:sz w:val="24"/>
          <w:szCs w:val="24"/>
        </w:rPr>
        <w:t>extends</w:t>
      </w:r>
      <w:proofErr w:type="spellEnd"/>
      <w:r w:rsidR="009A07D1" w:rsidRPr="009C3259">
        <w:rPr>
          <w:color w:val="353833"/>
          <w:sz w:val="24"/>
          <w:szCs w:val="24"/>
        </w:rPr>
        <w:t xml:space="preserve"> </w:t>
      </w:r>
      <w:proofErr w:type="spellStart"/>
      <w:r w:rsidR="009A07D1">
        <w:rPr>
          <w:color w:val="353833"/>
          <w:sz w:val="24"/>
          <w:szCs w:val="24"/>
        </w:rPr>
        <w:t>Rectangle</w:t>
      </w:r>
      <w:proofErr w:type="spellEnd"/>
      <w:r w:rsidR="009A07D1">
        <w:rPr>
          <w:color w:val="353833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[7]</w:t>
      </w:r>
    </w:p>
    <w:p w14:paraId="07C383A4" w14:textId="36ECB384" w:rsidR="00A24E58" w:rsidRDefault="00A24E58" w:rsidP="0016439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24E58">
        <w:rPr>
          <w:rFonts w:ascii="Times New Roman" w:hAnsi="Times New Roman" w:cs="Times New Roman"/>
          <w:sz w:val="24"/>
          <w:szCs w:val="24"/>
        </w:rPr>
        <w:t xml:space="preserve">Třída </w:t>
      </w:r>
      <w:proofErr w:type="spellStart"/>
      <w:r w:rsidRPr="00A24E58">
        <w:rPr>
          <w:rFonts w:ascii="Times New Roman" w:hAnsi="Times New Roman" w:cs="Times New Roman"/>
          <w:sz w:val="24"/>
          <w:szCs w:val="24"/>
        </w:rPr>
        <w:t>Runnable</w:t>
      </w:r>
      <w:proofErr w:type="spellEnd"/>
      <w:r w:rsidRPr="00A24E58">
        <w:rPr>
          <w:rFonts w:ascii="Times New Roman" w:hAnsi="Times New Roman" w:cs="Times New Roman"/>
          <w:sz w:val="24"/>
          <w:szCs w:val="24"/>
        </w:rPr>
        <w:t xml:space="preserve"> je součástí Java API a </w:t>
      </w:r>
      <w:proofErr w:type="gramStart"/>
      <w:r w:rsidRPr="00A24E58">
        <w:rPr>
          <w:rFonts w:ascii="Times New Roman" w:hAnsi="Times New Roman" w:cs="Times New Roman"/>
          <w:sz w:val="24"/>
          <w:szCs w:val="24"/>
        </w:rPr>
        <w:t>slouží</w:t>
      </w:r>
      <w:proofErr w:type="gramEnd"/>
      <w:r w:rsidRPr="00A24E58">
        <w:rPr>
          <w:rFonts w:ascii="Times New Roman" w:hAnsi="Times New Roman" w:cs="Times New Roman"/>
          <w:sz w:val="24"/>
          <w:szCs w:val="24"/>
        </w:rPr>
        <w:t xml:space="preserve"> k definování spustitelných úloh nezávislých na vláknech. Jedná se o rozhraní (interface) obsahující pouze jednu abstraktní metodu "</w:t>
      </w:r>
      <w:proofErr w:type="gramStart"/>
      <w:r w:rsidRPr="00A24E58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A24E58">
        <w:rPr>
          <w:rFonts w:ascii="Times New Roman" w:hAnsi="Times New Roman" w:cs="Times New Roman"/>
          <w:sz w:val="24"/>
          <w:szCs w:val="24"/>
        </w:rPr>
        <w:t xml:space="preserve">)", kterou je nutné implementovat. Tato metoda obsahuje kód, který má být vykonán, když je instance </w:t>
      </w:r>
      <w:proofErr w:type="spellStart"/>
      <w:r w:rsidRPr="00A24E58">
        <w:rPr>
          <w:rFonts w:ascii="Times New Roman" w:hAnsi="Times New Roman" w:cs="Times New Roman"/>
          <w:sz w:val="24"/>
          <w:szCs w:val="24"/>
        </w:rPr>
        <w:t>Runnable</w:t>
      </w:r>
      <w:proofErr w:type="spellEnd"/>
      <w:r w:rsidRPr="00A24E58">
        <w:rPr>
          <w:rFonts w:ascii="Times New Roman" w:hAnsi="Times New Roman" w:cs="Times New Roman"/>
          <w:sz w:val="24"/>
          <w:szCs w:val="24"/>
        </w:rPr>
        <w:t xml:space="preserve"> spuštěna.</w:t>
      </w:r>
      <w:r w:rsidR="0016439A">
        <w:rPr>
          <w:rFonts w:ascii="Times New Roman" w:hAnsi="Times New Roman" w:cs="Times New Roman"/>
          <w:sz w:val="24"/>
          <w:szCs w:val="24"/>
        </w:rPr>
        <w:t xml:space="preserve"> </w:t>
      </w:r>
      <w:r w:rsidRPr="00A24E58">
        <w:rPr>
          <w:rFonts w:ascii="Times New Roman" w:hAnsi="Times New Roman" w:cs="Times New Roman"/>
          <w:sz w:val="24"/>
          <w:szCs w:val="24"/>
        </w:rPr>
        <w:t xml:space="preserve">Použití třídy </w:t>
      </w:r>
      <w:proofErr w:type="spellStart"/>
      <w:r w:rsidRPr="00A24E58">
        <w:rPr>
          <w:rFonts w:ascii="Times New Roman" w:hAnsi="Times New Roman" w:cs="Times New Roman"/>
          <w:sz w:val="24"/>
          <w:szCs w:val="24"/>
        </w:rPr>
        <w:t>Runnable</w:t>
      </w:r>
      <w:proofErr w:type="spellEnd"/>
      <w:r w:rsidRPr="00A24E58">
        <w:rPr>
          <w:rFonts w:ascii="Times New Roman" w:hAnsi="Times New Roman" w:cs="Times New Roman"/>
          <w:sz w:val="24"/>
          <w:szCs w:val="24"/>
        </w:rPr>
        <w:t xml:space="preserve"> umožňuje oddělit samotnou úlohu od vlákna, které ji spouští. To znamená, že můžeme vytvořit jednu instanci úlohy a spustit ji v různých vláknech nebo dokonce v rámci jednoho vlákna opakovaně. To nám umožňuje lépe řídit a plánovat běh našeho programu a zlepšit jeho výkon.</w:t>
      </w:r>
      <w:r w:rsidR="0016439A">
        <w:rPr>
          <w:rFonts w:ascii="Times New Roman" w:hAnsi="Times New Roman" w:cs="Times New Roman"/>
          <w:sz w:val="24"/>
          <w:szCs w:val="24"/>
        </w:rPr>
        <w:t xml:space="preserve"> </w:t>
      </w:r>
      <w:r w:rsidRPr="00A24E58">
        <w:rPr>
          <w:rFonts w:ascii="Times New Roman" w:hAnsi="Times New Roman" w:cs="Times New Roman"/>
          <w:sz w:val="24"/>
          <w:szCs w:val="24"/>
        </w:rPr>
        <w:t xml:space="preserve">Pro spuštění instance </w:t>
      </w:r>
      <w:proofErr w:type="spellStart"/>
      <w:r w:rsidRPr="00A24E58">
        <w:rPr>
          <w:rFonts w:ascii="Times New Roman" w:hAnsi="Times New Roman" w:cs="Times New Roman"/>
          <w:sz w:val="24"/>
          <w:szCs w:val="24"/>
        </w:rPr>
        <w:t>Runnable</w:t>
      </w:r>
      <w:proofErr w:type="spellEnd"/>
      <w:r w:rsidRPr="00A24E58">
        <w:rPr>
          <w:rFonts w:ascii="Times New Roman" w:hAnsi="Times New Roman" w:cs="Times New Roman"/>
          <w:sz w:val="24"/>
          <w:szCs w:val="24"/>
        </w:rPr>
        <w:t xml:space="preserve"> můžeme použít třídu </w:t>
      </w:r>
      <w:proofErr w:type="spellStart"/>
      <w:r w:rsidRPr="00A24E58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A24E58">
        <w:rPr>
          <w:rFonts w:ascii="Times New Roman" w:hAnsi="Times New Roman" w:cs="Times New Roman"/>
          <w:sz w:val="24"/>
          <w:szCs w:val="24"/>
        </w:rPr>
        <w:t xml:space="preserve"> a předat jí tuto instanci jako argument do konstruktoru.</w:t>
      </w:r>
      <w:r w:rsidR="00956B0D" w:rsidRPr="00956B0D">
        <w:rPr>
          <w:rFonts w:ascii="Times New Roman" w:hAnsi="Times New Roman" w:cs="Times New Roman"/>
          <w:sz w:val="24"/>
          <w:szCs w:val="24"/>
        </w:rPr>
        <w:t xml:space="preserve"> </w:t>
      </w:r>
      <w:r w:rsidR="00956B0D">
        <w:rPr>
          <w:rFonts w:ascii="Times New Roman" w:hAnsi="Times New Roman" w:cs="Times New Roman"/>
          <w:sz w:val="24"/>
          <w:szCs w:val="24"/>
        </w:rPr>
        <w:t xml:space="preserve">Zavolat ji můžeme pomocí </w:t>
      </w:r>
      <w:proofErr w:type="spellStart"/>
      <w:r w:rsidR="00956B0D" w:rsidRPr="009C3259">
        <w:rPr>
          <w:color w:val="353833"/>
          <w:sz w:val="24"/>
          <w:szCs w:val="24"/>
        </w:rPr>
        <w:t>extends</w:t>
      </w:r>
      <w:proofErr w:type="spellEnd"/>
      <w:r w:rsidR="00956B0D" w:rsidRPr="009C3259">
        <w:rPr>
          <w:color w:val="353833"/>
          <w:sz w:val="24"/>
          <w:szCs w:val="24"/>
        </w:rPr>
        <w:t xml:space="preserve"> </w:t>
      </w:r>
      <w:proofErr w:type="spellStart"/>
      <w:r w:rsidR="00956B0D">
        <w:rPr>
          <w:color w:val="353833"/>
          <w:sz w:val="24"/>
          <w:szCs w:val="24"/>
        </w:rPr>
        <w:t>Runnable</w:t>
      </w:r>
      <w:proofErr w:type="spellEnd"/>
      <w:r w:rsidR="00956B0D">
        <w:rPr>
          <w:color w:val="353833"/>
          <w:sz w:val="24"/>
          <w:szCs w:val="24"/>
        </w:rPr>
        <w:t>.</w:t>
      </w:r>
      <w:r w:rsidR="00956B0D">
        <w:rPr>
          <w:rFonts w:ascii="Times New Roman" w:hAnsi="Times New Roman" w:cs="Times New Roman"/>
          <w:sz w:val="24"/>
          <w:szCs w:val="24"/>
        </w:rPr>
        <w:t xml:space="preserve"> </w:t>
      </w:r>
      <w:r w:rsidR="0016439A">
        <w:rPr>
          <w:rFonts w:ascii="Times New Roman" w:hAnsi="Times New Roman" w:cs="Times New Roman"/>
          <w:sz w:val="24"/>
          <w:szCs w:val="24"/>
        </w:rPr>
        <w:t>[</w:t>
      </w:r>
      <w:r w:rsidR="00BB0DD8">
        <w:rPr>
          <w:rFonts w:ascii="Times New Roman" w:hAnsi="Times New Roman" w:cs="Times New Roman"/>
          <w:sz w:val="24"/>
          <w:szCs w:val="24"/>
        </w:rPr>
        <w:t>8</w:t>
      </w:r>
      <w:r w:rsidR="0016439A">
        <w:rPr>
          <w:rFonts w:ascii="Times New Roman" w:hAnsi="Times New Roman" w:cs="Times New Roman"/>
          <w:sz w:val="24"/>
          <w:szCs w:val="24"/>
        </w:rPr>
        <w:t>]</w:t>
      </w:r>
    </w:p>
    <w:p w14:paraId="7DAF2044" w14:textId="1ED72AFF" w:rsidR="00BB0DD8" w:rsidRDefault="00667D2F" w:rsidP="00956B0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36ABC"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proofErr w:type="gramStart"/>
      <w:r w:rsidRPr="00036ABC">
        <w:rPr>
          <w:rFonts w:ascii="Times New Roman" w:hAnsi="Times New Roman" w:cs="Times New Roman"/>
          <w:sz w:val="24"/>
          <w:szCs w:val="24"/>
        </w:rPr>
        <w:t>paint</w:t>
      </w:r>
      <w:proofErr w:type="spellEnd"/>
      <w:r w:rsidRPr="00036AB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6ABC">
        <w:rPr>
          <w:rFonts w:ascii="Times New Roman" w:hAnsi="Times New Roman" w:cs="Times New Roman"/>
          <w:sz w:val="24"/>
          <w:szCs w:val="24"/>
        </w:rPr>
        <w:t xml:space="preserve">) je jedna z metod definovaných v třídě </w:t>
      </w:r>
      <w:proofErr w:type="spellStart"/>
      <w:r w:rsidRPr="00036ABC">
        <w:rPr>
          <w:rFonts w:ascii="Times New Roman" w:hAnsi="Times New Roman" w:cs="Times New Roman"/>
          <w:sz w:val="24"/>
          <w:szCs w:val="24"/>
        </w:rPr>
        <w:t>java.awt.Component</w:t>
      </w:r>
      <w:proofErr w:type="spellEnd"/>
      <w:r w:rsidRPr="00036ABC">
        <w:rPr>
          <w:rFonts w:ascii="Times New Roman" w:hAnsi="Times New Roman" w:cs="Times New Roman"/>
          <w:sz w:val="24"/>
          <w:szCs w:val="24"/>
        </w:rPr>
        <w:t>, která se používá pro vykreslení grafických prvků na obrazovku nebo na jiný povrch. Tuto metodu můžeme přepsat (</w:t>
      </w:r>
      <w:proofErr w:type="spellStart"/>
      <w:r w:rsidRPr="00036ABC">
        <w:rPr>
          <w:rFonts w:ascii="Times New Roman" w:hAnsi="Times New Roman" w:cs="Times New Roman"/>
          <w:sz w:val="24"/>
          <w:szCs w:val="24"/>
        </w:rPr>
        <w:t>override</w:t>
      </w:r>
      <w:proofErr w:type="spellEnd"/>
      <w:r w:rsidRPr="00036ABC">
        <w:rPr>
          <w:rFonts w:ascii="Times New Roman" w:hAnsi="Times New Roman" w:cs="Times New Roman"/>
          <w:sz w:val="24"/>
          <w:szCs w:val="24"/>
        </w:rPr>
        <w:t xml:space="preserve">) v potomcích třídy </w:t>
      </w:r>
      <w:proofErr w:type="spellStart"/>
      <w:r w:rsidRPr="00036ABC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036ABC">
        <w:rPr>
          <w:rFonts w:ascii="Times New Roman" w:hAnsi="Times New Roman" w:cs="Times New Roman"/>
          <w:sz w:val="24"/>
          <w:szCs w:val="24"/>
        </w:rPr>
        <w:t xml:space="preserve">, </w:t>
      </w:r>
      <w:r w:rsidR="00036ABC" w:rsidRPr="00036ABC">
        <w:rPr>
          <w:rFonts w:ascii="Times New Roman" w:hAnsi="Times New Roman" w:cs="Times New Roman"/>
          <w:sz w:val="24"/>
          <w:szCs w:val="24"/>
        </w:rPr>
        <w:t>abychom</w:t>
      </w:r>
      <w:r w:rsidRPr="00036ABC">
        <w:rPr>
          <w:rFonts w:ascii="Times New Roman" w:hAnsi="Times New Roman" w:cs="Times New Roman"/>
          <w:sz w:val="24"/>
          <w:szCs w:val="24"/>
        </w:rPr>
        <w:t xml:space="preserve"> mohli definovat, co se má vykreslit a jaké prvky a vlastnosti se mají použít.</w:t>
      </w:r>
      <w:r w:rsidR="00036ABC" w:rsidRPr="00036ABC">
        <w:rPr>
          <w:rFonts w:ascii="Times New Roman" w:hAnsi="Times New Roman" w:cs="Times New Roman"/>
          <w:sz w:val="24"/>
          <w:szCs w:val="24"/>
        </w:rPr>
        <w:t xml:space="preserve"> </w:t>
      </w:r>
      <w:r w:rsidR="00036ABC" w:rsidRPr="00036ABC"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proofErr w:type="gramStart"/>
      <w:r w:rsidR="00036ABC" w:rsidRPr="00036ABC">
        <w:rPr>
          <w:rFonts w:ascii="Times New Roman" w:hAnsi="Times New Roman" w:cs="Times New Roman"/>
          <w:sz w:val="24"/>
          <w:szCs w:val="24"/>
        </w:rPr>
        <w:t>paint</w:t>
      </w:r>
      <w:proofErr w:type="spellEnd"/>
      <w:r w:rsidR="00036ABC" w:rsidRPr="00036AB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36ABC" w:rsidRPr="00036ABC">
        <w:rPr>
          <w:rFonts w:ascii="Times New Roman" w:hAnsi="Times New Roman" w:cs="Times New Roman"/>
          <w:sz w:val="24"/>
          <w:szCs w:val="24"/>
        </w:rPr>
        <w:t xml:space="preserve">) přijímá jako argument objekt </w:t>
      </w:r>
      <w:proofErr w:type="spellStart"/>
      <w:r w:rsidR="00036ABC" w:rsidRPr="00036ABC">
        <w:rPr>
          <w:rFonts w:ascii="Times New Roman" w:hAnsi="Times New Roman" w:cs="Times New Roman"/>
          <w:sz w:val="24"/>
          <w:szCs w:val="24"/>
        </w:rPr>
        <w:t>Graphics</w:t>
      </w:r>
      <w:proofErr w:type="spellEnd"/>
      <w:r w:rsidR="00036ABC" w:rsidRPr="00036ABC">
        <w:rPr>
          <w:rFonts w:ascii="Times New Roman" w:hAnsi="Times New Roman" w:cs="Times New Roman"/>
          <w:sz w:val="24"/>
          <w:szCs w:val="24"/>
        </w:rPr>
        <w:t>, který reprezentuje plochu, na kterou se má vykreslit. Pomocí tohoto objektu můžeme nastavit různé vlastnosti kreslení, jako jsou barva, font, šířka a další. Poté můžeme použít metody tohoto objektu pro vykreslení různých prvků, obrazců nebo textu na plochu.</w:t>
      </w:r>
      <w:r w:rsidR="00956B0D">
        <w:rPr>
          <w:rFonts w:ascii="Times New Roman" w:hAnsi="Times New Roman" w:cs="Times New Roman"/>
          <w:sz w:val="24"/>
          <w:szCs w:val="24"/>
        </w:rPr>
        <w:t xml:space="preserve"> </w:t>
      </w:r>
      <w:r w:rsidR="005A07FE">
        <w:rPr>
          <w:rFonts w:ascii="Times New Roman" w:hAnsi="Times New Roman" w:cs="Times New Roman"/>
          <w:sz w:val="24"/>
          <w:szCs w:val="24"/>
        </w:rPr>
        <w:t>[9]</w:t>
      </w:r>
    </w:p>
    <w:p w14:paraId="16702C78" w14:textId="195759A8" w:rsidR="00A24E58" w:rsidRPr="00C73CEF" w:rsidRDefault="00306F5E" w:rsidP="00E522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06BB">
        <w:rPr>
          <w:rFonts w:ascii="Times New Roman" w:hAnsi="Times New Roman" w:cs="Times New Roman"/>
          <w:sz w:val="24"/>
          <w:szCs w:val="24"/>
        </w:rPr>
        <w:lastRenderedPageBreak/>
        <w:t xml:space="preserve">Třída </w:t>
      </w:r>
      <w:proofErr w:type="spellStart"/>
      <w:r w:rsidRPr="00C506BB">
        <w:rPr>
          <w:rFonts w:ascii="Times New Roman" w:hAnsi="Times New Roman" w:cs="Times New Roman"/>
          <w:sz w:val="24"/>
          <w:szCs w:val="24"/>
        </w:rPr>
        <w:t>KeyAdapter</w:t>
      </w:r>
      <w:proofErr w:type="spellEnd"/>
      <w:r w:rsidRPr="00C506BB">
        <w:rPr>
          <w:rFonts w:ascii="Times New Roman" w:hAnsi="Times New Roman" w:cs="Times New Roman"/>
          <w:sz w:val="24"/>
          <w:szCs w:val="24"/>
        </w:rPr>
        <w:t xml:space="preserve"> je součástí Java API a </w:t>
      </w:r>
      <w:proofErr w:type="gramStart"/>
      <w:r w:rsidRPr="00C506BB">
        <w:rPr>
          <w:rFonts w:ascii="Times New Roman" w:hAnsi="Times New Roman" w:cs="Times New Roman"/>
          <w:sz w:val="24"/>
          <w:szCs w:val="24"/>
        </w:rPr>
        <w:t>slouží</w:t>
      </w:r>
      <w:proofErr w:type="gramEnd"/>
      <w:r w:rsidRPr="00C506BB">
        <w:rPr>
          <w:rFonts w:ascii="Times New Roman" w:hAnsi="Times New Roman" w:cs="Times New Roman"/>
          <w:sz w:val="24"/>
          <w:szCs w:val="24"/>
        </w:rPr>
        <w:t xml:space="preserve"> k implementaci ovladače událostí klávesnice. Jedná se o adaptér, který implementuje rozhraní </w:t>
      </w:r>
      <w:proofErr w:type="spellStart"/>
      <w:r w:rsidRPr="00C506BB">
        <w:rPr>
          <w:rFonts w:ascii="Times New Roman" w:hAnsi="Times New Roman" w:cs="Times New Roman"/>
          <w:sz w:val="24"/>
          <w:szCs w:val="24"/>
        </w:rPr>
        <w:t>KeyListener</w:t>
      </w:r>
      <w:proofErr w:type="spellEnd"/>
      <w:r w:rsidRPr="00C506BB">
        <w:rPr>
          <w:rFonts w:ascii="Times New Roman" w:hAnsi="Times New Roman" w:cs="Times New Roman"/>
          <w:sz w:val="24"/>
          <w:szCs w:val="24"/>
        </w:rPr>
        <w:t xml:space="preserve"> a poskytuje výchozí implementaci pro všechny jeho metody. Tímto způsobem můžeme snadno přepsat (</w:t>
      </w:r>
      <w:proofErr w:type="spellStart"/>
      <w:r w:rsidRPr="00C506BB">
        <w:rPr>
          <w:rFonts w:ascii="Times New Roman" w:hAnsi="Times New Roman" w:cs="Times New Roman"/>
          <w:sz w:val="24"/>
          <w:szCs w:val="24"/>
        </w:rPr>
        <w:t>override</w:t>
      </w:r>
      <w:proofErr w:type="spellEnd"/>
      <w:r w:rsidRPr="00C506BB">
        <w:rPr>
          <w:rFonts w:ascii="Times New Roman" w:hAnsi="Times New Roman" w:cs="Times New Roman"/>
          <w:sz w:val="24"/>
          <w:szCs w:val="24"/>
        </w:rPr>
        <w:t>) pouze ty metody, které nás zajímají, a nechat ostatní výchozí implementaci.</w:t>
      </w:r>
      <w:r w:rsidR="00133CD1" w:rsidRPr="00C506BB">
        <w:rPr>
          <w:rFonts w:ascii="Times New Roman" w:hAnsi="Times New Roman" w:cs="Times New Roman"/>
          <w:sz w:val="24"/>
          <w:szCs w:val="24"/>
        </w:rPr>
        <w:t xml:space="preserve"> </w:t>
      </w:r>
      <w:r w:rsidR="00133CD1" w:rsidRPr="00C506BB">
        <w:rPr>
          <w:rFonts w:ascii="Times New Roman" w:hAnsi="Times New Roman" w:cs="Times New Roman"/>
          <w:sz w:val="24"/>
          <w:szCs w:val="24"/>
        </w:rPr>
        <w:t xml:space="preserve">Rozhraní </w:t>
      </w:r>
      <w:proofErr w:type="spellStart"/>
      <w:r w:rsidR="00133CD1" w:rsidRPr="00C506BB">
        <w:rPr>
          <w:rFonts w:ascii="Times New Roman" w:hAnsi="Times New Roman" w:cs="Times New Roman"/>
          <w:sz w:val="24"/>
          <w:szCs w:val="24"/>
        </w:rPr>
        <w:t>KeyListener</w:t>
      </w:r>
      <w:proofErr w:type="spellEnd"/>
      <w:r w:rsidR="00133CD1" w:rsidRPr="00C506BB">
        <w:rPr>
          <w:rFonts w:ascii="Times New Roman" w:hAnsi="Times New Roman" w:cs="Times New Roman"/>
          <w:sz w:val="24"/>
          <w:szCs w:val="24"/>
        </w:rPr>
        <w:t xml:space="preserve"> definuje tři metody: </w:t>
      </w:r>
      <w:proofErr w:type="spellStart"/>
      <w:proofErr w:type="gramStart"/>
      <w:r w:rsidR="00133CD1" w:rsidRPr="00C506BB">
        <w:rPr>
          <w:rFonts w:ascii="Times New Roman" w:hAnsi="Times New Roman" w:cs="Times New Roman"/>
          <w:sz w:val="24"/>
          <w:szCs w:val="24"/>
        </w:rPr>
        <w:t>keyPressed</w:t>
      </w:r>
      <w:proofErr w:type="spellEnd"/>
      <w:r w:rsidR="00133CD1" w:rsidRPr="00C506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33CD1" w:rsidRPr="00C506B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133CD1" w:rsidRPr="00C506BB">
        <w:rPr>
          <w:rFonts w:ascii="Times New Roman" w:hAnsi="Times New Roman" w:cs="Times New Roman"/>
          <w:sz w:val="24"/>
          <w:szCs w:val="24"/>
        </w:rPr>
        <w:t>keyReleased</w:t>
      </w:r>
      <w:proofErr w:type="spellEnd"/>
      <w:r w:rsidR="00133CD1" w:rsidRPr="00C506BB">
        <w:rPr>
          <w:rFonts w:ascii="Times New Roman" w:hAnsi="Times New Roman" w:cs="Times New Roman"/>
          <w:sz w:val="24"/>
          <w:szCs w:val="24"/>
        </w:rPr>
        <w:t xml:space="preserve">() a </w:t>
      </w:r>
      <w:proofErr w:type="spellStart"/>
      <w:r w:rsidR="00133CD1" w:rsidRPr="00C506BB">
        <w:rPr>
          <w:rFonts w:ascii="Times New Roman" w:hAnsi="Times New Roman" w:cs="Times New Roman"/>
          <w:sz w:val="24"/>
          <w:szCs w:val="24"/>
        </w:rPr>
        <w:t>keyTyped</w:t>
      </w:r>
      <w:proofErr w:type="spellEnd"/>
      <w:r w:rsidR="00133CD1" w:rsidRPr="00C506BB">
        <w:rPr>
          <w:rFonts w:ascii="Times New Roman" w:hAnsi="Times New Roman" w:cs="Times New Roman"/>
          <w:sz w:val="24"/>
          <w:szCs w:val="24"/>
        </w:rPr>
        <w:t xml:space="preserve">(). Metoda </w:t>
      </w:r>
      <w:proofErr w:type="spellStart"/>
      <w:proofErr w:type="gramStart"/>
      <w:r w:rsidR="00133CD1" w:rsidRPr="00C506BB">
        <w:rPr>
          <w:rFonts w:ascii="Times New Roman" w:hAnsi="Times New Roman" w:cs="Times New Roman"/>
          <w:sz w:val="24"/>
          <w:szCs w:val="24"/>
        </w:rPr>
        <w:t>keyPressed</w:t>
      </w:r>
      <w:proofErr w:type="spellEnd"/>
      <w:r w:rsidR="00133CD1" w:rsidRPr="00C506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33CD1" w:rsidRPr="00C506BB">
        <w:rPr>
          <w:rFonts w:ascii="Times New Roman" w:hAnsi="Times New Roman" w:cs="Times New Roman"/>
          <w:sz w:val="24"/>
          <w:szCs w:val="24"/>
        </w:rPr>
        <w:t xml:space="preserve">) je volána, když uživatel stiskne klávesu, </w:t>
      </w:r>
      <w:proofErr w:type="spellStart"/>
      <w:r w:rsidR="00133CD1" w:rsidRPr="00C506BB">
        <w:rPr>
          <w:rFonts w:ascii="Times New Roman" w:hAnsi="Times New Roman" w:cs="Times New Roman"/>
          <w:sz w:val="24"/>
          <w:szCs w:val="24"/>
        </w:rPr>
        <w:t>keyReleased</w:t>
      </w:r>
      <w:proofErr w:type="spellEnd"/>
      <w:r w:rsidR="00133CD1" w:rsidRPr="00C506BB">
        <w:rPr>
          <w:rFonts w:ascii="Times New Roman" w:hAnsi="Times New Roman" w:cs="Times New Roman"/>
          <w:sz w:val="24"/>
          <w:szCs w:val="24"/>
        </w:rPr>
        <w:t xml:space="preserve">() je volána, když uživatel uvolní klávesu a </w:t>
      </w:r>
      <w:proofErr w:type="spellStart"/>
      <w:r w:rsidR="00133CD1" w:rsidRPr="00C506BB">
        <w:rPr>
          <w:rFonts w:ascii="Times New Roman" w:hAnsi="Times New Roman" w:cs="Times New Roman"/>
          <w:sz w:val="24"/>
          <w:szCs w:val="24"/>
        </w:rPr>
        <w:t>keyTyped</w:t>
      </w:r>
      <w:proofErr w:type="spellEnd"/>
      <w:r w:rsidR="00133CD1" w:rsidRPr="00C506BB">
        <w:rPr>
          <w:rFonts w:ascii="Times New Roman" w:hAnsi="Times New Roman" w:cs="Times New Roman"/>
          <w:sz w:val="24"/>
          <w:szCs w:val="24"/>
        </w:rPr>
        <w:t xml:space="preserve">() je volána, když uživatel stiskne klávesu, která generuje znak. Třída </w:t>
      </w:r>
      <w:proofErr w:type="spellStart"/>
      <w:r w:rsidR="00133CD1" w:rsidRPr="00C506BB">
        <w:rPr>
          <w:rFonts w:ascii="Times New Roman" w:hAnsi="Times New Roman" w:cs="Times New Roman"/>
          <w:sz w:val="24"/>
          <w:szCs w:val="24"/>
        </w:rPr>
        <w:t>KeyAdapter</w:t>
      </w:r>
      <w:proofErr w:type="spellEnd"/>
      <w:r w:rsidR="00133CD1" w:rsidRPr="00C506BB">
        <w:rPr>
          <w:rFonts w:ascii="Times New Roman" w:hAnsi="Times New Roman" w:cs="Times New Roman"/>
          <w:sz w:val="24"/>
          <w:szCs w:val="24"/>
        </w:rPr>
        <w:t xml:space="preserve"> poskytuje výchozí implementaci pro všechny tyto metody, která nic nedělá.</w:t>
      </w:r>
      <w:r w:rsidR="00C506BB" w:rsidRPr="00C506BB">
        <w:rPr>
          <w:rFonts w:ascii="Times New Roman" w:hAnsi="Times New Roman" w:cs="Times New Roman"/>
          <w:sz w:val="24"/>
          <w:szCs w:val="24"/>
        </w:rPr>
        <w:t xml:space="preserve"> </w:t>
      </w:r>
      <w:r w:rsidR="00C506BB" w:rsidRPr="00C506BB">
        <w:rPr>
          <w:rFonts w:ascii="Times New Roman" w:hAnsi="Times New Roman" w:cs="Times New Roman"/>
          <w:sz w:val="24"/>
          <w:szCs w:val="24"/>
        </w:rPr>
        <w:t xml:space="preserve">Pro použití třídy </w:t>
      </w:r>
      <w:proofErr w:type="spellStart"/>
      <w:r w:rsidR="00C506BB" w:rsidRPr="00C506BB">
        <w:rPr>
          <w:rFonts w:ascii="Times New Roman" w:hAnsi="Times New Roman" w:cs="Times New Roman"/>
          <w:sz w:val="24"/>
          <w:szCs w:val="24"/>
        </w:rPr>
        <w:t>KeyAdapter</w:t>
      </w:r>
      <w:proofErr w:type="spellEnd"/>
      <w:r w:rsidR="00C506BB" w:rsidRPr="00C506BB">
        <w:rPr>
          <w:rFonts w:ascii="Times New Roman" w:hAnsi="Times New Roman" w:cs="Times New Roman"/>
          <w:sz w:val="24"/>
          <w:szCs w:val="24"/>
        </w:rPr>
        <w:t xml:space="preserve"> vytvoříme instanci této třídy a předáme ji jako argument do metody </w:t>
      </w:r>
      <w:proofErr w:type="spellStart"/>
      <w:proofErr w:type="gramStart"/>
      <w:r w:rsidR="00C506BB" w:rsidRPr="00C506BB">
        <w:rPr>
          <w:rFonts w:ascii="Times New Roman" w:hAnsi="Times New Roman" w:cs="Times New Roman"/>
          <w:sz w:val="24"/>
          <w:szCs w:val="24"/>
        </w:rPr>
        <w:t>addKeyListener</w:t>
      </w:r>
      <w:proofErr w:type="spellEnd"/>
      <w:r w:rsidR="00C506BB" w:rsidRPr="00C506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506BB" w:rsidRPr="00C506BB">
        <w:rPr>
          <w:rFonts w:ascii="Times New Roman" w:hAnsi="Times New Roman" w:cs="Times New Roman"/>
          <w:sz w:val="24"/>
          <w:szCs w:val="24"/>
        </w:rPr>
        <w:t xml:space="preserve">) na komponentě, kterou chceme sledovat. Poté </w:t>
      </w:r>
      <w:proofErr w:type="spellStart"/>
      <w:r w:rsidR="00C506BB" w:rsidRPr="00C506BB">
        <w:rPr>
          <w:rFonts w:ascii="Times New Roman" w:hAnsi="Times New Roman" w:cs="Times New Roman"/>
          <w:sz w:val="24"/>
          <w:szCs w:val="24"/>
        </w:rPr>
        <w:t>přepsáme</w:t>
      </w:r>
      <w:proofErr w:type="spellEnd"/>
      <w:r w:rsidR="00C506BB" w:rsidRPr="00C506BB">
        <w:rPr>
          <w:rFonts w:ascii="Times New Roman" w:hAnsi="Times New Roman" w:cs="Times New Roman"/>
          <w:sz w:val="24"/>
          <w:szCs w:val="24"/>
        </w:rPr>
        <w:t xml:space="preserve"> pouze ty metody, které nás zajímají, a zpracujeme události klávesnice podle našich potřeb.</w:t>
      </w:r>
      <w:r w:rsidR="00C506BB">
        <w:rPr>
          <w:rFonts w:ascii="Times New Roman" w:hAnsi="Times New Roman" w:cs="Times New Roman"/>
          <w:sz w:val="24"/>
          <w:szCs w:val="24"/>
        </w:rPr>
        <w:t>[10]</w:t>
      </w:r>
    </w:p>
    <w:p w14:paraId="19BAAC2B" w14:textId="64C21AD0" w:rsidR="00BB4811" w:rsidRDefault="00E5222D" w:rsidP="00E522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222D"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E5222D">
        <w:rPr>
          <w:rFonts w:ascii="Times New Roman" w:hAnsi="Times New Roman" w:cs="Times New Roman"/>
          <w:sz w:val="24"/>
          <w:szCs w:val="24"/>
        </w:rPr>
        <w:t>TimerTask</w:t>
      </w:r>
      <w:proofErr w:type="spellEnd"/>
      <w:r w:rsidRPr="00E5222D">
        <w:rPr>
          <w:rFonts w:ascii="Times New Roman" w:hAnsi="Times New Roman" w:cs="Times New Roman"/>
          <w:sz w:val="24"/>
          <w:szCs w:val="24"/>
        </w:rPr>
        <w:t xml:space="preserve"> je třída v Javě, která </w:t>
      </w:r>
      <w:proofErr w:type="gramStart"/>
      <w:r w:rsidRPr="00E5222D">
        <w:rPr>
          <w:rFonts w:ascii="Times New Roman" w:hAnsi="Times New Roman" w:cs="Times New Roman"/>
          <w:sz w:val="24"/>
          <w:szCs w:val="24"/>
        </w:rPr>
        <w:t>slouží</w:t>
      </w:r>
      <w:proofErr w:type="gramEnd"/>
      <w:r w:rsidRPr="00E5222D">
        <w:rPr>
          <w:rFonts w:ascii="Times New Roman" w:hAnsi="Times New Roman" w:cs="Times New Roman"/>
          <w:sz w:val="24"/>
          <w:szCs w:val="24"/>
        </w:rPr>
        <w:t xml:space="preserve"> k plánování opakovaného spouštění určitých úloh nebo kódů v určitých časových intervalech. Tato třída je součástí balíčku </w:t>
      </w:r>
      <w:proofErr w:type="spellStart"/>
      <w:proofErr w:type="gramStart"/>
      <w:r w:rsidRPr="00E5222D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proofErr w:type="gramEnd"/>
      <w:r w:rsidRPr="00E5222D">
        <w:rPr>
          <w:rFonts w:ascii="Times New Roman" w:hAnsi="Times New Roman" w:cs="Times New Roman"/>
          <w:sz w:val="24"/>
          <w:szCs w:val="24"/>
        </w:rPr>
        <w:t xml:space="preserve"> a používá se společně s třídou </w:t>
      </w:r>
      <w:proofErr w:type="spellStart"/>
      <w:r w:rsidRPr="00E5222D">
        <w:rPr>
          <w:rFonts w:ascii="Times New Roman" w:hAnsi="Times New Roman" w:cs="Times New Roman"/>
          <w:sz w:val="24"/>
          <w:szCs w:val="24"/>
        </w:rPr>
        <w:t>Timer</w:t>
      </w:r>
      <w:proofErr w:type="spellEnd"/>
      <w:r w:rsidRPr="00E5222D">
        <w:rPr>
          <w:rFonts w:ascii="Times New Roman" w:hAnsi="Times New Roman" w:cs="Times New Roman"/>
          <w:sz w:val="24"/>
          <w:szCs w:val="24"/>
        </w:rPr>
        <w:t>.</w:t>
      </w:r>
      <w:r w:rsidR="00DB228B">
        <w:rPr>
          <w:rFonts w:ascii="Times New Roman" w:hAnsi="Times New Roman" w:cs="Times New Roman"/>
          <w:sz w:val="24"/>
          <w:szCs w:val="24"/>
        </w:rPr>
        <w:t>[11]</w:t>
      </w:r>
    </w:p>
    <w:p w14:paraId="6D75F650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B936B2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47536D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AEF546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56DC49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9921C2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04ADD0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00B551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C89550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2ABEA7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3E750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2F38AD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DBBC57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A45B74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756483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FD2BAF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44F998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441CAF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D090F9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A75267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EF8CE" w14:textId="77777777" w:rsidR="00EE7A88" w:rsidRDefault="00EE7A8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8E864C" w14:textId="62F0B350" w:rsidR="00EE7A88" w:rsidRDefault="00EE7A88" w:rsidP="00E5222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4.2. </w:t>
      </w:r>
      <w:r w:rsidR="00F60FCB">
        <w:rPr>
          <w:rFonts w:ascii="Times New Roman" w:hAnsi="Times New Roman" w:cs="Times New Roman"/>
          <w:b/>
          <w:bCs/>
          <w:sz w:val="28"/>
          <w:szCs w:val="28"/>
        </w:rPr>
        <w:t>Zpracování funkcí</w:t>
      </w:r>
    </w:p>
    <w:p w14:paraId="174448BE" w14:textId="034BB321" w:rsidR="00F60FCB" w:rsidRDefault="00DA2621" w:rsidP="00E522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C055F">
        <w:rPr>
          <w:rFonts w:ascii="Times New Roman" w:hAnsi="Times New Roman" w:cs="Times New Roman"/>
          <w:sz w:val="24"/>
          <w:szCs w:val="24"/>
        </w:rPr>
        <w:t xml:space="preserve">Třída </w:t>
      </w:r>
      <w:proofErr w:type="spellStart"/>
      <w:r w:rsidR="00BC055F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BC055F">
        <w:rPr>
          <w:rFonts w:ascii="Times New Roman" w:hAnsi="Times New Roman" w:cs="Times New Roman"/>
          <w:sz w:val="24"/>
          <w:szCs w:val="24"/>
        </w:rPr>
        <w:t xml:space="preserve"> v mém programu </w:t>
      </w:r>
      <w:proofErr w:type="gramStart"/>
      <w:r w:rsidR="00BC055F">
        <w:rPr>
          <w:rFonts w:ascii="Times New Roman" w:hAnsi="Times New Roman" w:cs="Times New Roman"/>
          <w:sz w:val="24"/>
          <w:szCs w:val="24"/>
        </w:rPr>
        <w:t>slouží</w:t>
      </w:r>
      <w:proofErr w:type="gramEnd"/>
      <w:r w:rsidR="00BC055F">
        <w:rPr>
          <w:rFonts w:ascii="Times New Roman" w:hAnsi="Times New Roman" w:cs="Times New Roman"/>
          <w:sz w:val="24"/>
          <w:szCs w:val="24"/>
        </w:rPr>
        <w:t xml:space="preserve"> pouze pro </w:t>
      </w:r>
      <w:r w:rsidR="00D4437C">
        <w:rPr>
          <w:rFonts w:ascii="Times New Roman" w:hAnsi="Times New Roman" w:cs="Times New Roman"/>
          <w:sz w:val="24"/>
          <w:szCs w:val="24"/>
        </w:rPr>
        <w:t xml:space="preserve">vytvoření objektu </w:t>
      </w:r>
      <w:proofErr w:type="spellStart"/>
      <w:r w:rsidR="00D4437C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="00D4437C">
        <w:rPr>
          <w:rFonts w:ascii="Times New Roman" w:hAnsi="Times New Roman" w:cs="Times New Roman"/>
          <w:sz w:val="24"/>
          <w:szCs w:val="24"/>
        </w:rPr>
        <w:t xml:space="preserve"> podle konstruktoru třídy </w:t>
      </w:r>
      <w:proofErr w:type="spellStart"/>
      <w:r w:rsidR="002142F8">
        <w:rPr>
          <w:rFonts w:ascii="Times New Roman" w:hAnsi="Times New Roman" w:cs="Times New Roman"/>
          <w:sz w:val="24"/>
          <w:szCs w:val="24"/>
        </w:rPr>
        <w:t>HerniRam</w:t>
      </w:r>
      <w:proofErr w:type="spellEnd"/>
      <w:r w:rsidR="002142F8">
        <w:rPr>
          <w:rFonts w:ascii="Times New Roman" w:hAnsi="Times New Roman" w:cs="Times New Roman"/>
          <w:sz w:val="24"/>
          <w:szCs w:val="24"/>
        </w:rPr>
        <w:t xml:space="preserve"> rozšířenou o třídu </w:t>
      </w:r>
      <w:proofErr w:type="spellStart"/>
      <w:r w:rsidR="002142F8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="000F4C34">
        <w:rPr>
          <w:rFonts w:ascii="Times New Roman" w:hAnsi="Times New Roman" w:cs="Times New Roman"/>
          <w:sz w:val="24"/>
          <w:szCs w:val="24"/>
        </w:rPr>
        <w:t>.</w:t>
      </w:r>
    </w:p>
    <w:p w14:paraId="185623B1" w14:textId="77777777" w:rsidR="00471A78" w:rsidRDefault="00471A78" w:rsidP="00E5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282942" w14:textId="66EE8F00" w:rsidR="00471A78" w:rsidRPr="00DA2621" w:rsidRDefault="00471A78" w:rsidP="00E5222D">
      <w:pPr>
        <w:jc w:val="both"/>
        <w:rPr>
          <w:rFonts w:ascii="Times New Roman" w:hAnsi="Times New Roman" w:cs="Times New Roman"/>
          <w:sz w:val="24"/>
          <w:szCs w:val="24"/>
        </w:rPr>
      </w:pPr>
      <w:r w:rsidRPr="00471A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F0D1B5" wp14:editId="0C9279F4">
            <wp:extent cx="5760720" cy="198945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38F8" w14:textId="08B8F7BF" w:rsidR="00C461D2" w:rsidRDefault="00270741" w:rsidP="007E6A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[c]</w:t>
      </w:r>
      <w:r w:rsidR="00C46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61D2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C461D2">
        <w:rPr>
          <w:rFonts w:ascii="Times New Roman" w:hAnsi="Times New Roman" w:cs="Times New Roman"/>
          <w:sz w:val="24"/>
          <w:szCs w:val="24"/>
        </w:rPr>
        <w:t xml:space="preserve"> metoda</w:t>
      </w:r>
    </w:p>
    <w:p w14:paraId="69DEEBA4" w14:textId="7DFF9D96" w:rsidR="00A61867" w:rsidRPr="00013270" w:rsidRDefault="00C461D2" w:rsidP="000132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72507">
        <w:rPr>
          <w:rFonts w:ascii="Times New Roman" w:hAnsi="Times New Roman" w:cs="Times New Roman"/>
          <w:sz w:val="24"/>
          <w:szCs w:val="24"/>
        </w:rPr>
        <w:t xml:space="preserve">Třída </w:t>
      </w:r>
      <w:proofErr w:type="spellStart"/>
      <w:r w:rsidR="00372507">
        <w:rPr>
          <w:rFonts w:ascii="Times New Roman" w:hAnsi="Times New Roman" w:cs="Times New Roman"/>
          <w:sz w:val="24"/>
          <w:szCs w:val="24"/>
        </w:rPr>
        <w:t>HerniRam</w:t>
      </w:r>
      <w:proofErr w:type="spellEnd"/>
      <w:r w:rsidR="00372507">
        <w:rPr>
          <w:rFonts w:ascii="Times New Roman" w:hAnsi="Times New Roman" w:cs="Times New Roman"/>
          <w:sz w:val="24"/>
          <w:szCs w:val="24"/>
        </w:rPr>
        <w:t xml:space="preserve"> je </w:t>
      </w:r>
      <w:r w:rsidR="005C2DE1">
        <w:rPr>
          <w:rFonts w:ascii="Times New Roman" w:hAnsi="Times New Roman" w:cs="Times New Roman"/>
          <w:sz w:val="24"/>
          <w:szCs w:val="24"/>
        </w:rPr>
        <w:t xml:space="preserve">rozšířena o třídu </w:t>
      </w:r>
      <w:proofErr w:type="spellStart"/>
      <w:r w:rsidR="005C2DE1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="005C2DE1">
        <w:rPr>
          <w:rFonts w:ascii="Times New Roman" w:hAnsi="Times New Roman" w:cs="Times New Roman"/>
          <w:sz w:val="24"/>
          <w:szCs w:val="24"/>
        </w:rPr>
        <w:t>, jeho konst</w:t>
      </w:r>
      <w:r w:rsidR="00C86E69">
        <w:rPr>
          <w:rFonts w:ascii="Times New Roman" w:hAnsi="Times New Roman" w:cs="Times New Roman"/>
          <w:sz w:val="24"/>
          <w:szCs w:val="24"/>
        </w:rPr>
        <w:t xml:space="preserve">ruktor </w:t>
      </w:r>
      <w:proofErr w:type="gramStart"/>
      <w:r w:rsidR="00C86E69">
        <w:rPr>
          <w:rFonts w:ascii="Times New Roman" w:hAnsi="Times New Roman" w:cs="Times New Roman"/>
          <w:sz w:val="24"/>
          <w:szCs w:val="24"/>
        </w:rPr>
        <w:t>vytváří</w:t>
      </w:r>
      <w:proofErr w:type="gramEnd"/>
      <w:r w:rsidR="00C86E69">
        <w:rPr>
          <w:rFonts w:ascii="Times New Roman" w:hAnsi="Times New Roman" w:cs="Times New Roman"/>
          <w:sz w:val="24"/>
          <w:szCs w:val="24"/>
        </w:rPr>
        <w:t xml:space="preserve"> objekt typu </w:t>
      </w:r>
      <w:proofErr w:type="spellStart"/>
      <w:r w:rsidR="00C86E69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="00C86E69">
        <w:rPr>
          <w:rFonts w:ascii="Times New Roman" w:hAnsi="Times New Roman" w:cs="Times New Roman"/>
          <w:sz w:val="24"/>
          <w:szCs w:val="24"/>
        </w:rPr>
        <w:t xml:space="preserve"> podle </w:t>
      </w:r>
      <w:r w:rsidR="00A56EDF">
        <w:rPr>
          <w:rFonts w:ascii="Times New Roman" w:hAnsi="Times New Roman" w:cs="Times New Roman"/>
          <w:sz w:val="24"/>
          <w:szCs w:val="24"/>
        </w:rPr>
        <w:t xml:space="preserve">konstruktoru třídy </w:t>
      </w:r>
      <w:proofErr w:type="spellStart"/>
      <w:r w:rsidR="00A56EDF">
        <w:rPr>
          <w:rFonts w:ascii="Times New Roman" w:hAnsi="Times New Roman" w:cs="Times New Roman"/>
          <w:sz w:val="24"/>
          <w:szCs w:val="24"/>
        </w:rPr>
        <w:t>HerniPanel</w:t>
      </w:r>
      <w:proofErr w:type="spellEnd"/>
      <w:r w:rsidR="00A56EDF">
        <w:rPr>
          <w:rFonts w:ascii="Times New Roman" w:hAnsi="Times New Roman" w:cs="Times New Roman"/>
          <w:sz w:val="24"/>
          <w:szCs w:val="24"/>
        </w:rPr>
        <w:t xml:space="preserve">. V konstruktoru dále přidá objekt </w:t>
      </w:r>
      <w:proofErr w:type="spellStart"/>
      <w:r w:rsidR="00A56EDF">
        <w:rPr>
          <w:rFonts w:ascii="Times New Roman" w:hAnsi="Times New Roman" w:cs="Times New Roman"/>
          <w:sz w:val="24"/>
          <w:szCs w:val="24"/>
        </w:rPr>
        <w:t>herniPanel</w:t>
      </w:r>
      <w:proofErr w:type="spellEnd"/>
      <w:r w:rsidR="00A56EDF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B22D6D">
        <w:rPr>
          <w:rFonts w:ascii="Times New Roman" w:hAnsi="Times New Roman" w:cs="Times New Roman"/>
          <w:sz w:val="24"/>
          <w:szCs w:val="24"/>
        </w:rPr>
        <w:t>konponentu</w:t>
      </w:r>
      <w:proofErr w:type="spellEnd"/>
      <w:r w:rsidR="00B22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D6D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="00B22D6D">
        <w:rPr>
          <w:rFonts w:ascii="Times New Roman" w:hAnsi="Times New Roman" w:cs="Times New Roman"/>
          <w:sz w:val="24"/>
          <w:szCs w:val="24"/>
        </w:rPr>
        <w:t xml:space="preserve"> a nastavuje </w:t>
      </w:r>
      <w:r w:rsidR="00A476B4">
        <w:rPr>
          <w:rFonts w:ascii="Times New Roman" w:hAnsi="Times New Roman" w:cs="Times New Roman"/>
          <w:sz w:val="24"/>
          <w:szCs w:val="24"/>
        </w:rPr>
        <w:t xml:space="preserve">název </w:t>
      </w:r>
      <w:r w:rsidR="00EC2B22">
        <w:rPr>
          <w:rFonts w:ascii="Times New Roman" w:hAnsi="Times New Roman" w:cs="Times New Roman"/>
          <w:sz w:val="24"/>
          <w:szCs w:val="24"/>
        </w:rPr>
        <w:t>okna</w:t>
      </w:r>
      <w:r w:rsidR="00A476B4">
        <w:rPr>
          <w:rFonts w:ascii="Times New Roman" w:hAnsi="Times New Roman" w:cs="Times New Roman"/>
          <w:sz w:val="24"/>
          <w:szCs w:val="24"/>
        </w:rPr>
        <w:t xml:space="preserve">, </w:t>
      </w:r>
      <w:r w:rsidR="00B40D07">
        <w:rPr>
          <w:rFonts w:ascii="Times New Roman" w:hAnsi="Times New Roman" w:cs="Times New Roman"/>
          <w:sz w:val="24"/>
          <w:szCs w:val="24"/>
        </w:rPr>
        <w:t>nastavuje pozadí na černé,</w:t>
      </w:r>
      <w:r w:rsidR="00013270">
        <w:rPr>
          <w:rFonts w:ascii="Times New Roman" w:hAnsi="Times New Roman" w:cs="Times New Roman"/>
          <w:sz w:val="24"/>
          <w:szCs w:val="24"/>
        </w:rPr>
        <w:t xml:space="preserve"> volá metodu</w:t>
      </w:r>
      <w:r w:rsidR="00013270" w:rsidRPr="00013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13270" w:rsidRPr="00013270">
        <w:rPr>
          <w:rFonts w:ascii="Times New Roman" w:hAnsi="Times New Roman" w:cs="Times New Roman"/>
          <w:sz w:val="24"/>
          <w:szCs w:val="24"/>
        </w:rPr>
        <w:t>pack</w:t>
      </w:r>
      <w:proofErr w:type="spellEnd"/>
      <w:r w:rsidR="00013270" w:rsidRPr="00013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13270" w:rsidRPr="00013270">
        <w:rPr>
          <w:rFonts w:ascii="Times New Roman" w:hAnsi="Times New Roman" w:cs="Times New Roman"/>
          <w:sz w:val="24"/>
          <w:szCs w:val="24"/>
        </w:rPr>
        <w:t>)</w:t>
      </w:r>
      <w:r w:rsidR="00013270">
        <w:rPr>
          <w:rFonts w:ascii="Times New Roman" w:hAnsi="Times New Roman" w:cs="Times New Roman"/>
          <w:sz w:val="24"/>
          <w:szCs w:val="24"/>
        </w:rPr>
        <w:t>, která</w:t>
      </w:r>
      <w:r w:rsidR="00013270" w:rsidRPr="00013270">
        <w:rPr>
          <w:rFonts w:ascii="Times New Roman" w:hAnsi="Times New Roman" w:cs="Times New Roman"/>
          <w:sz w:val="24"/>
          <w:szCs w:val="24"/>
        </w:rPr>
        <w:t xml:space="preserve"> se používá v grafických knihovnách k uspořádání prvků v okně. Tato metoda "balí" prvky do jejich přirozené velikosti a umístí je na nejbližší volnou pozici v okně.</w:t>
      </w:r>
      <w:r w:rsidR="00FA0044">
        <w:rPr>
          <w:rFonts w:ascii="Times New Roman" w:hAnsi="Times New Roman" w:cs="Times New Roman"/>
          <w:sz w:val="24"/>
          <w:szCs w:val="24"/>
        </w:rPr>
        <w:t>[12]</w:t>
      </w:r>
      <w:r w:rsidR="00D17B8E">
        <w:rPr>
          <w:rFonts w:ascii="Times New Roman" w:hAnsi="Times New Roman" w:cs="Times New Roman"/>
          <w:sz w:val="24"/>
          <w:szCs w:val="24"/>
        </w:rPr>
        <w:t xml:space="preserve"> Dále přidá </w:t>
      </w:r>
      <w:r w:rsidR="00EC2B22">
        <w:rPr>
          <w:rFonts w:ascii="Times New Roman" w:hAnsi="Times New Roman" w:cs="Times New Roman"/>
          <w:sz w:val="24"/>
          <w:szCs w:val="24"/>
        </w:rPr>
        <w:t xml:space="preserve">tlačítko na zavření aplikace a </w:t>
      </w:r>
      <w:r w:rsidR="00A61867">
        <w:rPr>
          <w:rFonts w:ascii="Times New Roman" w:hAnsi="Times New Roman" w:cs="Times New Roman"/>
          <w:sz w:val="24"/>
          <w:szCs w:val="24"/>
        </w:rPr>
        <w:t>nastaví,</w:t>
      </w:r>
      <w:r w:rsidR="00AF6A20">
        <w:rPr>
          <w:rFonts w:ascii="Times New Roman" w:hAnsi="Times New Roman" w:cs="Times New Roman"/>
          <w:sz w:val="24"/>
          <w:szCs w:val="24"/>
        </w:rPr>
        <w:t xml:space="preserve"> aby se okno nedalo zvětšit</w:t>
      </w:r>
      <w:r w:rsidR="00AF7F07">
        <w:rPr>
          <w:rFonts w:ascii="Times New Roman" w:hAnsi="Times New Roman" w:cs="Times New Roman"/>
          <w:sz w:val="24"/>
          <w:szCs w:val="24"/>
        </w:rPr>
        <w:t>.</w:t>
      </w:r>
    </w:p>
    <w:p w14:paraId="0543B3BD" w14:textId="51BBF69D" w:rsidR="007E4497" w:rsidRPr="00013270" w:rsidRDefault="00A61867" w:rsidP="00013270">
      <w:pPr>
        <w:jc w:val="both"/>
        <w:rPr>
          <w:rFonts w:ascii="Times New Roman" w:hAnsi="Times New Roman" w:cs="Times New Roman"/>
          <w:sz w:val="24"/>
          <w:szCs w:val="24"/>
        </w:rPr>
      </w:pPr>
      <w:r w:rsidRPr="00A618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4FE0C3" wp14:editId="1441E1E2">
            <wp:extent cx="4504537" cy="4123131"/>
            <wp:effectExtent l="0" t="0" r="0" b="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402" cy="41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[d]</w:t>
      </w:r>
      <w:r w:rsidR="005D1B30">
        <w:rPr>
          <w:rFonts w:ascii="Times New Roman" w:hAnsi="Times New Roman" w:cs="Times New Roman"/>
          <w:sz w:val="24"/>
          <w:szCs w:val="24"/>
        </w:rPr>
        <w:t xml:space="preserve"> Třída </w:t>
      </w:r>
      <w:proofErr w:type="spellStart"/>
      <w:r w:rsidR="005D1B30">
        <w:rPr>
          <w:rFonts w:ascii="Times New Roman" w:hAnsi="Times New Roman" w:cs="Times New Roman"/>
          <w:sz w:val="24"/>
          <w:szCs w:val="24"/>
        </w:rPr>
        <w:t>HraciRam</w:t>
      </w:r>
      <w:proofErr w:type="spellEnd"/>
    </w:p>
    <w:p w14:paraId="39629271" w14:textId="034D3B60" w:rsidR="007E4497" w:rsidRDefault="00FA541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</w:r>
      <w:r w:rsidR="007D1E8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Třída </w:t>
      </w:r>
      <w:proofErr w:type="spellStart"/>
      <w:r w:rsidR="007D1E8F">
        <w:rPr>
          <w:rFonts w:ascii="Times New Roman" w:eastAsia="Times New Roman" w:hAnsi="Times New Roman" w:cs="Times New Roman"/>
          <w:color w:val="212529"/>
          <w:sz w:val="24"/>
          <w:szCs w:val="24"/>
        </w:rPr>
        <w:t>HerniPanel</w:t>
      </w:r>
      <w:proofErr w:type="spellEnd"/>
      <w:r w:rsidR="007D1E8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 w:rsidR="005D7DF0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je rozšířena o třídu </w:t>
      </w:r>
      <w:proofErr w:type="spellStart"/>
      <w:r w:rsidR="005D7DF0">
        <w:rPr>
          <w:rFonts w:ascii="Times New Roman" w:eastAsia="Times New Roman" w:hAnsi="Times New Roman" w:cs="Times New Roman"/>
          <w:color w:val="212529"/>
          <w:sz w:val="24"/>
          <w:szCs w:val="24"/>
        </w:rPr>
        <w:t>JPanel</w:t>
      </w:r>
      <w:proofErr w:type="spellEnd"/>
      <w:r w:rsidR="005D7DF0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 </w:t>
      </w:r>
      <w:r w:rsidR="006A502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také implementuje třídu </w:t>
      </w:r>
      <w:proofErr w:type="spellStart"/>
      <w:r w:rsidR="006A5029">
        <w:rPr>
          <w:rFonts w:ascii="Times New Roman" w:eastAsia="Times New Roman" w:hAnsi="Times New Roman" w:cs="Times New Roman"/>
          <w:color w:val="212529"/>
          <w:sz w:val="24"/>
          <w:szCs w:val="24"/>
        </w:rPr>
        <w:t>Runnable</w:t>
      </w:r>
      <w:proofErr w:type="spellEnd"/>
      <w:r w:rsidR="006A502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V třídě jsou dány </w:t>
      </w:r>
      <w:r w:rsidR="00D37917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neměnitelné proměnné jako například </w:t>
      </w:r>
      <w:r w:rsidR="003F4F7C">
        <w:rPr>
          <w:rFonts w:ascii="Times New Roman" w:eastAsia="Times New Roman" w:hAnsi="Times New Roman" w:cs="Times New Roman"/>
          <w:color w:val="212529"/>
          <w:sz w:val="24"/>
          <w:szCs w:val="24"/>
        </w:rPr>
        <w:t>šířka a výška okna a dalších objektů</w:t>
      </w:r>
      <w:r w:rsidR="001164BE">
        <w:rPr>
          <w:rFonts w:ascii="Times New Roman" w:eastAsia="Times New Roman" w:hAnsi="Times New Roman" w:cs="Times New Roman"/>
          <w:color w:val="212529"/>
          <w:sz w:val="24"/>
          <w:szCs w:val="24"/>
        </w:rPr>
        <w:t>. Důležit</w:t>
      </w:r>
      <w:r w:rsidR="00143008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ou proměnnou je hodna panel typu </w:t>
      </w:r>
      <w:proofErr w:type="spellStart"/>
      <w:r w:rsidR="00143008">
        <w:rPr>
          <w:rFonts w:ascii="Times New Roman" w:eastAsia="Times New Roman" w:hAnsi="Times New Roman" w:cs="Times New Roman"/>
          <w:color w:val="212529"/>
          <w:sz w:val="24"/>
          <w:szCs w:val="24"/>
        </w:rPr>
        <w:t>int</w:t>
      </w:r>
      <w:proofErr w:type="spellEnd"/>
      <w:r w:rsidR="00143008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</w:t>
      </w:r>
      <w:r w:rsidR="00EE4327">
        <w:rPr>
          <w:rFonts w:ascii="Times New Roman" w:eastAsia="Times New Roman" w:hAnsi="Times New Roman" w:cs="Times New Roman"/>
          <w:color w:val="212529"/>
          <w:sz w:val="24"/>
          <w:szCs w:val="24"/>
        </w:rPr>
        <w:t>Podle ní se jiné metody orientují a určují co mají vykreslit do panelu a co ne.</w:t>
      </w:r>
    </w:p>
    <w:p w14:paraId="2CC22325" w14:textId="1D4423B3" w:rsidR="005459C6" w:rsidRDefault="005459C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5459C6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5A1A43DF" wp14:editId="7A86EE73">
            <wp:extent cx="5760720" cy="3947795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E718" w14:textId="5C3F8E64" w:rsidR="007E4497" w:rsidRDefault="005459C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8761CB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[e] proměnné třídy </w:t>
      </w:r>
      <w:proofErr w:type="spellStart"/>
      <w:r w:rsidR="008761CB">
        <w:rPr>
          <w:rFonts w:ascii="Times New Roman" w:eastAsia="Times New Roman" w:hAnsi="Times New Roman" w:cs="Times New Roman"/>
          <w:color w:val="212529"/>
          <w:sz w:val="24"/>
          <w:szCs w:val="24"/>
        </w:rPr>
        <w:t>HerniPanel</w:t>
      </w:r>
      <w:proofErr w:type="spellEnd"/>
    </w:p>
    <w:p w14:paraId="69B886F4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DCC1DF5" w14:textId="0EAD3223" w:rsidR="000B1729" w:rsidRDefault="000B1729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>Dále jsou v </w:t>
      </w:r>
      <w:r w:rsidR="00686E2C">
        <w:rPr>
          <w:rFonts w:ascii="Times New Roman" w:eastAsia="Times New Roman" w:hAnsi="Times New Roman" w:cs="Times New Roman"/>
          <w:color w:val="212529"/>
          <w:sz w:val="24"/>
          <w:szCs w:val="24"/>
        </w:rPr>
        <w:t>třídě</w:t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 w:rsidR="00E416A8">
        <w:rPr>
          <w:rFonts w:ascii="Times New Roman" w:eastAsia="Times New Roman" w:hAnsi="Times New Roman" w:cs="Times New Roman"/>
          <w:color w:val="212529"/>
          <w:sz w:val="24"/>
          <w:szCs w:val="24"/>
        </w:rPr>
        <w:t>předepsané použité objekty.</w:t>
      </w:r>
    </w:p>
    <w:p w14:paraId="0D654D81" w14:textId="3CF185D6" w:rsidR="00E416A8" w:rsidRDefault="004F746A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4F746A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143229A1" wp14:editId="27828B1E">
            <wp:extent cx="1617785" cy="2915065"/>
            <wp:effectExtent l="0" t="0" r="1905" b="0"/>
            <wp:docPr id="7" name="Obrázek 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stůl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0647" cy="29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756" w:rsidRPr="003E2756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0F37F32C" wp14:editId="53357484">
            <wp:extent cx="1198815" cy="2895600"/>
            <wp:effectExtent l="0" t="0" r="1905" b="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1124" cy="292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CCE" w:rsidRPr="00F23CCE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01ACB51B" wp14:editId="3CDAA045">
            <wp:extent cx="2035629" cy="2819623"/>
            <wp:effectExtent l="0" t="0" r="3175" b="0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0100" cy="28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CCE">
        <w:rPr>
          <w:rFonts w:ascii="Times New Roman" w:eastAsia="Times New Roman" w:hAnsi="Times New Roman" w:cs="Times New Roman"/>
          <w:color w:val="212529"/>
          <w:sz w:val="24"/>
          <w:szCs w:val="24"/>
        </w:rPr>
        <w:t>[f] Objekty</w:t>
      </w:r>
    </w:p>
    <w:p w14:paraId="0D04C5AA" w14:textId="0C9BB1A1" w:rsidR="007E4497" w:rsidRDefault="00686E2C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</w:r>
      <w:r w:rsidR="00E74044">
        <w:rPr>
          <w:rFonts w:ascii="Times New Roman" w:eastAsia="Times New Roman" w:hAnsi="Times New Roman" w:cs="Times New Roman"/>
          <w:color w:val="212529"/>
          <w:sz w:val="24"/>
          <w:szCs w:val="24"/>
        </w:rPr>
        <w:t>V samotném konst</w:t>
      </w:r>
      <w:r w:rsidR="003A4B9E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ruktoru třídy </w:t>
      </w:r>
      <w:r w:rsidR="005A758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jsou volány </w:t>
      </w:r>
      <w:r w:rsidR="00FA492E">
        <w:rPr>
          <w:rFonts w:ascii="Times New Roman" w:eastAsia="Times New Roman" w:hAnsi="Times New Roman" w:cs="Times New Roman"/>
          <w:color w:val="212529"/>
          <w:sz w:val="24"/>
          <w:szCs w:val="24"/>
        </w:rPr>
        <w:t>metody</w:t>
      </w:r>
      <w:r w:rsidR="00B23391">
        <w:rPr>
          <w:rFonts w:ascii="Times New Roman" w:eastAsia="Times New Roman" w:hAnsi="Times New Roman" w:cs="Times New Roman"/>
          <w:color w:val="212529"/>
          <w:sz w:val="24"/>
          <w:szCs w:val="24"/>
        </w:rPr>
        <w:t>,</w:t>
      </w:r>
      <w:r w:rsidR="005A758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podle kterých se </w:t>
      </w:r>
      <w:r w:rsidR="00B2339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určené objekty </w:t>
      </w:r>
      <w:proofErr w:type="gramStart"/>
      <w:r w:rsidR="00B23391">
        <w:rPr>
          <w:rFonts w:ascii="Times New Roman" w:eastAsia="Times New Roman" w:hAnsi="Times New Roman" w:cs="Times New Roman"/>
          <w:color w:val="212529"/>
          <w:sz w:val="24"/>
          <w:szCs w:val="24"/>
        </w:rPr>
        <w:t>tvoří</w:t>
      </w:r>
      <w:proofErr w:type="gramEnd"/>
      <w:r w:rsidR="00B2339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Dále konstruktor </w:t>
      </w:r>
      <w:proofErr w:type="gramStart"/>
      <w:r w:rsidR="00B23391">
        <w:rPr>
          <w:rFonts w:ascii="Times New Roman" w:eastAsia="Times New Roman" w:hAnsi="Times New Roman" w:cs="Times New Roman"/>
          <w:color w:val="212529"/>
          <w:sz w:val="24"/>
          <w:szCs w:val="24"/>
        </w:rPr>
        <w:t>tvoří</w:t>
      </w:r>
      <w:proofErr w:type="gramEnd"/>
      <w:r w:rsidR="00B2339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komponent </w:t>
      </w:r>
      <w:proofErr w:type="spellStart"/>
      <w:r w:rsidR="00585DCD">
        <w:rPr>
          <w:rFonts w:ascii="Times New Roman" w:eastAsia="Times New Roman" w:hAnsi="Times New Roman" w:cs="Times New Roman"/>
          <w:color w:val="212529"/>
          <w:sz w:val="24"/>
          <w:szCs w:val="24"/>
        </w:rPr>
        <w:t>KeyListe</w:t>
      </w:r>
      <w:r w:rsidR="007171FA">
        <w:rPr>
          <w:rFonts w:ascii="Times New Roman" w:eastAsia="Times New Roman" w:hAnsi="Times New Roman" w:cs="Times New Roman"/>
          <w:color w:val="212529"/>
          <w:sz w:val="24"/>
          <w:szCs w:val="24"/>
        </w:rPr>
        <w:t>ner</w:t>
      </w:r>
      <w:proofErr w:type="spellEnd"/>
      <w:r w:rsidR="007171F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, který je postaven podle konstruktoru třídy </w:t>
      </w:r>
      <w:proofErr w:type="spellStart"/>
      <w:r w:rsidR="001A4C75">
        <w:rPr>
          <w:rFonts w:ascii="Times New Roman" w:eastAsia="Times New Roman" w:hAnsi="Times New Roman" w:cs="Times New Roman"/>
          <w:color w:val="212529"/>
          <w:sz w:val="24"/>
          <w:szCs w:val="24"/>
        </w:rPr>
        <w:t>KeyAdapter</w:t>
      </w:r>
      <w:proofErr w:type="spellEnd"/>
      <w:r w:rsidR="001A4C75">
        <w:rPr>
          <w:rFonts w:ascii="Times New Roman" w:eastAsia="Times New Roman" w:hAnsi="Times New Roman" w:cs="Times New Roman"/>
          <w:color w:val="212529"/>
          <w:sz w:val="24"/>
          <w:szCs w:val="24"/>
        </w:rPr>
        <w:t>, nas</w:t>
      </w:r>
      <w:r w:rsidR="003E039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taví velikost okna, a spustí </w:t>
      </w:r>
      <w:r w:rsidR="00BC6958">
        <w:rPr>
          <w:rFonts w:ascii="Times New Roman" w:eastAsia="Times New Roman" w:hAnsi="Times New Roman" w:cs="Times New Roman"/>
          <w:color w:val="212529"/>
          <w:sz w:val="24"/>
          <w:szCs w:val="24"/>
        </w:rPr>
        <w:t>nově vytvořené vlákno.</w:t>
      </w:r>
    </w:p>
    <w:p w14:paraId="25B38CE0" w14:textId="42A346C6" w:rsidR="006D64BC" w:rsidRDefault="00B030F5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030F5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5A002BF4" wp14:editId="53A32893">
            <wp:extent cx="3581710" cy="6035563"/>
            <wp:effectExtent l="0" t="0" r="0" b="381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[g] Konstruktor třídy </w:t>
      </w:r>
      <w:proofErr w:type="spellStart"/>
      <w:r w:rsidR="00D62D35">
        <w:rPr>
          <w:rFonts w:ascii="Times New Roman" w:eastAsia="Times New Roman" w:hAnsi="Times New Roman" w:cs="Times New Roman"/>
          <w:color w:val="212529"/>
          <w:sz w:val="24"/>
          <w:szCs w:val="24"/>
        </w:rPr>
        <w:t>HerniPanel</w:t>
      </w:r>
      <w:proofErr w:type="spellEnd"/>
    </w:p>
    <w:p w14:paraId="5B1F9D7C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9636634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9E4E52B" w14:textId="77777777" w:rsidR="00FD05F7" w:rsidRDefault="00FD05F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36EA438" w14:textId="77777777" w:rsidR="00FD05F7" w:rsidRDefault="00FD05F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AA9706E" w14:textId="77777777" w:rsidR="00FD05F7" w:rsidRDefault="00FD05F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56CA3AF" w14:textId="77777777" w:rsidR="00FD05F7" w:rsidRDefault="00FD05F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376D338" w14:textId="77777777" w:rsidR="00FD05F7" w:rsidRDefault="00FD05F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C0B9FF7" w14:textId="4FB286FC" w:rsidR="00FD05F7" w:rsidRDefault="00F12C6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  <w:t xml:space="preserve">Dále jsou v třídě </w:t>
      </w:r>
      <w:proofErr w:type="spellStart"/>
      <w:r w:rsidR="004D5CCC">
        <w:rPr>
          <w:rFonts w:ascii="Times New Roman" w:eastAsia="Times New Roman" w:hAnsi="Times New Roman" w:cs="Times New Roman"/>
          <w:color w:val="212529"/>
          <w:sz w:val="24"/>
          <w:szCs w:val="24"/>
        </w:rPr>
        <w:t>HerniPanel</w:t>
      </w:r>
      <w:proofErr w:type="spellEnd"/>
      <w:r w:rsidR="004D5CC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vytvořeny </w:t>
      </w:r>
      <w:r w:rsidR="00812643">
        <w:rPr>
          <w:rFonts w:ascii="Times New Roman" w:eastAsia="Times New Roman" w:hAnsi="Times New Roman" w:cs="Times New Roman"/>
          <w:color w:val="212529"/>
          <w:sz w:val="24"/>
          <w:szCs w:val="24"/>
        </w:rPr>
        <w:t>metody,</w:t>
      </w:r>
      <w:r w:rsidR="004D5CC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které jsme mohli vidět v</w:t>
      </w:r>
      <w:r w:rsidR="00FD28C1">
        <w:rPr>
          <w:rFonts w:ascii="Times New Roman" w:eastAsia="Times New Roman" w:hAnsi="Times New Roman" w:cs="Times New Roman"/>
          <w:color w:val="212529"/>
          <w:sz w:val="24"/>
          <w:szCs w:val="24"/>
        </w:rPr>
        <w:t> </w:t>
      </w:r>
      <w:r w:rsidR="004D5CCC">
        <w:rPr>
          <w:rFonts w:ascii="Times New Roman" w:eastAsia="Times New Roman" w:hAnsi="Times New Roman" w:cs="Times New Roman"/>
          <w:color w:val="212529"/>
          <w:sz w:val="24"/>
          <w:szCs w:val="24"/>
        </w:rPr>
        <w:t>konstruktoru</w:t>
      </w:r>
      <w:r w:rsidR="00FD28C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Metody </w:t>
      </w:r>
      <w:proofErr w:type="gramStart"/>
      <w:r w:rsidR="00FD28C1">
        <w:rPr>
          <w:rFonts w:ascii="Times New Roman" w:eastAsia="Times New Roman" w:hAnsi="Times New Roman" w:cs="Times New Roman"/>
          <w:color w:val="212529"/>
          <w:sz w:val="24"/>
          <w:szCs w:val="24"/>
        </w:rPr>
        <w:t>vytvoří</w:t>
      </w:r>
      <w:proofErr w:type="gramEnd"/>
      <w:r w:rsidR="00FD28C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 w:rsidR="00562666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objekt podle konstruktoru </w:t>
      </w:r>
      <w:r w:rsidR="008D3709">
        <w:rPr>
          <w:rFonts w:ascii="Times New Roman" w:eastAsia="Times New Roman" w:hAnsi="Times New Roman" w:cs="Times New Roman"/>
          <w:color w:val="212529"/>
          <w:sz w:val="24"/>
          <w:szCs w:val="24"/>
        </w:rPr>
        <w:t>určité třídy</w:t>
      </w:r>
      <w:r w:rsidR="0081264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V dokumentaci nebudu </w:t>
      </w:r>
      <w:r w:rsidR="00575B3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ukazovat všechny metody, ale pro ukázku tu mám </w:t>
      </w:r>
      <w:r w:rsidR="003F39B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metodu pro vytvoření objektu typu </w:t>
      </w:r>
      <w:proofErr w:type="spellStart"/>
      <w:r w:rsidR="003F39BA">
        <w:rPr>
          <w:rFonts w:ascii="Times New Roman" w:eastAsia="Times New Roman" w:hAnsi="Times New Roman" w:cs="Times New Roman"/>
          <w:color w:val="212529"/>
          <w:sz w:val="24"/>
          <w:szCs w:val="24"/>
        </w:rPr>
        <w:t>plosina</w:t>
      </w:r>
      <w:proofErr w:type="spellEnd"/>
      <w:r w:rsidR="003F39BA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5878D70F" w14:textId="3C6D72FB" w:rsidR="003F39BA" w:rsidRDefault="005B097A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5B097A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4DE0D3E9" wp14:editId="5B423505">
            <wp:extent cx="5760720" cy="2199005"/>
            <wp:effectExtent l="0" t="0" r="0" b="0"/>
            <wp:docPr id="11" name="Obrázek 11" descr="Obsah obrázku text, d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dopis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E321" w14:textId="04AE6E42" w:rsidR="00C86F05" w:rsidRPr="00C86F05" w:rsidRDefault="005B097A" w:rsidP="00C86F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>[h]</w:t>
      </w:r>
      <w:r w:rsidR="00C86F05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 w:rsidR="00C86F05" w:rsidRPr="00C86F05">
        <w:rPr>
          <w:rFonts w:ascii="Times New Roman" w:hAnsi="Times New Roman" w:cs="Times New Roman"/>
          <w:sz w:val="24"/>
          <w:szCs w:val="24"/>
        </w:rPr>
        <w:t>Metoda pro vytvoření objektů podle konstruktoru ze třídy</w:t>
      </w:r>
      <w:r w:rsidR="00C86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F05" w:rsidRPr="00C86F05">
        <w:rPr>
          <w:rFonts w:ascii="Times New Roman" w:hAnsi="Times New Roman" w:cs="Times New Roman"/>
          <w:sz w:val="24"/>
          <w:szCs w:val="24"/>
        </w:rPr>
        <w:t>Plosina</w:t>
      </w:r>
      <w:proofErr w:type="spellEnd"/>
    </w:p>
    <w:p w14:paraId="7976EE59" w14:textId="6EA549DE" w:rsidR="007E4497" w:rsidRPr="00C86F05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B736B2C" w14:textId="3C698B12" w:rsidR="007E4497" w:rsidRDefault="00C86F05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661F1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Metoda </w:t>
      </w:r>
      <w:proofErr w:type="spellStart"/>
      <w:proofErr w:type="gramStart"/>
      <w:r w:rsidR="00661F1D">
        <w:rPr>
          <w:rFonts w:ascii="Times New Roman" w:eastAsia="Times New Roman" w:hAnsi="Times New Roman" w:cs="Times New Roman"/>
          <w:color w:val="212529"/>
          <w:sz w:val="24"/>
          <w:szCs w:val="24"/>
        </w:rPr>
        <w:t>paint</w:t>
      </w:r>
      <w:proofErr w:type="spellEnd"/>
      <w:r w:rsidR="00661F1D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661F1D"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2041539C" w14:textId="3BBFDF1B" w:rsidR="00512670" w:rsidRDefault="0051267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512670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4ADEEEB7" wp14:editId="008F2D1D">
            <wp:extent cx="5760720" cy="1351280"/>
            <wp:effectExtent l="0" t="0" r="0" b="127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C63" w14:textId="70D928BE" w:rsidR="007E4497" w:rsidRDefault="0051267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8639A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[i] Metoda </w:t>
      </w:r>
      <w:proofErr w:type="spellStart"/>
      <w:proofErr w:type="gramStart"/>
      <w:r w:rsidR="008639AF">
        <w:rPr>
          <w:rFonts w:ascii="Times New Roman" w:eastAsia="Times New Roman" w:hAnsi="Times New Roman" w:cs="Times New Roman"/>
          <w:color w:val="212529"/>
          <w:sz w:val="24"/>
          <w:szCs w:val="24"/>
        </w:rPr>
        <w:t>paint</w:t>
      </w:r>
      <w:proofErr w:type="spellEnd"/>
      <w:r w:rsidR="009678CB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9678CB"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30FBABB9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3E405A5" w14:textId="38DAAB4B" w:rsidR="007E4497" w:rsidRDefault="001E2E52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2A0CA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Dále je v třídě metoda nakresli, která využívá </w:t>
      </w:r>
      <w:r w:rsidR="00E5084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komponent </w:t>
      </w:r>
      <w:proofErr w:type="spellStart"/>
      <w:r w:rsidR="00E5084A">
        <w:rPr>
          <w:rFonts w:ascii="Times New Roman" w:eastAsia="Times New Roman" w:hAnsi="Times New Roman" w:cs="Times New Roman"/>
          <w:color w:val="212529"/>
          <w:sz w:val="24"/>
          <w:szCs w:val="24"/>
        </w:rPr>
        <w:t>Graphics</w:t>
      </w:r>
      <w:proofErr w:type="spellEnd"/>
      <w:r w:rsidR="00E5084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 w:rsidR="00AA4F4C">
        <w:rPr>
          <w:rFonts w:ascii="Times New Roman" w:eastAsia="Times New Roman" w:hAnsi="Times New Roman" w:cs="Times New Roman"/>
          <w:color w:val="212529"/>
          <w:sz w:val="24"/>
          <w:szCs w:val="24"/>
        </w:rPr>
        <w:t>g a podle něj kreslí objekty na panel. Třídy</w:t>
      </w:r>
      <w:r w:rsidR="00AB3D09">
        <w:rPr>
          <w:rFonts w:ascii="Times New Roman" w:eastAsia="Times New Roman" w:hAnsi="Times New Roman" w:cs="Times New Roman"/>
          <w:color w:val="212529"/>
          <w:sz w:val="24"/>
          <w:szCs w:val="24"/>
        </w:rPr>
        <w:t>, podle kterých jsou objekty tvořeny</w:t>
      </w:r>
      <w:r w:rsidR="007F7227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, mají vlastní metodu </w:t>
      </w:r>
      <w:proofErr w:type="gramStart"/>
      <w:r w:rsidR="007F7227">
        <w:rPr>
          <w:rFonts w:ascii="Times New Roman" w:eastAsia="Times New Roman" w:hAnsi="Times New Roman" w:cs="Times New Roman"/>
          <w:color w:val="212529"/>
          <w:sz w:val="24"/>
          <w:szCs w:val="24"/>
        </w:rPr>
        <w:t>nakresli(</w:t>
      </w:r>
      <w:proofErr w:type="gramEnd"/>
      <w:r w:rsidR="007F7227">
        <w:rPr>
          <w:rFonts w:ascii="Times New Roman" w:eastAsia="Times New Roman" w:hAnsi="Times New Roman" w:cs="Times New Roman"/>
          <w:color w:val="212529"/>
          <w:sz w:val="24"/>
          <w:szCs w:val="24"/>
        </w:rPr>
        <w:t>), tudíž ví jak se mají nakreslit.</w:t>
      </w:r>
    </w:p>
    <w:p w14:paraId="61C37C11" w14:textId="4B8EB71C" w:rsidR="002926E9" w:rsidRDefault="002926E9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2926E9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24064146" wp14:editId="1F02E4FC">
            <wp:extent cx="3848433" cy="1234547"/>
            <wp:effectExtent l="0" t="0" r="0" b="381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[j] Metoda </w:t>
      </w:r>
      <w:proofErr w:type="gram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nakresli</w:t>
      </w:r>
      <w:r w:rsidR="001D13E8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1D13E8"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7FBD5766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31DA07D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1C08717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A078D08" w14:textId="550D37DB" w:rsidR="001D13E8" w:rsidRDefault="001D13E8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</w:r>
      <w:r w:rsidR="00AC077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Metoda </w:t>
      </w:r>
      <w:proofErr w:type="spellStart"/>
      <w:proofErr w:type="gramStart"/>
      <w:r w:rsidR="00AC0772">
        <w:rPr>
          <w:rFonts w:ascii="Times New Roman" w:eastAsia="Times New Roman" w:hAnsi="Times New Roman" w:cs="Times New Roman"/>
          <w:color w:val="212529"/>
          <w:sz w:val="24"/>
          <w:szCs w:val="24"/>
        </w:rPr>
        <w:t>move</w:t>
      </w:r>
      <w:proofErr w:type="spellEnd"/>
      <w:r w:rsidR="00AC0772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AC077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) slouží </w:t>
      </w:r>
      <w:r w:rsidR="000D0737">
        <w:rPr>
          <w:rFonts w:ascii="Times New Roman" w:eastAsia="Times New Roman" w:hAnsi="Times New Roman" w:cs="Times New Roman"/>
          <w:color w:val="212529"/>
          <w:sz w:val="24"/>
          <w:szCs w:val="24"/>
        </w:rPr>
        <w:t>k nastavení souřadnicové polohy x, y na panelu aplikace</w:t>
      </w:r>
      <w:r w:rsidR="00CB5F5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Tuto metodu využívají objekty, které se v aplikaci nějakým způsobem </w:t>
      </w:r>
      <w:r w:rsidR="00163ADC">
        <w:rPr>
          <w:rFonts w:ascii="Times New Roman" w:eastAsia="Times New Roman" w:hAnsi="Times New Roman" w:cs="Times New Roman"/>
          <w:color w:val="212529"/>
          <w:sz w:val="24"/>
          <w:szCs w:val="24"/>
        </w:rPr>
        <w:t>hýbají, takže například postavička, za kterou se hraje.</w:t>
      </w:r>
    </w:p>
    <w:p w14:paraId="0110ED6B" w14:textId="02F65C8B" w:rsidR="00163ADC" w:rsidRDefault="00F01EBA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F01EBA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404903A2" wp14:editId="716D7C89">
            <wp:extent cx="5760720" cy="1931670"/>
            <wp:effectExtent l="0" t="0" r="0" b="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95F2" w14:textId="7B0D0EC0" w:rsidR="007E4497" w:rsidRDefault="00F01EBA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91604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[k] Metoda </w:t>
      </w:r>
      <w:proofErr w:type="spellStart"/>
      <w:proofErr w:type="gramStart"/>
      <w:r w:rsidR="00916049">
        <w:rPr>
          <w:rFonts w:ascii="Times New Roman" w:eastAsia="Times New Roman" w:hAnsi="Times New Roman" w:cs="Times New Roman"/>
          <w:color w:val="212529"/>
          <w:sz w:val="24"/>
          <w:szCs w:val="24"/>
        </w:rPr>
        <w:t>move</w:t>
      </w:r>
      <w:proofErr w:type="spellEnd"/>
      <w:r w:rsidR="00916049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916049"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37A73981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E06C210" w14:textId="5B99E564" w:rsidR="00384FCC" w:rsidRDefault="00285724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 xml:space="preserve">Metoda </w:t>
      </w:r>
      <w:proofErr w:type="spellStart"/>
      <w:proofErr w:type="gramStart"/>
      <w:r w:rsidR="00EB3C91">
        <w:rPr>
          <w:rFonts w:ascii="Times New Roman" w:eastAsia="Times New Roman" w:hAnsi="Times New Roman" w:cs="Times New Roman"/>
          <w:color w:val="212529"/>
          <w:sz w:val="24"/>
          <w:szCs w:val="24"/>
        </w:rPr>
        <w:t>zkontrolujKolize</w:t>
      </w:r>
      <w:proofErr w:type="spellEnd"/>
      <w:r w:rsidR="00EB3C91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EB3C9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) je jedna z nejdůležitějších pro správné </w:t>
      </w:r>
      <w:r w:rsidR="00EA625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fungování aplikace. </w:t>
      </w:r>
      <w:r w:rsidR="00A04501">
        <w:rPr>
          <w:rFonts w:ascii="Times New Roman" w:eastAsia="Times New Roman" w:hAnsi="Times New Roman" w:cs="Times New Roman"/>
          <w:color w:val="212529"/>
          <w:sz w:val="24"/>
          <w:szCs w:val="24"/>
        </w:rPr>
        <w:t>Hlídá,</w:t>
      </w:r>
      <w:r w:rsidR="00EA625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jestli nějaký objekt interaguje s jiným </w:t>
      </w:r>
      <w:r w:rsidR="00A45AB3">
        <w:rPr>
          <w:rFonts w:ascii="Times New Roman" w:eastAsia="Times New Roman" w:hAnsi="Times New Roman" w:cs="Times New Roman"/>
          <w:color w:val="212529"/>
          <w:sz w:val="24"/>
          <w:szCs w:val="24"/>
        </w:rPr>
        <w:t>objektem a určuje jeho chování, když k interakci dojde.</w:t>
      </w:r>
      <w:r w:rsidR="00A65BAB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Například u </w:t>
      </w:r>
      <w:r w:rsidR="00BB38D8">
        <w:rPr>
          <w:rFonts w:ascii="Times New Roman" w:eastAsia="Times New Roman" w:hAnsi="Times New Roman" w:cs="Times New Roman"/>
          <w:color w:val="212529"/>
          <w:sz w:val="24"/>
          <w:szCs w:val="24"/>
        </w:rPr>
        <w:t>hratelné postavy (</w:t>
      </w:r>
      <w:proofErr w:type="spellStart"/>
      <w:r w:rsidR="00BB38D8">
        <w:rPr>
          <w:rFonts w:ascii="Times New Roman" w:eastAsia="Times New Roman" w:hAnsi="Times New Roman" w:cs="Times New Roman"/>
          <w:color w:val="212529"/>
          <w:sz w:val="24"/>
          <w:szCs w:val="24"/>
        </w:rPr>
        <w:t>mario</w:t>
      </w:r>
      <w:proofErr w:type="spellEnd"/>
      <w:r w:rsidR="00BB38D8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) se </w:t>
      </w:r>
      <w:r w:rsidR="00A04501">
        <w:rPr>
          <w:rFonts w:ascii="Times New Roman" w:eastAsia="Times New Roman" w:hAnsi="Times New Roman" w:cs="Times New Roman"/>
          <w:color w:val="212529"/>
          <w:sz w:val="24"/>
          <w:szCs w:val="24"/>
        </w:rPr>
        <w:t>hlídá,</w:t>
      </w:r>
      <w:r w:rsidR="00E8031B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pokud se dotýká objektu plošina a posouvá jeho </w:t>
      </w:r>
      <w:r w:rsidR="00B26EE3">
        <w:rPr>
          <w:rFonts w:ascii="Times New Roman" w:eastAsia="Times New Roman" w:hAnsi="Times New Roman" w:cs="Times New Roman"/>
          <w:color w:val="212529"/>
          <w:sz w:val="24"/>
          <w:szCs w:val="24"/>
        </w:rPr>
        <w:t>x a y souřadnici tak, aby se do plošiny nepropadl</w:t>
      </w:r>
      <w:r w:rsidR="00C7279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Metoda u </w:t>
      </w:r>
      <w:proofErr w:type="spellStart"/>
      <w:r w:rsidR="00C7279C">
        <w:rPr>
          <w:rFonts w:ascii="Times New Roman" w:eastAsia="Times New Roman" w:hAnsi="Times New Roman" w:cs="Times New Roman"/>
          <w:color w:val="212529"/>
          <w:sz w:val="24"/>
          <w:szCs w:val="24"/>
        </w:rPr>
        <w:t>maria</w:t>
      </w:r>
      <w:proofErr w:type="spellEnd"/>
      <w:r w:rsidR="00C7279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dále </w:t>
      </w:r>
      <w:r w:rsidR="00A04501">
        <w:rPr>
          <w:rFonts w:ascii="Times New Roman" w:eastAsia="Times New Roman" w:hAnsi="Times New Roman" w:cs="Times New Roman"/>
          <w:color w:val="212529"/>
          <w:sz w:val="24"/>
          <w:szCs w:val="24"/>
        </w:rPr>
        <w:t>hlídá,</w:t>
      </w:r>
      <w:r w:rsidR="00C7279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jestli </w:t>
      </w:r>
      <w:r w:rsidR="00F56946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se dotýká, barelu, žebříku, princezny nebo hlídá, aby </w:t>
      </w:r>
      <w:r w:rsidR="001C0DFA">
        <w:rPr>
          <w:rFonts w:ascii="Times New Roman" w:eastAsia="Times New Roman" w:hAnsi="Times New Roman" w:cs="Times New Roman"/>
          <w:color w:val="212529"/>
          <w:sz w:val="24"/>
          <w:szCs w:val="24"/>
        </w:rPr>
        <w:t>x a y nebylo větší než velikost okna</w:t>
      </w:r>
      <w:r w:rsidR="00A0450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 </w:t>
      </w:r>
      <w:proofErr w:type="spellStart"/>
      <w:r w:rsidR="00A04501">
        <w:rPr>
          <w:rFonts w:ascii="Times New Roman" w:eastAsia="Times New Roman" w:hAnsi="Times New Roman" w:cs="Times New Roman"/>
          <w:color w:val="212529"/>
          <w:sz w:val="24"/>
          <w:szCs w:val="24"/>
        </w:rPr>
        <w:t>mario</w:t>
      </w:r>
      <w:proofErr w:type="spellEnd"/>
      <w:r w:rsidR="00A0450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tak nemohl chodit za rám.</w:t>
      </w:r>
    </w:p>
    <w:p w14:paraId="434CB96C" w14:textId="4C1579FD" w:rsidR="00384FCC" w:rsidRDefault="00384FCC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 xml:space="preserve">Kontrola kolize u objektu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mario</w:t>
      </w:r>
      <w:proofErr w:type="spellEnd"/>
      <w:r w:rsidR="000E0C7D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10C9134E" w14:textId="44B749FE" w:rsidR="00042957" w:rsidRDefault="0004295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042957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469E6FDD" wp14:editId="1A8E638F">
            <wp:extent cx="5050972" cy="3662957"/>
            <wp:effectExtent l="0" t="0" r="0" b="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6" cy="366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00A8" w14:textId="2EAEDCF3" w:rsidR="007E4497" w:rsidRDefault="0051686C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 xml:space="preserve">[l] Kontrola kolizí u objektu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mario</w:t>
      </w:r>
      <w:proofErr w:type="spellEnd"/>
    </w:p>
    <w:p w14:paraId="25914FDC" w14:textId="1F9992D4" w:rsidR="007E4497" w:rsidRDefault="00DC339E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</w:r>
      <w:r w:rsidR="001B4B57">
        <w:rPr>
          <w:rFonts w:ascii="Times New Roman" w:eastAsia="Times New Roman" w:hAnsi="Times New Roman" w:cs="Times New Roman"/>
          <w:color w:val="212529"/>
          <w:sz w:val="24"/>
          <w:szCs w:val="24"/>
        </w:rPr>
        <w:t>Kontrola</w:t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kolizí u objektu barel</w:t>
      </w:r>
    </w:p>
    <w:p w14:paraId="088D3041" w14:textId="0D8679FF" w:rsidR="00247892" w:rsidRDefault="003C424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3C424F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7B02D5BE" wp14:editId="114E6125">
            <wp:extent cx="5760720" cy="4983480"/>
            <wp:effectExtent l="0" t="0" r="0" b="762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BA00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6F60E36" w14:textId="4A6D5216" w:rsidR="007E4497" w:rsidRDefault="003C424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1B4B57">
        <w:rPr>
          <w:rFonts w:ascii="Times New Roman" w:eastAsia="Times New Roman" w:hAnsi="Times New Roman" w:cs="Times New Roman"/>
          <w:color w:val="212529"/>
          <w:sz w:val="24"/>
          <w:szCs w:val="24"/>
        </w:rPr>
        <w:t>[m] Kontrola kolizí u objektu barel</w:t>
      </w:r>
    </w:p>
    <w:p w14:paraId="5F434275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D6E5D25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362455B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385F442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A0686FE" w14:textId="77777777" w:rsidR="007E4497" w:rsidRDefault="007E449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1D4BCBF" w14:textId="77777777" w:rsidR="0071055D" w:rsidRDefault="0071055D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31B68D1" w14:textId="77777777" w:rsidR="0071055D" w:rsidRDefault="0071055D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DC0A0FE" w14:textId="77777777" w:rsidR="00961F58" w:rsidRDefault="00961F58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A56F27E" w14:textId="77777777" w:rsidR="00961F58" w:rsidRDefault="00961F58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15F5A27" w14:textId="77777777" w:rsidR="00961F58" w:rsidRDefault="00961F58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FB4418C" w14:textId="6C7ACF6C" w:rsidR="00961F58" w:rsidRDefault="00433FFC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  <w:t xml:space="preserve">Metoda také podle kontrole souřadnic daných objektů </w:t>
      </w:r>
      <w:r w:rsidR="00BE2F30">
        <w:rPr>
          <w:rFonts w:ascii="Times New Roman" w:eastAsia="Times New Roman" w:hAnsi="Times New Roman" w:cs="Times New Roman"/>
          <w:color w:val="212529"/>
          <w:sz w:val="24"/>
          <w:szCs w:val="24"/>
        </w:rPr>
        <w:t>říká,</w:t>
      </w:r>
      <w:r w:rsidR="00E2758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jak se má objekt nakresli. Ukázkou je </w:t>
      </w:r>
      <w:r w:rsidR="00AD5AB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kontrola souřadnic barelů, aby objekt </w:t>
      </w:r>
      <w:proofErr w:type="spellStart"/>
      <w:r w:rsidR="00AD5AB9">
        <w:rPr>
          <w:rFonts w:ascii="Times New Roman" w:eastAsia="Times New Roman" w:hAnsi="Times New Roman" w:cs="Times New Roman"/>
          <w:color w:val="212529"/>
          <w:sz w:val="24"/>
          <w:szCs w:val="24"/>
        </w:rPr>
        <w:t>opicak</w:t>
      </w:r>
      <w:proofErr w:type="spellEnd"/>
      <w:r w:rsidR="00AD5AB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proofErr w:type="gramStart"/>
      <w:r w:rsidR="00AD5AB9">
        <w:rPr>
          <w:rFonts w:ascii="Times New Roman" w:eastAsia="Times New Roman" w:hAnsi="Times New Roman" w:cs="Times New Roman"/>
          <w:color w:val="212529"/>
          <w:sz w:val="24"/>
          <w:szCs w:val="24"/>
        </w:rPr>
        <w:t>věděl</w:t>
      </w:r>
      <w:proofErr w:type="gramEnd"/>
      <w:r w:rsidR="00AD5AB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jaký obrázek má nakreslit a tím je tvořena animace</w:t>
      </w:r>
    </w:p>
    <w:p w14:paraId="1283CDEB" w14:textId="21E20E24" w:rsidR="00BE2F30" w:rsidRDefault="00BE2F3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E2F30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78454122" wp14:editId="57A7E9EB">
            <wp:extent cx="5760720" cy="2877185"/>
            <wp:effectExtent l="0" t="0" r="0" b="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CFC3" w14:textId="1047D5D3" w:rsidR="00961F58" w:rsidRDefault="00BE2F3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>[n] Kontrola</w:t>
      </w:r>
      <w:r w:rsidR="0007004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souřadnic objektu </w:t>
      </w:r>
      <w:proofErr w:type="spellStart"/>
      <w:r w:rsidR="0007004D">
        <w:rPr>
          <w:rFonts w:ascii="Times New Roman" w:eastAsia="Times New Roman" w:hAnsi="Times New Roman" w:cs="Times New Roman"/>
          <w:color w:val="212529"/>
          <w:sz w:val="24"/>
          <w:szCs w:val="24"/>
        </w:rPr>
        <w:t>barrel</w:t>
      </w:r>
      <w:proofErr w:type="spellEnd"/>
    </w:p>
    <w:p w14:paraId="05C27240" w14:textId="1FA0DC39" w:rsidR="00F84C8E" w:rsidRDefault="00F84C8E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</w:p>
    <w:p w14:paraId="569DE8E4" w14:textId="03D8D71C" w:rsidR="00F84C8E" w:rsidRDefault="00F84C8E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 xml:space="preserve">Podmínky pro </w:t>
      </w:r>
      <w:r w:rsidR="002F76B1">
        <w:rPr>
          <w:rFonts w:ascii="Times New Roman" w:eastAsia="Times New Roman" w:hAnsi="Times New Roman" w:cs="Times New Roman"/>
          <w:color w:val="212529"/>
          <w:sz w:val="24"/>
          <w:szCs w:val="24"/>
        </w:rPr>
        <w:t>lezení po žebříku.</w:t>
      </w:r>
    </w:p>
    <w:p w14:paraId="76A778F5" w14:textId="5F3CB4B6" w:rsidR="002F76B1" w:rsidRDefault="002F76B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2F76B1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7917D436" wp14:editId="737AD219">
            <wp:extent cx="3150737" cy="4234543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869" cy="42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 w:rsidR="00613B23">
        <w:rPr>
          <w:rFonts w:ascii="Times New Roman" w:eastAsia="Times New Roman" w:hAnsi="Times New Roman" w:cs="Times New Roman"/>
          <w:color w:val="212529"/>
          <w:sz w:val="24"/>
          <w:szCs w:val="24"/>
        </w:rPr>
        <w:t>[o] Podmínky pro lezení po žebříku</w:t>
      </w:r>
    </w:p>
    <w:p w14:paraId="6953FF23" w14:textId="02DDD36C" w:rsidR="00961F58" w:rsidRDefault="00BB5B3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</w:r>
      <w:r w:rsidR="00D10995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Dále v metodě najdeme </w:t>
      </w:r>
      <w:r w:rsidR="00C775B5">
        <w:rPr>
          <w:rFonts w:ascii="Times New Roman" w:eastAsia="Times New Roman" w:hAnsi="Times New Roman" w:cs="Times New Roman"/>
          <w:color w:val="212529"/>
          <w:sz w:val="24"/>
          <w:szCs w:val="24"/>
        </w:rPr>
        <w:t>podmínky</w:t>
      </w:r>
      <w:r w:rsidR="000356A4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pro akci</w:t>
      </w:r>
      <w:r w:rsidR="007710E3">
        <w:rPr>
          <w:rFonts w:ascii="Times New Roman" w:eastAsia="Times New Roman" w:hAnsi="Times New Roman" w:cs="Times New Roman"/>
          <w:color w:val="212529"/>
          <w:sz w:val="24"/>
          <w:szCs w:val="24"/>
        </w:rPr>
        <w:t>, když se</w:t>
      </w:r>
      <w:r w:rsidR="00D10995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proofErr w:type="spellStart"/>
      <w:r w:rsidR="00D10995">
        <w:rPr>
          <w:rFonts w:ascii="Times New Roman" w:eastAsia="Times New Roman" w:hAnsi="Times New Roman" w:cs="Times New Roman"/>
          <w:color w:val="212529"/>
          <w:sz w:val="24"/>
          <w:szCs w:val="24"/>
        </w:rPr>
        <w:t>barrel</w:t>
      </w:r>
      <w:proofErr w:type="spellEnd"/>
      <w:r w:rsidR="00D10995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dotkne </w:t>
      </w:r>
      <w:proofErr w:type="spellStart"/>
      <w:r w:rsidR="00D10995">
        <w:rPr>
          <w:rFonts w:ascii="Times New Roman" w:eastAsia="Times New Roman" w:hAnsi="Times New Roman" w:cs="Times New Roman"/>
          <w:color w:val="212529"/>
          <w:sz w:val="24"/>
          <w:szCs w:val="24"/>
        </w:rPr>
        <w:t>mária</w:t>
      </w:r>
      <w:proofErr w:type="spellEnd"/>
      <w:r w:rsidR="00D10995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, </w:t>
      </w:r>
      <w:proofErr w:type="spellStart"/>
      <w:r w:rsidR="000356A4">
        <w:rPr>
          <w:rFonts w:ascii="Times New Roman" w:eastAsia="Times New Roman" w:hAnsi="Times New Roman" w:cs="Times New Roman"/>
          <w:color w:val="212529"/>
          <w:sz w:val="24"/>
          <w:szCs w:val="24"/>
        </w:rPr>
        <w:t>mário</w:t>
      </w:r>
      <w:proofErr w:type="spellEnd"/>
      <w:r w:rsidR="007710E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se</w:t>
      </w:r>
      <w:r w:rsidR="000356A4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dotkne princezny</w:t>
      </w:r>
      <w:r w:rsidR="00D1679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 podmínky, které umož</w:t>
      </w:r>
      <w:r w:rsidR="00C775B5">
        <w:rPr>
          <w:rFonts w:ascii="Times New Roman" w:eastAsia="Times New Roman" w:hAnsi="Times New Roman" w:cs="Times New Roman"/>
          <w:color w:val="212529"/>
          <w:sz w:val="24"/>
          <w:szCs w:val="24"/>
        </w:rPr>
        <w:t>ňují animaci určitých objektů.</w:t>
      </w:r>
    </w:p>
    <w:p w14:paraId="7D6A9F29" w14:textId="77777777" w:rsidR="00C775B5" w:rsidRDefault="00C775B5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8F39752" w14:textId="4CACA477" w:rsidR="00961F58" w:rsidRDefault="00C775B5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9B5084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Dále máme v třídě </w:t>
      </w:r>
      <w:proofErr w:type="spellStart"/>
      <w:r w:rsidR="00925118">
        <w:rPr>
          <w:rFonts w:ascii="Times New Roman" w:eastAsia="Times New Roman" w:hAnsi="Times New Roman" w:cs="Times New Roman"/>
          <w:color w:val="212529"/>
          <w:sz w:val="24"/>
          <w:szCs w:val="24"/>
        </w:rPr>
        <w:t>HerniPanel</w:t>
      </w:r>
      <w:proofErr w:type="spellEnd"/>
      <w:r w:rsidR="00925118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metodu </w:t>
      </w:r>
      <w:proofErr w:type="gramStart"/>
      <w:r w:rsidR="00925118">
        <w:rPr>
          <w:rFonts w:ascii="Times New Roman" w:eastAsia="Times New Roman" w:hAnsi="Times New Roman" w:cs="Times New Roman"/>
          <w:color w:val="212529"/>
          <w:sz w:val="24"/>
          <w:szCs w:val="24"/>
        </w:rPr>
        <w:t>run(</w:t>
      </w:r>
      <w:proofErr w:type="gramEnd"/>
      <w:r w:rsidR="00925118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), která je nezbytná v případě, že </w:t>
      </w:r>
      <w:r w:rsidR="00F74FA4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je třída rozšířena o třídu </w:t>
      </w:r>
      <w:proofErr w:type="spellStart"/>
      <w:r w:rsidR="00F74FA4">
        <w:rPr>
          <w:rFonts w:ascii="Times New Roman" w:eastAsia="Times New Roman" w:hAnsi="Times New Roman" w:cs="Times New Roman"/>
          <w:color w:val="212529"/>
          <w:sz w:val="24"/>
          <w:szCs w:val="24"/>
        </w:rPr>
        <w:t>Runnable</w:t>
      </w:r>
      <w:proofErr w:type="spellEnd"/>
      <w:r w:rsidR="00F74FA4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Tato metoda </w:t>
      </w:r>
      <w:proofErr w:type="gramStart"/>
      <w:r w:rsidR="00F74FA4">
        <w:rPr>
          <w:rFonts w:ascii="Times New Roman" w:eastAsia="Times New Roman" w:hAnsi="Times New Roman" w:cs="Times New Roman"/>
          <w:color w:val="212529"/>
          <w:sz w:val="24"/>
          <w:szCs w:val="24"/>
        </w:rPr>
        <w:t>run(</w:t>
      </w:r>
      <w:proofErr w:type="gramEnd"/>
      <w:r w:rsidR="00F74FA4">
        <w:rPr>
          <w:rFonts w:ascii="Times New Roman" w:eastAsia="Times New Roman" w:hAnsi="Times New Roman" w:cs="Times New Roman"/>
          <w:color w:val="212529"/>
          <w:sz w:val="24"/>
          <w:szCs w:val="24"/>
        </w:rPr>
        <w:t>) funguje jako smyčka</w:t>
      </w:r>
      <w:r w:rsidR="00203F0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 volá v ní důležité metody jako nakresli(), </w:t>
      </w:r>
      <w:proofErr w:type="spellStart"/>
      <w:r w:rsidR="00203F0A">
        <w:rPr>
          <w:rFonts w:ascii="Times New Roman" w:eastAsia="Times New Roman" w:hAnsi="Times New Roman" w:cs="Times New Roman"/>
          <w:color w:val="212529"/>
          <w:sz w:val="24"/>
          <w:szCs w:val="24"/>
        </w:rPr>
        <w:t>move</w:t>
      </w:r>
      <w:proofErr w:type="spellEnd"/>
      <w:r w:rsidR="00203F0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() a </w:t>
      </w:r>
      <w:proofErr w:type="spellStart"/>
      <w:r w:rsidR="00203F0A">
        <w:rPr>
          <w:rFonts w:ascii="Times New Roman" w:eastAsia="Times New Roman" w:hAnsi="Times New Roman" w:cs="Times New Roman"/>
          <w:color w:val="212529"/>
          <w:sz w:val="24"/>
          <w:szCs w:val="24"/>
        </w:rPr>
        <w:t>zkontrolujKolize</w:t>
      </w:r>
      <w:proofErr w:type="spellEnd"/>
      <w:r w:rsidR="00203F0A">
        <w:rPr>
          <w:rFonts w:ascii="Times New Roman" w:eastAsia="Times New Roman" w:hAnsi="Times New Roman" w:cs="Times New Roman"/>
          <w:color w:val="212529"/>
          <w:sz w:val="24"/>
          <w:szCs w:val="24"/>
        </w:rPr>
        <w:t>()</w:t>
      </w:r>
      <w:r w:rsidR="004C73EE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aby </w:t>
      </w:r>
      <w:r w:rsidR="00BD238B">
        <w:rPr>
          <w:rFonts w:ascii="Times New Roman" w:eastAsia="Times New Roman" w:hAnsi="Times New Roman" w:cs="Times New Roman"/>
          <w:color w:val="212529"/>
          <w:sz w:val="24"/>
          <w:szCs w:val="24"/>
        </w:rPr>
        <w:t>se objekty pořád do kolo updatovali</w:t>
      </w:r>
      <w:r w:rsidR="003F3A5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 vykreslovali na správném místě.</w:t>
      </w:r>
    </w:p>
    <w:p w14:paraId="0847FC74" w14:textId="1575B4EE" w:rsidR="003F3A59" w:rsidRDefault="00D95B7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D95B73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5FAAD50B" wp14:editId="3EFABABB">
            <wp:extent cx="5760720" cy="2432050"/>
            <wp:effectExtent l="0" t="0" r="0" b="6350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DFF0" w14:textId="623D2D96" w:rsidR="00961F58" w:rsidRDefault="00D95B7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[p] Metoda </w:t>
      </w:r>
      <w:proofErr w:type="gram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run(</w:t>
      </w:r>
      <w:proofErr w:type="gram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05611C37" w14:textId="77777777" w:rsidR="00961F58" w:rsidRDefault="00961F58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20F1484" w14:textId="3DFA17AA" w:rsidR="00055522" w:rsidRDefault="00055522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>Poslední metod</w:t>
      </w:r>
      <w:r w:rsidR="002467E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a </w:t>
      </w:r>
      <w:proofErr w:type="gramStart"/>
      <w:r w:rsidR="002467ED">
        <w:rPr>
          <w:rFonts w:ascii="Times New Roman" w:eastAsia="Times New Roman" w:hAnsi="Times New Roman" w:cs="Times New Roman"/>
          <w:color w:val="212529"/>
          <w:sz w:val="24"/>
          <w:szCs w:val="24"/>
        </w:rPr>
        <w:t>slouží</w:t>
      </w:r>
      <w:proofErr w:type="gramEnd"/>
      <w:r w:rsidR="002467E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k zaznamenání akcí z klávesnice, metoda v sobě nese všechny objekty, které se při </w:t>
      </w:r>
      <w:r w:rsidR="00B14BA3">
        <w:rPr>
          <w:rFonts w:ascii="Times New Roman" w:eastAsia="Times New Roman" w:hAnsi="Times New Roman" w:cs="Times New Roman"/>
          <w:color w:val="212529"/>
          <w:sz w:val="24"/>
          <w:szCs w:val="24"/>
        </w:rPr>
        <w:t>určité akci z klávesnice orientují.</w:t>
      </w:r>
    </w:p>
    <w:p w14:paraId="7140D6F5" w14:textId="2DE44D26" w:rsidR="00F7381B" w:rsidRDefault="00F7381B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F7381B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0FB6CFBF" wp14:editId="50EFC83D">
            <wp:extent cx="4419600" cy="3523172"/>
            <wp:effectExtent l="0" t="0" r="0" b="1270"/>
            <wp:docPr id="20" name="Obrázek 2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2786" cy="35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EE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[q] Čtení z klávesnice</w:t>
      </w:r>
    </w:p>
    <w:p w14:paraId="54130533" w14:textId="16A4B33C" w:rsidR="0071055D" w:rsidRDefault="00F95569" w:rsidP="00672A20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 xml:space="preserve">Dále si ukážeme </w:t>
      </w:r>
      <w:r w:rsidR="00D76805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třídy a jejich metody podle kterých se objekty </w:t>
      </w:r>
      <w:proofErr w:type="gramStart"/>
      <w:r w:rsidR="00D76805">
        <w:rPr>
          <w:rFonts w:ascii="Times New Roman" w:eastAsia="Times New Roman" w:hAnsi="Times New Roman" w:cs="Times New Roman"/>
          <w:color w:val="212529"/>
          <w:sz w:val="24"/>
          <w:szCs w:val="24"/>
        </w:rPr>
        <w:t>vytvoří</w:t>
      </w:r>
      <w:proofErr w:type="gramEnd"/>
      <w:r w:rsidR="00194454">
        <w:rPr>
          <w:rFonts w:ascii="Times New Roman" w:eastAsia="Times New Roman" w:hAnsi="Times New Roman" w:cs="Times New Roman"/>
          <w:color w:val="212529"/>
          <w:sz w:val="24"/>
          <w:szCs w:val="24"/>
        </w:rPr>
        <w:t>. Většina těchto tříd jsou skoro identické,</w:t>
      </w:r>
      <w:r w:rsidR="00F64C37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</w:t>
      </w:r>
      <w:r w:rsidR="00194454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proto se nebudu věnovat všem </w:t>
      </w:r>
      <w:r w:rsidR="00F64C37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ale pouze těm, ve kterých jsou </w:t>
      </w:r>
      <w:r w:rsidR="00672A20">
        <w:rPr>
          <w:rFonts w:ascii="Times New Roman" w:eastAsia="Times New Roman" w:hAnsi="Times New Roman" w:cs="Times New Roman"/>
          <w:color w:val="212529"/>
          <w:sz w:val="24"/>
          <w:szCs w:val="24"/>
        </w:rPr>
        <w:t>neukázané metody.</w:t>
      </w:r>
    </w:p>
    <w:p w14:paraId="0EBF2C85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9088BD9" w14:textId="43223D27" w:rsidR="00DA2621" w:rsidRDefault="00F73B38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1F1D9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Třída </w:t>
      </w:r>
      <w:r w:rsidR="00A3423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Mario je rozšířena o třidu </w:t>
      </w:r>
      <w:proofErr w:type="spellStart"/>
      <w:r w:rsidR="00A34231">
        <w:rPr>
          <w:rFonts w:ascii="Times New Roman" w:eastAsia="Times New Roman" w:hAnsi="Times New Roman" w:cs="Times New Roman"/>
          <w:color w:val="212529"/>
          <w:sz w:val="24"/>
          <w:szCs w:val="24"/>
        </w:rPr>
        <w:t>Rectangle</w:t>
      </w:r>
      <w:proofErr w:type="spellEnd"/>
      <w:r w:rsidR="00A3423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, tudíž </w:t>
      </w:r>
      <w:r w:rsidR="00E2797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její objekty lze chápat jako pravidelné </w:t>
      </w:r>
      <w:r w:rsidR="00077643">
        <w:rPr>
          <w:rFonts w:ascii="Times New Roman" w:eastAsia="Times New Roman" w:hAnsi="Times New Roman" w:cs="Times New Roman"/>
          <w:color w:val="212529"/>
          <w:sz w:val="24"/>
          <w:szCs w:val="24"/>
        </w:rPr>
        <w:t>čtyřúhelníky, délkou dvou různých stran a souřadnicemi x a y.</w:t>
      </w:r>
      <w:r w:rsidR="003A71C5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Třída Mario má mnoho </w:t>
      </w:r>
      <w:r w:rsidR="00A76B2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proměnných hodnot, jelikož </w:t>
      </w:r>
      <w:proofErr w:type="spellStart"/>
      <w:r w:rsidR="00A76B22">
        <w:rPr>
          <w:rFonts w:ascii="Times New Roman" w:eastAsia="Times New Roman" w:hAnsi="Times New Roman" w:cs="Times New Roman"/>
          <w:color w:val="212529"/>
          <w:sz w:val="24"/>
          <w:szCs w:val="24"/>
        </w:rPr>
        <w:t>mario</w:t>
      </w:r>
      <w:proofErr w:type="spellEnd"/>
      <w:r w:rsidR="00A76B2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je </w:t>
      </w:r>
      <w:r w:rsidR="00022BEE">
        <w:rPr>
          <w:rFonts w:ascii="Times New Roman" w:eastAsia="Times New Roman" w:hAnsi="Times New Roman" w:cs="Times New Roman"/>
          <w:color w:val="212529"/>
          <w:sz w:val="24"/>
          <w:szCs w:val="24"/>
        </w:rPr>
        <w:t>objekt,</w:t>
      </w:r>
      <w:r w:rsidR="00A76B2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který má mnoho </w:t>
      </w:r>
      <w:r w:rsidR="005E23D0">
        <w:rPr>
          <w:rFonts w:ascii="Times New Roman" w:eastAsia="Times New Roman" w:hAnsi="Times New Roman" w:cs="Times New Roman"/>
          <w:color w:val="212529"/>
          <w:sz w:val="24"/>
          <w:szCs w:val="24"/>
        </w:rPr>
        <w:t>typů,</w:t>
      </w:r>
      <w:r w:rsidR="00A76B2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jak se vykreslit</w:t>
      </w:r>
      <w:r w:rsidR="00022BEE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. </w:t>
      </w:r>
      <w:r w:rsidR="00C63E7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Metody ve třídě </w:t>
      </w:r>
      <w:proofErr w:type="spellStart"/>
      <w:r w:rsidR="00C63E73">
        <w:rPr>
          <w:rFonts w:ascii="Times New Roman" w:eastAsia="Times New Roman" w:hAnsi="Times New Roman" w:cs="Times New Roman"/>
          <w:color w:val="212529"/>
          <w:sz w:val="24"/>
          <w:szCs w:val="24"/>
        </w:rPr>
        <w:t>mario</w:t>
      </w:r>
      <w:proofErr w:type="spellEnd"/>
      <w:r w:rsidR="00C63E7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je konstruktor, pro snadné vytvoření objektu, </w:t>
      </w:r>
      <w:r w:rsidR="00861550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metodu nakresli, která podle parametrů </w:t>
      </w:r>
      <w:r w:rsidR="005E23D0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říká jaký obrázek se má u objektu nakreslit, </w:t>
      </w:r>
      <w:r w:rsidR="00FE71E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metodu </w:t>
      </w:r>
      <w:r w:rsidR="00E562EE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pro zaznamenávání určitých kláves, a metodu </w:t>
      </w:r>
      <w:proofErr w:type="spellStart"/>
      <w:proofErr w:type="gramStart"/>
      <w:r w:rsidR="00E562EE">
        <w:rPr>
          <w:rFonts w:ascii="Times New Roman" w:eastAsia="Times New Roman" w:hAnsi="Times New Roman" w:cs="Times New Roman"/>
          <w:color w:val="212529"/>
          <w:sz w:val="24"/>
          <w:szCs w:val="24"/>
        </w:rPr>
        <w:t>move</w:t>
      </w:r>
      <w:proofErr w:type="spellEnd"/>
      <w:r w:rsidR="00E562EE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E562EE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), která </w:t>
      </w:r>
      <w:r w:rsidR="003551B5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mění souřadnice objektu </w:t>
      </w:r>
      <w:proofErr w:type="spellStart"/>
      <w:r w:rsidR="003551B5">
        <w:rPr>
          <w:rFonts w:ascii="Times New Roman" w:eastAsia="Times New Roman" w:hAnsi="Times New Roman" w:cs="Times New Roman"/>
          <w:color w:val="212529"/>
          <w:sz w:val="24"/>
          <w:szCs w:val="24"/>
        </w:rPr>
        <w:t>mario</w:t>
      </w:r>
      <w:proofErr w:type="spellEnd"/>
      <w:r w:rsidR="003551B5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775DABCD" w14:textId="799880A4" w:rsidR="006B5828" w:rsidRDefault="003309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Konstrukor</w:t>
      </w:r>
      <w:proofErr w:type="spellEnd"/>
      <w:r w:rsidR="00610ABC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24C9C00D" w14:textId="6B6338B4" w:rsidR="00DA2621" w:rsidRDefault="003309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3309C3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207DF98E" wp14:editId="1BDB83B2">
            <wp:extent cx="4625741" cy="1196444"/>
            <wp:effectExtent l="0" t="0" r="3810" b="3810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E1C"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683E1C"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683E1C"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5934F2"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5934F2"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5934F2"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5934F2"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5934F2"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[r] Konstruk</w:t>
      </w:r>
      <w:r w:rsidR="00683E1C">
        <w:rPr>
          <w:rFonts w:ascii="Times New Roman" w:eastAsia="Times New Roman" w:hAnsi="Times New Roman" w:cs="Times New Roman"/>
          <w:color w:val="212529"/>
          <w:sz w:val="24"/>
          <w:szCs w:val="24"/>
        </w:rPr>
        <w:t>tor třídy Mario</w:t>
      </w:r>
    </w:p>
    <w:p w14:paraId="340123DE" w14:textId="6FEE5885" w:rsidR="00DA2621" w:rsidRDefault="00610ABC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5934F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Metoda </w:t>
      </w:r>
      <w:proofErr w:type="gramStart"/>
      <w:r w:rsidR="005934F2">
        <w:rPr>
          <w:rFonts w:ascii="Times New Roman" w:eastAsia="Times New Roman" w:hAnsi="Times New Roman" w:cs="Times New Roman"/>
          <w:color w:val="212529"/>
          <w:sz w:val="24"/>
          <w:szCs w:val="24"/>
        </w:rPr>
        <w:t>nakresli(</w:t>
      </w:r>
      <w:proofErr w:type="gramEnd"/>
      <w:r w:rsidR="005934F2"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56DA5847" w14:textId="532ACBB8" w:rsidR="005934F2" w:rsidRDefault="005934F2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5934F2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53D38C08" wp14:editId="75AFE645">
            <wp:extent cx="4138019" cy="4244708"/>
            <wp:effectExtent l="0" t="0" r="0" b="3810"/>
            <wp:docPr id="22" name="Obrázek 2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stůl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>[s] Metoda nakresli třídy Mario</w:t>
      </w:r>
    </w:p>
    <w:p w14:paraId="1CD3654A" w14:textId="13D88037" w:rsidR="00DA2621" w:rsidRDefault="005934F2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</w:r>
      <w:r w:rsidR="00182D9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Metoda pro </w:t>
      </w:r>
      <w:r w:rsidR="00A14D65">
        <w:rPr>
          <w:rFonts w:ascii="Times New Roman" w:eastAsia="Times New Roman" w:hAnsi="Times New Roman" w:cs="Times New Roman"/>
          <w:color w:val="212529"/>
          <w:sz w:val="24"/>
          <w:szCs w:val="24"/>
        </w:rPr>
        <w:t>zaznamenání,</w:t>
      </w:r>
      <w:r w:rsidR="00182D9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 w:rsidR="00A14D65">
        <w:rPr>
          <w:rFonts w:ascii="Times New Roman" w:eastAsia="Times New Roman" w:hAnsi="Times New Roman" w:cs="Times New Roman"/>
          <w:color w:val="212529"/>
          <w:sz w:val="24"/>
          <w:szCs w:val="24"/>
        </w:rPr>
        <w:t>jestli</w:t>
      </w:r>
      <w:r w:rsidR="00182D9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byla klávesa zmáčknuta</w:t>
      </w:r>
      <w:r w:rsidR="00A14D65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503F9B82" w14:textId="7F923BD8" w:rsidR="00A14D65" w:rsidRDefault="00A14D65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A14D65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280ED517" wp14:editId="5C11A480">
            <wp:extent cx="4740051" cy="5044877"/>
            <wp:effectExtent l="0" t="0" r="3810" b="3810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5CD5" w14:textId="1E6D57E8" w:rsidR="00DA2621" w:rsidRDefault="00A14D65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</w:t>
      </w:r>
      <w:r w:rsidR="00510119">
        <w:rPr>
          <w:rFonts w:ascii="Times New Roman" w:eastAsia="Times New Roman" w:hAnsi="Times New Roman" w:cs="Times New Roman"/>
          <w:color w:val="21252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]</w:t>
      </w:r>
      <w:r w:rsidR="0051011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Mario </w:t>
      </w:r>
      <w:proofErr w:type="spellStart"/>
      <w:r w:rsidR="00510119">
        <w:rPr>
          <w:rFonts w:ascii="Times New Roman" w:eastAsia="Times New Roman" w:hAnsi="Times New Roman" w:cs="Times New Roman"/>
          <w:color w:val="212529"/>
          <w:sz w:val="24"/>
          <w:szCs w:val="24"/>
        </w:rPr>
        <w:t>keyPressed</w:t>
      </w:r>
      <w:proofErr w:type="spellEnd"/>
    </w:p>
    <w:p w14:paraId="7BD62029" w14:textId="77777777" w:rsidR="0080199B" w:rsidRDefault="0080199B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DDE6319" w14:textId="20701009" w:rsidR="0080199B" w:rsidRDefault="0080199B" w:rsidP="0080199B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Metoda pro zaznamenání, jestli byla klávesa </w:t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puštěna</w:t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046B8E63" w14:textId="291CBA16" w:rsidR="00CA60A0" w:rsidRDefault="00CA60A0" w:rsidP="0080199B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CA60A0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69DA34FD" wp14:editId="7AD60E5E">
            <wp:extent cx="2852057" cy="2311717"/>
            <wp:effectExtent l="0" t="0" r="5715" b="0"/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8440" cy="23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[v] </w:t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Mario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keyReleased</w:t>
      </w:r>
      <w:proofErr w:type="spellEnd"/>
    </w:p>
    <w:p w14:paraId="018B1E83" w14:textId="6750974A" w:rsidR="0080199B" w:rsidRDefault="00CA60A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</w:r>
      <w:r w:rsidR="00A4590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Metoda </w:t>
      </w:r>
      <w:proofErr w:type="spellStart"/>
      <w:proofErr w:type="gramStart"/>
      <w:r w:rsidR="00A45903">
        <w:rPr>
          <w:rFonts w:ascii="Times New Roman" w:eastAsia="Times New Roman" w:hAnsi="Times New Roman" w:cs="Times New Roman"/>
          <w:color w:val="212529"/>
          <w:sz w:val="24"/>
          <w:szCs w:val="24"/>
        </w:rPr>
        <w:t>move</w:t>
      </w:r>
      <w:proofErr w:type="spellEnd"/>
      <w:r w:rsidR="00A45903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A45903">
        <w:rPr>
          <w:rFonts w:ascii="Times New Roman" w:eastAsia="Times New Roman" w:hAnsi="Times New Roman" w:cs="Times New Roman"/>
          <w:color w:val="212529"/>
          <w:sz w:val="24"/>
          <w:szCs w:val="24"/>
        </w:rPr>
        <w:t>).</w:t>
      </w:r>
    </w:p>
    <w:p w14:paraId="4AF0DF33" w14:textId="5C2A667E" w:rsidR="00A45903" w:rsidRDefault="00E154EA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E154EA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792B717F" wp14:editId="12AE0ADA">
            <wp:extent cx="3406435" cy="4442845"/>
            <wp:effectExtent l="0" t="0" r="3810" b="0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[w] Mario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move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461E2B5D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937BE7E" w14:textId="0068E2B5" w:rsidR="00F264E4" w:rsidRDefault="00F264E4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A97FF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Zajímavou třídou je </w:t>
      </w:r>
      <w:r w:rsidR="00FF392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třída </w:t>
      </w:r>
      <w:proofErr w:type="spellStart"/>
      <w:proofErr w:type="gramStart"/>
      <w:r w:rsidR="00FF3923">
        <w:rPr>
          <w:rFonts w:ascii="Times New Roman" w:eastAsia="Times New Roman" w:hAnsi="Times New Roman" w:cs="Times New Roman"/>
          <w:color w:val="212529"/>
          <w:sz w:val="24"/>
          <w:szCs w:val="24"/>
        </w:rPr>
        <w:t>Cas</w:t>
      </w:r>
      <w:proofErr w:type="spellEnd"/>
      <w:r w:rsidR="00FF3923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FF392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), která má metodu </w:t>
      </w:r>
      <w:proofErr w:type="spellStart"/>
      <w:r w:rsidR="00B422D5">
        <w:rPr>
          <w:rFonts w:ascii="Times New Roman" w:eastAsia="Times New Roman" w:hAnsi="Times New Roman" w:cs="Times New Roman"/>
          <w:color w:val="212529"/>
          <w:sz w:val="24"/>
          <w:szCs w:val="24"/>
        </w:rPr>
        <w:t>timer</w:t>
      </w:r>
      <w:r w:rsidR="009A4BC4">
        <w:rPr>
          <w:rFonts w:ascii="Times New Roman" w:eastAsia="Times New Roman" w:hAnsi="Times New Roman" w:cs="Times New Roman"/>
          <w:color w:val="212529"/>
          <w:sz w:val="24"/>
          <w:szCs w:val="24"/>
        </w:rPr>
        <w:t>Task</w:t>
      </w:r>
      <w:proofErr w:type="spellEnd"/>
      <w:r w:rsidR="009A4BC4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(), ta díky své funkci je schopna každou sekundu </w:t>
      </w:r>
      <w:r w:rsidR="00043BD7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přičíst </w:t>
      </w:r>
      <w:r w:rsidR="00160BC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jedničku k proměnné a udělat tak časovač. Do objektu typu </w:t>
      </w:r>
      <w:proofErr w:type="spellStart"/>
      <w:r w:rsidR="00160BCC">
        <w:rPr>
          <w:rFonts w:ascii="Times New Roman" w:eastAsia="Times New Roman" w:hAnsi="Times New Roman" w:cs="Times New Roman"/>
          <w:color w:val="212529"/>
          <w:sz w:val="24"/>
          <w:szCs w:val="24"/>
        </w:rPr>
        <w:t>Rectangle</w:t>
      </w:r>
      <w:proofErr w:type="spellEnd"/>
      <w:r w:rsidR="00160BC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r w:rsidR="00E1268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pak tento čas lze zapisovat pomocí metody </w:t>
      </w:r>
      <w:proofErr w:type="spellStart"/>
      <w:proofErr w:type="gramStart"/>
      <w:r w:rsidR="00E12689">
        <w:rPr>
          <w:rFonts w:ascii="Times New Roman" w:eastAsia="Times New Roman" w:hAnsi="Times New Roman" w:cs="Times New Roman"/>
          <w:color w:val="212529"/>
          <w:sz w:val="24"/>
          <w:szCs w:val="24"/>
        </w:rPr>
        <w:t>drawString</w:t>
      </w:r>
      <w:proofErr w:type="spellEnd"/>
      <w:r w:rsidR="00E12689"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 w:rsidR="00E12689">
        <w:rPr>
          <w:rFonts w:ascii="Times New Roman" w:eastAsia="Times New Roman" w:hAnsi="Times New Roman" w:cs="Times New Roman"/>
          <w:color w:val="212529"/>
          <w:sz w:val="24"/>
          <w:szCs w:val="24"/>
        </w:rPr>
        <w:t>).</w:t>
      </w:r>
    </w:p>
    <w:p w14:paraId="741295AB" w14:textId="5724C3CA" w:rsidR="00C90142" w:rsidRDefault="00C90142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C90142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434BD612" wp14:editId="7DC1733F">
            <wp:extent cx="4517572" cy="2956938"/>
            <wp:effectExtent l="0" t="0" r="0" b="0"/>
            <wp:docPr id="26" name="Obrázek 2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8369" cy="29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D4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 [x] </w:t>
      </w:r>
      <w:proofErr w:type="spellStart"/>
      <w:r w:rsidR="00636D4F">
        <w:rPr>
          <w:rFonts w:ascii="Times New Roman" w:eastAsia="Times New Roman" w:hAnsi="Times New Roman" w:cs="Times New Roman"/>
          <w:color w:val="212529"/>
          <w:sz w:val="24"/>
          <w:szCs w:val="24"/>
        </w:rPr>
        <w:t>Timer</w:t>
      </w:r>
      <w:proofErr w:type="spellEnd"/>
    </w:p>
    <w:p w14:paraId="590A326E" w14:textId="67B18999" w:rsidR="00DA2621" w:rsidRDefault="00636D4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</w:r>
      <w:r w:rsidR="00E16CCB" w:rsidRPr="00E16CCB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20F8A8E5" wp14:editId="5B0766D6">
            <wp:extent cx="5349704" cy="1181202"/>
            <wp:effectExtent l="0" t="0" r="3810" b="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B0B" w14:textId="0C8F149C" w:rsidR="00DA2621" w:rsidRDefault="00E16CCB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 xml:space="preserve">[y] </w:t>
      </w:r>
      <w:r w:rsidR="00FC631B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Metoda </w:t>
      </w:r>
      <w:proofErr w:type="spellStart"/>
      <w:r w:rsidR="00FC631B">
        <w:rPr>
          <w:rFonts w:ascii="Times New Roman" w:eastAsia="Times New Roman" w:hAnsi="Times New Roman" w:cs="Times New Roman"/>
          <w:color w:val="212529"/>
          <w:sz w:val="24"/>
          <w:szCs w:val="24"/>
        </w:rPr>
        <w:t>drawString</w:t>
      </w:r>
      <w:proofErr w:type="spellEnd"/>
    </w:p>
    <w:p w14:paraId="75F17EBB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401092B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3916D29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08A778C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A5F8482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FF73DE4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D81622F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4AD179B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87F328B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1AB5535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03D83F0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BC54BEC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E76BE52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03FD91F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E8F0C56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2A157F0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57DEED6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05C7DC2" w14:textId="77777777" w:rsidR="00672A20" w:rsidRDefault="00672A20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7775196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5ADE102" w14:textId="77777777" w:rsidR="00DA2621" w:rsidRDefault="00DA262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1B2D2D0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68ECA8A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3225B3F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B03F39F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3E2696E" w14:textId="5625ADF9" w:rsidR="007B3DC3" w:rsidRDefault="007B3DC3" w:rsidP="007B3DC3">
      <w:pPr>
        <w:jc w:val="both"/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</w:pPr>
      <w:r w:rsidRPr="007B3DC3"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lastRenderedPageBreak/>
        <w:t>5.</w:t>
      </w: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t xml:space="preserve"> </w:t>
      </w:r>
      <w:r w:rsidRPr="007B3DC3"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t>Popis grafiky a její stylizace</w:t>
      </w:r>
    </w:p>
    <w:p w14:paraId="29086BF7" w14:textId="138C74F7" w:rsidR="007B3DC3" w:rsidRDefault="007B3DC3" w:rsidP="007B3DC3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tab/>
      </w:r>
      <w:r w:rsidR="009B50BC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Grafické </w:t>
      </w:r>
      <w:r w:rsidR="00D20593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zpracování je tvořeno metodou </w:t>
      </w:r>
      <w:proofErr w:type="spellStart"/>
      <w:r w:rsidR="00D20593">
        <w:rPr>
          <w:rFonts w:ascii="Times New Roman" w:eastAsia="Times New Roman" w:hAnsi="Times New Roman" w:cs="Times New Roman"/>
          <w:color w:val="212529"/>
          <w:sz w:val="24"/>
          <w:szCs w:val="24"/>
        </w:rPr>
        <w:t>drawString</w:t>
      </w:r>
      <w:proofErr w:type="spellEnd"/>
      <w:r w:rsidR="00512485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 </w:t>
      </w:r>
      <w:proofErr w:type="spellStart"/>
      <w:r w:rsidR="00512485">
        <w:rPr>
          <w:rFonts w:ascii="Times New Roman" w:eastAsia="Times New Roman" w:hAnsi="Times New Roman" w:cs="Times New Roman"/>
          <w:color w:val="212529"/>
          <w:sz w:val="24"/>
          <w:szCs w:val="24"/>
        </w:rPr>
        <w:t>drawImage</w:t>
      </w:r>
      <w:proofErr w:type="spellEnd"/>
      <w:r w:rsidR="00DA4F49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  <w:r w:rsidR="00815B3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Pro </w:t>
      </w:r>
      <w:proofErr w:type="spellStart"/>
      <w:r w:rsidR="00815B3A">
        <w:rPr>
          <w:rFonts w:ascii="Times New Roman" w:eastAsia="Times New Roman" w:hAnsi="Times New Roman" w:cs="Times New Roman"/>
          <w:color w:val="212529"/>
          <w:sz w:val="24"/>
          <w:szCs w:val="24"/>
        </w:rPr>
        <w:t>drawImage</w:t>
      </w:r>
      <w:proofErr w:type="spellEnd"/>
      <w:r w:rsidR="00815B3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jsou u jednotlivých tříd vytvořeny proměnné </w:t>
      </w:r>
      <w:r w:rsidR="00355CB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typu </w:t>
      </w:r>
      <w:proofErr w:type="spellStart"/>
      <w:r w:rsidR="00355CB2">
        <w:rPr>
          <w:rFonts w:ascii="Times New Roman" w:eastAsia="Times New Roman" w:hAnsi="Times New Roman" w:cs="Times New Roman"/>
          <w:color w:val="212529"/>
          <w:sz w:val="24"/>
          <w:szCs w:val="24"/>
        </w:rPr>
        <w:t>BufferedImage</w:t>
      </w:r>
      <w:proofErr w:type="spellEnd"/>
      <w:r w:rsidR="00355CB2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, které v sobě </w:t>
      </w:r>
      <w:r w:rsidR="00171B0D">
        <w:rPr>
          <w:rFonts w:ascii="Times New Roman" w:eastAsia="Times New Roman" w:hAnsi="Times New Roman" w:cs="Times New Roman"/>
          <w:color w:val="212529"/>
          <w:sz w:val="24"/>
          <w:szCs w:val="24"/>
        </w:rPr>
        <w:t>dokážou nést obrázek.</w:t>
      </w:r>
    </w:p>
    <w:p w14:paraId="6E1F1486" w14:textId="41EB5987" w:rsidR="00171B0D" w:rsidRDefault="00171B0D" w:rsidP="003A56E8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Složka obrázků</w:t>
      </w:r>
      <w:r w:rsidR="003A56E8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115DBC2F" w14:textId="188B6713" w:rsidR="00853188" w:rsidRDefault="00853188" w:rsidP="00853188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53188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6EBE2231" wp14:editId="0F329AC7">
            <wp:extent cx="3635055" cy="5502117"/>
            <wp:effectExtent l="0" t="0" r="3810" b="381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A7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[z] Složka obrázků</w:t>
      </w:r>
    </w:p>
    <w:p w14:paraId="43CFEF99" w14:textId="77777777" w:rsidR="00CC282C" w:rsidRDefault="00CC282C" w:rsidP="00853188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5A93100" w14:textId="77777777" w:rsidR="00BA0C96" w:rsidRDefault="00BA0C96" w:rsidP="00853188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36DFC9F" w14:textId="77777777" w:rsidR="00BA0C96" w:rsidRDefault="00BA0C96" w:rsidP="00853188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E444061" w14:textId="77777777" w:rsidR="00BA0C96" w:rsidRDefault="00BA0C96" w:rsidP="00853188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D96307A" w14:textId="77777777" w:rsidR="00BA0C96" w:rsidRDefault="00BA0C96" w:rsidP="00853188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E9979CA" w14:textId="77777777" w:rsidR="00BA0C96" w:rsidRDefault="00BA0C96" w:rsidP="00853188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6737467" w14:textId="45CE838C" w:rsidR="00CC282C" w:rsidRPr="007B3DC3" w:rsidRDefault="00CC282C" w:rsidP="00BA0C96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 xml:space="preserve">Určení </w:t>
      </w:r>
      <w:r w:rsidR="00BA0C96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proměnné typu </w:t>
      </w:r>
      <w:proofErr w:type="spellStart"/>
      <w:r w:rsidR="00BA0C96">
        <w:rPr>
          <w:rFonts w:ascii="Times New Roman" w:eastAsia="Times New Roman" w:hAnsi="Times New Roman" w:cs="Times New Roman"/>
          <w:color w:val="212529"/>
          <w:sz w:val="24"/>
          <w:szCs w:val="24"/>
        </w:rPr>
        <w:t>BufferedImage</w:t>
      </w:r>
      <w:proofErr w:type="spellEnd"/>
      <w:r w:rsidR="00BA0C96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o daný obrázek</w:t>
      </w:r>
    </w:p>
    <w:p w14:paraId="4D1C40CD" w14:textId="2C2F9619" w:rsidR="007B3DC3" w:rsidRDefault="00363DA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363DAF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389E04DD" wp14:editId="2AB33972">
            <wp:extent cx="5760720" cy="2054860"/>
            <wp:effectExtent l="0" t="0" r="0" b="2540"/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E7C" w14:textId="450E2154" w:rsidR="007B3DC3" w:rsidRDefault="00363DA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 w:rsidR="0005141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[a1] </w:t>
      </w:r>
      <w:r w:rsidR="0005141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Určení proměnné typu </w:t>
      </w:r>
      <w:proofErr w:type="spellStart"/>
      <w:r w:rsidR="0005141A">
        <w:rPr>
          <w:rFonts w:ascii="Times New Roman" w:eastAsia="Times New Roman" w:hAnsi="Times New Roman" w:cs="Times New Roman"/>
          <w:color w:val="212529"/>
          <w:sz w:val="24"/>
          <w:szCs w:val="24"/>
        </w:rPr>
        <w:t>BufferedImage</w:t>
      </w:r>
      <w:proofErr w:type="spellEnd"/>
    </w:p>
    <w:p w14:paraId="4011906E" w14:textId="77777777" w:rsidR="00D6304F" w:rsidRDefault="00D6304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13A03E7" w14:textId="51EACB81" w:rsidR="0019233B" w:rsidRDefault="0019233B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>Ukázka jednotlivých obrázků</w:t>
      </w:r>
      <w:r w:rsidR="00D110B6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5C9130CB" w14:textId="39E3583D" w:rsidR="00D110B6" w:rsidRDefault="00D110B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D110B6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731D7DE0" wp14:editId="4D72DD94">
            <wp:extent cx="1486029" cy="1501270"/>
            <wp:effectExtent l="0" t="0" r="0" b="3810"/>
            <wp:docPr id="30" name="Obrázek 30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tabulka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   </w:t>
      </w:r>
      <w:r w:rsidR="00E1110A" w:rsidRPr="00E1110A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383477AF" wp14:editId="4FE052E9">
            <wp:extent cx="1501270" cy="1425063"/>
            <wp:effectExtent l="0" t="0" r="3810" b="3810"/>
            <wp:docPr id="31" name="Obrázek 31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abulka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10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  </w:t>
      </w:r>
      <w:r w:rsidR="000427F2" w:rsidRPr="000427F2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61BD01E9" wp14:editId="2AFF3B1C">
            <wp:extent cx="1486029" cy="160033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7053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B5E7713" w14:textId="255080C6" w:rsidR="007B3DC3" w:rsidRDefault="000427F2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[b1]</w:t>
      </w:r>
      <w:r w:rsidR="00272CC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proofErr w:type="spellStart"/>
      <w:r w:rsidR="00272CC1">
        <w:rPr>
          <w:rFonts w:ascii="Times New Roman" w:eastAsia="Times New Roman" w:hAnsi="Times New Roman" w:cs="Times New Roman"/>
          <w:color w:val="212529"/>
          <w:sz w:val="24"/>
          <w:szCs w:val="24"/>
        </w:rPr>
        <w:t>Obrazky</w:t>
      </w:r>
      <w:proofErr w:type="spellEnd"/>
      <w:r w:rsidR="00272CC1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proofErr w:type="spellStart"/>
      <w:r w:rsidR="00272CC1">
        <w:rPr>
          <w:rFonts w:ascii="Times New Roman" w:eastAsia="Times New Roman" w:hAnsi="Times New Roman" w:cs="Times New Roman"/>
          <w:color w:val="212529"/>
          <w:sz w:val="24"/>
          <w:szCs w:val="24"/>
        </w:rPr>
        <w:t>maria</w:t>
      </w:r>
      <w:proofErr w:type="spellEnd"/>
    </w:p>
    <w:p w14:paraId="18DC3D5C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755AA40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8C86452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F364919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EA5ADF2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CC37D57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5F22F1C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680A6F7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9582465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084A2B1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071BEDE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6E64F32" w14:textId="53AF3BB6" w:rsidR="00272CC1" w:rsidRDefault="00272CC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ab/>
      </w:r>
      <w:r w:rsidR="00E20B0B">
        <w:rPr>
          <w:rFonts w:ascii="Times New Roman" w:eastAsia="Times New Roman" w:hAnsi="Times New Roman" w:cs="Times New Roman"/>
          <w:color w:val="212529"/>
          <w:sz w:val="24"/>
          <w:szCs w:val="24"/>
        </w:rPr>
        <w:t>Jednotlivé snímky aplikace</w:t>
      </w:r>
    </w:p>
    <w:p w14:paraId="48C2BBBD" w14:textId="3EB6C367" w:rsidR="001429E4" w:rsidRDefault="00365A7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365A71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1AD0BCEA" wp14:editId="78B32673">
            <wp:extent cx="2362200" cy="1818519"/>
            <wp:effectExtent l="0" t="0" r="0" b="0"/>
            <wp:docPr id="33" name="Obrázek 3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0802" cy="18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0F4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              </w:t>
      </w:r>
      <w:r w:rsidR="00EF20F4" w:rsidRPr="00EF20F4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047323C8" wp14:editId="05D5B009">
            <wp:extent cx="2895600" cy="2245431"/>
            <wp:effectExtent l="0" t="0" r="0" b="2540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4839" cy="2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CFFF" w14:textId="77777777" w:rsidR="00365A71" w:rsidRDefault="00365A7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1D80F92" w14:textId="4DF4C48C" w:rsidR="00365A71" w:rsidRDefault="00897A18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97A18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248E2716" wp14:editId="2A7E03FA">
            <wp:extent cx="2644318" cy="2070100"/>
            <wp:effectExtent l="0" t="0" r="3810" b="635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0864" cy="20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  </w:t>
      </w:r>
      <w:r w:rsidR="002E0CCA" w:rsidRPr="002E0CCA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422512E4" wp14:editId="16F7CF26">
            <wp:extent cx="2311777" cy="1803400"/>
            <wp:effectExtent l="0" t="0" r="0" b="6350"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6626" cy="180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E998" w14:textId="77777777" w:rsidR="00EF20F4" w:rsidRDefault="00EF20F4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98857E2" w14:textId="34F47247" w:rsidR="00EF20F4" w:rsidRDefault="00F5700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F5700F">
        <w:rPr>
          <w:rFonts w:ascii="Times New Roman" w:eastAsia="Times New Roman" w:hAnsi="Times New Roman" w:cs="Times New Roman"/>
          <w:color w:val="212529"/>
          <w:sz w:val="24"/>
          <w:szCs w:val="24"/>
        </w:rPr>
        <w:drawing>
          <wp:inline distT="0" distB="0" distL="0" distR="0" wp14:anchorId="20D0D9D9" wp14:editId="7EB67E18">
            <wp:extent cx="2895600" cy="2246388"/>
            <wp:effectExtent l="0" t="0" r="0" b="190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3110" cy="22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EBA2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6278755" w14:textId="4D9D1D47" w:rsidR="007B3DC3" w:rsidRDefault="00F5700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[c1]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Sni</w:t>
      </w:r>
      <w:r w:rsidR="00F76C2F">
        <w:rPr>
          <w:rFonts w:ascii="Times New Roman" w:eastAsia="Times New Roman" w:hAnsi="Times New Roman" w:cs="Times New Roman"/>
          <w:color w:val="212529"/>
          <w:sz w:val="24"/>
          <w:szCs w:val="24"/>
        </w:rPr>
        <w:t>mky</w:t>
      </w:r>
      <w:proofErr w:type="spellEnd"/>
      <w:r w:rsidR="00F76C2F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aplikace</w:t>
      </w:r>
    </w:p>
    <w:p w14:paraId="1B778C83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A5482F6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863954D" w14:textId="70C9E3A3" w:rsidR="007B3DC3" w:rsidRDefault="00AD65B8" w:rsidP="00F939E4">
      <w:pPr>
        <w:jc w:val="both"/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lastRenderedPageBreak/>
        <w:t>6. Závěr</w:t>
      </w:r>
    </w:p>
    <w:p w14:paraId="2CE37E62" w14:textId="138E0EAC" w:rsidR="00E94286" w:rsidRDefault="00E94286" w:rsidP="00E9428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Celkový pohled z mé strany na finální verzi ročníkového projektu je takový, že se práce vyvedla. Zadání jsem úspěšně splnil a program bezchybně funguje. Program jde </w:t>
      </w:r>
      <w:r w:rsidR="0095396D">
        <w:rPr>
          <w:rFonts w:ascii="Times New Roman" w:eastAsia="Times New Roman" w:hAnsi="Times New Roman" w:cs="Times New Roman"/>
          <w:sz w:val="24"/>
          <w:szCs w:val="24"/>
        </w:rPr>
        <w:t xml:space="preserve">ale </w:t>
      </w:r>
      <w:r>
        <w:rPr>
          <w:rFonts w:ascii="Times New Roman" w:eastAsia="Times New Roman" w:hAnsi="Times New Roman" w:cs="Times New Roman"/>
          <w:sz w:val="24"/>
          <w:szCs w:val="24"/>
        </w:rPr>
        <w:t>určitě dále rozvíjet a obohacovat o další funkce</w:t>
      </w:r>
      <w:r w:rsidR="0095396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74513E" w14:textId="4F9AAC99" w:rsidR="00E94286" w:rsidRDefault="00E94286" w:rsidP="00E9428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Při práci jsem projevil opravdový zápal do dané problematiky a získal jsem mnoho užitečných zkušeností a vědomostí</w:t>
      </w:r>
      <w:r w:rsidR="009539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056BD">
        <w:rPr>
          <w:rFonts w:ascii="Times New Roman" w:eastAsia="Times New Roman" w:hAnsi="Times New Roman" w:cs="Times New Roman"/>
          <w:sz w:val="24"/>
          <w:szCs w:val="24"/>
        </w:rPr>
        <w:t>zejména v oblasti objektově orientovaného programování</w:t>
      </w:r>
      <w:r>
        <w:rPr>
          <w:rFonts w:ascii="Times New Roman" w:eastAsia="Times New Roman" w:hAnsi="Times New Roman" w:cs="Times New Roman"/>
          <w:sz w:val="24"/>
          <w:szCs w:val="24"/>
        </w:rPr>
        <w:t>, které v budoucích projektech využiji.</w:t>
      </w:r>
    </w:p>
    <w:p w14:paraId="7A43598D" w14:textId="3F5D709F" w:rsidR="00AD65B8" w:rsidRPr="00AD65B8" w:rsidRDefault="00AD65B8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81BCF0A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26586FC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97D6B2E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2F91D5B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0ED0BA2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875D3EF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1BEAAEC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E08D6EC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0109815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4BD0BA1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1EEEBAC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1196346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FC6D2A8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4556BB8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395AD75E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4A047CC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DD93A78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E1301B6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26EE484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90A3DBC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98BB36C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48EA624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4A9E403" w14:textId="77777777" w:rsidR="00F76C2F" w:rsidRDefault="00F76C2F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D1D07C4" w14:textId="77777777" w:rsidR="007B3DC3" w:rsidRDefault="007B3DC3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49441F8" w14:textId="77777777" w:rsidR="00506C0E" w:rsidRDefault="00F939E4" w:rsidP="002D2996">
      <w:pPr>
        <w:jc w:val="both"/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lastRenderedPageBreak/>
        <w:t>99. Zdroje</w:t>
      </w:r>
    </w:p>
    <w:p w14:paraId="7341A66E" w14:textId="02183AAF" w:rsidR="00F939E4" w:rsidRPr="00506C0E" w:rsidRDefault="00F939E4" w:rsidP="00506C0E">
      <w:pPr>
        <w:ind w:firstLine="567"/>
        <w:jc w:val="both"/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[1] </w:t>
      </w:r>
      <w:r w:rsidR="001D0C0B" w:rsidRPr="001D0C0B">
        <w:rPr>
          <w:rFonts w:ascii="Times New Roman" w:eastAsia="Times New Roman" w:hAnsi="Times New Roman" w:cs="Times New Roman"/>
          <w:color w:val="212529"/>
          <w:sz w:val="24"/>
          <w:szCs w:val="24"/>
        </w:rPr>
        <w:t>https://en.wikipedia.org/wiki/Donkey_Kong</w:t>
      </w:r>
    </w:p>
    <w:p w14:paraId="49D1D238" w14:textId="094E611C" w:rsidR="002D2996" w:rsidRDefault="001D0C0B" w:rsidP="002D2996">
      <w:pPr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>[2]</w:t>
      </w:r>
      <w:r w:rsidR="002D2996" w:rsidRPr="002D29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D2996">
        <w:rPr>
          <w:rFonts w:ascii="Times New Roman" w:eastAsia="Times New Roman" w:hAnsi="Times New Roman" w:cs="Times New Roman"/>
          <w:sz w:val="24"/>
          <w:szCs w:val="24"/>
        </w:rPr>
        <w:t>Oracle. (</w:t>
      </w:r>
      <w:proofErr w:type="spellStart"/>
      <w:r w:rsidR="002D2996"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 w:rsidR="002D2996">
        <w:rPr>
          <w:rFonts w:ascii="Times New Roman" w:eastAsia="Times New Roman" w:hAnsi="Times New Roman" w:cs="Times New Roman"/>
          <w:sz w:val="24"/>
          <w:szCs w:val="24"/>
        </w:rPr>
        <w:t xml:space="preserve">.). </w:t>
      </w:r>
      <w:proofErr w:type="spellStart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>What</w:t>
      </w:r>
      <w:proofErr w:type="spellEnd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>is</w:t>
      </w:r>
      <w:proofErr w:type="spellEnd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Java technology and </w:t>
      </w:r>
      <w:proofErr w:type="spellStart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>why</w:t>
      </w:r>
      <w:proofErr w:type="spellEnd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do I </w:t>
      </w:r>
      <w:proofErr w:type="spellStart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>need</w:t>
      </w:r>
      <w:proofErr w:type="spellEnd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>it</w:t>
      </w:r>
      <w:proofErr w:type="spellEnd"/>
      <w:r w:rsidR="002D2996">
        <w:rPr>
          <w:rFonts w:ascii="Times New Roman" w:eastAsia="Times New Roman" w:hAnsi="Times New Roman" w:cs="Times New Roman"/>
          <w:i/>
          <w:iCs/>
          <w:sz w:val="24"/>
          <w:szCs w:val="24"/>
        </w:rPr>
        <w:t>?</w:t>
      </w:r>
      <w:r w:rsidR="002D2996">
        <w:rPr>
          <w:rFonts w:ascii="Times New Roman" w:eastAsia="Times New Roman" w:hAnsi="Times New Roman" w:cs="Times New Roman"/>
          <w:sz w:val="24"/>
          <w:szCs w:val="24"/>
        </w:rPr>
        <w:t xml:space="preserve"> Java.com. </w:t>
      </w:r>
      <w:proofErr w:type="spellStart"/>
      <w:r w:rsidR="002D2996">
        <w:rPr>
          <w:rFonts w:ascii="Times New Roman" w:eastAsia="Times New Roman" w:hAnsi="Times New Roman" w:cs="Times New Roman"/>
          <w:sz w:val="24"/>
          <w:szCs w:val="24"/>
        </w:rPr>
        <w:t>Retrieved</w:t>
      </w:r>
      <w:proofErr w:type="spellEnd"/>
      <w:r w:rsidR="002D2996">
        <w:rPr>
          <w:rFonts w:ascii="Times New Roman" w:eastAsia="Times New Roman" w:hAnsi="Times New Roman" w:cs="Times New Roman"/>
          <w:sz w:val="24"/>
          <w:szCs w:val="24"/>
        </w:rPr>
        <w:t xml:space="preserve"> May 1, 2022, </w:t>
      </w:r>
      <w:proofErr w:type="spellStart"/>
      <w:r w:rsidR="002D2996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2D29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28D9" w:rsidRPr="005F28D9">
        <w:rPr>
          <w:rFonts w:ascii="Times New Roman" w:eastAsia="Times New Roman" w:hAnsi="Times New Roman" w:cs="Times New Roman"/>
          <w:sz w:val="24"/>
          <w:szCs w:val="24"/>
        </w:rPr>
        <w:t>https://www.java.com/en/download/help/whatis_java.html</w:t>
      </w:r>
    </w:p>
    <w:p w14:paraId="053A30B7" w14:textId="0C7DAA15" w:rsidR="00BC29C7" w:rsidRDefault="005F28D9" w:rsidP="00BC29C7">
      <w:pPr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06C0E">
        <w:rPr>
          <w:rFonts w:ascii="Times New Roman" w:eastAsia="Times New Roman" w:hAnsi="Times New Roman" w:cs="Times New Roman"/>
          <w:sz w:val="24"/>
          <w:szCs w:val="24"/>
        </w:rPr>
        <w:t>[3]</w:t>
      </w:r>
      <w:r w:rsidR="00506C0E" w:rsidRPr="00506C0E">
        <w:t xml:space="preserve"> </w:t>
      </w:r>
      <w:r w:rsidR="00BC29C7" w:rsidRPr="00BC29C7">
        <w:rPr>
          <w:rFonts w:ascii="Times New Roman" w:eastAsia="Times New Roman" w:hAnsi="Times New Roman" w:cs="Times New Roman"/>
          <w:sz w:val="24"/>
          <w:szCs w:val="24"/>
        </w:rPr>
        <w:t>https://cs.wikipedia.org/wiki/Swing_(Java)</w:t>
      </w:r>
    </w:p>
    <w:p w14:paraId="11656798" w14:textId="2CBD5358" w:rsidR="00EE3352" w:rsidRDefault="00BC29C7" w:rsidP="00EE3352">
      <w:pPr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[4]</w:t>
      </w:r>
      <w:r w:rsidR="00EE3352" w:rsidRPr="00EE33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3352">
        <w:rPr>
          <w:rFonts w:ascii="Times New Roman" w:eastAsia="Times New Roman" w:hAnsi="Times New Roman" w:cs="Times New Roman"/>
          <w:sz w:val="24"/>
          <w:szCs w:val="24"/>
        </w:rPr>
        <w:t>2000–202</w:t>
      </w:r>
      <w:r w:rsidR="00EE3352">
        <w:rPr>
          <w:rFonts w:ascii="Times New Roman" w:eastAsia="Times New Roman" w:hAnsi="Times New Roman" w:cs="Times New Roman"/>
          <w:sz w:val="24"/>
          <w:szCs w:val="24"/>
        </w:rPr>
        <w:t>3</w:t>
      </w:r>
      <w:r w:rsidR="00EE33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3352">
        <w:rPr>
          <w:rFonts w:ascii="Times New Roman" w:eastAsia="Times New Roman" w:hAnsi="Times New Roman" w:cs="Times New Roman"/>
          <w:sz w:val="24"/>
          <w:szCs w:val="24"/>
        </w:rPr>
        <w:t>JetBrains</w:t>
      </w:r>
      <w:proofErr w:type="spellEnd"/>
      <w:r w:rsidR="00EE3352">
        <w:rPr>
          <w:rFonts w:ascii="Times New Roman" w:eastAsia="Times New Roman" w:hAnsi="Times New Roman" w:cs="Times New Roman"/>
          <w:sz w:val="24"/>
          <w:szCs w:val="24"/>
        </w:rPr>
        <w:t xml:space="preserve"> s.r.o. (</w:t>
      </w:r>
      <w:proofErr w:type="spellStart"/>
      <w:r w:rsidR="00EE3352"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 w:rsidR="00EE3352">
        <w:rPr>
          <w:rFonts w:ascii="Times New Roman" w:eastAsia="Times New Roman" w:hAnsi="Times New Roman" w:cs="Times New Roman"/>
          <w:sz w:val="24"/>
          <w:szCs w:val="24"/>
        </w:rPr>
        <w:t xml:space="preserve">.). </w:t>
      </w:r>
      <w:proofErr w:type="spellStart"/>
      <w:r w:rsidR="00EE3352">
        <w:rPr>
          <w:rFonts w:ascii="Times New Roman" w:eastAsia="Times New Roman" w:hAnsi="Times New Roman" w:cs="Times New Roman"/>
          <w:i/>
          <w:iCs/>
          <w:sz w:val="24"/>
          <w:szCs w:val="24"/>
        </w:rPr>
        <w:t>IntelliJ</w:t>
      </w:r>
      <w:proofErr w:type="spellEnd"/>
      <w:r w:rsidR="00EE335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IDEA </w:t>
      </w:r>
      <w:proofErr w:type="spellStart"/>
      <w:r w:rsidR="00EE3352">
        <w:rPr>
          <w:rFonts w:ascii="Times New Roman" w:eastAsia="Times New Roman" w:hAnsi="Times New Roman" w:cs="Times New Roman"/>
          <w:i/>
          <w:iCs/>
          <w:sz w:val="24"/>
          <w:szCs w:val="24"/>
        </w:rPr>
        <w:t>overview</w:t>
      </w:r>
      <w:proofErr w:type="spellEnd"/>
      <w:r w:rsidR="00EE335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="00EE3352">
        <w:rPr>
          <w:rFonts w:ascii="Times New Roman" w:eastAsia="Times New Roman" w:hAnsi="Times New Roman" w:cs="Times New Roman"/>
          <w:i/>
          <w:iCs/>
          <w:sz w:val="24"/>
          <w:szCs w:val="24"/>
        </w:rPr>
        <w:t>Intellij</w:t>
      </w:r>
      <w:proofErr w:type="spellEnd"/>
      <w:r w:rsidR="00EE335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idea</w:t>
      </w:r>
      <w:r w:rsidR="00EE335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E3352">
        <w:rPr>
          <w:rFonts w:ascii="Times New Roman" w:eastAsia="Times New Roman" w:hAnsi="Times New Roman" w:cs="Times New Roman"/>
          <w:sz w:val="24"/>
          <w:szCs w:val="24"/>
        </w:rPr>
        <w:t>IntelliJ</w:t>
      </w:r>
      <w:proofErr w:type="spellEnd"/>
      <w:r w:rsidR="00EE3352">
        <w:rPr>
          <w:rFonts w:ascii="Times New Roman" w:eastAsia="Times New Roman" w:hAnsi="Times New Roman" w:cs="Times New Roman"/>
          <w:sz w:val="24"/>
          <w:szCs w:val="24"/>
        </w:rPr>
        <w:t xml:space="preserve"> IDEA </w:t>
      </w:r>
      <w:proofErr w:type="spellStart"/>
      <w:r w:rsidR="00EE3352">
        <w:rPr>
          <w:rFonts w:ascii="Times New Roman" w:eastAsia="Times New Roman" w:hAnsi="Times New Roman" w:cs="Times New Roman"/>
          <w:sz w:val="24"/>
          <w:szCs w:val="24"/>
        </w:rPr>
        <w:t>Help</w:t>
      </w:r>
      <w:proofErr w:type="spellEnd"/>
      <w:r w:rsidR="00EE335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E3352">
        <w:rPr>
          <w:rFonts w:ascii="Times New Roman" w:eastAsia="Times New Roman" w:hAnsi="Times New Roman" w:cs="Times New Roman"/>
          <w:sz w:val="24"/>
          <w:szCs w:val="24"/>
        </w:rPr>
        <w:t>Retrieved</w:t>
      </w:r>
      <w:proofErr w:type="spellEnd"/>
      <w:r w:rsidR="00EE3352">
        <w:rPr>
          <w:rFonts w:ascii="Times New Roman" w:eastAsia="Times New Roman" w:hAnsi="Times New Roman" w:cs="Times New Roman"/>
          <w:sz w:val="24"/>
          <w:szCs w:val="24"/>
        </w:rPr>
        <w:t xml:space="preserve"> May 1, 2022, </w:t>
      </w:r>
      <w:proofErr w:type="spellStart"/>
      <w:r w:rsidR="00EE3352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EE3352">
        <w:rPr>
          <w:rFonts w:ascii="Times New Roman" w:eastAsia="Times New Roman" w:hAnsi="Times New Roman" w:cs="Times New Roman"/>
          <w:sz w:val="24"/>
          <w:szCs w:val="24"/>
        </w:rPr>
        <w:t xml:space="preserve"> https://www.jetbrains.com/help/idea/discover-intellij-idea.html</w:t>
      </w:r>
    </w:p>
    <w:p w14:paraId="091C0C70" w14:textId="222DFA02" w:rsidR="001D0C0B" w:rsidRPr="00BC29C7" w:rsidRDefault="003F20B5" w:rsidP="00BC29C7">
      <w:pPr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[5]</w:t>
      </w:r>
      <w:r w:rsidRPr="003F20B5">
        <w:t xml:space="preserve"> </w:t>
      </w:r>
      <w:r w:rsidRPr="003F20B5">
        <w:rPr>
          <w:rFonts w:ascii="Times New Roman" w:eastAsia="Times New Roman" w:hAnsi="Times New Roman" w:cs="Times New Roman"/>
          <w:sz w:val="24"/>
          <w:szCs w:val="24"/>
        </w:rPr>
        <w:t>https://docs.oracle.com/javase/7/docs/api/javax/swing/JFrame.html</w:t>
      </w:r>
    </w:p>
    <w:p w14:paraId="115FB083" w14:textId="7E76F48E" w:rsidR="004824A6" w:rsidRDefault="003F20B5" w:rsidP="003F20B5">
      <w:pPr>
        <w:ind w:firstLine="567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[6] </w:t>
      </w:r>
      <w:r w:rsidR="00F251AF" w:rsidRPr="00F251AF">
        <w:rPr>
          <w:rFonts w:ascii="Times New Roman" w:eastAsia="Times New Roman" w:hAnsi="Times New Roman" w:cs="Times New Roman"/>
          <w:color w:val="212529"/>
          <w:sz w:val="24"/>
          <w:szCs w:val="24"/>
        </w:rPr>
        <w:t>https://docs.oracle.com/javase/7/docs/api/javax/swing/JPanel.html</w:t>
      </w:r>
    </w:p>
    <w:p w14:paraId="2339DF5E" w14:textId="03BC3753" w:rsidR="004824A6" w:rsidRDefault="00961F58" w:rsidP="00961F58">
      <w:pPr>
        <w:ind w:firstLine="567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[7]</w:t>
      </w:r>
      <w:r w:rsidRPr="00961F58">
        <w:t xml:space="preserve"> </w:t>
      </w:r>
      <w:r w:rsidRPr="00961F58">
        <w:rPr>
          <w:rFonts w:ascii="Times New Roman" w:eastAsia="Times New Roman" w:hAnsi="Times New Roman" w:cs="Times New Roman"/>
          <w:color w:val="212529"/>
          <w:sz w:val="24"/>
          <w:szCs w:val="24"/>
        </w:rPr>
        <w:t>https://docs.oracle.com/javase/7/docs/api/java/awt/Rectangle.html</w:t>
      </w:r>
    </w:p>
    <w:p w14:paraId="358BB0F7" w14:textId="48B215F3" w:rsidR="004824A6" w:rsidRDefault="00845DE3" w:rsidP="00845DE3">
      <w:pPr>
        <w:ind w:firstLine="567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[8]</w:t>
      </w:r>
      <w:r w:rsidRPr="00845DE3">
        <w:t xml:space="preserve"> </w:t>
      </w:r>
      <w:r w:rsidRPr="00845DE3">
        <w:rPr>
          <w:rFonts w:ascii="Times New Roman" w:eastAsia="Times New Roman" w:hAnsi="Times New Roman" w:cs="Times New Roman"/>
          <w:color w:val="212529"/>
          <w:sz w:val="24"/>
          <w:szCs w:val="24"/>
        </w:rPr>
        <w:t>https://docs.oracle.com/javase/7/docs/api/java/lang/Runnable.html</w:t>
      </w:r>
    </w:p>
    <w:p w14:paraId="5B7AD070" w14:textId="62BD7ACB" w:rsidR="004824A6" w:rsidRDefault="005A07FE" w:rsidP="00FB0FAD">
      <w:pPr>
        <w:ind w:firstLine="567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[9]</w:t>
      </w:r>
      <w:r w:rsidR="00FB0FAD" w:rsidRPr="00FB0FAD">
        <w:t xml:space="preserve"> </w:t>
      </w:r>
      <w:r w:rsidR="00FB0FAD" w:rsidRPr="00FB0FAD">
        <w:rPr>
          <w:rFonts w:ascii="Times New Roman" w:eastAsia="Times New Roman" w:hAnsi="Times New Roman" w:cs="Times New Roman"/>
          <w:color w:val="212529"/>
          <w:sz w:val="24"/>
          <w:szCs w:val="24"/>
        </w:rPr>
        <w:t>https://www.oracle.com/java/technologies/painting.html</w:t>
      </w:r>
    </w:p>
    <w:p w14:paraId="4C4F2271" w14:textId="42540CE8" w:rsidR="004824A6" w:rsidRDefault="00FF511C" w:rsidP="004D66C3">
      <w:pPr>
        <w:ind w:firstLine="567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[10]</w:t>
      </w:r>
      <w:r w:rsidR="004D66C3" w:rsidRPr="004D66C3">
        <w:t xml:space="preserve"> </w:t>
      </w:r>
      <w:r w:rsidR="004D66C3" w:rsidRPr="004D66C3">
        <w:rPr>
          <w:rFonts w:ascii="Times New Roman" w:eastAsia="Times New Roman" w:hAnsi="Times New Roman" w:cs="Times New Roman"/>
          <w:color w:val="212529"/>
          <w:sz w:val="24"/>
          <w:szCs w:val="24"/>
        </w:rPr>
        <w:t>https://docs.oracle.com/javase/7/docs/api/java/awt/event/KeyAdapter.html</w:t>
      </w:r>
    </w:p>
    <w:p w14:paraId="16A422B7" w14:textId="58939EDB" w:rsidR="004824A6" w:rsidRDefault="00DB228B" w:rsidP="006479D5">
      <w:pPr>
        <w:ind w:firstLine="567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[11]</w:t>
      </w:r>
      <w:r w:rsidR="006479D5" w:rsidRPr="006479D5">
        <w:t xml:space="preserve"> </w:t>
      </w:r>
      <w:r w:rsidR="006479D5" w:rsidRPr="006479D5">
        <w:rPr>
          <w:rFonts w:ascii="Times New Roman" w:eastAsia="Times New Roman" w:hAnsi="Times New Roman" w:cs="Times New Roman"/>
          <w:color w:val="212529"/>
          <w:sz w:val="24"/>
          <w:szCs w:val="24"/>
        </w:rPr>
        <w:t>https://docs.oracle.com/javase/7/docs/api/java/util/TimerTask.html</w:t>
      </w:r>
    </w:p>
    <w:p w14:paraId="4284F914" w14:textId="2CF247BB" w:rsidR="004824A6" w:rsidRDefault="005B628E" w:rsidP="00654467">
      <w:pPr>
        <w:ind w:firstLine="567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[12]</w:t>
      </w:r>
      <w:r w:rsidR="00654467" w:rsidRPr="00654467">
        <w:t xml:space="preserve"> </w:t>
      </w:r>
      <w:r w:rsidR="00654467" w:rsidRPr="00654467">
        <w:rPr>
          <w:rFonts w:ascii="Times New Roman" w:eastAsia="Times New Roman" w:hAnsi="Times New Roman" w:cs="Times New Roman"/>
          <w:color w:val="212529"/>
          <w:sz w:val="24"/>
          <w:szCs w:val="24"/>
        </w:rPr>
        <w:t>https://stackoverflow.com/questions/22982295/what-does-pack-do</w:t>
      </w:r>
    </w:p>
    <w:p w14:paraId="608C5910" w14:textId="65B699FD" w:rsidR="004824A6" w:rsidRDefault="00654467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</w:p>
    <w:p w14:paraId="0B0C8180" w14:textId="77777777" w:rsidR="004824A6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8DF3E1D" w14:textId="77777777" w:rsidR="004824A6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92CFD07" w14:textId="77777777" w:rsidR="004824A6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DF76DCE" w14:textId="77777777" w:rsidR="004824A6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0A282BA" w14:textId="77777777" w:rsidR="004824A6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D3A65F1" w14:textId="77777777" w:rsidR="004824A6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6EA00BF7" w14:textId="77777777" w:rsidR="004824A6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2205779B" w14:textId="77777777" w:rsidR="004824A6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FB1E26D" w14:textId="77777777" w:rsidR="004824A6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08BEA30A" w14:textId="77777777" w:rsidR="00D76801" w:rsidRDefault="00D7680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44911D2E" w14:textId="77777777" w:rsidR="00D76801" w:rsidRDefault="00D7680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9A72BBB" w14:textId="77777777" w:rsidR="00D76801" w:rsidRDefault="00D7680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0E343D0" w14:textId="77777777" w:rsidR="00D76801" w:rsidRDefault="00D76801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1A224CC3" w14:textId="77777777" w:rsidR="005B628E" w:rsidRDefault="005B628E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184222E" w14:textId="65FFD96D" w:rsidR="004824A6" w:rsidRDefault="004824A6" w:rsidP="00F939E4">
      <w:pPr>
        <w:jc w:val="both"/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lastRenderedPageBreak/>
        <w:t>99. Seznam obrázků</w:t>
      </w:r>
    </w:p>
    <w:p w14:paraId="2B4C1CE7" w14:textId="42E2B7DF" w:rsidR="004824A6" w:rsidRPr="00783C5C" w:rsidRDefault="004824A6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</w:rPr>
        <w:tab/>
      </w:r>
      <w:r w:rsidR="00783C5C">
        <w:rPr>
          <w:rFonts w:ascii="Times New Roman" w:eastAsia="Times New Roman" w:hAnsi="Times New Roman" w:cs="Times New Roman"/>
          <w:color w:val="212529"/>
          <w:sz w:val="24"/>
          <w:szCs w:val="24"/>
        </w:rPr>
        <w:t>[a]</w:t>
      </w:r>
      <w:r w:rsidR="001B227F" w:rsidRPr="001B227F">
        <w:rPr>
          <w:rFonts w:ascii="Times New Roman" w:eastAsia="Times New Roman" w:hAnsi="Times New Roman" w:cs="Times New Roman"/>
          <w:color w:val="212529"/>
          <w:sz w:val="24"/>
          <w:szCs w:val="24"/>
        </w:rPr>
        <w:t>https://upload.wikimedia.org/wikipedia/commons/thumb/0/0d/Nintendo.svg/900px-Nintendo.svg.png?20170720163516</w:t>
      </w:r>
    </w:p>
    <w:p w14:paraId="74E6AEC4" w14:textId="7CE8B45D" w:rsidR="004824A6" w:rsidRPr="00F939E4" w:rsidRDefault="00282B7E" w:rsidP="00F939E4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>[b]</w:t>
      </w:r>
      <w:r w:rsidR="00D76801" w:rsidRPr="00D76801">
        <w:t>https://upload.wikimedia.org/wikipedia/en/thumb/3/30/Java_programming_language_logo.svg/182px-Java_programming_language_logo.svg.png</w:t>
      </w:r>
    </w:p>
    <w:p w14:paraId="24856DCC" w14:textId="232B1970" w:rsidR="00F93E22" w:rsidRDefault="00C461D2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[c]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main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metoda</w:t>
      </w:r>
    </w:p>
    <w:p w14:paraId="59C03E92" w14:textId="0FA74D4F" w:rsidR="005D1B30" w:rsidRDefault="005B628E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[d] Třída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HraciRam</w:t>
      </w:r>
      <w:proofErr w:type="spellEnd"/>
    </w:p>
    <w:p w14:paraId="5A9571FF" w14:textId="06D5D741" w:rsidR="00F34F33" w:rsidRDefault="000B1729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[e] proměnné třídy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HerniPanel</w:t>
      </w:r>
      <w:proofErr w:type="spellEnd"/>
    </w:p>
    <w:p w14:paraId="6BFDDC7E" w14:textId="0DA67D8E" w:rsidR="00F93E22" w:rsidRDefault="00F23CCE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[f] Objek</w:t>
      </w:r>
      <w:r w:rsidR="00686E2C">
        <w:rPr>
          <w:rFonts w:ascii="Times New Roman" w:eastAsia="Times New Roman" w:hAnsi="Times New Roman" w:cs="Times New Roman"/>
          <w:color w:val="212529"/>
          <w:sz w:val="24"/>
          <w:szCs w:val="24"/>
        </w:rPr>
        <w:t>ty</w:t>
      </w:r>
    </w:p>
    <w:p w14:paraId="0783C8AF" w14:textId="69B9E065" w:rsidR="00F93E22" w:rsidRDefault="008F51B2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[g] Konstruktor třídy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HerniPanel</w:t>
      </w:r>
      <w:proofErr w:type="spellEnd"/>
    </w:p>
    <w:p w14:paraId="51777D5E" w14:textId="77777777" w:rsidR="00C86F05" w:rsidRPr="00C86F05" w:rsidRDefault="00C86F05" w:rsidP="00C86F0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[h] </w:t>
      </w:r>
      <w:r w:rsidRPr="00C86F05">
        <w:rPr>
          <w:rFonts w:ascii="Times New Roman" w:hAnsi="Times New Roman" w:cs="Times New Roman"/>
          <w:sz w:val="24"/>
          <w:szCs w:val="24"/>
        </w:rPr>
        <w:t>Metoda pro vytvoření objektů podle konstruktoru ze třídy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F05">
        <w:rPr>
          <w:rFonts w:ascii="Times New Roman" w:hAnsi="Times New Roman" w:cs="Times New Roman"/>
          <w:sz w:val="24"/>
          <w:szCs w:val="24"/>
        </w:rPr>
        <w:t>Plosina</w:t>
      </w:r>
      <w:proofErr w:type="spellEnd"/>
    </w:p>
    <w:p w14:paraId="32038D37" w14:textId="7E4F1AF3" w:rsidR="00F93E22" w:rsidRDefault="009678CB" w:rsidP="001A7554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[i] Metoda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paint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4D04108F" w14:textId="77777777" w:rsidR="001D13E8" w:rsidRDefault="001D13E8" w:rsidP="001D13E8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[j] Metoda </w:t>
      </w:r>
      <w:proofErr w:type="gram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nakresli(</w:t>
      </w:r>
      <w:proofErr w:type="gram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19395495" w14:textId="422390FE" w:rsidR="0043621E" w:rsidRDefault="00916049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[k] Metoda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move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0EA893B9" w14:textId="3F6388F7" w:rsidR="001E6B11" w:rsidRDefault="00DC339E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[l] Kontrola kolizí u objektu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mario</w:t>
      </w:r>
      <w:proofErr w:type="spellEnd"/>
    </w:p>
    <w:p w14:paraId="1FAEF07F" w14:textId="0C20F4EA" w:rsidR="001E6B11" w:rsidRDefault="001B4B57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[m] Kontrola kolizí u objektu barel</w:t>
      </w:r>
    </w:p>
    <w:p w14:paraId="42B2BAD0" w14:textId="14239439" w:rsidR="001E6B11" w:rsidRDefault="0007004D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[n] Kontrola souřadnic objektu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barrel</w:t>
      </w:r>
      <w:proofErr w:type="spellEnd"/>
    </w:p>
    <w:p w14:paraId="1D89ECEB" w14:textId="77777777" w:rsidR="00613B23" w:rsidRDefault="00613B23" w:rsidP="00613B23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[o] Podmínky pro lezení po žebříku</w:t>
      </w:r>
    </w:p>
    <w:p w14:paraId="1854B94E" w14:textId="77777777" w:rsidR="00D95B73" w:rsidRDefault="00D95B73" w:rsidP="00D95B73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[p] Metoda </w:t>
      </w:r>
      <w:proofErr w:type="gram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run(</w:t>
      </w:r>
      <w:proofErr w:type="gram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17FFF8CE" w14:textId="04F120E9" w:rsidR="001E6B11" w:rsidRDefault="00565EE3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[q] Čtení z klávesnice</w:t>
      </w:r>
    </w:p>
    <w:p w14:paraId="4AB91B99" w14:textId="22CAB2EB" w:rsidR="001E6B11" w:rsidRDefault="00683E1C" w:rsidP="008E7F73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[r] Konstruktor třídy Mario</w:t>
      </w:r>
    </w:p>
    <w:p w14:paraId="7F680AC0" w14:textId="55717597" w:rsidR="005934F2" w:rsidRDefault="005934F2" w:rsidP="005934F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[s] Metoda nakresli třídy Mario</w:t>
      </w:r>
    </w:p>
    <w:p w14:paraId="28F58CBD" w14:textId="77777777" w:rsidR="00510119" w:rsidRDefault="00510119" w:rsidP="00510119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[t] Mario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keyPressed</w:t>
      </w:r>
      <w:proofErr w:type="spellEnd"/>
    </w:p>
    <w:p w14:paraId="0CC918DE" w14:textId="0960A1EE" w:rsidR="00510119" w:rsidRDefault="00510119" w:rsidP="00510119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  <w:t>[v]</w:t>
      </w:r>
      <w:r w:rsidR="0080199B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Mario </w:t>
      </w:r>
      <w:proofErr w:type="spellStart"/>
      <w:r w:rsidR="0080199B">
        <w:rPr>
          <w:rFonts w:ascii="Times New Roman" w:eastAsia="Times New Roman" w:hAnsi="Times New Roman" w:cs="Times New Roman"/>
          <w:color w:val="212529"/>
          <w:sz w:val="24"/>
          <w:szCs w:val="24"/>
        </w:rPr>
        <w:t>keyReleased</w:t>
      </w:r>
      <w:proofErr w:type="spellEnd"/>
    </w:p>
    <w:p w14:paraId="3FFCBE21" w14:textId="291C3ABB" w:rsidR="001E6B11" w:rsidRDefault="00E154EA" w:rsidP="008E7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[w] Mario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move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)</w:t>
      </w:r>
    </w:p>
    <w:p w14:paraId="2E766CED" w14:textId="7FF9C69E" w:rsidR="001E6B11" w:rsidRDefault="00636D4F" w:rsidP="008E7F73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[x]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Timer</w:t>
      </w:r>
      <w:proofErr w:type="spellEnd"/>
    </w:p>
    <w:p w14:paraId="40C0C3F5" w14:textId="3E2A5722" w:rsidR="00FC631B" w:rsidRDefault="00FC631B" w:rsidP="00FC631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[y] Metoda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drawString</w:t>
      </w:r>
      <w:proofErr w:type="spellEnd"/>
    </w:p>
    <w:p w14:paraId="3B80C846" w14:textId="77777777" w:rsidR="007F4A7A" w:rsidRDefault="007F4A7A" w:rsidP="007F4A7A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[z] Složka obrázků</w:t>
      </w:r>
    </w:p>
    <w:p w14:paraId="0A4E3267" w14:textId="74F03F8E" w:rsidR="0005141A" w:rsidRPr="007B3DC3" w:rsidRDefault="0005141A" w:rsidP="0005141A">
      <w:pPr>
        <w:ind w:firstLine="708"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[a1] Určení proměnné typu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BufferedImage</w:t>
      </w:r>
      <w:proofErr w:type="spellEnd"/>
    </w:p>
    <w:p w14:paraId="055CAA89" w14:textId="77777777" w:rsidR="00272CC1" w:rsidRDefault="00272CC1" w:rsidP="00272CC1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[b1]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Obrazky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maria</w:t>
      </w:r>
      <w:proofErr w:type="spellEnd"/>
    </w:p>
    <w:p w14:paraId="58389578" w14:textId="77777777" w:rsidR="00F76C2F" w:rsidRDefault="00F76C2F" w:rsidP="00F76C2F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[c1]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Snimky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aplikace</w:t>
      </w:r>
    </w:p>
    <w:p w14:paraId="48C53F75" w14:textId="0DCB09C5" w:rsidR="00F76C2F" w:rsidRDefault="00F76C2F" w:rsidP="00272CC1">
      <w:pPr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72F9E5CD" w14:textId="4F070C88" w:rsidR="001E6B11" w:rsidRDefault="001E6B11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56B257" w14:textId="77777777" w:rsidR="001E6B11" w:rsidRPr="008E7F73" w:rsidRDefault="001E6B11" w:rsidP="008E7F7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E6B11" w:rsidRPr="008E7F73" w:rsidSect="00001646">
      <w:footerReference w:type="default" r:id="rId45"/>
      <w:pgSz w:w="11906" w:h="16838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B89C1" w14:textId="77777777" w:rsidR="00166789" w:rsidRDefault="00166789" w:rsidP="004D5294">
      <w:pPr>
        <w:spacing w:after="0" w:line="240" w:lineRule="auto"/>
      </w:pPr>
      <w:r>
        <w:separator/>
      </w:r>
    </w:p>
  </w:endnote>
  <w:endnote w:type="continuationSeparator" w:id="0">
    <w:p w14:paraId="02B4EEF0" w14:textId="77777777" w:rsidR="00166789" w:rsidRDefault="00166789" w:rsidP="004D5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0450397"/>
      <w:docPartObj>
        <w:docPartGallery w:val="Page Numbers (Bottom of Page)"/>
        <w:docPartUnique/>
      </w:docPartObj>
    </w:sdtPr>
    <w:sdtContent>
      <w:p w14:paraId="1B360886" w14:textId="0474D15F" w:rsidR="004D5294" w:rsidRDefault="004D5294">
        <w:pPr>
          <w:pStyle w:val="Zpat"/>
          <w:jc w:val="center"/>
        </w:pPr>
      </w:p>
    </w:sdtContent>
  </w:sdt>
  <w:p w14:paraId="63D2AA76" w14:textId="77777777" w:rsidR="004D5294" w:rsidRDefault="004D5294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5237846"/>
      <w:docPartObj>
        <w:docPartGallery w:val="Page Numbers (Bottom of Page)"/>
        <w:docPartUnique/>
      </w:docPartObj>
    </w:sdtPr>
    <w:sdtContent>
      <w:p w14:paraId="7EDC04D8" w14:textId="4F8F9E90" w:rsidR="00977D54" w:rsidRDefault="00AD577D">
        <w:pPr>
          <w:pStyle w:val="Zpat"/>
          <w:jc w:val="center"/>
        </w:pPr>
        <w:r>
          <w:t>1</w:t>
        </w:r>
      </w:p>
    </w:sdtContent>
  </w:sdt>
  <w:p w14:paraId="59B2BCDE" w14:textId="77777777" w:rsidR="00977D54" w:rsidRDefault="00977D54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53184" w14:textId="77777777" w:rsidR="00166789" w:rsidRDefault="00166789" w:rsidP="004D5294">
      <w:pPr>
        <w:spacing w:after="0" w:line="240" w:lineRule="auto"/>
      </w:pPr>
      <w:r>
        <w:separator/>
      </w:r>
    </w:p>
  </w:footnote>
  <w:footnote w:type="continuationSeparator" w:id="0">
    <w:p w14:paraId="113BC172" w14:textId="77777777" w:rsidR="00166789" w:rsidRDefault="00166789" w:rsidP="004D5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E0DAE"/>
    <w:multiLevelType w:val="multilevel"/>
    <w:tmpl w:val="E9225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465320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541"/>
    <w:rsid w:val="00001646"/>
    <w:rsid w:val="00013270"/>
    <w:rsid w:val="0001541B"/>
    <w:rsid w:val="000163FA"/>
    <w:rsid w:val="0001758A"/>
    <w:rsid w:val="00022BEE"/>
    <w:rsid w:val="00022CA0"/>
    <w:rsid w:val="0002628C"/>
    <w:rsid w:val="00027103"/>
    <w:rsid w:val="000339A7"/>
    <w:rsid w:val="000351C8"/>
    <w:rsid w:val="000356A4"/>
    <w:rsid w:val="00036ABC"/>
    <w:rsid w:val="000427F2"/>
    <w:rsid w:val="00042957"/>
    <w:rsid w:val="00043BD7"/>
    <w:rsid w:val="0005141A"/>
    <w:rsid w:val="000540AB"/>
    <w:rsid w:val="00055522"/>
    <w:rsid w:val="0007004D"/>
    <w:rsid w:val="00077643"/>
    <w:rsid w:val="00083517"/>
    <w:rsid w:val="000844F6"/>
    <w:rsid w:val="0008467E"/>
    <w:rsid w:val="000A03A9"/>
    <w:rsid w:val="000B1729"/>
    <w:rsid w:val="000C1D2D"/>
    <w:rsid w:val="000D0737"/>
    <w:rsid w:val="000D697A"/>
    <w:rsid w:val="000E0C7D"/>
    <w:rsid w:val="000F4C34"/>
    <w:rsid w:val="0010159C"/>
    <w:rsid w:val="001023CA"/>
    <w:rsid w:val="00104208"/>
    <w:rsid w:val="001164BE"/>
    <w:rsid w:val="00133CD1"/>
    <w:rsid w:val="001429E4"/>
    <w:rsid w:val="00142E9F"/>
    <w:rsid w:val="00143008"/>
    <w:rsid w:val="00157FD0"/>
    <w:rsid w:val="00160BCC"/>
    <w:rsid w:val="00163ADC"/>
    <w:rsid w:val="0016439A"/>
    <w:rsid w:val="00166789"/>
    <w:rsid w:val="00171B0D"/>
    <w:rsid w:val="00182D9A"/>
    <w:rsid w:val="001835AC"/>
    <w:rsid w:val="00183AFA"/>
    <w:rsid w:val="0019233B"/>
    <w:rsid w:val="00194454"/>
    <w:rsid w:val="001A4C75"/>
    <w:rsid w:val="001A7554"/>
    <w:rsid w:val="001B227F"/>
    <w:rsid w:val="001B4B57"/>
    <w:rsid w:val="001C0DFA"/>
    <w:rsid w:val="001D0C0B"/>
    <w:rsid w:val="001D13E8"/>
    <w:rsid w:val="001E2E52"/>
    <w:rsid w:val="001E6B11"/>
    <w:rsid w:val="001F1D93"/>
    <w:rsid w:val="00203F0A"/>
    <w:rsid w:val="00207F80"/>
    <w:rsid w:val="002142F8"/>
    <w:rsid w:val="00220312"/>
    <w:rsid w:val="00242AE0"/>
    <w:rsid w:val="0024305D"/>
    <w:rsid w:val="002467ED"/>
    <w:rsid w:val="00247892"/>
    <w:rsid w:val="00270741"/>
    <w:rsid w:val="00272CC1"/>
    <w:rsid w:val="00281513"/>
    <w:rsid w:val="00281EE5"/>
    <w:rsid w:val="00282B7E"/>
    <w:rsid w:val="00285724"/>
    <w:rsid w:val="002926E9"/>
    <w:rsid w:val="00295A70"/>
    <w:rsid w:val="002A0CAD"/>
    <w:rsid w:val="002B1151"/>
    <w:rsid w:val="002C4831"/>
    <w:rsid w:val="002D2996"/>
    <w:rsid w:val="002E0CA7"/>
    <w:rsid w:val="002E0CCA"/>
    <w:rsid w:val="002E17C7"/>
    <w:rsid w:val="002F76B1"/>
    <w:rsid w:val="003014B9"/>
    <w:rsid w:val="00304E29"/>
    <w:rsid w:val="00306F5E"/>
    <w:rsid w:val="0032335C"/>
    <w:rsid w:val="003309C3"/>
    <w:rsid w:val="0035132D"/>
    <w:rsid w:val="003551B5"/>
    <w:rsid w:val="00355CB2"/>
    <w:rsid w:val="00363DAF"/>
    <w:rsid w:val="00365A71"/>
    <w:rsid w:val="00372507"/>
    <w:rsid w:val="00377F03"/>
    <w:rsid w:val="00384FCC"/>
    <w:rsid w:val="003A4B9E"/>
    <w:rsid w:val="003A56E8"/>
    <w:rsid w:val="003A71C5"/>
    <w:rsid w:val="003C424F"/>
    <w:rsid w:val="003D5F29"/>
    <w:rsid w:val="003E0391"/>
    <w:rsid w:val="003E211D"/>
    <w:rsid w:val="003E2756"/>
    <w:rsid w:val="003F20B5"/>
    <w:rsid w:val="003F39BA"/>
    <w:rsid w:val="003F3A59"/>
    <w:rsid w:val="003F4F7C"/>
    <w:rsid w:val="004002B9"/>
    <w:rsid w:val="00411C24"/>
    <w:rsid w:val="004263CC"/>
    <w:rsid w:val="00433FFC"/>
    <w:rsid w:val="0043621E"/>
    <w:rsid w:val="00453C4B"/>
    <w:rsid w:val="00471A78"/>
    <w:rsid w:val="004824A6"/>
    <w:rsid w:val="0048313E"/>
    <w:rsid w:val="0049661E"/>
    <w:rsid w:val="004B792C"/>
    <w:rsid w:val="004C73EE"/>
    <w:rsid w:val="004D5294"/>
    <w:rsid w:val="004D5CCC"/>
    <w:rsid w:val="004D66C3"/>
    <w:rsid w:val="004E0EC7"/>
    <w:rsid w:val="004F746A"/>
    <w:rsid w:val="00500327"/>
    <w:rsid w:val="00505CFB"/>
    <w:rsid w:val="00506C0E"/>
    <w:rsid w:val="00510119"/>
    <w:rsid w:val="00512485"/>
    <w:rsid w:val="00512670"/>
    <w:rsid w:val="0051686C"/>
    <w:rsid w:val="00522164"/>
    <w:rsid w:val="0053604A"/>
    <w:rsid w:val="005459C6"/>
    <w:rsid w:val="00562666"/>
    <w:rsid w:val="00565EE3"/>
    <w:rsid w:val="00575B3D"/>
    <w:rsid w:val="00585DCD"/>
    <w:rsid w:val="00591BD0"/>
    <w:rsid w:val="005934F2"/>
    <w:rsid w:val="005A07FE"/>
    <w:rsid w:val="005A23DF"/>
    <w:rsid w:val="005A40A2"/>
    <w:rsid w:val="005A758C"/>
    <w:rsid w:val="005B097A"/>
    <w:rsid w:val="005B628E"/>
    <w:rsid w:val="005C2DE1"/>
    <w:rsid w:val="005D1B30"/>
    <w:rsid w:val="005D7D6E"/>
    <w:rsid w:val="005D7DF0"/>
    <w:rsid w:val="005E20C0"/>
    <w:rsid w:val="005E23D0"/>
    <w:rsid w:val="005E2B44"/>
    <w:rsid w:val="005F28D9"/>
    <w:rsid w:val="00610ABC"/>
    <w:rsid w:val="0061314B"/>
    <w:rsid w:val="00613B23"/>
    <w:rsid w:val="00636D4F"/>
    <w:rsid w:val="00643798"/>
    <w:rsid w:val="006479D5"/>
    <w:rsid w:val="00652468"/>
    <w:rsid w:val="00654467"/>
    <w:rsid w:val="00661F1D"/>
    <w:rsid w:val="00667D2F"/>
    <w:rsid w:val="00672A20"/>
    <w:rsid w:val="00683E1C"/>
    <w:rsid w:val="00686E2C"/>
    <w:rsid w:val="00692C21"/>
    <w:rsid w:val="006A5029"/>
    <w:rsid w:val="006B5828"/>
    <w:rsid w:val="006D64BC"/>
    <w:rsid w:val="006E6DDD"/>
    <w:rsid w:val="007064C7"/>
    <w:rsid w:val="0071055D"/>
    <w:rsid w:val="007171FA"/>
    <w:rsid w:val="00720B50"/>
    <w:rsid w:val="0073659A"/>
    <w:rsid w:val="00736C51"/>
    <w:rsid w:val="007710E3"/>
    <w:rsid w:val="0077244C"/>
    <w:rsid w:val="00783C5C"/>
    <w:rsid w:val="00786435"/>
    <w:rsid w:val="007A5FEE"/>
    <w:rsid w:val="007B3D31"/>
    <w:rsid w:val="007B3DC3"/>
    <w:rsid w:val="007C3324"/>
    <w:rsid w:val="007D1E8F"/>
    <w:rsid w:val="007D4C22"/>
    <w:rsid w:val="007E4497"/>
    <w:rsid w:val="007E609A"/>
    <w:rsid w:val="007E6A59"/>
    <w:rsid w:val="007F4A7A"/>
    <w:rsid w:val="007F4B9F"/>
    <w:rsid w:val="007F7227"/>
    <w:rsid w:val="0080199B"/>
    <w:rsid w:val="00802270"/>
    <w:rsid w:val="00812643"/>
    <w:rsid w:val="00815B3A"/>
    <w:rsid w:val="00830F2D"/>
    <w:rsid w:val="0083123C"/>
    <w:rsid w:val="008430F0"/>
    <w:rsid w:val="00845DE3"/>
    <w:rsid w:val="00853188"/>
    <w:rsid w:val="008606F8"/>
    <w:rsid w:val="00861550"/>
    <w:rsid w:val="008639AF"/>
    <w:rsid w:val="0086490E"/>
    <w:rsid w:val="008761CB"/>
    <w:rsid w:val="00891639"/>
    <w:rsid w:val="00893045"/>
    <w:rsid w:val="00894B9E"/>
    <w:rsid w:val="00897A18"/>
    <w:rsid w:val="008D3709"/>
    <w:rsid w:val="008E5190"/>
    <w:rsid w:val="008E7F73"/>
    <w:rsid w:val="008F29A0"/>
    <w:rsid w:val="008F51B2"/>
    <w:rsid w:val="008F5A69"/>
    <w:rsid w:val="00902F24"/>
    <w:rsid w:val="00905D92"/>
    <w:rsid w:val="00907255"/>
    <w:rsid w:val="00916049"/>
    <w:rsid w:val="00925118"/>
    <w:rsid w:val="0093563B"/>
    <w:rsid w:val="00952380"/>
    <w:rsid w:val="0095396D"/>
    <w:rsid w:val="00956B0D"/>
    <w:rsid w:val="00961F58"/>
    <w:rsid w:val="009678CB"/>
    <w:rsid w:val="00974EC5"/>
    <w:rsid w:val="00977D54"/>
    <w:rsid w:val="00985987"/>
    <w:rsid w:val="009863D4"/>
    <w:rsid w:val="0099667D"/>
    <w:rsid w:val="009A07D1"/>
    <w:rsid w:val="009A4BC4"/>
    <w:rsid w:val="009B5084"/>
    <w:rsid w:val="009B50BC"/>
    <w:rsid w:val="009C0556"/>
    <w:rsid w:val="009C2DC0"/>
    <w:rsid w:val="009C3259"/>
    <w:rsid w:val="009D0635"/>
    <w:rsid w:val="009D76E7"/>
    <w:rsid w:val="009F62DC"/>
    <w:rsid w:val="00A04501"/>
    <w:rsid w:val="00A056BD"/>
    <w:rsid w:val="00A101BE"/>
    <w:rsid w:val="00A14D65"/>
    <w:rsid w:val="00A16C63"/>
    <w:rsid w:val="00A24CC0"/>
    <w:rsid w:val="00A24E58"/>
    <w:rsid w:val="00A34231"/>
    <w:rsid w:val="00A44E34"/>
    <w:rsid w:val="00A45903"/>
    <w:rsid w:val="00A45AB3"/>
    <w:rsid w:val="00A476B4"/>
    <w:rsid w:val="00A56EDF"/>
    <w:rsid w:val="00A61867"/>
    <w:rsid w:val="00A622E5"/>
    <w:rsid w:val="00A65BAB"/>
    <w:rsid w:val="00A679F2"/>
    <w:rsid w:val="00A73FA5"/>
    <w:rsid w:val="00A757DC"/>
    <w:rsid w:val="00A76B22"/>
    <w:rsid w:val="00A97FF9"/>
    <w:rsid w:val="00AA4F4C"/>
    <w:rsid w:val="00AB3D09"/>
    <w:rsid w:val="00AC0772"/>
    <w:rsid w:val="00AD577D"/>
    <w:rsid w:val="00AD5AB9"/>
    <w:rsid w:val="00AD65B8"/>
    <w:rsid w:val="00AE2D54"/>
    <w:rsid w:val="00AE43B6"/>
    <w:rsid w:val="00AF6A20"/>
    <w:rsid w:val="00AF7F07"/>
    <w:rsid w:val="00B030F5"/>
    <w:rsid w:val="00B11C03"/>
    <w:rsid w:val="00B12704"/>
    <w:rsid w:val="00B14BA3"/>
    <w:rsid w:val="00B22D6D"/>
    <w:rsid w:val="00B23391"/>
    <w:rsid w:val="00B26EE3"/>
    <w:rsid w:val="00B40A51"/>
    <w:rsid w:val="00B40D07"/>
    <w:rsid w:val="00B422D5"/>
    <w:rsid w:val="00B85F4B"/>
    <w:rsid w:val="00BA0AF8"/>
    <w:rsid w:val="00BA0C96"/>
    <w:rsid w:val="00BA2685"/>
    <w:rsid w:val="00BB0DD8"/>
    <w:rsid w:val="00BB38D8"/>
    <w:rsid w:val="00BB4811"/>
    <w:rsid w:val="00BB5B31"/>
    <w:rsid w:val="00BC055F"/>
    <w:rsid w:val="00BC0D20"/>
    <w:rsid w:val="00BC29C7"/>
    <w:rsid w:val="00BC6958"/>
    <w:rsid w:val="00BD14D5"/>
    <w:rsid w:val="00BD238B"/>
    <w:rsid w:val="00BE2F30"/>
    <w:rsid w:val="00BE55EB"/>
    <w:rsid w:val="00BE5AA5"/>
    <w:rsid w:val="00BF5331"/>
    <w:rsid w:val="00BF68DE"/>
    <w:rsid w:val="00C125DD"/>
    <w:rsid w:val="00C35556"/>
    <w:rsid w:val="00C37028"/>
    <w:rsid w:val="00C461D2"/>
    <w:rsid w:val="00C506BB"/>
    <w:rsid w:val="00C63E73"/>
    <w:rsid w:val="00C671CC"/>
    <w:rsid w:val="00C7279C"/>
    <w:rsid w:val="00C73CEF"/>
    <w:rsid w:val="00C775B5"/>
    <w:rsid w:val="00C86E69"/>
    <w:rsid w:val="00C86F05"/>
    <w:rsid w:val="00C90142"/>
    <w:rsid w:val="00C911CC"/>
    <w:rsid w:val="00C95C83"/>
    <w:rsid w:val="00CA60A0"/>
    <w:rsid w:val="00CB0541"/>
    <w:rsid w:val="00CB2AA4"/>
    <w:rsid w:val="00CB5F59"/>
    <w:rsid w:val="00CC282C"/>
    <w:rsid w:val="00CE1389"/>
    <w:rsid w:val="00CE3ABD"/>
    <w:rsid w:val="00D0765E"/>
    <w:rsid w:val="00D10995"/>
    <w:rsid w:val="00D110B6"/>
    <w:rsid w:val="00D14A3C"/>
    <w:rsid w:val="00D1679F"/>
    <w:rsid w:val="00D17B8E"/>
    <w:rsid w:val="00D20593"/>
    <w:rsid w:val="00D37917"/>
    <w:rsid w:val="00D4437C"/>
    <w:rsid w:val="00D47666"/>
    <w:rsid w:val="00D62D35"/>
    <w:rsid w:val="00D6304F"/>
    <w:rsid w:val="00D72096"/>
    <w:rsid w:val="00D76801"/>
    <w:rsid w:val="00D76805"/>
    <w:rsid w:val="00D95B73"/>
    <w:rsid w:val="00DA2621"/>
    <w:rsid w:val="00DA4F49"/>
    <w:rsid w:val="00DB228B"/>
    <w:rsid w:val="00DC339E"/>
    <w:rsid w:val="00E0566B"/>
    <w:rsid w:val="00E1110A"/>
    <w:rsid w:val="00E12689"/>
    <w:rsid w:val="00E154EA"/>
    <w:rsid w:val="00E16CCB"/>
    <w:rsid w:val="00E20B0B"/>
    <w:rsid w:val="00E27581"/>
    <w:rsid w:val="00E2797F"/>
    <w:rsid w:val="00E30246"/>
    <w:rsid w:val="00E416A8"/>
    <w:rsid w:val="00E47761"/>
    <w:rsid w:val="00E5084A"/>
    <w:rsid w:val="00E5222D"/>
    <w:rsid w:val="00E562EE"/>
    <w:rsid w:val="00E74044"/>
    <w:rsid w:val="00E771CE"/>
    <w:rsid w:val="00E8031B"/>
    <w:rsid w:val="00E94286"/>
    <w:rsid w:val="00EA6253"/>
    <w:rsid w:val="00EB3C91"/>
    <w:rsid w:val="00EC0ACD"/>
    <w:rsid w:val="00EC234C"/>
    <w:rsid w:val="00EC2B22"/>
    <w:rsid w:val="00EC366B"/>
    <w:rsid w:val="00EC3E9C"/>
    <w:rsid w:val="00EC4419"/>
    <w:rsid w:val="00EE3352"/>
    <w:rsid w:val="00EE4327"/>
    <w:rsid w:val="00EE7A88"/>
    <w:rsid w:val="00EF20F4"/>
    <w:rsid w:val="00F01EBA"/>
    <w:rsid w:val="00F12C66"/>
    <w:rsid w:val="00F220DA"/>
    <w:rsid w:val="00F23CCE"/>
    <w:rsid w:val="00F251AF"/>
    <w:rsid w:val="00F264E4"/>
    <w:rsid w:val="00F34F33"/>
    <w:rsid w:val="00F56946"/>
    <w:rsid w:val="00F5700F"/>
    <w:rsid w:val="00F60FCB"/>
    <w:rsid w:val="00F64C37"/>
    <w:rsid w:val="00F7381B"/>
    <w:rsid w:val="00F73B38"/>
    <w:rsid w:val="00F74FA4"/>
    <w:rsid w:val="00F76C2F"/>
    <w:rsid w:val="00F76CDC"/>
    <w:rsid w:val="00F84C8E"/>
    <w:rsid w:val="00F939E4"/>
    <w:rsid w:val="00F93E22"/>
    <w:rsid w:val="00F95569"/>
    <w:rsid w:val="00FA0044"/>
    <w:rsid w:val="00FA27C3"/>
    <w:rsid w:val="00FA492E"/>
    <w:rsid w:val="00FA541F"/>
    <w:rsid w:val="00FB0FAD"/>
    <w:rsid w:val="00FC4416"/>
    <w:rsid w:val="00FC631B"/>
    <w:rsid w:val="00FD05F7"/>
    <w:rsid w:val="00FD28C1"/>
    <w:rsid w:val="00FE71E2"/>
    <w:rsid w:val="00FF3923"/>
    <w:rsid w:val="00FF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6F0CC4"/>
  <w15:chartTrackingRefBased/>
  <w15:docId w15:val="{FE3967A6-39B7-4AE8-B785-D7196F7BD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53604A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EC3E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4824A6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824A6"/>
    <w:rPr>
      <w:color w:val="605E5C"/>
      <w:shd w:val="clear" w:color="auto" w:fill="E1DFDD"/>
    </w:rPr>
  </w:style>
  <w:style w:type="character" w:styleId="KdHTML">
    <w:name w:val="HTML Code"/>
    <w:basedOn w:val="Standardnpsmoodstavce"/>
    <w:uiPriority w:val="99"/>
    <w:semiHidden/>
    <w:unhideWhenUsed/>
    <w:rsid w:val="00643798"/>
    <w:rPr>
      <w:rFonts w:ascii="Courier New" w:eastAsia="Times New Roman" w:hAnsi="Courier New" w:cs="Courier New"/>
      <w:sz w:val="20"/>
      <w:szCs w:val="20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9C32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cs-CZ"/>
      <w14:ligatures w14:val="none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9C3259"/>
    <w:rPr>
      <w:rFonts w:ascii="Courier New" w:eastAsia="Times New Roman" w:hAnsi="Courier New" w:cs="Courier New"/>
      <w:kern w:val="0"/>
      <w:sz w:val="20"/>
      <w:szCs w:val="20"/>
      <w:lang w:eastAsia="cs-CZ"/>
      <w14:ligatures w14:val="none"/>
    </w:rPr>
  </w:style>
  <w:style w:type="paragraph" w:styleId="Zhlav">
    <w:name w:val="header"/>
    <w:basedOn w:val="Normln"/>
    <w:link w:val="ZhlavChar"/>
    <w:uiPriority w:val="99"/>
    <w:unhideWhenUsed/>
    <w:rsid w:val="004D52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D5294"/>
  </w:style>
  <w:style w:type="paragraph" w:styleId="Zpat">
    <w:name w:val="footer"/>
    <w:basedOn w:val="Normln"/>
    <w:link w:val="ZpatChar"/>
    <w:uiPriority w:val="99"/>
    <w:unhideWhenUsed/>
    <w:rsid w:val="004D52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D5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29</Pages>
  <Words>2535</Words>
  <Characters>14958</Characters>
  <Application>Microsoft Office Word</Application>
  <DocSecurity>0</DocSecurity>
  <Lines>124</Lines>
  <Paragraphs>34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Vakula</dc:creator>
  <cp:keywords/>
  <dc:description/>
  <cp:lastModifiedBy>Michal Vakula</cp:lastModifiedBy>
  <cp:revision>405</cp:revision>
  <dcterms:created xsi:type="dcterms:W3CDTF">2023-04-27T08:17:00Z</dcterms:created>
  <dcterms:modified xsi:type="dcterms:W3CDTF">2023-04-27T14:38:00Z</dcterms:modified>
</cp:coreProperties>
</file>